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7C" w:rsidRDefault="0036157C" w:rsidP="0036157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157C" w:rsidRDefault="0036157C" w:rsidP="0036157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характера, представленные лицами, замещающих государственные должности Республики </w:t>
      </w:r>
      <w:proofErr w:type="gramStart"/>
      <w:r>
        <w:rPr>
          <w:sz w:val="28"/>
        </w:rPr>
        <w:t>Мордовия,  государственными</w:t>
      </w:r>
      <w:proofErr w:type="gramEnd"/>
      <w:r>
        <w:rPr>
          <w:sz w:val="28"/>
        </w:rPr>
        <w:t xml:space="preserve"> гражданскими служащими – руководителями  исполнительных органов государственной власти Республики Мордовия за отчетный период с 1 января  по 31 декабря 2021</w:t>
      </w:r>
    </w:p>
    <w:p w:rsidR="0036157C" w:rsidRDefault="0036157C" w:rsidP="0036157C">
      <w:pPr>
        <w:jc w:val="center"/>
        <w:rPr>
          <w:sz w:val="28"/>
        </w:rPr>
      </w:pPr>
      <w:r>
        <w:rPr>
          <w:sz w:val="28"/>
        </w:rPr>
        <w:t xml:space="preserve"> года и подлежащие размещению на сайте органов власти Республики Мордовия</w:t>
      </w:r>
    </w:p>
    <w:p w:rsidR="0036157C" w:rsidRDefault="0036157C" w:rsidP="0036157C">
      <w:pPr>
        <w:rPr>
          <w:sz w:val="28"/>
        </w:rPr>
      </w:pPr>
    </w:p>
    <w:tbl>
      <w:tblPr>
        <w:tblW w:w="157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97"/>
        <w:gridCol w:w="1417"/>
        <w:gridCol w:w="1285"/>
        <w:gridCol w:w="986"/>
        <w:gridCol w:w="1135"/>
        <w:gridCol w:w="850"/>
        <w:gridCol w:w="1134"/>
        <w:gridCol w:w="1140"/>
        <w:gridCol w:w="1100"/>
        <w:gridCol w:w="34"/>
        <w:gridCol w:w="1808"/>
        <w:gridCol w:w="34"/>
        <w:gridCol w:w="1241"/>
        <w:gridCol w:w="36"/>
        <w:gridCol w:w="1238"/>
        <w:gridCol w:w="67"/>
      </w:tblGrid>
      <w:tr w:rsidR="0036157C" w:rsidRPr="00351052" w:rsidTr="00696F04">
        <w:trPr>
          <w:gridAfter w:val="1"/>
          <w:wAfter w:w="67" w:type="dxa"/>
          <w:cantSplit/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</w:rPr>
            </w:pPr>
            <w:r w:rsidRPr="00351052">
              <w:rPr>
                <w:b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pStyle w:val="2"/>
              <w:rPr>
                <w:sz w:val="22"/>
                <w:szCs w:val="22"/>
              </w:rPr>
            </w:pPr>
            <w:r w:rsidRPr="0035105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jc w:val="center"/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ind w:left="-288" w:firstLine="192"/>
              <w:jc w:val="center"/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6157C" w:rsidRPr="00351052" w:rsidRDefault="0036157C" w:rsidP="00696F04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</w:rPr>
            </w:pPr>
            <w:r w:rsidRPr="00351052">
              <w:rPr>
                <w:b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 w:rsidRPr="00351052">
              <w:rPr>
                <w:b/>
              </w:rPr>
              <w:t>)</w:t>
            </w:r>
          </w:p>
        </w:tc>
      </w:tr>
      <w:tr w:rsidR="0036157C" w:rsidRPr="00351052" w:rsidTr="00696F04">
        <w:trPr>
          <w:cantSplit/>
          <w:trHeight w:val="10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7C" w:rsidRPr="00351052" w:rsidRDefault="0036157C" w:rsidP="00696F04">
            <w:pPr>
              <w:rPr>
                <w:b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7C" w:rsidRPr="00351052" w:rsidRDefault="0036157C" w:rsidP="00696F04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7C" w:rsidRPr="00351052" w:rsidRDefault="0036157C" w:rsidP="00696F04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57C" w:rsidRPr="00351052" w:rsidRDefault="0036157C" w:rsidP="00696F04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7C" w:rsidRPr="00351052" w:rsidRDefault="0036157C" w:rsidP="00696F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7C" w:rsidRPr="00351052" w:rsidRDefault="0036157C" w:rsidP="00696F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7C" w:rsidRPr="00351052" w:rsidRDefault="0036157C" w:rsidP="00696F04">
            <w:pPr>
              <w:rPr>
                <w:b/>
              </w:rPr>
            </w:pPr>
          </w:p>
        </w:tc>
      </w:tr>
    </w:tbl>
    <w:p w:rsidR="0036157C" w:rsidRDefault="0036157C" w:rsidP="001C34A2">
      <w:bookmarkStart w:id="0" w:name="_GoBack"/>
      <w:bookmarkEnd w:id="0"/>
    </w:p>
    <w:tbl>
      <w:tblPr>
        <w:tblW w:w="157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1"/>
        <w:gridCol w:w="1448"/>
        <w:gridCol w:w="1183"/>
        <w:gridCol w:w="1082"/>
        <w:gridCol w:w="983"/>
        <w:gridCol w:w="1003"/>
        <w:gridCol w:w="1147"/>
        <w:gridCol w:w="1116"/>
        <w:gridCol w:w="1143"/>
        <w:gridCol w:w="1804"/>
        <w:gridCol w:w="1313"/>
        <w:gridCol w:w="1277"/>
      </w:tblGrid>
      <w:tr w:rsidR="0036157C" w:rsidRPr="00453EC1" w:rsidTr="00696F0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</w:pPr>
            <w:r w:rsidRPr="00040497">
              <w:t>Мищенко А.А.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Г</w:t>
            </w:r>
            <w:r w:rsidRPr="00040497">
              <w:rPr>
                <w:sz w:val="22"/>
                <w:szCs w:val="22"/>
              </w:rPr>
              <w:t xml:space="preserve">осударственного комитета имущественных и земельных </w:t>
            </w:r>
            <w:r w:rsidRPr="00040497">
              <w:rPr>
                <w:sz w:val="22"/>
                <w:szCs w:val="22"/>
              </w:rPr>
              <w:lastRenderedPageBreak/>
              <w:t>отношений Республики Мордовия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1420,0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106,0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Автомобиль</w:t>
            </w:r>
          </w:p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 xml:space="preserve">ПОРШЕ КАЙЕНН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27200842,20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77614,0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136,3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32612,0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15335,0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10000,0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52000,0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Default="0036157C" w:rsidP="0069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F7395">
              <w:rPr>
                <w:sz w:val="22"/>
                <w:szCs w:val="22"/>
              </w:rPr>
              <w:t xml:space="preserve">бщая долевая </w:t>
            </w:r>
            <w:r>
              <w:rPr>
                <w:sz w:val="22"/>
                <w:szCs w:val="22"/>
              </w:rPr>
              <w:t>¾</w:t>
            </w:r>
          </w:p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207301,0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  <w:r w:rsidRPr="003F739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1,</w:t>
            </w:r>
            <w:r w:rsidRPr="003F7395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Default="0036157C" w:rsidP="0069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77614,0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4000,0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9341,0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2000,0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1001,0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10714,0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4970,0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926,0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1602,0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1495,0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1391,0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1075,0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1261,0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1232,0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1134,0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долевая 1/3</w:t>
            </w:r>
          </w:p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136,3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428,0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1348,7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1658,2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671,9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347,2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3F7395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3F7395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Default="0036157C" w:rsidP="00696F04">
            <w:pPr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:rsidR="0036157C" w:rsidRPr="00040497" w:rsidRDefault="0036157C" w:rsidP="0069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103600,0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106,0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844525" w:rsidRDefault="0036157C" w:rsidP="00696F04">
            <w:pPr>
              <w:ind w:hanging="106"/>
              <w:rPr>
                <w:sz w:val="22"/>
                <w:szCs w:val="22"/>
              </w:rPr>
            </w:pPr>
            <w:r w:rsidRPr="00844525">
              <w:rPr>
                <w:sz w:val="22"/>
                <w:szCs w:val="22"/>
              </w:rPr>
              <w:t>4797115,53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25000,0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136,3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7159,0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 xml:space="preserve">земельный </w:t>
            </w:r>
            <w:r w:rsidRPr="0004049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lastRenderedPageBreak/>
              <w:t>индиви-</w:t>
            </w:r>
            <w:r w:rsidRPr="00040497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lastRenderedPageBreak/>
              <w:t>32756,0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040497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040497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firstLine="38"/>
              <w:jc w:val="both"/>
              <w:rPr>
                <w:sz w:val="22"/>
                <w:szCs w:val="22"/>
              </w:rPr>
            </w:pPr>
            <w:r w:rsidRPr="007B09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106,0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firstLine="38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136,3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firstLine="38"/>
              <w:jc w:val="both"/>
              <w:rPr>
                <w:sz w:val="22"/>
                <w:szCs w:val="22"/>
              </w:rPr>
            </w:pPr>
            <w:r w:rsidRPr="007B09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106,0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6157C" w:rsidRPr="00453EC1" w:rsidTr="00696F0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57C" w:rsidRPr="00453EC1" w:rsidRDefault="0036157C" w:rsidP="0036157C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firstLine="38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firstLine="35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136,3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57C" w:rsidRPr="007B0971" w:rsidRDefault="0036157C" w:rsidP="00696F04">
            <w:pPr>
              <w:ind w:hanging="106"/>
              <w:jc w:val="center"/>
              <w:rPr>
                <w:sz w:val="22"/>
                <w:szCs w:val="22"/>
              </w:rPr>
            </w:pPr>
            <w:r w:rsidRPr="007B0971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C" w:rsidRPr="00453EC1" w:rsidRDefault="0036157C" w:rsidP="00696F04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6157C" w:rsidRPr="001C34A2" w:rsidRDefault="0036157C" w:rsidP="001C34A2"/>
    <w:sectPr w:rsidR="0036157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A2DE7"/>
    <w:multiLevelType w:val="hybridMultilevel"/>
    <w:tmpl w:val="86BC6DB2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157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C44A"/>
  <w15:docId w15:val="{0A1A31A6-6815-415E-A53C-9AB9611E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6157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2022-12-23T07:52:00Z</dcterms:modified>
</cp:coreProperties>
</file>