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E8B3E" w14:textId="77777777" w:rsidR="00842EB7" w:rsidRPr="00DD23E3" w:rsidRDefault="00842EB7" w:rsidP="00842EB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D23E3">
        <w:rPr>
          <w:rFonts w:ascii="Times New Roman" w:hAnsi="Times New Roman" w:cs="Times New Roman"/>
          <w:sz w:val="22"/>
          <w:szCs w:val="22"/>
        </w:rPr>
        <w:t>СВЕДЕНИЯ</w:t>
      </w:r>
    </w:p>
    <w:p w14:paraId="0BE0A95D" w14:textId="290FFB0B" w:rsidR="00842EB7" w:rsidRPr="00DD23E3" w:rsidRDefault="00842EB7" w:rsidP="00842E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D23E3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учреждений, подведомственных Министерству </w:t>
      </w:r>
      <w:r w:rsidR="001737AF">
        <w:rPr>
          <w:rFonts w:ascii="Times New Roman" w:hAnsi="Times New Roman" w:cs="Times New Roman"/>
          <w:sz w:val="22"/>
          <w:szCs w:val="22"/>
        </w:rPr>
        <w:t xml:space="preserve">строительства, транспорта и дорожного хозяйства </w:t>
      </w:r>
      <w:r w:rsidRPr="00DD23E3">
        <w:rPr>
          <w:rFonts w:ascii="Times New Roman" w:hAnsi="Times New Roman" w:cs="Times New Roman"/>
          <w:sz w:val="22"/>
          <w:szCs w:val="22"/>
        </w:rPr>
        <w:t xml:space="preserve"> Республики Мордовия за отчетный период с 1 января по 31 </w:t>
      </w:r>
      <w:r w:rsidR="005467CD">
        <w:rPr>
          <w:rFonts w:ascii="Times New Roman" w:hAnsi="Times New Roman" w:cs="Times New Roman"/>
          <w:sz w:val="22"/>
          <w:szCs w:val="22"/>
        </w:rPr>
        <w:t>дек</w:t>
      </w:r>
      <w:r w:rsidR="00FC525C">
        <w:rPr>
          <w:rFonts w:ascii="Times New Roman" w:hAnsi="Times New Roman" w:cs="Times New Roman"/>
          <w:sz w:val="22"/>
          <w:szCs w:val="22"/>
        </w:rPr>
        <w:t>абря 202</w:t>
      </w:r>
      <w:r w:rsidR="00855C01">
        <w:rPr>
          <w:rFonts w:ascii="Times New Roman" w:hAnsi="Times New Roman" w:cs="Times New Roman"/>
          <w:sz w:val="22"/>
          <w:szCs w:val="22"/>
        </w:rPr>
        <w:t>1 го</w:t>
      </w:r>
      <w:r w:rsidRPr="00DD23E3">
        <w:rPr>
          <w:rFonts w:ascii="Times New Roman" w:hAnsi="Times New Roman" w:cs="Times New Roman"/>
          <w:sz w:val="22"/>
          <w:szCs w:val="22"/>
        </w:rPr>
        <w:t xml:space="preserve">да и подлежащие размещению на сайте органов </w:t>
      </w:r>
      <w:r w:rsidR="00075FE4" w:rsidRPr="00DD23E3">
        <w:rPr>
          <w:rFonts w:ascii="Times New Roman" w:hAnsi="Times New Roman" w:cs="Times New Roman"/>
          <w:sz w:val="22"/>
          <w:szCs w:val="22"/>
        </w:rPr>
        <w:t>государственной власти</w:t>
      </w:r>
      <w:r w:rsidRPr="00DD23E3">
        <w:rPr>
          <w:rFonts w:ascii="Times New Roman" w:hAnsi="Times New Roman" w:cs="Times New Roman"/>
          <w:sz w:val="22"/>
          <w:szCs w:val="22"/>
        </w:rPr>
        <w:t xml:space="preserve"> Республики Мордовия</w:t>
      </w:r>
    </w:p>
    <w:tbl>
      <w:tblPr>
        <w:tblW w:w="158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8"/>
        <w:gridCol w:w="2268"/>
        <w:gridCol w:w="1701"/>
        <w:gridCol w:w="974"/>
        <w:gridCol w:w="992"/>
        <w:gridCol w:w="1295"/>
        <w:gridCol w:w="851"/>
        <w:gridCol w:w="992"/>
        <w:gridCol w:w="993"/>
        <w:gridCol w:w="1541"/>
        <w:gridCol w:w="848"/>
      </w:tblGrid>
      <w:tr w:rsidR="00842EB7" w:rsidRPr="00DD23E3" w14:paraId="0557AD10" w14:textId="77777777" w:rsidTr="00F517B9">
        <w:tc>
          <w:tcPr>
            <w:tcW w:w="425" w:type="dxa"/>
            <w:vMerge w:val="restart"/>
          </w:tcPr>
          <w:p w14:paraId="44CE051D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EA70972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14:paraId="59222112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ются</w:t>
            </w:r>
          </w:p>
        </w:tc>
        <w:tc>
          <w:tcPr>
            <w:tcW w:w="1418" w:type="dxa"/>
            <w:vMerge w:val="restart"/>
          </w:tcPr>
          <w:p w14:paraId="0D5B9465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935" w:type="dxa"/>
            <w:gridSpan w:val="4"/>
          </w:tcPr>
          <w:p w14:paraId="0D58ACE7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3"/>
          </w:tcPr>
          <w:p w14:paraId="1DEDD4F7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дящиеся в пользовании</w:t>
            </w:r>
          </w:p>
        </w:tc>
        <w:tc>
          <w:tcPr>
            <w:tcW w:w="993" w:type="dxa"/>
            <w:vMerge w:val="restart"/>
          </w:tcPr>
          <w:p w14:paraId="480FC04D" w14:textId="77777777" w:rsidR="00842EB7" w:rsidRPr="00DD23E3" w:rsidRDefault="00842EB7" w:rsidP="00E16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ные средства </w:t>
            </w:r>
          </w:p>
          <w:p w14:paraId="1F512922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41" w:type="dxa"/>
            <w:vMerge w:val="restart"/>
          </w:tcPr>
          <w:p w14:paraId="07A3CB0E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48" w:type="dxa"/>
            <w:vMerge w:val="restart"/>
          </w:tcPr>
          <w:p w14:paraId="31B1996D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 за счет кото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рых совер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шена сделка (вид приоб</w:t>
            </w:r>
            <w:r w:rsidRPr="00DD23E3">
              <w:rPr>
                <w:rFonts w:ascii="Times New Roman" w:hAnsi="Times New Roman" w:cs="Times New Roman"/>
                <w:sz w:val="22"/>
                <w:szCs w:val="22"/>
              </w:rPr>
              <w:softHyphen/>
              <w:t>ретенного имущества, источники)</w:t>
            </w:r>
          </w:p>
        </w:tc>
      </w:tr>
      <w:tr w:rsidR="00842EB7" w:rsidRPr="00DD23E3" w14:paraId="506A9D82" w14:textId="77777777" w:rsidTr="00F517B9">
        <w:trPr>
          <w:trHeight w:val="1326"/>
        </w:trPr>
        <w:tc>
          <w:tcPr>
            <w:tcW w:w="425" w:type="dxa"/>
            <w:vMerge/>
          </w:tcPr>
          <w:p w14:paraId="0F96F6B6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D836AED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A9D287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FE4301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14:paraId="7B5D85E1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74" w:type="dxa"/>
          </w:tcPr>
          <w:p w14:paraId="4DE60724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14:paraId="0CACDA68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95" w:type="dxa"/>
          </w:tcPr>
          <w:p w14:paraId="5E437197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14:paraId="5C699554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14:paraId="5992B1CC" w14:textId="77777777" w:rsidR="00842EB7" w:rsidRPr="00DD23E3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23E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14:paraId="6BBBC9BB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36F6FC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14:paraId="3DADD253" w14:textId="77777777" w:rsidR="00842EB7" w:rsidRPr="00DD23E3" w:rsidRDefault="00842EB7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842EB7" w:rsidRPr="00DD23E3" w14:paraId="1CCDDCAD" w14:textId="77777777" w:rsidTr="00F517B9">
        <w:trPr>
          <w:trHeight w:val="1326"/>
        </w:trPr>
        <w:tc>
          <w:tcPr>
            <w:tcW w:w="425" w:type="dxa"/>
          </w:tcPr>
          <w:p w14:paraId="25295886" w14:textId="77777777" w:rsidR="00842EB7" w:rsidRPr="00F517B9" w:rsidRDefault="00842EB7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E35CD6B" w14:textId="77777777" w:rsidR="00842EB7" w:rsidRPr="00F517B9" w:rsidRDefault="001737A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Терелов</w:t>
            </w:r>
            <w:proofErr w:type="spellEnd"/>
            <w:r w:rsidRPr="00F517B9">
              <w:rPr>
                <w:rFonts w:ascii="Times New Roman" w:hAnsi="Times New Roman" w:cs="Times New Roman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1418" w:type="dxa"/>
          </w:tcPr>
          <w:p w14:paraId="31165950" w14:textId="77777777" w:rsidR="001737AF" w:rsidRPr="00F517B9" w:rsidRDefault="001737AF" w:rsidP="001737A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Начальник Государственного автономного учреждени</w:t>
            </w:r>
            <w:r w:rsidR="003409B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 xml:space="preserve"> «Управление государственной экспертизы Республики Мордовия»</w:t>
            </w:r>
          </w:p>
          <w:p w14:paraId="416D2AED" w14:textId="77777777" w:rsidR="00842EB7" w:rsidRPr="00F517B9" w:rsidRDefault="00842EB7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4B046" w14:textId="77777777" w:rsidR="00842EB7" w:rsidRPr="00F517B9" w:rsidRDefault="00241E7D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14:paraId="78BB2FAA" w14:textId="77777777" w:rsidR="001737AF" w:rsidRPr="00F517B9" w:rsidRDefault="001737A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07C7A" w14:textId="77777777" w:rsidR="001737AF" w:rsidRPr="00F517B9" w:rsidRDefault="00241E7D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14:paraId="39542791" w14:textId="77777777" w:rsidR="001737AF" w:rsidRPr="00F517B9" w:rsidRDefault="001737A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EB7F2" w14:textId="77777777" w:rsidR="001737AF" w:rsidRPr="00F517B9" w:rsidRDefault="00241E7D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14:paraId="5463A9B0" w14:textId="77777777" w:rsidR="001737AF" w:rsidRPr="00F517B9" w:rsidRDefault="001737AF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198A3" w14:textId="77777777" w:rsidR="001737AF" w:rsidRPr="00F517B9" w:rsidRDefault="00241E7D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701" w:type="dxa"/>
          </w:tcPr>
          <w:p w14:paraId="36F95492" w14:textId="77777777" w:rsidR="00842EB7" w:rsidRPr="00F517B9" w:rsidRDefault="00241E7D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14:paraId="162E3717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1CDD" w14:textId="77777777" w:rsidR="001737AF" w:rsidRPr="00F517B9" w:rsidRDefault="00241E7D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14:paraId="66D403E7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6A8E8" w14:textId="77777777" w:rsidR="001737AF" w:rsidRPr="00F517B9" w:rsidRDefault="00241E7D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14:paraId="0AAAAD04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C391C" w14:textId="77777777" w:rsidR="001737AF" w:rsidRPr="00F517B9" w:rsidRDefault="00241E7D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737AF" w:rsidRPr="00F517B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14:paraId="5FE7CC06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AEEC0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61D29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62C96677" w14:textId="77777777" w:rsidR="00842EB7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14:paraId="636CC263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A4407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132,8</w:t>
            </w:r>
          </w:p>
          <w:p w14:paraId="2DC0A83F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33B59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1999,0</w:t>
            </w:r>
          </w:p>
          <w:p w14:paraId="3E08A398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8C506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</w:tcPr>
          <w:p w14:paraId="702B69F8" w14:textId="77777777" w:rsidR="00842EB7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4C8D336C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A9877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2BB7EC17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9068C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0BACFAAF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9CC8A" w14:textId="77777777" w:rsidR="001737AF" w:rsidRPr="00F517B9" w:rsidRDefault="001737AF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95" w:type="dxa"/>
          </w:tcPr>
          <w:p w14:paraId="26C8901E" w14:textId="77777777" w:rsidR="00842EB7" w:rsidRPr="00F517B9" w:rsidRDefault="004200D4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517B9" w:rsidRPr="00F517B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1" w:type="dxa"/>
          </w:tcPr>
          <w:p w14:paraId="774D9B66" w14:textId="77777777" w:rsidR="00842EB7" w:rsidRPr="00F517B9" w:rsidRDefault="00F517B9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</w:tcPr>
          <w:p w14:paraId="774F8359" w14:textId="77777777" w:rsidR="00842EB7" w:rsidRPr="00F517B9" w:rsidRDefault="00F517B9" w:rsidP="00842EB7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14:paraId="406EF1BB" w14:textId="77777777" w:rsidR="00842EB7" w:rsidRPr="00F517B9" w:rsidRDefault="00F517B9" w:rsidP="00E1601F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17B9">
              <w:rPr>
                <w:rFonts w:ascii="Times New Roman" w:hAnsi="Times New Roman" w:cs="Times New Roman"/>
                <w:sz w:val="22"/>
                <w:szCs w:val="22"/>
              </w:rPr>
              <w:t>а/м БМВх5</w:t>
            </w:r>
          </w:p>
        </w:tc>
        <w:tc>
          <w:tcPr>
            <w:tcW w:w="1541" w:type="dxa"/>
          </w:tcPr>
          <w:p w14:paraId="7B3C6B45" w14:textId="5B7BEB4A" w:rsidR="00842EB7" w:rsidRPr="00F517B9" w:rsidRDefault="0012022D" w:rsidP="00636274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3661011,04</w:t>
            </w:r>
          </w:p>
        </w:tc>
        <w:tc>
          <w:tcPr>
            <w:tcW w:w="848" w:type="dxa"/>
          </w:tcPr>
          <w:p w14:paraId="57EC3C30" w14:textId="77777777" w:rsidR="00842EB7" w:rsidRPr="001737AF" w:rsidRDefault="00842EB7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29F0" w:rsidRPr="00DD23E3" w14:paraId="55AD286B" w14:textId="77777777" w:rsidTr="00F517B9">
        <w:trPr>
          <w:trHeight w:val="1326"/>
        </w:trPr>
        <w:tc>
          <w:tcPr>
            <w:tcW w:w="425" w:type="dxa"/>
            <w:vMerge w:val="restart"/>
          </w:tcPr>
          <w:p w14:paraId="20978728" w14:textId="77777777" w:rsidR="00F729F0" w:rsidRDefault="00F729F0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8C6BF" w14:textId="77777777" w:rsidR="00F729F0" w:rsidRPr="00DD23E3" w:rsidRDefault="00F729F0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</w:tcPr>
          <w:p w14:paraId="675D7695" w14:textId="77777777" w:rsidR="003409B2" w:rsidRDefault="00F729F0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Рябов </w:t>
            </w:r>
          </w:p>
          <w:p w14:paraId="079B333C" w14:textId="77777777" w:rsidR="00F729F0" w:rsidRDefault="00F729F0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 Федорович</w:t>
            </w:r>
          </w:p>
        </w:tc>
        <w:tc>
          <w:tcPr>
            <w:tcW w:w="1418" w:type="dxa"/>
          </w:tcPr>
          <w:p w14:paraId="680936FF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Государственного казенного учреждения «Управление капитального строитель-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Мордовия»</w:t>
            </w:r>
          </w:p>
        </w:tc>
        <w:tc>
          <w:tcPr>
            <w:tcW w:w="2268" w:type="dxa"/>
          </w:tcPr>
          <w:p w14:paraId="448FC94D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B2A61B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03F2B186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0911C94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2A020467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A6FA47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1804E97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F7CF5E3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47F1CAC6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21FCE872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E6E2112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61F7B090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763D7C6B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гаража</w:t>
            </w:r>
          </w:p>
        </w:tc>
        <w:tc>
          <w:tcPr>
            <w:tcW w:w="1701" w:type="dxa"/>
          </w:tcPr>
          <w:p w14:paraId="2FDB1B98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14:paraId="03BE607A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7DC06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14:paraId="2C10926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CF9B9" w14:textId="77777777" w:rsidR="00F729F0" w:rsidRDefault="00F729F0" w:rsidP="008F533A">
            <w:pPr>
              <w:ind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14:paraId="5C94D73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05A5A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14:paraId="6F67099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14:paraId="5EE77FA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82FE8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14:paraId="24F2D11E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14:paraId="124D2CDD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E04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</w:tcPr>
          <w:p w14:paraId="76AE839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  <w:p w14:paraId="1FFA3CFA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1FA7E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1496,0</w:t>
            </w:r>
          </w:p>
          <w:p w14:paraId="0CF38C0B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0346B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14:paraId="7DF7F670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61369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36C33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14:paraId="642ABE30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F1339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15F1A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  <w:p w14:paraId="584A49C7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D2F43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ADA4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992" w:type="dxa"/>
          </w:tcPr>
          <w:p w14:paraId="6B63E34D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7213EC3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9114F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50F9C0C4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4FA78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74E995AC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1FDDA6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6EE04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5065D89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32B0C1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3DA25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73C484FF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2F1662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A8F3D" w14:textId="77777777" w:rsidR="00F729F0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95" w:type="dxa"/>
          </w:tcPr>
          <w:p w14:paraId="1AD5BE46" w14:textId="77777777" w:rsidR="00F729F0" w:rsidRPr="00DD23E3" w:rsidRDefault="004200D4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729F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14:paraId="14F1563A" w14:textId="77777777" w:rsidR="00F729F0" w:rsidRPr="00DD23E3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</w:tcPr>
          <w:p w14:paraId="0985BDE6" w14:textId="77777777" w:rsidR="00F729F0" w:rsidRPr="00DD23E3" w:rsidRDefault="00F729F0" w:rsidP="008F533A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14:paraId="6AD2D753" w14:textId="77777777" w:rsidR="00F729F0" w:rsidRPr="00382CDC" w:rsidRDefault="00F729F0" w:rsidP="008F533A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="00340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541" w:type="dxa"/>
          </w:tcPr>
          <w:p w14:paraId="359B82E4" w14:textId="0AC272A8" w:rsidR="00F729F0" w:rsidRPr="0012022D" w:rsidRDefault="0012022D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1669964,52</w:t>
            </w:r>
          </w:p>
        </w:tc>
        <w:tc>
          <w:tcPr>
            <w:tcW w:w="848" w:type="dxa"/>
          </w:tcPr>
          <w:p w14:paraId="29F9227F" w14:textId="77777777" w:rsidR="00F729F0" w:rsidRPr="00DD23E3" w:rsidRDefault="00F729F0" w:rsidP="008F53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29F0" w:rsidRPr="00DD23E3" w14:paraId="11108742" w14:textId="77777777" w:rsidTr="00F517B9">
        <w:trPr>
          <w:trHeight w:val="1326"/>
        </w:trPr>
        <w:tc>
          <w:tcPr>
            <w:tcW w:w="425" w:type="dxa"/>
            <w:vMerge/>
          </w:tcPr>
          <w:p w14:paraId="6EF4793E" w14:textId="77777777" w:rsidR="00F729F0" w:rsidRDefault="00F729F0" w:rsidP="00E166C0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DC40B3" w14:textId="77777777" w:rsidR="00F729F0" w:rsidRDefault="00F729F0" w:rsidP="00E1601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14:paraId="23AAF290" w14:textId="77777777" w:rsidR="00F729F0" w:rsidRDefault="00F729F0" w:rsidP="001737A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28487D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471DCDE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2F331B6C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6AFD1DA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32128D4F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CC3E5DF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52564B24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538D8795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797415B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00B34549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14:paraId="7875B37E" w14:textId="77777777" w:rsidR="00F729F0" w:rsidRDefault="00F729F0" w:rsidP="00291E5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гаража</w:t>
            </w:r>
          </w:p>
        </w:tc>
        <w:tc>
          <w:tcPr>
            <w:tcW w:w="1701" w:type="dxa"/>
          </w:tcPr>
          <w:p w14:paraId="5673EEE5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14:paraId="38A0B1D1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2649D" w14:textId="77777777" w:rsidR="00F729F0" w:rsidRDefault="00F729F0" w:rsidP="00F729F0">
            <w:pPr>
              <w:ind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14:paraId="2D6A8BAA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CCE2C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14:paraId="2DFE70E3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14:paraId="153D7488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C447E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14:paraId="78CC93BA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14:paraId="5B4C2D72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785764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</w:tcPr>
          <w:p w14:paraId="67BD5D29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451,0</w:t>
            </w:r>
          </w:p>
          <w:p w14:paraId="66ABD2D2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3B5D4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14:paraId="3723634D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56048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B85CB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14:paraId="69F89C34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D6078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A8C73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  <w:p w14:paraId="3AAADBBD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CBD56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85BF8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  <w:tc>
          <w:tcPr>
            <w:tcW w:w="992" w:type="dxa"/>
          </w:tcPr>
          <w:p w14:paraId="71ACF6C2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13835D20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856CA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3C4645C5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F6DDB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72565BD9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E863F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4106D0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27AF3101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7CC3B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2B73E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14:paraId="451CAE20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0CAFA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7D25A" w14:textId="77777777" w:rsidR="00F729F0" w:rsidRDefault="00F729F0" w:rsidP="00F729F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95" w:type="dxa"/>
          </w:tcPr>
          <w:p w14:paraId="4B9DB883" w14:textId="77777777" w:rsidR="00F729F0" w:rsidRPr="00DD23E3" w:rsidRDefault="004200D4" w:rsidP="00E166C0">
            <w:pPr>
              <w:ind w:left="-57" w:right="-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729F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14:paraId="7CBC500E" w14:textId="77777777" w:rsidR="00F729F0" w:rsidRPr="00DD23E3" w:rsidRDefault="00F729F0" w:rsidP="00DD23E3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</w:tcPr>
          <w:p w14:paraId="5F581A73" w14:textId="77777777" w:rsidR="00F729F0" w:rsidRPr="00DD23E3" w:rsidRDefault="00F729F0" w:rsidP="00842EB7">
            <w:pPr>
              <w:ind w:right="-1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14:paraId="51FBA73C" w14:textId="77777777" w:rsidR="00F729F0" w:rsidRPr="00F31A98" w:rsidRDefault="00F729F0" w:rsidP="00E1601F">
            <w:pPr>
              <w:shd w:val="clear" w:color="auto" w:fill="FFFFFF"/>
              <w:ind w:hanging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E4B937F" w14:textId="6DF4A755" w:rsidR="00F729F0" w:rsidRPr="001737AF" w:rsidRDefault="0012022D" w:rsidP="00636274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840588,85</w:t>
            </w:r>
          </w:p>
        </w:tc>
        <w:tc>
          <w:tcPr>
            <w:tcW w:w="848" w:type="dxa"/>
          </w:tcPr>
          <w:p w14:paraId="74663BC9" w14:textId="77777777" w:rsidR="00F729F0" w:rsidRPr="00DD23E3" w:rsidRDefault="00F729F0" w:rsidP="00E166C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7C3EDE7" w14:textId="77777777" w:rsidR="00E166C0" w:rsidRDefault="00E166C0"/>
    <w:sectPr w:rsidR="00E166C0" w:rsidSect="00D27A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B7"/>
    <w:rsid w:val="00075FE4"/>
    <w:rsid w:val="00081396"/>
    <w:rsid w:val="000846A6"/>
    <w:rsid w:val="00106591"/>
    <w:rsid w:val="0012022D"/>
    <w:rsid w:val="001253CD"/>
    <w:rsid w:val="00147EEB"/>
    <w:rsid w:val="001650B1"/>
    <w:rsid w:val="001737AF"/>
    <w:rsid w:val="00183C53"/>
    <w:rsid w:val="001B7E1D"/>
    <w:rsid w:val="00214142"/>
    <w:rsid w:val="00241E7D"/>
    <w:rsid w:val="00291E53"/>
    <w:rsid w:val="003409B2"/>
    <w:rsid w:val="00360623"/>
    <w:rsid w:val="00382CDC"/>
    <w:rsid w:val="004200D4"/>
    <w:rsid w:val="00445647"/>
    <w:rsid w:val="004B7BFC"/>
    <w:rsid w:val="005228E8"/>
    <w:rsid w:val="005467CD"/>
    <w:rsid w:val="0056331D"/>
    <w:rsid w:val="005B4D6A"/>
    <w:rsid w:val="006214F7"/>
    <w:rsid w:val="00636274"/>
    <w:rsid w:val="006A4AA8"/>
    <w:rsid w:val="00735505"/>
    <w:rsid w:val="00783F0E"/>
    <w:rsid w:val="007B18FD"/>
    <w:rsid w:val="00820668"/>
    <w:rsid w:val="00821F19"/>
    <w:rsid w:val="00842EB7"/>
    <w:rsid w:val="00855C01"/>
    <w:rsid w:val="008F533A"/>
    <w:rsid w:val="009B25CA"/>
    <w:rsid w:val="009D2219"/>
    <w:rsid w:val="009E31B3"/>
    <w:rsid w:val="00A20E32"/>
    <w:rsid w:val="00A43A0F"/>
    <w:rsid w:val="00AB0B05"/>
    <w:rsid w:val="00AD1ADB"/>
    <w:rsid w:val="00B26831"/>
    <w:rsid w:val="00B52279"/>
    <w:rsid w:val="00B743D2"/>
    <w:rsid w:val="00BB0E36"/>
    <w:rsid w:val="00C1673F"/>
    <w:rsid w:val="00CA3A50"/>
    <w:rsid w:val="00D0269D"/>
    <w:rsid w:val="00D27A26"/>
    <w:rsid w:val="00D419F7"/>
    <w:rsid w:val="00D432B9"/>
    <w:rsid w:val="00D43534"/>
    <w:rsid w:val="00D9509A"/>
    <w:rsid w:val="00DD23E3"/>
    <w:rsid w:val="00E1601F"/>
    <w:rsid w:val="00E166C0"/>
    <w:rsid w:val="00E405B1"/>
    <w:rsid w:val="00E83F0C"/>
    <w:rsid w:val="00EE2C07"/>
    <w:rsid w:val="00F31A98"/>
    <w:rsid w:val="00F517B9"/>
    <w:rsid w:val="00F729F0"/>
    <w:rsid w:val="00FC525C"/>
    <w:rsid w:val="00FC7A17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1E41"/>
  <w15:chartTrackingRefBased/>
  <w15:docId w15:val="{B139FB6A-52E7-204C-A6C2-6955756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B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2EB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Dmitry</cp:lastModifiedBy>
  <cp:revision>4</cp:revision>
  <cp:lastPrinted>2021-05-28T05:53:00Z</cp:lastPrinted>
  <dcterms:created xsi:type="dcterms:W3CDTF">2022-05-12T16:45:00Z</dcterms:created>
  <dcterms:modified xsi:type="dcterms:W3CDTF">2022-05-12T16:57:00Z</dcterms:modified>
</cp:coreProperties>
</file>