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183A6" w14:textId="77777777" w:rsidR="00542826" w:rsidRDefault="00BC307D" w:rsidP="00542826">
      <w:pPr>
        <w:pStyle w:val="ConsPlusNonformat"/>
        <w:widowControl/>
        <w:ind w:left="142" w:right="-1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 доходах, расходах, об имуществе и обязательствах имущественного характера государственных гражданских служащих Постоянного представительства Республики Марий Эл при Президенте Российской Федерации и членов их семей за отчетный период </w:t>
      </w:r>
    </w:p>
    <w:p w14:paraId="3C3094AD" w14:textId="2868A18B" w:rsidR="00BC307D" w:rsidRDefault="00BC307D" w:rsidP="00542826">
      <w:pPr>
        <w:pStyle w:val="ConsPlusNonformat"/>
        <w:widowControl/>
        <w:ind w:left="142" w:right="-1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 1 января 20</w:t>
      </w:r>
      <w:r w:rsidR="00EB35CC">
        <w:rPr>
          <w:rFonts w:ascii="Times New Roman" w:hAnsi="Times New Roman" w:cs="Times New Roman"/>
          <w:b/>
          <w:sz w:val="24"/>
          <w:szCs w:val="24"/>
        </w:rPr>
        <w:t>2</w:t>
      </w:r>
      <w:r w:rsidR="0060658D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г. по 31 декабря 20</w:t>
      </w:r>
      <w:r w:rsidR="00EB35CC">
        <w:rPr>
          <w:rFonts w:ascii="Times New Roman" w:hAnsi="Times New Roman" w:cs="Times New Roman"/>
          <w:b/>
          <w:sz w:val="24"/>
          <w:szCs w:val="24"/>
        </w:rPr>
        <w:t>2</w:t>
      </w:r>
      <w:r w:rsidR="0060658D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г.</w:t>
      </w:r>
    </w:p>
    <w:p w14:paraId="2EC49733" w14:textId="77777777" w:rsidR="00BC307D" w:rsidRDefault="00BC307D" w:rsidP="00BC307D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E95E03" w14:textId="77777777" w:rsidR="00BC307D" w:rsidRDefault="00BC307D" w:rsidP="00BC307D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1C874CE" w14:textId="77777777" w:rsidR="00BC307D" w:rsidRDefault="00BC307D" w:rsidP="00BC307D">
      <w:pPr>
        <w:pStyle w:val="ConsPlusNonformat"/>
        <w:widowControl/>
        <w:tabs>
          <w:tab w:val="center" w:pos="7739"/>
          <w:tab w:val="left" w:pos="12281"/>
        </w:tabs>
        <w:rPr>
          <w:b/>
          <w:sz w:val="18"/>
          <w:szCs w:val="18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W w:w="15383" w:type="dxa"/>
        <w:tblInd w:w="12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1276"/>
        <w:gridCol w:w="1701"/>
        <w:gridCol w:w="850"/>
        <w:gridCol w:w="992"/>
        <w:gridCol w:w="851"/>
        <w:gridCol w:w="778"/>
        <w:gridCol w:w="1065"/>
        <w:gridCol w:w="1417"/>
        <w:gridCol w:w="1276"/>
        <w:gridCol w:w="1633"/>
      </w:tblGrid>
      <w:tr w:rsidR="00BC307D" w14:paraId="4F8CB51C" w14:textId="77777777" w:rsidTr="00C37260">
        <w:trPr>
          <w:cantSplit/>
          <w:tblHeader/>
        </w:trPr>
        <w:tc>
          <w:tcPr>
            <w:tcW w:w="184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0235C2E7" w14:textId="77777777" w:rsidR="00BC307D" w:rsidRDefault="00BC307D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14:paraId="6382D702" w14:textId="77777777" w:rsidR="00BC307D" w:rsidRDefault="00BC307D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14:paraId="2D7F5651" w14:textId="77777777" w:rsidR="00BC307D" w:rsidRDefault="00BC307D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170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091F3786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819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0DA1B7D8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14:paraId="10169ABC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69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4E3AD9CA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42C1FCC4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14:paraId="270AB1A3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27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604D8A29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Деклариро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-ванный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годовой доход</w:t>
            </w:r>
          </w:p>
          <w:p w14:paraId="19BA3FD5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163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192F884D" w14:textId="77777777" w:rsidR="00BC307D" w:rsidRDefault="00BC307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BC307D" w14:paraId="4BD8998D" w14:textId="77777777" w:rsidTr="00C37260">
        <w:trPr>
          <w:cantSplit/>
          <w:tblHeader/>
        </w:trPr>
        <w:tc>
          <w:tcPr>
            <w:tcW w:w="184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640CC36B" w14:textId="77777777" w:rsidR="00BC307D" w:rsidRDefault="00BC307D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8B1CE50" w14:textId="77777777" w:rsidR="00BC307D" w:rsidRDefault="00BC307D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3844C93A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41E87AB4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14:paraId="0EB833EB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4BAC80C2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14:paraId="33D469C5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76EA757E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1BAA5531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7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7092FA5C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(кв. м)</w:t>
            </w:r>
          </w:p>
        </w:tc>
        <w:tc>
          <w:tcPr>
            <w:tcW w:w="106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519B9927" w14:textId="77777777" w:rsidR="00BC307D" w:rsidRDefault="00BC307D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94F3F37" w14:textId="77777777" w:rsidR="00BC307D" w:rsidRDefault="00BC307D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038F6D9" w14:textId="77777777" w:rsidR="00BC307D" w:rsidRDefault="00BC307D">
            <w:pPr>
              <w:rPr>
                <w:sz w:val="18"/>
                <w:szCs w:val="18"/>
              </w:rPr>
            </w:pPr>
          </w:p>
        </w:tc>
        <w:tc>
          <w:tcPr>
            <w:tcW w:w="163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3462C2D1" w14:textId="77777777" w:rsidR="00BC307D" w:rsidRDefault="00BC307D">
            <w:pPr>
              <w:rPr>
                <w:sz w:val="18"/>
                <w:szCs w:val="18"/>
              </w:rPr>
            </w:pPr>
          </w:p>
        </w:tc>
      </w:tr>
      <w:tr w:rsidR="00A26337" w14:paraId="57B6AC51" w14:textId="77777777" w:rsidTr="00C37260">
        <w:trPr>
          <w:cantSplit/>
        </w:trPr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BFA0187" w14:textId="1130827F" w:rsidR="00A26337" w:rsidRPr="0067468B" w:rsidRDefault="00E96863" w:rsidP="00A26337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Style w:val="normaltextrun"/>
                <w:color w:val="000000"/>
              </w:rPr>
              <w:t>СЕРЕГИНА О.А.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1195EB4" w14:textId="7A5A0F79" w:rsidR="00A26337" w:rsidRDefault="00E96863" w:rsidP="00A2633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18"/>
                <w:szCs w:val="18"/>
              </w:rPr>
              <w:t>Начальник отдела</w:t>
            </w:r>
            <w:r w:rsidR="001314CE">
              <w:rPr>
                <w:rStyle w:val="normaltextrun"/>
                <w:color w:val="000000"/>
                <w:sz w:val="18"/>
                <w:szCs w:val="18"/>
              </w:rPr>
              <w:t xml:space="preserve"> административной работы</w:t>
            </w:r>
            <w:r>
              <w:rPr>
                <w:rStyle w:val="normaltextrun"/>
                <w:color w:val="000000"/>
                <w:sz w:val="18"/>
                <w:szCs w:val="18"/>
              </w:rPr>
              <w:t>-главный бухгалтер</w:t>
            </w:r>
            <w:r w:rsidR="001314CE">
              <w:rPr>
                <w:rStyle w:val="eop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2A70398" w14:textId="77777777" w:rsidR="00C94685" w:rsidRDefault="00C94685" w:rsidP="007D5403">
            <w:pPr>
              <w:pStyle w:val="ConsPlusNonformat"/>
              <w:widowControl/>
              <w:rPr>
                <w:rStyle w:val="eop"/>
                <w:color w:val="000000"/>
              </w:rPr>
            </w:pPr>
          </w:p>
          <w:p w14:paraId="4552DDE1" w14:textId="69CAD29A" w:rsidR="00C94685" w:rsidRDefault="00C94685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Style w:val="eop"/>
                <w:color w:val="000000"/>
              </w:rPr>
              <w:t>квартира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C9D269B" w14:textId="77777777" w:rsidR="007D5403" w:rsidRDefault="007D5403" w:rsidP="00CD65AD">
            <w:pPr>
              <w:pStyle w:val="ConsPlusNonformat"/>
              <w:widowControl/>
              <w:jc w:val="center"/>
              <w:rPr>
                <w:rStyle w:val="normaltextrun"/>
                <w:color w:val="000000"/>
                <w:sz w:val="18"/>
                <w:szCs w:val="18"/>
                <w:shd w:val="clear" w:color="auto" w:fill="FFFFFF"/>
              </w:rPr>
            </w:pPr>
          </w:p>
          <w:p w14:paraId="1716ED50" w14:textId="0FC250A9" w:rsidR="00C94685" w:rsidRDefault="007D5403" w:rsidP="00CD65AD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normaltextrun"/>
                <w:color w:val="000000"/>
                <w:sz w:val="18"/>
                <w:szCs w:val="18"/>
                <w:shd w:val="clear" w:color="auto" w:fill="FFFFFF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8320201" w14:textId="77777777" w:rsidR="007D5403" w:rsidRDefault="007D5403" w:rsidP="00A26337">
            <w:pPr>
              <w:pStyle w:val="ConsPlusNonformat"/>
              <w:widowControl/>
              <w:jc w:val="center"/>
              <w:rPr>
                <w:rStyle w:val="normaltextrun"/>
                <w:rFonts w:ascii="Times New Roman" w:hAnsi="Times New Roman" w:cs="Times New Roman"/>
                <w:sz w:val="18"/>
                <w:szCs w:val="18"/>
              </w:rPr>
            </w:pPr>
          </w:p>
          <w:p w14:paraId="659ADC91" w14:textId="23DEDF87" w:rsidR="00A26337" w:rsidRPr="00C94685" w:rsidRDefault="00C94685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94685">
              <w:rPr>
                <w:rStyle w:val="normaltextrun"/>
                <w:rFonts w:ascii="Times New Roman" w:hAnsi="Times New Roman" w:cs="Times New Roman"/>
                <w:sz w:val="18"/>
                <w:szCs w:val="18"/>
              </w:rPr>
              <w:t>57,7</w:t>
            </w:r>
            <w:r w:rsidR="008C2697" w:rsidRPr="00C94685">
              <w:rPr>
                <w:rStyle w:val="eop"/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 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4185F3E" w14:textId="77777777" w:rsidR="007D5403" w:rsidRDefault="007D5403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35B55E82" w14:textId="7183B089" w:rsidR="00A26337" w:rsidRDefault="008C269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  <w:p w14:paraId="010CA3F6" w14:textId="1AD2E979" w:rsidR="00C94685" w:rsidRDefault="00C94685" w:rsidP="007D5403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CFABC74" w14:textId="77777777" w:rsidR="00A26337" w:rsidRDefault="00A26337" w:rsidP="00A2633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6A2F455" w14:textId="77777777" w:rsidR="007D5403" w:rsidRDefault="007D5403" w:rsidP="00A26337">
            <w:pPr>
              <w:jc w:val="center"/>
              <w:rPr>
                <w:bCs/>
                <w:sz w:val="18"/>
                <w:szCs w:val="18"/>
              </w:rPr>
            </w:pPr>
          </w:p>
          <w:p w14:paraId="1A1C8ECD" w14:textId="160AC7E2" w:rsidR="00A26337" w:rsidRDefault="007D5403" w:rsidP="00A26337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55,5</w:t>
            </w:r>
          </w:p>
        </w:tc>
        <w:tc>
          <w:tcPr>
            <w:tcW w:w="106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49F198D" w14:textId="77777777" w:rsidR="00A26337" w:rsidRDefault="00A26337" w:rsidP="00A2633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F9F22D6" w14:textId="4805A730" w:rsidR="002332A1" w:rsidRDefault="002332A1" w:rsidP="002332A1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</w:p>
          <w:p w14:paraId="76A41035" w14:textId="77777777" w:rsidR="00A26337" w:rsidRDefault="00A2633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C2A206A" w14:textId="77777777" w:rsidR="007D5403" w:rsidRDefault="007D5403" w:rsidP="00A26337">
            <w:pPr>
              <w:ind w:left="-79" w:right="-73"/>
              <w:jc w:val="center"/>
              <w:rPr>
                <w:sz w:val="18"/>
                <w:szCs w:val="18"/>
              </w:rPr>
            </w:pPr>
          </w:p>
          <w:p w14:paraId="0F0EC73B" w14:textId="24842271" w:rsidR="00A26337" w:rsidRDefault="00E96863" w:rsidP="00A26337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986118,33</w:t>
            </w:r>
          </w:p>
        </w:tc>
        <w:tc>
          <w:tcPr>
            <w:tcW w:w="16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4FDCD38" w14:textId="77777777" w:rsidR="00A26337" w:rsidRDefault="00A26337" w:rsidP="00A26337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C2697" w14:paraId="451C47CD" w14:textId="77777777" w:rsidTr="00C37260">
        <w:trPr>
          <w:cantSplit/>
        </w:trPr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8F45985" w14:textId="1DC7235B" w:rsidR="008C2697" w:rsidRDefault="008C2697" w:rsidP="00A26337">
            <w:pPr>
              <w:pStyle w:val="ConsPlusNonformat"/>
              <w:widowControl/>
              <w:rPr>
                <w:rStyle w:val="normaltextru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Style w:val="normaltextrun"/>
                <w:color w:val="000000"/>
                <w:sz w:val="18"/>
                <w:szCs w:val="18"/>
                <w:shd w:val="clear" w:color="auto" w:fill="FFFFFF"/>
              </w:rPr>
              <w:t>Несовершеннолетний сын</w:t>
            </w:r>
            <w:r>
              <w:rPr>
                <w:rStyle w:val="eop"/>
                <w:color w:val="000000"/>
                <w:sz w:val="18"/>
                <w:szCs w:val="18"/>
                <w:shd w:val="clear" w:color="auto" w:fill="FFFFFF"/>
              </w:rPr>
              <w:t> 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11B240C" w14:textId="77777777" w:rsidR="008C2697" w:rsidRDefault="008C2697" w:rsidP="00A2633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942CD4E" w14:textId="0EFE7923" w:rsidR="008C2697" w:rsidRDefault="008C269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2CB0739" w14:textId="5379DE0C" w:rsidR="008C2697" w:rsidRDefault="008C269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1E0E00A" w14:textId="7B31CED1" w:rsidR="008C2697" w:rsidRPr="00C94685" w:rsidRDefault="008C269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FF9A4E" w14:textId="3D4E050F" w:rsidR="008C2697" w:rsidRDefault="002332A1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CF5E6F" w14:textId="77777777" w:rsidR="008C2697" w:rsidRDefault="008C2697" w:rsidP="00A2633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066865D" w14:textId="77777777" w:rsidR="008C2697" w:rsidRDefault="008C2697" w:rsidP="00A26337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83D86E9" w14:textId="77777777" w:rsidR="008C2697" w:rsidRDefault="008C2697" w:rsidP="00A26337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B6D6C7D" w14:textId="77777777" w:rsidR="008C2697" w:rsidRDefault="008C2697" w:rsidP="00A26337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FE7DB11" w14:textId="6EB07560" w:rsidR="008C2697" w:rsidRDefault="002332A1" w:rsidP="00A26337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6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CCBE4FB" w14:textId="77777777" w:rsidR="008C2697" w:rsidRDefault="008C2697" w:rsidP="00A26337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96CE9D7" w14:textId="77777777" w:rsidR="0086657F" w:rsidRDefault="004A5E83"/>
    <w:sectPr w:rsidR="0086657F" w:rsidSect="00542826">
      <w:headerReference w:type="default" r:id="rId6"/>
      <w:pgSz w:w="16838" w:h="11906" w:orient="landscape"/>
      <w:pgMar w:top="567" w:right="567" w:bottom="851" w:left="90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9E9F6A" w14:textId="77777777" w:rsidR="00ED6051" w:rsidRDefault="00ED6051" w:rsidP="00EA0110">
      <w:r>
        <w:separator/>
      </w:r>
    </w:p>
  </w:endnote>
  <w:endnote w:type="continuationSeparator" w:id="0">
    <w:p w14:paraId="690528B1" w14:textId="77777777" w:rsidR="00ED6051" w:rsidRDefault="00ED6051" w:rsidP="00EA0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5475B8" w14:textId="77777777" w:rsidR="00ED6051" w:rsidRDefault="00ED6051" w:rsidP="00EA0110">
      <w:r>
        <w:separator/>
      </w:r>
    </w:p>
  </w:footnote>
  <w:footnote w:type="continuationSeparator" w:id="0">
    <w:p w14:paraId="6A660C81" w14:textId="77777777" w:rsidR="00ED6051" w:rsidRDefault="00ED6051" w:rsidP="00EA01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B886A5" w14:textId="58C2F52F" w:rsidR="008D5174" w:rsidRDefault="008D5174">
    <w:pPr>
      <w:pStyle w:val="a8"/>
      <w:jc w:val="center"/>
    </w:pPr>
  </w:p>
  <w:p w14:paraId="1D26952B" w14:textId="77777777" w:rsidR="00EA0110" w:rsidRDefault="00EA0110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26F"/>
    <w:rsid w:val="00015C6D"/>
    <w:rsid w:val="000B35A9"/>
    <w:rsid w:val="001314CE"/>
    <w:rsid w:val="00182295"/>
    <w:rsid w:val="002332A1"/>
    <w:rsid w:val="00251C0A"/>
    <w:rsid w:val="00344F93"/>
    <w:rsid w:val="00367E45"/>
    <w:rsid w:val="003D6CBB"/>
    <w:rsid w:val="00461968"/>
    <w:rsid w:val="004C251D"/>
    <w:rsid w:val="0052126F"/>
    <w:rsid w:val="00531DAD"/>
    <w:rsid w:val="00542826"/>
    <w:rsid w:val="0058697C"/>
    <w:rsid w:val="005E6478"/>
    <w:rsid w:val="0060658D"/>
    <w:rsid w:val="00632ABC"/>
    <w:rsid w:val="0067468B"/>
    <w:rsid w:val="00796A24"/>
    <w:rsid w:val="007D5403"/>
    <w:rsid w:val="008C2697"/>
    <w:rsid w:val="008D5174"/>
    <w:rsid w:val="009233D9"/>
    <w:rsid w:val="00A26337"/>
    <w:rsid w:val="00B81315"/>
    <w:rsid w:val="00BB70FE"/>
    <w:rsid w:val="00BC307D"/>
    <w:rsid w:val="00C37260"/>
    <w:rsid w:val="00C94685"/>
    <w:rsid w:val="00CD65AD"/>
    <w:rsid w:val="00E950A8"/>
    <w:rsid w:val="00E96863"/>
    <w:rsid w:val="00EA0110"/>
    <w:rsid w:val="00EA6404"/>
    <w:rsid w:val="00EB35CC"/>
    <w:rsid w:val="00ED38E9"/>
    <w:rsid w:val="00ED6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006EF"/>
  <w15:chartTrackingRefBased/>
  <w15:docId w15:val="{3F8C2110-BBE9-4EE2-9212-C9C123A0E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30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semiHidden/>
    <w:unhideWhenUsed/>
    <w:rsid w:val="00BC307D"/>
    <w:pPr>
      <w:spacing w:line="180" w:lineRule="atLeast"/>
      <w:ind w:firstLine="684"/>
      <w:jc w:val="both"/>
    </w:pPr>
    <w:rPr>
      <w:sz w:val="28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semiHidden/>
    <w:rsid w:val="00BC307D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ConsPlusCell">
    <w:name w:val="ConsPlusCell"/>
    <w:rsid w:val="00BC307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BC307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BC307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BC30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annotation text"/>
    <w:basedOn w:val="a"/>
    <w:link w:val="a4"/>
    <w:semiHidden/>
    <w:unhideWhenUsed/>
    <w:rsid w:val="00BC307D"/>
    <w:rPr>
      <w:sz w:val="20"/>
      <w:szCs w:val="20"/>
    </w:rPr>
  </w:style>
  <w:style w:type="character" w:customStyle="1" w:styleId="a4">
    <w:name w:val="Текст примечания Знак"/>
    <w:basedOn w:val="a0"/>
    <w:link w:val="a3"/>
    <w:semiHidden/>
    <w:rsid w:val="00BC307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nhideWhenUsed/>
    <w:rsid w:val="00BC307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BC30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BC307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Emphasis"/>
    <w:basedOn w:val="a0"/>
    <w:uiPriority w:val="20"/>
    <w:qFormat/>
    <w:rsid w:val="00BC307D"/>
    <w:rPr>
      <w:i/>
      <w:iCs/>
    </w:rPr>
  </w:style>
  <w:style w:type="paragraph" w:styleId="a8">
    <w:name w:val="header"/>
    <w:basedOn w:val="a"/>
    <w:link w:val="a9"/>
    <w:uiPriority w:val="99"/>
    <w:unhideWhenUsed/>
    <w:rsid w:val="00EA011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A01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542826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542826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normaltextrun">
    <w:name w:val="normaltextrun"/>
    <w:basedOn w:val="a0"/>
    <w:rsid w:val="001314CE"/>
  </w:style>
  <w:style w:type="character" w:customStyle="1" w:styleId="eop">
    <w:name w:val="eop"/>
    <w:basedOn w:val="a0"/>
    <w:rsid w:val="001314CE"/>
  </w:style>
  <w:style w:type="paragraph" w:customStyle="1" w:styleId="paragraph">
    <w:name w:val="paragraph"/>
    <w:basedOn w:val="a"/>
    <w:rsid w:val="002332A1"/>
    <w:pPr>
      <w:spacing w:before="100" w:beforeAutospacing="1" w:after="100" w:afterAutospacing="1"/>
    </w:pPr>
  </w:style>
  <w:style w:type="character" w:customStyle="1" w:styleId="spellingerror">
    <w:name w:val="spellingerror"/>
    <w:basedOn w:val="a0"/>
    <w:rsid w:val="002332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59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40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84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37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3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45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82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97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74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1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48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93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0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41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36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35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96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88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49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69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23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40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35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0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75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14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736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8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02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42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88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44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90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71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31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71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2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11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17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8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22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1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18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52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57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4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80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26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21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58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23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18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820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72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13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77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85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1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64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66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63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47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64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80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49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27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88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8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26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28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2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3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93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40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9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4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70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9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6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99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76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67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41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21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09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60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21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96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46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59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22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93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56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1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1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F56460C00A64D4C9AC2B09309ACAF0E" ma:contentTypeVersion="2" ma:contentTypeDescription="Создание документа." ma:contentTypeScope="" ma:versionID="fc7c0490ff6a29d2d4296ebefc332302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4498be2f-0aec-4fab-8ca2-e85399ec6f03" targetNamespace="http://schemas.microsoft.com/office/2006/metadata/properties" ma:root="true" ma:fieldsID="72e9122524aad105d06126a9d7d9ea07" ns2:_="" ns3:_="" ns4:_="">
    <xsd:import namespace="57504d04-691e-4fc4-8f09-4f19fdbe90f6"/>
    <xsd:import namespace="6d7c22ec-c6a4-4777-88aa-bc3c76ac660e"/>
    <xsd:import namespace="4498be2f-0aec-4fab-8ca2-e85399ec6f0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12__x043d__x043e__x0432__x044c__x0020__x043f__x0440__x0438__x043d__x044f__x0442__x044b__x0435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98be2f-0aec-4fab-8ca2-e85399ec6f03" elementFormDefault="qualified">
    <xsd:import namespace="http://schemas.microsoft.com/office/2006/documentManagement/types"/>
    <xsd:import namespace="http://schemas.microsoft.com/office/infopath/2007/PartnerControls"/>
    <xsd:element name="_x0412__x043d__x043e__x0432__x044c__x0020__x043f__x0440__x0438__x043d__x044f__x0442__x044b__x0435_" ma:index="12" nillable="true" ma:displayName="Вновь принятые" ma:default="0" ma:internalName="_x0412__x043d__x043e__x0432__x044c__x0020__x043f__x0440__x0438__x043d__x044f__x0442__x044b__x0435_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2__x043d__x043e__x0432__x044c__x0020__x043f__x0440__x0438__x043d__x044f__x0442__x044b__x0435_ xmlns="4498be2f-0aec-4fab-8ca2-e85399ec6f03">true</_x0412__x043d__x043e__x0432__x044c__x0020__x043f__x0440__x0438__x043d__x044f__x0442__x044b__x0435_>
    <_x041e__x043f__x0438__x0441__x0430__x043d__x0438__x0435_ xmlns="6d7c22ec-c6a4-4777-88aa-bc3c76ac660e">о доходах, расходах, об имуществе и обязательствах имущественного характера государственных гражданских служащих Постоянного представительства Республики Марий Эл при Президенте Российской Федерации и членов их семей за отчетный период 
с 1 января 2021 г. по 31 декабря 2021г.
</_x041e__x043f__x0438__x0441__x0430__x043d__x0438__x0435_>
    <_dlc_DocId xmlns="57504d04-691e-4fc4-8f09-4f19fdbe90f6">XXJ7TYMEEKJ2-867-26</_dlc_DocId>
    <_dlc_DocIdUrl xmlns="57504d04-691e-4fc4-8f09-4f19fdbe90f6">
      <Url>https://vip.gov.mari.ru/postpred/_layouts/DocIdRedir.aspx?ID=XXJ7TYMEEKJ2-867-26</Url>
      <Description>XXJ7TYMEEKJ2-867-26</Description>
    </_dlc_DocIdUrl>
  </documentManagement>
</p:properties>
</file>

<file path=customXml/itemProps1.xml><?xml version="1.0" encoding="utf-8"?>
<ds:datastoreItem xmlns:ds="http://schemas.openxmlformats.org/officeDocument/2006/customXml" ds:itemID="{78E62FE7-EF95-47C1-B9C6-FA13CADAFBF6}"/>
</file>

<file path=customXml/itemProps2.xml><?xml version="1.0" encoding="utf-8"?>
<ds:datastoreItem xmlns:ds="http://schemas.openxmlformats.org/officeDocument/2006/customXml" ds:itemID="{954C48CD-3B6A-44A9-99C6-97ADF9200BEC}"/>
</file>

<file path=customXml/itemProps3.xml><?xml version="1.0" encoding="utf-8"?>
<ds:datastoreItem xmlns:ds="http://schemas.openxmlformats.org/officeDocument/2006/customXml" ds:itemID="{3A05CD13-D96C-4802-843D-1BF383032C80}"/>
</file>

<file path=customXml/itemProps4.xml><?xml version="1.0" encoding="utf-8"?>
<ds:datastoreItem xmlns:ds="http://schemas.openxmlformats.org/officeDocument/2006/customXml" ds:itemID="{FAAA2E11-6A9D-483A-9C11-7D09BC0A58A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</dc:title>
  <dc:subject/>
  <dc:creator>Ежиков</dc:creator>
  <cp:keywords/>
  <dc:description/>
  <cp:lastModifiedBy>Родригез М.А.</cp:lastModifiedBy>
  <cp:revision>4</cp:revision>
  <cp:lastPrinted>2018-05-31T08:48:00Z</cp:lastPrinted>
  <dcterms:created xsi:type="dcterms:W3CDTF">2021-05-26T07:52:00Z</dcterms:created>
  <dcterms:modified xsi:type="dcterms:W3CDTF">2022-04-13T13:53:00Z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0x010100EF56460C00A64D4C9AC2B09309ACAF0E</vt:lpwstr>
  </property>
  <property fmtid="{D5CDD505-2E9C-101B-9397-08002B2CF9AE}" pid="3" name="_dlc_DocIdItemGuid">
    <vt:lpwstr>d15fae6b-3f6b-49c6-921e-3bd8b70e610d</vt:lpwstr>
  </property>
</Properties>
</file>