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24D" w:rsidRPr="00A470E1" w:rsidRDefault="00F1624D" w:rsidP="00004865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A470E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министра строительства, архитектуры и жилищно-коммунального хозяйства 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Республики Марий Эл  и членов </w:t>
      </w:r>
      <w:r>
        <w:rPr>
          <w:rFonts w:ascii="Times New Roman" w:hAnsi="Times New Roman" w:cs="Times New Roman"/>
          <w:b/>
          <w:sz w:val="24"/>
          <w:szCs w:val="24"/>
        </w:rPr>
        <w:t>его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сем</w:t>
      </w:r>
      <w:r>
        <w:rPr>
          <w:rFonts w:ascii="Times New Roman" w:hAnsi="Times New Roman" w:cs="Times New Roman"/>
          <w:b/>
          <w:sz w:val="24"/>
          <w:szCs w:val="24"/>
        </w:rPr>
        <w:t>ьи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624D" w:rsidRDefault="00F1624D" w:rsidP="0000486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 xml:space="preserve">31 декабря </w:t>
      </w:r>
      <w:r w:rsidRPr="00A470E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1624D" w:rsidRPr="00B52A5C" w:rsidRDefault="00F1624D" w:rsidP="00A470E1">
      <w:pPr>
        <w:pStyle w:val="ConsPlusNonformat"/>
        <w:widowControl/>
        <w:tabs>
          <w:tab w:val="center" w:pos="7739"/>
          <w:tab w:val="left" w:pos="12281"/>
        </w:tabs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6008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51"/>
        <w:gridCol w:w="1418"/>
        <w:gridCol w:w="1676"/>
        <w:gridCol w:w="1418"/>
        <w:gridCol w:w="850"/>
        <w:gridCol w:w="938"/>
        <w:gridCol w:w="1047"/>
        <w:gridCol w:w="1117"/>
        <w:gridCol w:w="1009"/>
        <w:gridCol w:w="1772"/>
        <w:gridCol w:w="1123"/>
        <w:gridCol w:w="1489"/>
      </w:tblGrid>
      <w:tr w:rsidR="00F1624D" w:rsidRPr="00A620BB" w:rsidTr="0047035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51" w:type="dxa"/>
            <w:vMerge w:val="restart"/>
            <w:shd w:val="clear" w:color="auto" w:fill="auto"/>
          </w:tcPr>
          <w:p w:rsidR="00F1624D" w:rsidRPr="00A620BB" w:rsidRDefault="00F1624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1624D" w:rsidRDefault="00F1624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1624D" w:rsidRPr="00A620BB" w:rsidRDefault="00F1624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1624D" w:rsidRPr="00A620BB" w:rsidRDefault="00F1624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82" w:type="dxa"/>
            <w:gridSpan w:val="4"/>
            <w:shd w:val="clear" w:color="auto" w:fill="auto"/>
          </w:tcPr>
          <w:p w:rsidR="00F1624D" w:rsidRPr="00A620BB" w:rsidRDefault="00F1624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1624D" w:rsidRPr="00A620BB" w:rsidRDefault="00F1624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73" w:type="dxa"/>
            <w:gridSpan w:val="3"/>
            <w:shd w:val="clear" w:color="auto" w:fill="auto"/>
          </w:tcPr>
          <w:p w:rsidR="00F1624D" w:rsidRPr="00A620BB" w:rsidRDefault="00F1624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72" w:type="dxa"/>
            <w:vMerge w:val="restart"/>
            <w:shd w:val="clear" w:color="auto" w:fill="auto"/>
          </w:tcPr>
          <w:p w:rsidR="00F1624D" w:rsidRPr="00A620BB" w:rsidRDefault="00F1624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1624D" w:rsidRPr="00A620BB" w:rsidRDefault="00F1624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F1624D" w:rsidRPr="00A620BB" w:rsidRDefault="00F1624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1624D" w:rsidRPr="00A620BB" w:rsidRDefault="00F1624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1624D" w:rsidRPr="00A620BB" w:rsidRDefault="00F1624D" w:rsidP="00B52A5C">
            <w:pPr>
              <w:pStyle w:val="ConsPlusNormal"/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624D" w:rsidRPr="00A620BB" w:rsidTr="0047035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51" w:type="dxa"/>
            <w:vMerge/>
            <w:shd w:val="clear" w:color="auto" w:fill="auto"/>
          </w:tcPr>
          <w:p w:rsidR="00F1624D" w:rsidRPr="00A620BB" w:rsidRDefault="00F1624D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624D" w:rsidRPr="00A620BB" w:rsidRDefault="00F1624D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F1624D" w:rsidRPr="00A620BB" w:rsidRDefault="00F1624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F1624D" w:rsidRPr="00A620BB" w:rsidRDefault="00F1624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1624D" w:rsidRPr="00A620BB" w:rsidRDefault="00F1624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F1624D" w:rsidRPr="00A620BB" w:rsidRDefault="00F1624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1624D" w:rsidRPr="00A620BB" w:rsidRDefault="00F1624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38" w:type="dxa"/>
            <w:shd w:val="clear" w:color="auto" w:fill="auto"/>
          </w:tcPr>
          <w:p w:rsidR="00F1624D" w:rsidRPr="00A620BB" w:rsidRDefault="00F1624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047" w:type="dxa"/>
            <w:shd w:val="clear" w:color="auto" w:fill="auto"/>
          </w:tcPr>
          <w:p w:rsidR="00F1624D" w:rsidRPr="00A620BB" w:rsidRDefault="00F1624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17" w:type="dxa"/>
            <w:shd w:val="clear" w:color="auto" w:fill="auto"/>
          </w:tcPr>
          <w:p w:rsidR="00F1624D" w:rsidRDefault="00F1624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1624D" w:rsidRPr="00A620BB" w:rsidRDefault="00F1624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09" w:type="dxa"/>
            <w:shd w:val="clear" w:color="auto" w:fill="auto"/>
          </w:tcPr>
          <w:p w:rsidR="00F1624D" w:rsidRPr="00A620BB" w:rsidRDefault="00F1624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72" w:type="dxa"/>
            <w:vMerge/>
            <w:shd w:val="clear" w:color="auto" w:fill="auto"/>
          </w:tcPr>
          <w:p w:rsidR="00F1624D" w:rsidRPr="00A620BB" w:rsidRDefault="00F1624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F1624D" w:rsidRPr="00A620BB" w:rsidRDefault="00F1624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1624D" w:rsidRPr="00A620BB" w:rsidRDefault="00F1624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24D" w:rsidRPr="00A93EF9" w:rsidTr="0047035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51" w:type="dxa"/>
            <w:shd w:val="clear" w:color="auto" w:fill="auto"/>
          </w:tcPr>
          <w:p w:rsidR="00F1624D" w:rsidRPr="00FB7636" w:rsidRDefault="00F1624D" w:rsidP="00631B9B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 М.Р.</w:t>
            </w:r>
          </w:p>
        </w:tc>
        <w:tc>
          <w:tcPr>
            <w:tcW w:w="1418" w:type="dxa"/>
            <w:shd w:val="clear" w:color="auto" w:fill="auto"/>
          </w:tcPr>
          <w:p w:rsidR="00F1624D" w:rsidRPr="00FB7636" w:rsidRDefault="00F1624D" w:rsidP="001B4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министр строительства, архитектуры и жилищно-коммунального хозяйства Республики Марий Эл</w:t>
            </w:r>
          </w:p>
        </w:tc>
        <w:tc>
          <w:tcPr>
            <w:tcW w:w="1676" w:type="dxa"/>
            <w:shd w:val="clear" w:color="auto" w:fill="auto"/>
          </w:tcPr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24D" w:rsidRPr="00FB7636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24D" w:rsidRPr="00FB7636" w:rsidRDefault="00F1624D" w:rsidP="00417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63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1624D" w:rsidRDefault="00F1624D" w:rsidP="00417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636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доли</w:t>
            </w: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624D" w:rsidRDefault="00F1624D" w:rsidP="00417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624D" w:rsidRPr="00FB7636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126,0</w:t>
            </w: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24D" w:rsidRPr="00FB7636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938" w:type="dxa"/>
            <w:shd w:val="clear" w:color="auto" w:fill="auto"/>
          </w:tcPr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24D" w:rsidRPr="00FB7636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047" w:type="dxa"/>
            <w:shd w:val="clear" w:color="auto" w:fill="auto"/>
          </w:tcPr>
          <w:p w:rsidR="00F1624D" w:rsidRDefault="00F1624D" w:rsidP="008C0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F1624D" w:rsidRDefault="00F1624D" w:rsidP="00631B9B">
            <w:pPr>
              <w:jc w:val="center"/>
              <w:rPr>
                <w:sz w:val="18"/>
                <w:szCs w:val="18"/>
              </w:rPr>
            </w:pPr>
          </w:p>
          <w:p w:rsidR="00F1624D" w:rsidRPr="00FB7636" w:rsidRDefault="00F1624D" w:rsidP="00631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7" w:type="dxa"/>
            <w:shd w:val="clear" w:color="auto" w:fill="auto"/>
          </w:tcPr>
          <w:p w:rsidR="00F1624D" w:rsidRDefault="00F1624D" w:rsidP="008C0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2534,0</w:t>
            </w:r>
          </w:p>
          <w:p w:rsidR="00F1624D" w:rsidRDefault="00F1624D" w:rsidP="008C0DC1">
            <w:pPr>
              <w:jc w:val="center"/>
              <w:rPr>
                <w:sz w:val="18"/>
                <w:szCs w:val="18"/>
              </w:rPr>
            </w:pPr>
          </w:p>
          <w:p w:rsidR="00F1624D" w:rsidRDefault="00F1624D" w:rsidP="008C0DC1">
            <w:pPr>
              <w:jc w:val="center"/>
              <w:rPr>
                <w:sz w:val="18"/>
                <w:szCs w:val="18"/>
              </w:rPr>
            </w:pPr>
          </w:p>
          <w:p w:rsidR="00F1624D" w:rsidRPr="00FB7636" w:rsidRDefault="00F1624D" w:rsidP="008C0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668,9</w:t>
            </w:r>
          </w:p>
        </w:tc>
        <w:tc>
          <w:tcPr>
            <w:tcW w:w="1009" w:type="dxa"/>
            <w:shd w:val="clear" w:color="auto" w:fill="auto"/>
          </w:tcPr>
          <w:p w:rsidR="00F1624D" w:rsidRDefault="00F1624D" w:rsidP="008C0DC1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Россия</w:t>
            </w:r>
          </w:p>
          <w:p w:rsidR="00F1624D" w:rsidRDefault="00F1624D" w:rsidP="008C0DC1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</w:p>
          <w:p w:rsidR="00F1624D" w:rsidRDefault="00F1624D" w:rsidP="008C0DC1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</w:p>
          <w:p w:rsidR="00F1624D" w:rsidRPr="00FB7636" w:rsidRDefault="00F1624D" w:rsidP="008C0DC1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Россия  </w:t>
            </w:r>
          </w:p>
        </w:tc>
        <w:tc>
          <w:tcPr>
            <w:tcW w:w="1772" w:type="dxa"/>
            <w:shd w:val="clear" w:color="auto" w:fill="auto"/>
          </w:tcPr>
          <w:p w:rsidR="00F1624D" w:rsidRPr="00FB7636" w:rsidRDefault="00F1624D" w:rsidP="00417D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B7636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</w:p>
          <w:p w:rsidR="00F1624D" w:rsidRPr="00631B9B" w:rsidRDefault="00F1624D" w:rsidP="00631B9B">
            <w:pPr>
              <w:pStyle w:val="1"/>
              <w:shd w:val="clear" w:color="auto" w:fill="FFFFFF"/>
              <w:spacing w:before="0" w:after="227"/>
              <w:jc w:val="center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631B9B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Toyota Land Cruiser 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150 (</w:t>
            </w:r>
            <w:r w:rsidRPr="00631B9B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Prado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)</w:t>
            </w:r>
          </w:p>
          <w:p w:rsidR="00F1624D" w:rsidRPr="00FB7636" w:rsidRDefault="00F1624D" w:rsidP="008C0DC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624D" w:rsidRPr="00417DD9" w:rsidRDefault="00F1624D" w:rsidP="00B14344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7DD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699 792,92</w:t>
            </w:r>
          </w:p>
        </w:tc>
        <w:tc>
          <w:tcPr>
            <w:tcW w:w="1489" w:type="dxa"/>
            <w:shd w:val="clear" w:color="auto" w:fill="auto"/>
          </w:tcPr>
          <w:p w:rsidR="00F1624D" w:rsidRPr="00FB7636" w:rsidRDefault="00F1624D" w:rsidP="008C0D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24D" w:rsidRPr="00A93EF9" w:rsidTr="0047035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51" w:type="dxa"/>
            <w:shd w:val="clear" w:color="auto" w:fill="auto"/>
          </w:tcPr>
          <w:p w:rsidR="00F1624D" w:rsidRPr="00FB7636" w:rsidRDefault="00F1624D" w:rsidP="008C0DC1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shd w:val="clear" w:color="auto" w:fill="auto"/>
          </w:tcPr>
          <w:p w:rsidR="00F1624D" w:rsidRPr="00FB7636" w:rsidRDefault="00F1624D" w:rsidP="008C0DC1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F1624D" w:rsidRDefault="00F1624D" w:rsidP="00631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1624D" w:rsidRDefault="00F1624D" w:rsidP="00631B9B">
            <w:pPr>
              <w:jc w:val="center"/>
              <w:rPr>
                <w:sz w:val="18"/>
                <w:szCs w:val="18"/>
              </w:rPr>
            </w:pPr>
          </w:p>
          <w:p w:rsidR="00F1624D" w:rsidRDefault="00F1624D" w:rsidP="00631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F1624D" w:rsidRDefault="00F1624D" w:rsidP="00631B9B">
            <w:pPr>
              <w:jc w:val="center"/>
              <w:rPr>
                <w:sz w:val="18"/>
                <w:szCs w:val="18"/>
              </w:rPr>
            </w:pPr>
          </w:p>
          <w:p w:rsidR="00F1624D" w:rsidRDefault="00F1624D" w:rsidP="00631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  <w:p w:rsidR="00F1624D" w:rsidRDefault="00F1624D" w:rsidP="00631B9B">
            <w:pPr>
              <w:jc w:val="center"/>
              <w:rPr>
                <w:sz w:val="18"/>
                <w:szCs w:val="18"/>
              </w:rPr>
            </w:pPr>
          </w:p>
          <w:p w:rsidR="00F1624D" w:rsidRPr="00FB7636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6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6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6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24D" w:rsidRPr="00FB7636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6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2534,0</w:t>
            </w: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668,9</w:t>
            </w: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24D" w:rsidRPr="00FB7636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938" w:type="dxa"/>
            <w:shd w:val="clear" w:color="auto" w:fill="auto"/>
          </w:tcPr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24D" w:rsidRDefault="00F1624D" w:rsidP="00BF6B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624D" w:rsidRPr="00FB7636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47" w:type="dxa"/>
            <w:shd w:val="clear" w:color="auto" w:fill="auto"/>
          </w:tcPr>
          <w:p w:rsidR="00F1624D" w:rsidRPr="00FB7636" w:rsidRDefault="00F1624D" w:rsidP="008C0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F1624D" w:rsidRPr="00FB7636" w:rsidRDefault="00F1624D" w:rsidP="008C0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</w:tc>
        <w:tc>
          <w:tcPr>
            <w:tcW w:w="1009" w:type="dxa"/>
            <w:shd w:val="clear" w:color="auto" w:fill="auto"/>
          </w:tcPr>
          <w:p w:rsidR="00F1624D" w:rsidRPr="00FB7636" w:rsidRDefault="00F1624D" w:rsidP="008C0DC1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Россия </w:t>
            </w:r>
          </w:p>
        </w:tc>
        <w:tc>
          <w:tcPr>
            <w:tcW w:w="1772" w:type="dxa"/>
            <w:shd w:val="clear" w:color="auto" w:fill="auto"/>
          </w:tcPr>
          <w:p w:rsidR="00F1624D" w:rsidRPr="00FB7636" w:rsidRDefault="00F1624D" w:rsidP="00F53B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B7636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</w:p>
          <w:p w:rsidR="00F1624D" w:rsidRPr="00F53BB9" w:rsidRDefault="00F1624D" w:rsidP="0045154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202122"/>
                <w:sz w:val="18"/>
                <w:szCs w:val="18"/>
                <w:shd w:val="clear" w:color="auto" w:fill="FFFFFF"/>
              </w:rPr>
              <w:t>ВОЛЬВО</w:t>
            </w:r>
            <w:r w:rsidRPr="00F53BB9">
              <w:rPr>
                <w:rFonts w:ascii="Times New Roman" w:hAnsi="Times New Roman" w:cs="Times New Roman"/>
                <w:bCs/>
                <w:color w:val="202122"/>
                <w:sz w:val="18"/>
                <w:szCs w:val="18"/>
                <w:shd w:val="clear" w:color="auto" w:fill="FFFFFF"/>
              </w:rPr>
              <w:t xml:space="preserve"> XC90</w:t>
            </w:r>
          </w:p>
        </w:tc>
        <w:tc>
          <w:tcPr>
            <w:tcW w:w="1123" w:type="dxa"/>
            <w:shd w:val="clear" w:color="auto" w:fill="auto"/>
          </w:tcPr>
          <w:p w:rsidR="00F1624D" w:rsidRPr="00631B9B" w:rsidRDefault="00F1624D" w:rsidP="008C0DC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10 000,99</w:t>
            </w:r>
          </w:p>
        </w:tc>
        <w:tc>
          <w:tcPr>
            <w:tcW w:w="1489" w:type="dxa"/>
            <w:shd w:val="clear" w:color="auto" w:fill="auto"/>
          </w:tcPr>
          <w:p w:rsidR="00F1624D" w:rsidRPr="00FB7636" w:rsidRDefault="00F1624D" w:rsidP="008C0D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24D" w:rsidRPr="00A93EF9" w:rsidTr="0047035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51" w:type="dxa"/>
            <w:shd w:val="clear" w:color="auto" w:fill="auto"/>
          </w:tcPr>
          <w:p w:rsidR="00F1624D" w:rsidRDefault="00F1624D" w:rsidP="008C0DC1">
            <w:pPr>
              <w:pStyle w:val="ab"/>
              <w:rPr>
                <w:sz w:val="18"/>
                <w:szCs w:val="18"/>
              </w:rPr>
            </w:pPr>
            <w:r w:rsidRPr="00FB7636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1624D" w:rsidRPr="00FB7636" w:rsidRDefault="00F1624D" w:rsidP="008C0DC1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F1624D" w:rsidRDefault="00F1624D" w:rsidP="00631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1624D" w:rsidRPr="00FB7636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F1624D" w:rsidRDefault="00F1624D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F1624D" w:rsidRDefault="00F1624D" w:rsidP="00E3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F1624D" w:rsidRDefault="00F1624D" w:rsidP="00E33DD9">
            <w:pPr>
              <w:jc w:val="center"/>
              <w:rPr>
                <w:sz w:val="18"/>
                <w:szCs w:val="18"/>
              </w:rPr>
            </w:pPr>
          </w:p>
          <w:p w:rsidR="00F1624D" w:rsidRDefault="00F1624D" w:rsidP="00E3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1624D" w:rsidRDefault="00F1624D" w:rsidP="00E33DD9">
            <w:pPr>
              <w:jc w:val="center"/>
              <w:rPr>
                <w:sz w:val="18"/>
                <w:szCs w:val="18"/>
              </w:rPr>
            </w:pPr>
          </w:p>
          <w:p w:rsidR="00F1624D" w:rsidRPr="00FB7636" w:rsidRDefault="00F1624D" w:rsidP="00E3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</w:tcPr>
          <w:p w:rsidR="00F1624D" w:rsidRDefault="00F1624D" w:rsidP="00E3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2534,0</w:t>
            </w:r>
          </w:p>
          <w:p w:rsidR="00F1624D" w:rsidRDefault="00F1624D" w:rsidP="00E33DD9">
            <w:pPr>
              <w:jc w:val="center"/>
              <w:rPr>
                <w:sz w:val="18"/>
                <w:szCs w:val="18"/>
              </w:rPr>
            </w:pPr>
          </w:p>
          <w:p w:rsidR="00F1624D" w:rsidRDefault="00F1624D" w:rsidP="00E33DD9">
            <w:pPr>
              <w:jc w:val="center"/>
              <w:rPr>
                <w:sz w:val="18"/>
                <w:szCs w:val="18"/>
              </w:rPr>
            </w:pPr>
          </w:p>
          <w:p w:rsidR="00F1624D" w:rsidRDefault="00F1624D" w:rsidP="00E3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668,9</w:t>
            </w:r>
          </w:p>
          <w:p w:rsidR="00F1624D" w:rsidRDefault="00F1624D" w:rsidP="00E33DD9">
            <w:pPr>
              <w:jc w:val="center"/>
              <w:rPr>
                <w:sz w:val="18"/>
                <w:szCs w:val="18"/>
              </w:rPr>
            </w:pPr>
          </w:p>
          <w:p w:rsidR="00F1624D" w:rsidRPr="00FB7636" w:rsidRDefault="00F1624D" w:rsidP="00E3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</w:tc>
        <w:tc>
          <w:tcPr>
            <w:tcW w:w="1009" w:type="dxa"/>
            <w:shd w:val="clear" w:color="auto" w:fill="auto"/>
          </w:tcPr>
          <w:p w:rsidR="00F1624D" w:rsidRDefault="00F1624D" w:rsidP="00E33DD9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Россия</w:t>
            </w:r>
          </w:p>
          <w:p w:rsidR="00F1624D" w:rsidRDefault="00F1624D" w:rsidP="00E33DD9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</w:p>
          <w:p w:rsidR="00F1624D" w:rsidRDefault="00F1624D" w:rsidP="00E33DD9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</w:p>
          <w:p w:rsidR="00F1624D" w:rsidRDefault="00F1624D" w:rsidP="00E33DD9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Россия </w:t>
            </w:r>
          </w:p>
          <w:p w:rsidR="00F1624D" w:rsidRDefault="00F1624D" w:rsidP="00E33DD9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</w:p>
          <w:p w:rsidR="00F1624D" w:rsidRPr="00FB7636" w:rsidRDefault="00F1624D" w:rsidP="00E33DD9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Россия  </w:t>
            </w:r>
          </w:p>
        </w:tc>
        <w:tc>
          <w:tcPr>
            <w:tcW w:w="1772" w:type="dxa"/>
            <w:shd w:val="clear" w:color="auto" w:fill="auto"/>
          </w:tcPr>
          <w:p w:rsidR="00F1624D" w:rsidRDefault="00F1624D" w:rsidP="00F53B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624D" w:rsidRPr="00631B9B" w:rsidRDefault="00F1624D" w:rsidP="008C0DC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1624D" w:rsidRPr="00FB7636" w:rsidRDefault="00F1624D" w:rsidP="008C0D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1624D" w:rsidRDefault="00F1624D" w:rsidP="00345D36">
      <w:pPr>
        <w:jc w:val="center"/>
      </w:pPr>
    </w:p>
    <w:p w:rsidR="00F1624D" w:rsidRDefault="00F1624D" w:rsidP="00345D36">
      <w:pPr>
        <w:jc w:val="center"/>
      </w:pPr>
    </w:p>
    <w:p w:rsidR="00F1624D" w:rsidRDefault="00F1624D" w:rsidP="00345D36">
      <w:pPr>
        <w:jc w:val="center"/>
      </w:pPr>
      <w:r>
        <w:t>____________</w:t>
      </w:r>
    </w:p>
    <w:p w:rsidR="00F1624D" w:rsidRPr="008D0E1C" w:rsidRDefault="00F1624D" w:rsidP="00A6043A">
      <w:pPr>
        <w:pStyle w:val="a8"/>
        <w:jc w:val="center"/>
        <w:rPr>
          <w:b/>
          <w:color w:val="000000" w:themeColor="text1"/>
          <w:szCs w:val="28"/>
        </w:rPr>
      </w:pPr>
      <w:r w:rsidRPr="008D0E1C">
        <w:rPr>
          <w:b/>
          <w:color w:val="000000" w:themeColor="text1"/>
          <w:szCs w:val="28"/>
        </w:rPr>
        <w:t>Сведения</w:t>
      </w:r>
      <w:r w:rsidRPr="008D0E1C">
        <w:rPr>
          <w:b/>
          <w:color w:val="000000" w:themeColor="text1"/>
          <w:szCs w:val="28"/>
        </w:rPr>
        <w:br/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Республики Марий Эл в Министерстве строительства, архитектуры и жилищно-коммунального хозяйства Республики Марий Эл </w:t>
      </w:r>
    </w:p>
    <w:p w:rsidR="00F1624D" w:rsidRPr="008D0E1C" w:rsidRDefault="00F1624D" w:rsidP="00A6043A">
      <w:pPr>
        <w:pStyle w:val="a8"/>
        <w:jc w:val="center"/>
        <w:rPr>
          <w:b/>
          <w:color w:val="000000" w:themeColor="text1"/>
          <w:szCs w:val="28"/>
        </w:rPr>
      </w:pPr>
      <w:r w:rsidRPr="008D0E1C">
        <w:rPr>
          <w:b/>
          <w:color w:val="000000" w:themeColor="text1"/>
          <w:szCs w:val="28"/>
        </w:rPr>
        <w:t>за отчетный период с 1 января 2021 года по 31 декабря 2021 года</w:t>
      </w:r>
    </w:p>
    <w:p w:rsidR="00F1624D" w:rsidRPr="008D0E1C" w:rsidRDefault="00F1624D" w:rsidP="00A6043A">
      <w:pPr>
        <w:jc w:val="center"/>
        <w:rPr>
          <w:b/>
          <w:color w:val="000000" w:themeColor="text1"/>
          <w:sz w:val="28"/>
        </w:rPr>
      </w:pPr>
    </w:p>
    <w:tbl>
      <w:tblPr>
        <w:tblW w:w="16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97"/>
        <w:gridCol w:w="1701"/>
        <w:gridCol w:w="1417"/>
        <w:gridCol w:w="1276"/>
        <w:gridCol w:w="712"/>
        <w:gridCol w:w="992"/>
        <w:gridCol w:w="1134"/>
        <w:gridCol w:w="712"/>
        <w:gridCol w:w="992"/>
        <w:gridCol w:w="1559"/>
        <w:gridCol w:w="1560"/>
        <w:gridCol w:w="1842"/>
      </w:tblGrid>
      <w:tr w:rsidR="00F1624D" w:rsidRPr="008D0E1C" w:rsidTr="00456D0C">
        <w:trPr>
          <w:trHeight w:val="702"/>
        </w:trPr>
        <w:tc>
          <w:tcPr>
            <w:tcW w:w="566" w:type="dxa"/>
            <w:vMerge w:val="restart"/>
            <w:vAlign w:val="center"/>
          </w:tcPr>
          <w:p w:rsidR="00F1624D" w:rsidRPr="008D0E1C" w:rsidRDefault="00F1624D" w:rsidP="00BD1D4A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8D0E1C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1697" w:type="dxa"/>
            <w:vMerge w:val="restart"/>
            <w:vAlign w:val="center"/>
          </w:tcPr>
          <w:p w:rsidR="00F1624D" w:rsidRPr="008D0E1C" w:rsidRDefault="00F1624D" w:rsidP="00443B32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8D0E1C">
              <w:rPr>
                <w:color w:val="000000" w:themeColor="text1"/>
                <w:sz w:val="22"/>
                <w:szCs w:val="22"/>
              </w:rPr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F1624D" w:rsidRPr="008D0E1C" w:rsidRDefault="00F1624D" w:rsidP="003A53D0">
            <w:pPr>
              <w:spacing w:before="12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8D0E1C">
              <w:rPr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4397" w:type="dxa"/>
            <w:gridSpan w:val="4"/>
            <w:vAlign w:val="center"/>
          </w:tcPr>
          <w:p w:rsidR="00F1624D" w:rsidRPr="008D0E1C" w:rsidRDefault="00F1624D" w:rsidP="005E57DD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8D0E1C">
              <w:rPr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8" w:type="dxa"/>
            <w:gridSpan w:val="3"/>
            <w:vAlign w:val="center"/>
          </w:tcPr>
          <w:p w:rsidR="00F1624D" w:rsidRPr="008D0E1C" w:rsidRDefault="00F1624D" w:rsidP="005E57DD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8D0E1C">
              <w:rPr>
                <w:color w:val="000000" w:themeColor="text1"/>
                <w:sz w:val="22"/>
                <w:szCs w:val="22"/>
              </w:rPr>
              <w:t>Объекты недвижимости,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F1624D" w:rsidRPr="008D0E1C" w:rsidRDefault="00F1624D" w:rsidP="00443B32">
            <w:pPr>
              <w:spacing w:before="120"/>
              <w:jc w:val="center"/>
              <w:rPr>
                <w:color w:val="000000" w:themeColor="text1"/>
                <w:spacing w:val="-10"/>
                <w:sz w:val="22"/>
                <w:szCs w:val="22"/>
              </w:rPr>
            </w:pPr>
            <w:r w:rsidRPr="008D0E1C">
              <w:rPr>
                <w:color w:val="000000" w:themeColor="text1"/>
                <w:spacing w:val="-24"/>
                <w:sz w:val="22"/>
                <w:szCs w:val="22"/>
              </w:rPr>
              <w:t>Транспортные средства</w:t>
            </w:r>
            <w:r w:rsidRPr="008D0E1C">
              <w:rPr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8D0E1C">
              <w:rPr>
                <w:color w:val="000000" w:themeColor="text1"/>
                <w:spacing w:val="-10"/>
                <w:sz w:val="22"/>
                <w:szCs w:val="22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3A53D0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8D0E1C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</w:t>
            </w:r>
            <w:r w:rsidRPr="008D0E1C">
              <w:rPr>
                <w:color w:val="000000" w:themeColor="text1"/>
                <w:sz w:val="22"/>
                <w:szCs w:val="22"/>
              </w:rPr>
              <w:lastRenderedPageBreak/>
              <w:t>(рублей)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D1D4A">
            <w:pPr>
              <w:spacing w:before="120"/>
              <w:ind w:left="34"/>
              <w:jc w:val="center"/>
              <w:rPr>
                <w:color w:val="000000" w:themeColor="text1"/>
                <w:sz w:val="22"/>
                <w:szCs w:val="22"/>
              </w:rPr>
            </w:pPr>
            <w:r w:rsidRPr="008D0E1C">
              <w:rPr>
                <w:color w:val="000000" w:themeColor="text1"/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8D0E1C">
              <w:rPr>
                <w:color w:val="000000" w:themeColor="text1"/>
                <w:sz w:val="22"/>
                <w:szCs w:val="22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1624D" w:rsidRPr="008D0E1C" w:rsidTr="00456D0C">
        <w:trPr>
          <w:cantSplit/>
          <w:trHeight w:val="2411"/>
        </w:trPr>
        <w:tc>
          <w:tcPr>
            <w:tcW w:w="566" w:type="dxa"/>
            <w:vMerge/>
            <w:vAlign w:val="center"/>
          </w:tcPr>
          <w:p w:rsidR="00F1624D" w:rsidRPr="008D0E1C" w:rsidRDefault="00F1624D" w:rsidP="00BD1D4A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vAlign w:val="center"/>
          </w:tcPr>
          <w:p w:rsidR="00F1624D" w:rsidRPr="008D0E1C" w:rsidRDefault="00F1624D" w:rsidP="00ED7C1E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1624D" w:rsidRPr="008D0E1C" w:rsidRDefault="00F1624D" w:rsidP="00ED7C1E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F1624D" w:rsidRPr="008D0E1C" w:rsidRDefault="00F1624D" w:rsidP="00ED7C1E">
            <w:pPr>
              <w:spacing w:before="12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8D0E1C">
              <w:rPr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F1624D" w:rsidRPr="008D0E1C" w:rsidRDefault="00F1624D" w:rsidP="00ED7C1E">
            <w:pPr>
              <w:spacing w:before="12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8D0E1C">
              <w:rPr>
                <w:color w:val="000000" w:themeColor="text1"/>
                <w:sz w:val="22"/>
                <w:szCs w:val="22"/>
              </w:rPr>
              <w:t>Вид собственности</w:t>
            </w:r>
          </w:p>
        </w:tc>
        <w:tc>
          <w:tcPr>
            <w:tcW w:w="712" w:type="dxa"/>
            <w:textDirection w:val="btLr"/>
            <w:vAlign w:val="center"/>
          </w:tcPr>
          <w:p w:rsidR="00F1624D" w:rsidRPr="008D0E1C" w:rsidRDefault="00F1624D" w:rsidP="00ED7C1E">
            <w:pPr>
              <w:spacing w:before="12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8D0E1C">
              <w:rPr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F1624D" w:rsidRPr="008D0E1C" w:rsidRDefault="00F1624D" w:rsidP="00ED7C1E">
            <w:pPr>
              <w:spacing w:before="12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8D0E1C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1624D" w:rsidRPr="008D0E1C" w:rsidRDefault="00F1624D" w:rsidP="003A53D0">
            <w:pPr>
              <w:spacing w:before="100" w:beforeAutospacing="1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8D0E1C">
              <w:rPr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712" w:type="dxa"/>
            <w:textDirection w:val="btLr"/>
            <w:vAlign w:val="center"/>
          </w:tcPr>
          <w:p w:rsidR="00F1624D" w:rsidRPr="008D0E1C" w:rsidRDefault="00F1624D" w:rsidP="003A53D0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8D0E1C">
              <w:rPr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F1624D" w:rsidRPr="008D0E1C" w:rsidRDefault="00F1624D" w:rsidP="003A53D0">
            <w:pPr>
              <w:spacing w:before="12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8D0E1C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F1624D" w:rsidRPr="008D0E1C" w:rsidRDefault="00F1624D" w:rsidP="00ED7C1E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D7C1E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D7C1E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1624D" w:rsidRPr="008D0E1C" w:rsidTr="00456D0C">
        <w:trPr>
          <w:trHeight w:val="4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6A2D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Хижняк К.А.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02B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министра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F5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F1624D" w:rsidRPr="008D0E1C" w:rsidRDefault="00F1624D" w:rsidP="007F5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D49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1 391 301,85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47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bookmarkStart w:id="0" w:name="_GoBack" w:colFirst="3" w:colLast="4"/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(3/4 доля)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110,6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D49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мотоцилкл </w:t>
            </w:r>
          </w:p>
          <w:p w:rsidR="00F1624D" w:rsidRPr="008D0E1C" w:rsidRDefault="00F1624D" w:rsidP="00DD49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BMW G 310 GS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3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110,6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D49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885 952,85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39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Соколов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заместитель министра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C7E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Suzuki</w:t>
            </w:r>
            <w:r w:rsidRPr="008D0E1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Grand</w:t>
            </w:r>
            <w:r w:rsidRPr="008D0E1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C7E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1 844 489,12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bookmarkEnd w:id="0"/>
      <w:tr w:rsidR="00F1624D" w:rsidRPr="008D0E1C" w:rsidTr="00456D0C">
        <w:trPr>
          <w:trHeight w:val="28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1919A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3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77,7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6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(1/2 доля)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1919A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Домрачева Л.А.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заместитель министра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1 400 141,10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3448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Отмахов А.Л.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ШЕВРОЛЕ 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Lacetti</w:t>
            </w:r>
            <w:r w:rsidRPr="008D0E1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Klan</w:t>
            </w:r>
            <w:r w:rsidRPr="008D0E1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D0E1C">
              <w:rPr>
                <w:color w:val="000000" w:themeColor="text1"/>
                <w:sz w:val="18"/>
                <w:szCs w:val="18"/>
              </w:rPr>
              <w:br/>
              <w:t>(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J</w:t>
            </w:r>
            <w:r w:rsidRPr="008D0E1C">
              <w:rPr>
                <w:color w:val="000000" w:themeColor="text1"/>
                <w:sz w:val="18"/>
                <w:szCs w:val="18"/>
              </w:rPr>
              <w:t xml:space="preserve"> 200)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951D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852 160,79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90,6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21,9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E41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355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6C1B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E41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E41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9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3557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943C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432 687,28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3557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75 170,76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3557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3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Гончаренко И.А.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355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F1624D" w:rsidRPr="008D0E1C" w:rsidRDefault="00F1624D" w:rsidP="00B355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(1/2 доля)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95,1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610,0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72D8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868 040,04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4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3557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4F17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422,0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2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3557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732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хозяственное строение 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4F172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355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610,0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1B4D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F1624D" w:rsidRPr="008D0E1C" w:rsidRDefault="00F1624D" w:rsidP="001B4D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D70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1 090 699,51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4F17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422,0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0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D70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F1624D" w:rsidRPr="008D0E1C" w:rsidRDefault="00F1624D" w:rsidP="00DD70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(1/2 доля)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95,1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3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9C0E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3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хозяственное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9C0E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39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3448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lastRenderedPageBreak/>
              <w:t>6.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30E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Семенова В.А.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ведущий консультант юридического отдела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долевая </w:t>
            </w:r>
          </w:p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(1/2 доля)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54,5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D70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472 149,98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B7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5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0139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Залата А.И.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начальник  отдела реформирования и бухгалтерского учета-главный бухгалтер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4D" w:rsidRPr="008D0E1C" w:rsidRDefault="00F1624D" w:rsidP="00C93B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19,0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192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 автомобиль ВАЗ НИВА 21213 </w:t>
            </w:r>
          </w:p>
          <w:p w:rsidR="00F1624D" w:rsidRPr="008D0E1C" w:rsidRDefault="00F1624D" w:rsidP="00192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3B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1 172 275,98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4D" w:rsidRPr="008D0E1C" w:rsidRDefault="00F1624D" w:rsidP="00C93B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4D" w:rsidRPr="008D0E1C" w:rsidRDefault="00F1624D" w:rsidP="00C93B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27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4D" w:rsidRPr="008D0E1C" w:rsidRDefault="00F1624D" w:rsidP="00C93B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4D" w:rsidRPr="008D0E1C" w:rsidRDefault="00F1624D" w:rsidP="00C93B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4D" w:rsidRPr="008D0E1C" w:rsidRDefault="00F1624D" w:rsidP="00C93B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4D" w:rsidRPr="008D0E1C" w:rsidRDefault="00F1624D" w:rsidP="00C93B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988,0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4D" w:rsidRPr="008D0E1C" w:rsidRDefault="00F1624D" w:rsidP="00C93B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4D" w:rsidRPr="008D0E1C" w:rsidRDefault="00F1624D" w:rsidP="00C93B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5614,0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59,4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192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МИЦУБИСИ ПАДЖЕРО  СПОРТ 3.0</w:t>
            </w:r>
          </w:p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32,2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85,7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16,7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49,4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3448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Иванова О.Ю.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заместитель начальника отдела финансирования и бухгалтерского учета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4D" w:rsidRPr="008D0E1C" w:rsidRDefault="00F1624D" w:rsidP="0059593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D0E1C">
              <w:rPr>
                <w:color w:val="000000" w:themeColor="text1"/>
                <w:spacing w:val="-10"/>
                <w:sz w:val="18"/>
                <w:szCs w:val="18"/>
              </w:rPr>
              <w:t>общая совместная с родителями и сестрой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943C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682 428,67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</w:t>
            </w:r>
            <w:r w:rsidRPr="008D0E1C">
              <w:rPr>
                <w:color w:val="000000" w:themeColor="text1"/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lastRenderedPageBreak/>
              <w:t>36,2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Пузырникова А.И.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начальник отдела реализации региональных программ и проектов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557 012,44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(1/3 доля)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46,6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62,7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734 310,06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4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Попова А.В.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начальника отдела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791,0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409 861,90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41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1149,0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0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243,2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71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791,0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ШКОДА 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KODIAQ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2 955 133,40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1149,0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УАЗ-2206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243,2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катер 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VELVETTE 18 PRIME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7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lastRenderedPageBreak/>
              <w:t>(1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/2</w:t>
            </w:r>
            <w:r w:rsidRPr="008D0E1C">
              <w:rPr>
                <w:color w:val="000000" w:themeColor="text1"/>
                <w:sz w:val="18"/>
                <w:szCs w:val="18"/>
              </w:rPr>
              <w:t xml:space="preserve"> доли)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lastRenderedPageBreak/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для водной техники 82944С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791,0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1149,0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3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243,2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37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791,0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1149,0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243,2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56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791,0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1149,0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243,2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9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Шалагин Д.В.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</w:t>
            </w:r>
          </w:p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отдела жилищно-коммунального хозяйства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(1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/2</w:t>
            </w:r>
            <w:r w:rsidRPr="008D0E1C">
              <w:rPr>
                <w:color w:val="000000" w:themeColor="text1"/>
                <w:sz w:val="18"/>
                <w:szCs w:val="18"/>
              </w:rPr>
              <w:t xml:space="preserve"> доля)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85,5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ШКОДА 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793 154,06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59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(1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/2</w:t>
            </w:r>
            <w:r w:rsidRPr="008D0E1C">
              <w:rPr>
                <w:color w:val="000000" w:themeColor="text1"/>
                <w:sz w:val="18"/>
                <w:szCs w:val="18"/>
              </w:rPr>
              <w:t xml:space="preserve"> доля)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85,5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494 136,73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несовершеннолетн</w:t>
            </w:r>
            <w:r w:rsidRPr="008D0E1C">
              <w:rPr>
                <w:color w:val="000000" w:themeColor="text1"/>
                <w:sz w:val="18"/>
                <w:szCs w:val="18"/>
              </w:rPr>
              <w:lastRenderedPageBreak/>
              <w:t>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85,5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85,5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D55FA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Загрутдинова М.А.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начальник </w:t>
            </w:r>
          </w:p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отдела жилищно-коммунального хозяйства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(1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8D0E1C">
              <w:rPr>
                <w:color w:val="000000" w:themeColor="text1"/>
                <w:sz w:val="18"/>
                <w:szCs w:val="18"/>
              </w:rPr>
              <w:t>5 доля)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722 279,42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(4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8D0E1C">
              <w:rPr>
                <w:color w:val="000000" w:themeColor="text1"/>
                <w:sz w:val="18"/>
                <w:szCs w:val="18"/>
              </w:rPr>
              <w:t>5 доля)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(1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8D0E1C">
              <w:rPr>
                <w:color w:val="000000" w:themeColor="text1"/>
                <w:sz w:val="18"/>
                <w:szCs w:val="18"/>
              </w:rPr>
              <w:t>5 доля)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122,2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 (4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8D0E1C">
              <w:rPr>
                <w:color w:val="000000" w:themeColor="text1"/>
                <w:sz w:val="18"/>
                <w:szCs w:val="18"/>
              </w:rPr>
              <w:t>5 доля)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122,2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122,2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НИССАН </w:t>
            </w:r>
          </w:p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1760 661,38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  Лендкрузер Прадо 120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14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70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lastRenderedPageBreak/>
              <w:t>13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Смурова Т.С.</w:t>
            </w:r>
          </w:p>
          <w:p w:rsidR="00F1624D" w:rsidRPr="008D0E1C" w:rsidRDefault="00F1624D" w:rsidP="00E92327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экономической политики и капитального ремонта жилищного 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фонда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1080,0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57,9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 ВАЗ - 2170 30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800 404,11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7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25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 ВАЗ - 2190 10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32,7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 ВАЗ 2108 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4 160,00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1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25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1080,0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25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2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Лесив Н.С.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 отдела</w:t>
            </w:r>
          </w:p>
          <w:p w:rsidR="00F1624D" w:rsidRPr="008D0E1C" w:rsidRDefault="00F1624D" w:rsidP="00E92327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экономической политики и капитального</w:t>
            </w:r>
          </w:p>
          <w:p w:rsidR="00F1624D" w:rsidRPr="008D0E1C" w:rsidRDefault="00F1624D" w:rsidP="00E92327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ремонта</w:t>
            </w:r>
          </w:p>
          <w:p w:rsidR="00F1624D" w:rsidRPr="008D0E1C" w:rsidRDefault="00F1624D" w:rsidP="00E92327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жилищного фонда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общая долевая,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 (1/4 доля)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1 331 427,78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  <w:p w:rsidR="00F1624D" w:rsidRPr="008D0E1C" w:rsidRDefault="00F1624D" w:rsidP="00E9232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2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1181,0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105 250,41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2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77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Воронцова Н.Л.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начальник отдела инвестиций, строительства и стройиндустрии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ВАЗ 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GFK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330 Лада Веста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891 963,18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43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37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71,4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2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Плотникова Е.А.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заместитель начальника отдела инвестиций, строительства и стройиндустрии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707,0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35,5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825 335,12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6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(1/3 доля)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76,8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7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801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долевая,</w:t>
            </w:r>
          </w:p>
          <w:p w:rsidR="00F1624D" w:rsidRPr="008D0E1C" w:rsidRDefault="00F1624D" w:rsidP="005801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(1/3 доля)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76,8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707,0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лекговой автомобиль ВАЗ Лада Ларгус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370 498,62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2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долевая, 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(1/6 доля)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35,5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Магина С.В.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консультант отдела инвестиций, строительства и стройиндустрии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(2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8D0E1C">
              <w:rPr>
                <w:color w:val="000000" w:themeColor="text1"/>
                <w:sz w:val="18"/>
                <w:szCs w:val="18"/>
              </w:rPr>
              <w:t>5 доля)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469 152,64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6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(1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8D0E1C">
              <w:rPr>
                <w:color w:val="000000" w:themeColor="text1"/>
                <w:sz w:val="18"/>
                <w:szCs w:val="18"/>
              </w:rPr>
              <w:t>3 доли)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18,8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F1624D" w:rsidRPr="008D0E1C" w:rsidRDefault="00F1624D" w:rsidP="00E9232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540 498,31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27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общая совместная с родителями, сестрой и племянницей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74,6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8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18,8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прицеп 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Т 82940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0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Шадрина О.М.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консультант отдела инвестиций, строительства и стройиндустрии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475 501,85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5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32,6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39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8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ССАНГ ЙОНГ 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rexston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160 028,46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Софронов М.Г.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главный специалист-эксперт отдела инвестиций, строительства и стройиндустрии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384 801,88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71,3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336 280,39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(1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8D0E1C">
              <w:rPr>
                <w:color w:val="000000" w:themeColor="text1"/>
                <w:sz w:val="18"/>
                <w:szCs w:val="18"/>
              </w:rPr>
              <w:t>3 доли)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52,8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904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Нагорный Ю.А.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– Инспекция государственного строительного надзора Республики Марий Эл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71,2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1 099 942,20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2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71,2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153 204,47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lastRenderedPageBreak/>
              <w:t>21.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Ежов М.М.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</w:t>
            </w:r>
          </w:p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отдела – Инспекция государственного строительного надзора Республики </w:t>
            </w:r>
          </w:p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Марий Эл</w:t>
            </w:r>
          </w:p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397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 грузовой 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Volkswagen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Amarok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650 619,28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17,9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12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(1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8D0E1C">
              <w:rPr>
                <w:color w:val="000000" w:themeColor="text1"/>
                <w:sz w:val="18"/>
                <w:szCs w:val="18"/>
              </w:rPr>
              <w:t>5 доли)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96,1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(1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8D0E1C">
              <w:rPr>
                <w:color w:val="000000" w:themeColor="text1"/>
                <w:sz w:val="18"/>
                <w:szCs w:val="18"/>
              </w:rPr>
              <w:t>2 доли)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236 594,93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5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Вахрамеева И.Ю.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консультант отдела – Инспекция государственного строительного надзора Республики </w:t>
            </w:r>
          </w:p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Марий Эл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4317,0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495 434,57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5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4317,0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ВАЗ-219470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623 531,86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3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17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нежилой дом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0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4317,0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2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нежилой дом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23.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Сокиренко М.А.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государственный инспектор отдела – Инспекция государственного строительного надзора Республики Марий Эл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959,0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РЕНО Дастер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704 488,79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5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8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2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347 962,77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194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24.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Абрамов П.В.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главный государственный инспектор </w:t>
            </w:r>
          </w:p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отдела – Инспекция государственного строительного надзора Республики </w:t>
            </w:r>
          </w:p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Марий Эл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общая долевая (1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8D0E1C">
              <w:rPr>
                <w:color w:val="000000" w:themeColor="text1"/>
                <w:sz w:val="18"/>
                <w:szCs w:val="18"/>
              </w:rPr>
              <w:t>5 доли)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116,5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387 934,46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Разумова Н.Е.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консультант отдела – Инспекция государственного строительного надзора Республики 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Марий Эл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общая долевая (1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/2</w:t>
            </w:r>
            <w:r w:rsidRPr="008D0E1C">
              <w:rPr>
                <w:color w:val="000000" w:themeColor="text1"/>
                <w:sz w:val="18"/>
                <w:szCs w:val="18"/>
              </w:rPr>
              <w:t xml:space="preserve"> доля)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4</w:t>
            </w:r>
            <w:r w:rsidRPr="008D0E1C">
              <w:rPr>
                <w:color w:val="000000" w:themeColor="text1"/>
                <w:sz w:val="18"/>
                <w:szCs w:val="18"/>
              </w:rPr>
              <w:t>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379 407,71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общая долевая (1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/2</w:t>
            </w:r>
            <w:r w:rsidRPr="008D0E1C">
              <w:rPr>
                <w:color w:val="000000" w:themeColor="text1"/>
                <w:sz w:val="18"/>
                <w:szCs w:val="18"/>
              </w:rPr>
              <w:t xml:space="preserve"> доля)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873 042,51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41</w:t>
            </w:r>
            <w:r w:rsidRPr="008D0E1C">
              <w:rPr>
                <w:color w:val="000000" w:themeColor="text1"/>
                <w:sz w:val="18"/>
                <w:szCs w:val="18"/>
              </w:rPr>
              <w:t>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Козлов И.Е.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62,6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117,0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ШЕВРОЛЕ 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AVEO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705 540,66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62,6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132 026,56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132 026,56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35,7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117,0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62,6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138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27.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Ятманова О.Е.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 отдела архитектуры и градостроитель</w:t>
            </w:r>
          </w:p>
          <w:p w:rsidR="00F1624D" w:rsidRPr="008D0E1C" w:rsidRDefault="00F1624D" w:rsidP="00E92327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201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8D0E1C">
              <w:rPr>
                <w:color w:val="000000" w:themeColor="text1"/>
                <w:sz w:val="18"/>
                <w:szCs w:val="18"/>
              </w:rPr>
              <w:t>890,9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8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1468,0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МЕРСЕДЕС БЕНЦ С200 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CDI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243 554,28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75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662,0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УАЗ 31512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75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754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Говоркова Татьяна леонидовна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архитектуры и градостроитель</w:t>
            </w:r>
          </w:p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360 705,62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54,1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обшая долевая 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(1/4 доля)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КИА 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FB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2272 (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SPECTRA</w:t>
            </w:r>
            <w:r w:rsidRPr="008D0E1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112 629,14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4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Иванова Анастасия Николаевна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ведущий специалист-эксперт отдела архитектуры и градостроительства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72,4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0E1C">
              <w:rPr>
                <w:color w:val="000000" w:themeColor="text1"/>
                <w:sz w:val="20"/>
                <w:szCs w:val="20"/>
              </w:rPr>
              <w:t>315 244,71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общая долевая (2/6 доля совместная с супругом)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3000,0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общая долевая (2/6 доля совместная с супругом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27,3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общая долевая (2/6 доля совместная с супругой)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1624D" w:rsidRPr="008D0E1C" w:rsidRDefault="00F1624D" w:rsidP="00E92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ХОНДА 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stepwgn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624D" w:rsidRPr="008D0E1C" w:rsidRDefault="00F1624D" w:rsidP="00E9232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8D0E1C">
              <w:rPr>
                <w:color w:val="000000" w:themeColor="text1"/>
                <w:sz w:val="20"/>
                <w:szCs w:val="20"/>
              </w:rPr>
              <w:t>722 286,55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общая долевая (2/6 доля совместная с супругой)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27,3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квартара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общая долевая (1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8D0E1C">
              <w:rPr>
                <w:color w:val="000000" w:themeColor="text1"/>
                <w:sz w:val="18"/>
                <w:szCs w:val="18"/>
              </w:rPr>
              <w:t>6 доля)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72,4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8D0E1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общая долевая (1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8D0E1C">
              <w:rPr>
                <w:color w:val="000000" w:themeColor="text1"/>
                <w:sz w:val="18"/>
                <w:szCs w:val="18"/>
              </w:rPr>
              <w:t>6 доля)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27,3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общая долевая (1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8D0E1C">
              <w:rPr>
                <w:color w:val="000000" w:themeColor="text1"/>
                <w:sz w:val="18"/>
                <w:szCs w:val="18"/>
              </w:rPr>
              <w:t>6 доля)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72,4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8D0E1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общая долевая (1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8D0E1C">
              <w:rPr>
                <w:color w:val="000000" w:themeColor="text1"/>
                <w:sz w:val="18"/>
                <w:szCs w:val="18"/>
              </w:rPr>
              <w:t>6 доля)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27,3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общая долевая (1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8D0E1C">
              <w:rPr>
                <w:color w:val="000000" w:themeColor="text1"/>
                <w:sz w:val="18"/>
                <w:szCs w:val="18"/>
              </w:rPr>
              <w:t>6 доля)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72,4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8D0E1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общая долевая (1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8D0E1C">
              <w:rPr>
                <w:color w:val="000000" w:themeColor="text1"/>
                <w:sz w:val="18"/>
                <w:szCs w:val="18"/>
              </w:rPr>
              <w:t>6 доля)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27,3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общая долевая (1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8D0E1C">
              <w:rPr>
                <w:color w:val="000000" w:themeColor="text1"/>
                <w:sz w:val="18"/>
                <w:szCs w:val="18"/>
              </w:rPr>
              <w:t>6 доля)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72,4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8D0E1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общая долевая (1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8D0E1C">
              <w:rPr>
                <w:color w:val="000000" w:themeColor="text1"/>
                <w:sz w:val="18"/>
                <w:szCs w:val="18"/>
              </w:rPr>
              <w:t>6 доля)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27,3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1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E9232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8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30.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Ситникова А.П.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 отдела архитектуры и градостроительства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18,8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47,3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1 155 237,59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5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17,3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1119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Каволин Р.К.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формирования информационных ресурсов в градостроительстве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352 944,21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84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lastRenderedPageBreak/>
              <w:t>32.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Кузнецов А.Ю.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начальник отдела формирования информационных ресурсов в градостроительстве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827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8D0E1C">
              <w:rPr>
                <w:color w:val="000000" w:themeColor="text1"/>
                <w:sz w:val="18"/>
                <w:szCs w:val="18"/>
              </w:rPr>
              <w:t>341,8</w:t>
            </w:r>
            <w:r w:rsidRPr="008D0E1C">
              <w:rPr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27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585 387,98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5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B972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33.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Зверева Л.В.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25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консультант</w:t>
            </w:r>
          </w:p>
          <w:p w:rsidR="00F1624D" w:rsidRPr="008D0E1C" w:rsidRDefault="00F1624D" w:rsidP="00E9232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отдела формирования информационных ресурсов в градостроительстве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1190,0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автомобтль Москвич м-412 ИО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515 006,39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4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49,1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4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55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E923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8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D12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34.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D12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Ефремова Анна Евгеньевназжх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D127D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 xml:space="preserve">главный специалист-эксперт отдела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D12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D12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D12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2078,0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5D12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5D12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5D127D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78,1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5D12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5D12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Лекговой автомобиль 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RENAUL DUSTER</w:t>
            </w: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F1624D" w:rsidRPr="008D0E1C" w:rsidRDefault="00F1624D" w:rsidP="005D12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D12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391 698,75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D12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624D" w:rsidRPr="008D0E1C" w:rsidTr="00456D0C">
        <w:trPr>
          <w:trHeight w:val="51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D127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D127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D127D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D12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D12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D12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D127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D127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D127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D127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D127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D127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5D127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8D0E1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78,1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8D0E1C">
              <w:rPr>
                <w:color w:val="000000" w:themeColor="text1"/>
                <w:sz w:val="20"/>
                <w:szCs w:val="20"/>
              </w:rPr>
              <w:t>889 302,61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8D0E1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8D0E1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8D0E1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8D0E1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8D0E1C">
              <w:rPr>
                <w:color w:val="000000" w:themeColor="text1"/>
                <w:sz w:val="20"/>
                <w:szCs w:val="20"/>
              </w:rPr>
              <w:t>10 320,0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8D0E1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1624D" w:rsidRPr="008D0E1C" w:rsidTr="00456D0C">
        <w:trPr>
          <w:trHeight w:val="6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8D0E1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8D0E1C">
              <w:rPr>
                <w:color w:val="000000" w:themeColor="text1"/>
                <w:sz w:val="18"/>
                <w:szCs w:val="18"/>
              </w:rPr>
              <w:t>78,1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0E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1624D" w:rsidRPr="008D0E1C" w:rsidRDefault="00F1624D" w:rsidP="008D0E1C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8D0E1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D0E1C" w:rsidRDefault="00F1624D" w:rsidP="008D0E1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F1624D" w:rsidRPr="008D0E1C" w:rsidRDefault="00F1624D" w:rsidP="00316F7B">
      <w:pPr>
        <w:jc w:val="center"/>
        <w:rPr>
          <w:color w:val="000000" w:themeColor="text1"/>
        </w:rPr>
      </w:pPr>
    </w:p>
    <w:p w:rsidR="00F1624D" w:rsidRPr="008D0E1C" w:rsidRDefault="00F1624D" w:rsidP="00D005A8">
      <w:pPr>
        <w:jc w:val="center"/>
        <w:rPr>
          <w:color w:val="000000" w:themeColor="text1"/>
        </w:rPr>
      </w:pPr>
    </w:p>
    <w:p w:rsidR="00F1624D" w:rsidRPr="008D0E1C" w:rsidRDefault="00F1624D" w:rsidP="00F20942">
      <w:pPr>
        <w:rPr>
          <w:color w:val="000000" w:themeColor="text1"/>
          <w:sz w:val="18"/>
          <w:szCs w:val="18"/>
        </w:rPr>
      </w:pPr>
    </w:p>
    <w:p w:rsidR="00F1624D" w:rsidRPr="008D0E1C" w:rsidRDefault="00F1624D" w:rsidP="00DC6AB1">
      <w:pPr>
        <w:jc w:val="center"/>
        <w:rPr>
          <w:color w:val="000000" w:themeColor="text1"/>
          <w:sz w:val="18"/>
          <w:szCs w:val="18"/>
        </w:rPr>
      </w:pPr>
      <w:r w:rsidRPr="008D0E1C">
        <w:rPr>
          <w:color w:val="000000" w:themeColor="text1"/>
          <w:sz w:val="18"/>
          <w:szCs w:val="18"/>
        </w:rPr>
        <w:t>_________________________</w:t>
      </w:r>
    </w:p>
    <w:p w:rsidR="00F1624D" w:rsidRDefault="00F1624D" w:rsidP="007543EC">
      <w:pPr>
        <w:jc w:val="center"/>
        <w:rPr>
          <w:b/>
          <w:sz w:val="28"/>
        </w:rPr>
      </w:pPr>
      <w:r w:rsidRPr="003421CC">
        <w:rPr>
          <w:b/>
          <w:sz w:val="28"/>
        </w:rPr>
        <w:t>Сведения</w:t>
      </w:r>
      <w:r w:rsidRPr="003421CC">
        <w:rPr>
          <w:b/>
          <w:sz w:val="28"/>
        </w:rPr>
        <w:br/>
        <w:t xml:space="preserve">о доходах, расходах, об имуществе и обязательствах имущественного характера </w:t>
      </w:r>
    </w:p>
    <w:p w:rsidR="00F1624D" w:rsidRDefault="00F1624D" w:rsidP="007543EC">
      <w:pPr>
        <w:jc w:val="center"/>
        <w:rPr>
          <w:b/>
          <w:color w:val="000000"/>
          <w:sz w:val="28"/>
        </w:rPr>
      </w:pPr>
      <w:r w:rsidRPr="003421CC">
        <w:rPr>
          <w:b/>
          <w:color w:val="000000"/>
          <w:sz w:val="28"/>
        </w:rPr>
        <w:t xml:space="preserve">Алексеевой Галины Георгиевны – </w:t>
      </w:r>
      <w:r>
        <w:rPr>
          <w:b/>
          <w:color w:val="000000"/>
          <w:sz w:val="28"/>
        </w:rPr>
        <w:t>начальника</w:t>
      </w:r>
      <w:r w:rsidRPr="003421CC">
        <w:rPr>
          <w:b/>
          <w:color w:val="000000"/>
          <w:sz w:val="28"/>
        </w:rPr>
        <w:t xml:space="preserve"> государственного бюджетного учреждения Республики Марий Эл «Центр по ценообразованию в строительстве и жилищно-коммунальном комплексе» </w:t>
      </w:r>
    </w:p>
    <w:p w:rsidR="00F1624D" w:rsidRPr="003421CC" w:rsidRDefault="00F1624D" w:rsidP="007543EC">
      <w:pPr>
        <w:jc w:val="center"/>
        <w:rPr>
          <w:b/>
          <w:sz w:val="28"/>
        </w:rPr>
      </w:pPr>
      <w:r w:rsidRPr="003421CC">
        <w:rPr>
          <w:b/>
          <w:sz w:val="28"/>
        </w:rPr>
        <w:t>за период с 1 января 20</w:t>
      </w:r>
      <w:r>
        <w:rPr>
          <w:b/>
          <w:sz w:val="28"/>
        </w:rPr>
        <w:t>21</w:t>
      </w:r>
      <w:r w:rsidRPr="003421CC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3421CC">
        <w:rPr>
          <w:b/>
          <w:sz w:val="28"/>
        </w:rPr>
        <w:t xml:space="preserve"> года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F1624D" w:rsidRPr="00E2352D" w:rsidTr="00731A41">
        <w:trPr>
          <w:trHeight w:val="702"/>
        </w:trPr>
        <w:tc>
          <w:tcPr>
            <w:tcW w:w="567" w:type="dxa"/>
            <w:vMerge w:val="restart"/>
            <w:vAlign w:val="center"/>
          </w:tcPr>
          <w:p w:rsidR="00F1624D" w:rsidRDefault="00F1624D" w:rsidP="00BD1D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  <w:p w:rsidR="00F1624D" w:rsidRPr="00E2352D" w:rsidRDefault="00F1624D" w:rsidP="00BD1D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702" w:type="dxa"/>
            <w:vMerge w:val="restart"/>
            <w:vAlign w:val="center"/>
          </w:tcPr>
          <w:p w:rsidR="00F1624D" w:rsidRPr="00E2352D" w:rsidRDefault="00F1624D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F1624D" w:rsidRPr="00E2352D" w:rsidRDefault="00F1624D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F1624D" w:rsidRPr="00E2352D" w:rsidRDefault="00F1624D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F1624D" w:rsidRPr="00E2352D" w:rsidRDefault="00F1624D" w:rsidP="007543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</w:t>
            </w:r>
            <w:r>
              <w:rPr>
                <w:b/>
              </w:rPr>
              <w:t>ие</w:t>
            </w:r>
            <w:r w:rsidRPr="00E2352D">
              <w:rPr>
                <w:b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F1624D" w:rsidRPr="00070963" w:rsidRDefault="00F1624D" w:rsidP="00443B32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>Транспортные 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</w:t>
            </w:r>
            <w:r>
              <w:rPr>
                <w:b/>
              </w:rPr>
              <w:t>.)</w:t>
            </w:r>
          </w:p>
          <w:p w:rsidR="00F1624D" w:rsidRPr="00E2352D" w:rsidRDefault="00F1624D" w:rsidP="00DE34D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E2352D" w:rsidRDefault="00F1624D" w:rsidP="00BD1D4A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624D" w:rsidRPr="00E2352D" w:rsidTr="00262593">
        <w:trPr>
          <w:cantSplit/>
          <w:trHeight w:val="264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F1624D" w:rsidRPr="00E2352D" w:rsidRDefault="00F1624D" w:rsidP="00BD1D4A">
            <w:pPr>
              <w:spacing w:before="120"/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F1624D" w:rsidRPr="00E2352D" w:rsidRDefault="00F1624D" w:rsidP="00ED7C1E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1624D" w:rsidRPr="00E2352D" w:rsidRDefault="00F1624D" w:rsidP="00ED7C1E">
            <w:pPr>
              <w:spacing w:before="120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F1624D" w:rsidRPr="00E2352D" w:rsidRDefault="00F1624D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F1624D" w:rsidRPr="00E2352D" w:rsidRDefault="00F1624D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F1624D" w:rsidRPr="00E2352D" w:rsidRDefault="00F1624D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F1624D" w:rsidRPr="00E2352D" w:rsidRDefault="00F1624D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1624D" w:rsidRPr="00E2352D" w:rsidRDefault="00F1624D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F1624D" w:rsidRPr="00E2352D" w:rsidRDefault="00F1624D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F1624D" w:rsidRPr="00E2352D" w:rsidRDefault="00F1624D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E2352D" w:rsidRDefault="00F1624D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E2352D" w:rsidRDefault="00F1624D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E2352D" w:rsidRDefault="00F1624D" w:rsidP="00ED7C1E">
            <w:pPr>
              <w:spacing w:before="120"/>
              <w:jc w:val="center"/>
            </w:pPr>
          </w:p>
        </w:tc>
      </w:tr>
      <w:tr w:rsidR="00F1624D" w:rsidRPr="00C52F47" w:rsidTr="00411853">
        <w:trPr>
          <w:trHeight w:val="1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b/>
                <w:color w:val="000000" w:themeColor="text1"/>
              </w:rPr>
            </w:pPr>
            <w:r w:rsidRPr="00C52F47">
              <w:rPr>
                <w:b/>
                <w:color w:val="000000" w:themeColor="text1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b/>
                <w:color w:val="000000" w:themeColor="text1"/>
              </w:rPr>
              <w:t xml:space="preserve">Алексеева </w:t>
            </w:r>
            <w:r w:rsidRPr="00C52F47">
              <w:rPr>
                <w:b/>
                <w:color w:val="000000" w:themeColor="text1"/>
              </w:rPr>
              <w:lastRenderedPageBreak/>
              <w:t>Г.Г.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12474" w:rsidRDefault="00F1624D" w:rsidP="00102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12474">
              <w:rPr>
                <w:color w:val="000000" w:themeColor="text1"/>
                <w:sz w:val="22"/>
                <w:szCs w:val="22"/>
              </w:rPr>
              <w:lastRenderedPageBreak/>
              <w:t>начальник государственно</w:t>
            </w:r>
            <w:r w:rsidRPr="00D12474">
              <w:rPr>
                <w:color w:val="000000" w:themeColor="text1"/>
                <w:sz w:val="22"/>
                <w:szCs w:val="22"/>
              </w:rPr>
              <w:lastRenderedPageBreak/>
              <w:t>го бюджетного учреждения Республики Марий Эл «Центр по ценообразованию в строительстве и жилищно-коммунальном комплексе»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D12474" w:rsidRDefault="00F1624D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12474">
              <w:rPr>
                <w:color w:val="000000" w:themeColor="text1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D12474" w:rsidRDefault="00F1624D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12474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D12474" w:rsidRDefault="00F1624D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2474">
              <w:rPr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12474" w:rsidRDefault="00F1624D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1247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12474" w:rsidRDefault="00F1624D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12474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12474" w:rsidRDefault="00F1624D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12474" w:rsidRDefault="00F1624D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12474" w:rsidRDefault="00F1624D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12474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12474" w:rsidRDefault="00F1624D" w:rsidP="00D124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12474">
              <w:rPr>
                <w:color w:val="000000" w:themeColor="text1"/>
                <w:sz w:val="22"/>
                <w:szCs w:val="22"/>
              </w:rPr>
              <w:t>1 150 748,56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12474" w:rsidRDefault="00F1624D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12474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F1624D" w:rsidRPr="00C52F47" w:rsidTr="00411853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5648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D124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C52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совместная с сыном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D12474" w:rsidRDefault="00F1624D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12474">
              <w:rPr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</w:tr>
      <w:tr w:rsidR="00F1624D" w:rsidRPr="00C52F47" w:rsidTr="00411853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5648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3421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D12474" w:rsidRDefault="00F1624D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12474">
              <w:rPr>
                <w:color w:val="000000" w:themeColor="text1"/>
                <w:sz w:val="22"/>
                <w:szCs w:val="22"/>
              </w:rPr>
              <w:t>57,6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</w:tr>
      <w:tr w:rsidR="00F1624D" w:rsidRPr="00C52F47" w:rsidTr="003F7098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5648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B771FC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B77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D12474" w:rsidRDefault="00F1624D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12474">
              <w:rPr>
                <w:color w:val="000000" w:themeColor="text1"/>
                <w:sz w:val="22"/>
                <w:szCs w:val="22"/>
              </w:rPr>
              <w:t>39,8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</w:tr>
      <w:tr w:rsidR="00F1624D" w:rsidRPr="00C52F47" w:rsidTr="003F7098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5648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B771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D124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совместная с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естрой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D12474" w:rsidRDefault="00F1624D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</w:tr>
      <w:tr w:rsidR="00F1624D" w:rsidRPr="00C52F47" w:rsidTr="00411853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5648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C44B0C" w:rsidRDefault="00F1624D" w:rsidP="00B771FC">
            <w:pPr>
              <w:jc w:val="center"/>
              <w:rPr>
                <w:color w:val="000000" w:themeColor="text1"/>
              </w:rPr>
            </w:pPr>
            <w:r w:rsidRPr="00C44B0C">
              <w:rPr>
                <w:color w:val="000000" w:themeColor="text1"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C44B0C" w:rsidRDefault="00F1624D" w:rsidP="00B77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B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D12474" w:rsidRDefault="00F1624D" w:rsidP="00B771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12474">
              <w:rPr>
                <w:color w:val="000000" w:themeColor="text1"/>
                <w:sz w:val="22"/>
                <w:szCs w:val="22"/>
              </w:rPr>
              <w:t>16</w:t>
            </w:r>
            <w:r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C52F47" w:rsidRDefault="00F1624D" w:rsidP="00F20942">
            <w:pPr>
              <w:jc w:val="center"/>
              <w:rPr>
                <w:color w:val="000000" w:themeColor="text1"/>
              </w:rPr>
            </w:pPr>
          </w:p>
        </w:tc>
      </w:tr>
    </w:tbl>
    <w:p w:rsidR="00F1624D" w:rsidRDefault="00F1624D" w:rsidP="001172E5">
      <w:pPr>
        <w:jc w:val="center"/>
      </w:pPr>
    </w:p>
    <w:p w:rsidR="00F1624D" w:rsidRPr="00E2352D" w:rsidRDefault="00F1624D" w:rsidP="001172E5">
      <w:pPr>
        <w:jc w:val="center"/>
      </w:pPr>
      <w:r>
        <w:t>________________________________</w:t>
      </w:r>
    </w:p>
    <w:p w:rsidR="00F1624D" w:rsidRPr="001206D3" w:rsidRDefault="00F1624D" w:rsidP="001206D3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06D3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1206D3">
        <w:rPr>
          <w:rFonts w:ascii="Times New Roman" w:hAnsi="Times New Roman" w:cs="Times New Roman"/>
          <w:b/>
          <w:sz w:val="28"/>
          <w:szCs w:val="28"/>
        </w:rPr>
        <w:br/>
        <w:t>о доходах, расходах, об имуществе и обязательствах имущественного характера Зверева Льва Владимировича</w:t>
      </w:r>
      <w:r w:rsidRPr="001206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начальника автономного учреждения Республики Марий Эл «Управление государственной экспертизы проектной документации и результатов инженерных изысканий»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06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членов его семьи </w:t>
      </w:r>
    </w:p>
    <w:p w:rsidR="00F1624D" w:rsidRPr="001206D3" w:rsidRDefault="00F1624D" w:rsidP="007543EC">
      <w:pPr>
        <w:jc w:val="center"/>
        <w:rPr>
          <w:b/>
          <w:sz w:val="28"/>
        </w:rPr>
      </w:pPr>
      <w:r w:rsidRPr="001206D3">
        <w:rPr>
          <w:b/>
          <w:sz w:val="28"/>
        </w:rPr>
        <w:t>за период с 1 января 20</w:t>
      </w:r>
      <w:r>
        <w:rPr>
          <w:b/>
          <w:sz w:val="28"/>
        </w:rPr>
        <w:t>21</w:t>
      </w:r>
      <w:r w:rsidRPr="001206D3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1206D3">
        <w:rPr>
          <w:b/>
          <w:sz w:val="28"/>
        </w:rPr>
        <w:t xml:space="preserve"> года</w:t>
      </w:r>
    </w:p>
    <w:tbl>
      <w:tblPr>
        <w:tblW w:w="1601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1134"/>
        <w:gridCol w:w="993"/>
        <w:gridCol w:w="992"/>
        <w:gridCol w:w="1417"/>
        <w:gridCol w:w="851"/>
        <w:gridCol w:w="992"/>
        <w:gridCol w:w="1559"/>
        <w:gridCol w:w="1560"/>
        <w:gridCol w:w="1842"/>
      </w:tblGrid>
      <w:tr w:rsidR="00F1624D" w:rsidRPr="00E2352D" w:rsidTr="005E5110">
        <w:trPr>
          <w:trHeight w:val="702"/>
        </w:trPr>
        <w:tc>
          <w:tcPr>
            <w:tcW w:w="1560" w:type="dxa"/>
            <w:vMerge w:val="restart"/>
            <w:vAlign w:val="center"/>
          </w:tcPr>
          <w:p w:rsidR="00F1624D" w:rsidRPr="00E2352D" w:rsidRDefault="00F1624D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  <w:r>
              <w:rPr>
                <w:b/>
              </w:rPr>
              <w:t xml:space="preserve"> лица, чьи </w:t>
            </w:r>
            <w:r>
              <w:rPr>
                <w:b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F1624D" w:rsidRPr="00E2352D" w:rsidRDefault="00F1624D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F1624D" w:rsidRPr="00E2352D" w:rsidRDefault="00F1624D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F1624D" w:rsidRPr="00E2352D" w:rsidRDefault="00F1624D" w:rsidP="007543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</w:t>
            </w:r>
            <w:r>
              <w:rPr>
                <w:b/>
              </w:rPr>
              <w:t>ие</w:t>
            </w:r>
            <w:r w:rsidRPr="00E2352D">
              <w:rPr>
                <w:b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F1624D" w:rsidRPr="00070963" w:rsidRDefault="00F1624D" w:rsidP="00443B32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>Транспортные 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 xml:space="preserve">ный годовой </w:t>
            </w:r>
            <w:r w:rsidRPr="00E2352D">
              <w:rPr>
                <w:b/>
              </w:rPr>
              <w:lastRenderedPageBreak/>
              <w:t>доход (руб</w:t>
            </w:r>
            <w:r>
              <w:rPr>
                <w:b/>
              </w:rPr>
              <w:t>.)</w:t>
            </w:r>
          </w:p>
          <w:p w:rsidR="00F1624D" w:rsidRPr="00E2352D" w:rsidRDefault="00F1624D" w:rsidP="00DE34D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E2352D" w:rsidRDefault="00F1624D" w:rsidP="00BD1D4A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 xml:space="preserve">Сведения об источниках получения </w:t>
            </w:r>
            <w:r w:rsidRPr="00E2352D">
              <w:rPr>
                <w:b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1624D" w:rsidRPr="00E2352D" w:rsidTr="005E5110">
        <w:trPr>
          <w:cantSplit/>
          <w:trHeight w:val="2241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1624D" w:rsidRPr="00E2352D" w:rsidRDefault="00F1624D" w:rsidP="00ED7C1E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1624D" w:rsidRPr="00E2352D" w:rsidRDefault="00F1624D" w:rsidP="00ED7C1E">
            <w:pPr>
              <w:spacing w:before="120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F1624D" w:rsidRPr="00E2352D" w:rsidRDefault="00F1624D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1624D" w:rsidRPr="00E2352D" w:rsidRDefault="00F1624D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F1624D" w:rsidRPr="00E2352D" w:rsidRDefault="00F1624D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F1624D" w:rsidRPr="00E2352D" w:rsidRDefault="00F1624D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F1624D" w:rsidRPr="00E2352D" w:rsidRDefault="00F1624D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F1624D" w:rsidRPr="00E2352D" w:rsidRDefault="00F1624D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F1624D" w:rsidRPr="00E2352D" w:rsidRDefault="00F1624D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E2352D" w:rsidRDefault="00F1624D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E2352D" w:rsidRDefault="00F1624D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E2352D" w:rsidRDefault="00F1624D" w:rsidP="00ED7C1E">
            <w:pPr>
              <w:spacing w:before="120"/>
              <w:jc w:val="center"/>
            </w:pPr>
          </w:p>
        </w:tc>
      </w:tr>
      <w:tr w:rsidR="00F1624D" w:rsidRPr="009A71AD" w:rsidTr="003F2A7A">
        <w:trPr>
          <w:trHeight w:val="84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  <w:rPr>
                <w:b/>
              </w:rPr>
            </w:pPr>
            <w:r>
              <w:rPr>
                <w:b/>
              </w:rPr>
              <w:t>Зверев Л.В.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3B7786" w:rsidRDefault="00F1624D" w:rsidP="007C3E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7786">
              <w:rPr>
                <w:rFonts w:ascii="Times New Roman" w:hAnsi="Times New Roman" w:cs="Times New Roman"/>
                <w:color w:val="000000"/>
              </w:rPr>
              <w:t>начальник автономного учреждения Республики Марий Эл «Управление государственной экспертизы проектной документации и результатов инженерных изысканий»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0C3E1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7543EC" w:rsidRDefault="00F1624D" w:rsidP="000C3E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  <w:r>
              <w:t>969,0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  <w:r>
              <w:t>802,0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3F2A7A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F1624D" w:rsidRPr="00657596" w:rsidRDefault="00F1624D" w:rsidP="003F2A7A">
            <w:pPr>
              <w:pStyle w:val="ConsPlusNonformat"/>
              <w:widowControl/>
              <w:jc w:val="center"/>
            </w:pPr>
            <w:r w:rsidRPr="003F2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ТОЙОТА </w:t>
            </w:r>
            <w:r w:rsidRPr="003F2A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Land</w:t>
            </w:r>
            <w:r w:rsidRPr="003F2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2A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Cruiser</w:t>
            </w:r>
            <w:r w:rsidRPr="003F2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2A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Prado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079DA">
            <w:pPr>
              <w:jc w:val="center"/>
            </w:pPr>
            <w:r>
              <w:t>2 957 589,10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  <w:r>
              <w:t>нет</w:t>
            </w:r>
          </w:p>
        </w:tc>
      </w:tr>
      <w:tr w:rsidR="00F1624D" w:rsidRPr="009A71AD" w:rsidTr="001E2C5D">
        <w:trPr>
          <w:trHeight w:val="5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96E45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0C3E1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7543EC" w:rsidRDefault="00F1624D" w:rsidP="000C3E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0C3E10">
            <w:pPr>
              <w:jc w:val="center"/>
            </w:pPr>
            <w:r>
              <w:t>141,3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3B778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</w:tr>
      <w:tr w:rsidR="00F1624D" w:rsidRPr="009A71AD" w:rsidTr="005E5110">
        <w:trPr>
          <w:trHeight w:val="5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96E45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3421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3F2A7A" w:rsidRDefault="00F1624D" w:rsidP="00F20942">
            <w:pPr>
              <w:jc w:val="center"/>
            </w:pPr>
            <w:r w:rsidRPr="003F2A7A">
              <w:t>102,5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</w:tr>
      <w:tr w:rsidR="00F1624D" w:rsidRPr="009A71AD" w:rsidTr="005E5110">
        <w:trPr>
          <w:trHeight w:val="1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96E45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0C3E1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0C3E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0C3E10">
            <w:pPr>
              <w:jc w:val="center"/>
            </w:pPr>
            <w:r>
              <w:t>41,2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44CE4" w:rsidRDefault="00F1624D" w:rsidP="00F20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</w:tr>
      <w:tr w:rsidR="00F1624D" w:rsidRPr="009A71AD" w:rsidTr="005E5110">
        <w:trPr>
          <w:trHeight w:val="10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44CE4" w:rsidRDefault="00F1624D" w:rsidP="00F20942">
            <w:pPr>
              <w:jc w:val="center"/>
            </w:pPr>
            <w:r w:rsidRPr="00D44CE4"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96E45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7543EC" w:rsidRDefault="00F1624D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  <w:r>
              <w:t>802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  <w:r>
              <w:t>969,0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3F2A7A" w:rsidRDefault="00F1624D" w:rsidP="005079DA">
            <w:pPr>
              <w:jc w:val="center"/>
            </w:pPr>
            <w:r w:rsidRPr="00161CCB">
              <w:t>1</w:t>
            </w:r>
            <w:r>
              <w:t> 713 119,50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</w:tr>
      <w:tr w:rsidR="00F1624D" w:rsidRPr="009A71AD" w:rsidTr="003F2A7A">
        <w:trPr>
          <w:trHeight w:val="5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44CE4" w:rsidRDefault="00F1624D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96E45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3F2A7A" w:rsidRDefault="00F1624D" w:rsidP="00F20942">
            <w:pPr>
              <w:jc w:val="center"/>
            </w:pPr>
            <w:r w:rsidRPr="003F2A7A">
              <w:t>102,5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2E4CB1" w:rsidRDefault="00F1624D" w:rsidP="002E4C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</w:tr>
      <w:tr w:rsidR="00F1624D" w:rsidRPr="009A71AD" w:rsidTr="003F2A7A">
        <w:trPr>
          <w:trHeight w:val="1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96E45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44CE4" w:rsidRDefault="00F1624D" w:rsidP="00F20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  <w:r>
              <w:t>41,2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</w:tr>
      <w:tr w:rsidR="00F1624D" w:rsidRPr="009A71AD" w:rsidTr="003F2A7A">
        <w:trPr>
          <w:trHeight w:val="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96E45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44CE4" w:rsidRDefault="00F1624D" w:rsidP="00F20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0C3E10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0C3E10">
            <w:pPr>
              <w:jc w:val="center"/>
            </w:pPr>
            <w:r>
              <w:t>141,3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</w:tr>
      <w:tr w:rsidR="00F1624D" w:rsidRPr="009A71AD" w:rsidTr="005E5110">
        <w:trPr>
          <w:trHeight w:val="13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56F0D" w:rsidRDefault="00F1624D" w:rsidP="00F20942">
            <w:pPr>
              <w:jc w:val="center"/>
            </w:pPr>
            <w:r w:rsidRPr="00856F0D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96E45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jc w:val="center"/>
            </w:pPr>
            <w:r>
              <w:t>802,0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  <w: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</w:tr>
      <w:tr w:rsidR="00F1624D" w:rsidRPr="009A71AD" w:rsidTr="005E5110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56F0D" w:rsidRDefault="00F1624D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96E45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jc w:val="center"/>
            </w:pPr>
            <w:r>
              <w:t>969,0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</w:tr>
      <w:tr w:rsidR="00F1624D" w:rsidRPr="009A71AD" w:rsidTr="008A0AC4">
        <w:trPr>
          <w:trHeight w:val="6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56F0D" w:rsidRDefault="00F1624D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96E45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A048F7">
            <w:pPr>
              <w:jc w:val="center"/>
            </w:pPr>
            <w:r>
              <w:t>141,3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</w:tr>
      <w:tr w:rsidR="00F1624D" w:rsidRPr="009A71AD" w:rsidTr="005E5110">
        <w:trPr>
          <w:trHeight w:val="1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56F0D" w:rsidRDefault="00F1624D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96E45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5E5110" w:rsidRDefault="00F1624D" w:rsidP="00A048F7">
            <w:pPr>
              <w:jc w:val="center"/>
            </w:pPr>
            <w:r w:rsidRPr="005E5110">
              <w:t>41,2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</w:tr>
      <w:tr w:rsidR="00F1624D" w:rsidRPr="009A71AD" w:rsidTr="005E5110">
        <w:trPr>
          <w:trHeight w:val="1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56F0D" w:rsidRDefault="00F1624D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96E45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5E5110" w:rsidRDefault="00F1624D" w:rsidP="00A048F7">
            <w:pPr>
              <w:jc w:val="center"/>
            </w:pPr>
            <w:r w:rsidRPr="005E5110">
              <w:t>102,5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</w:tr>
      <w:tr w:rsidR="00F1624D" w:rsidRPr="009A71AD" w:rsidTr="005E5110">
        <w:trPr>
          <w:trHeight w:val="27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56F0D" w:rsidRDefault="00F1624D" w:rsidP="00F20942">
            <w:pPr>
              <w:jc w:val="center"/>
            </w:pPr>
            <w:r w:rsidRPr="00856F0D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96E45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A048F7">
            <w:pPr>
              <w:jc w:val="center"/>
            </w:pPr>
            <w:r>
              <w:t>802,0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jc w:val="center"/>
            </w:pPr>
            <w: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</w:tr>
      <w:tr w:rsidR="00F1624D" w:rsidRPr="009A71AD" w:rsidTr="005E5110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56F0D" w:rsidRDefault="00F1624D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96E45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A048F7">
            <w:pPr>
              <w:jc w:val="center"/>
            </w:pPr>
            <w:r>
              <w:t>969,0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</w:tr>
      <w:tr w:rsidR="00F1624D" w:rsidRPr="009A71AD" w:rsidTr="008C1CB4">
        <w:trPr>
          <w:trHeight w:val="5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56F0D" w:rsidRDefault="00F1624D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96E45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A048F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A048F7">
            <w:pPr>
              <w:jc w:val="center"/>
            </w:pPr>
            <w:r>
              <w:t>141,3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</w:tr>
      <w:tr w:rsidR="00F1624D" w:rsidRPr="009A71AD" w:rsidTr="005E5110">
        <w:trPr>
          <w:trHeight w:val="2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56F0D" w:rsidRDefault="00F1624D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96E45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A048F7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5E5110" w:rsidRDefault="00F1624D" w:rsidP="00A048F7">
            <w:pPr>
              <w:jc w:val="center"/>
            </w:pPr>
            <w:r w:rsidRPr="005E5110">
              <w:t>41,2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</w:tr>
      <w:tr w:rsidR="00F1624D" w:rsidRPr="009A71AD" w:rsidTr="005E5110">
        <w:trPr>
          <w:trHeight w:val="2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856F0D" w:rsidRDefault="00F1624D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D96E45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0C3E10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5E5110" w:rsidRDefault="00F1624D" w:rsidP="000C3E10">
            <w:pPr>
              <w:jc w:val="center"/>
            </w:pPr>
            <w:r w:rsidRPr="005E5110">
              <w:t>102,5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</w:tr>
    </w:tbl>
    <w:p w:rsidR="00F1624D" w:rsidRDefault="00F1624D" w:rsidP="001172E5">
      <w:pPr>
        <w:jc w:val="center"/>
      </w:pPr>
    </w:p>
    <w:p w:rsidR="00F1624D" w:rsidRPr="00E2352D" w:rsidRDefault="00F1624D" w:rsidP="001172E5">
      <w:pPr>
        <w:jc w:val="center"/>
      </w:pPr>
      <w:r>
        <w:t>________________________________</w:t>
      </w:r>
    </w:p>
    <w:p w:rsidR="00F1624D" w:rsidRDefault="00F1624D" w:rsidP="00347DC3">
      <w:pPr>
        <w:jc w:val="center"/>
        <w:rPr>
          <w:b/>
          <w:sz w:val="18"/>
          <w:szCs w:val="18"/>
        </w:rPr>
      </w:pPr>
    </w:p>
    <w:p w:rsidR="00F1624D" w:rsidRDefault="00F1624D" w:rsidP="00347DC3">
      <w:pPr>
        <w:jc w:val="center"/>
        <w:rPr>
          <w:b/>
          <w:sz w:val="18"/>
          <w:szCs w:val="18"/>
        </w:rPr>
      </w:pPr>
    </w:p>
    <w:p w:rsidR="00F1624D" w:rsidRDefault="00F1624D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1624D" w:rsidRPr="00BF5486" w:rsidRDefault="00F1624D" w:rsidP="001454C2">
      <w:pPr>
        <w:tabs>
          <w:tab w:val="left" w:pos="3840"/>
          <w:tab w:val="center" w:pos="7739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F5486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F1624D" w:rsidRPr="00BF5486" w:rsidRDefault="00F1624D" w:rsidP="00BF54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Криворотова Адександра Анатольевича за период с 1 января 2021</w:t>
      </w:r>
      <w:r w:rsidRPr="00BF5486">
        <w:rPr>
          <w:b/>
          <w:sz w:val="18"/>
          <w:szCs w:val="18"/>
        </w:rPr>
        <w:t xml:space="preserve"> г. по </w:t>
      </w:r>
      <w:r>
        <w:rPr>
          <w:b/>
          <w:sz w:val="18"/>
          <w:szCs w:val="18"/>
        </w:rPr>
        <w:t xml:space="preserve">1 февраля </w:t>
      </w:r>
      <w:r w:rsidRPr="00BF5486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21 </w:t>
      </w:r>
      <w:r w:rsidRPr="00BF5486">
        <w:rPr>
          <w:b/>
          <w:sz w:val="18"/>
          <w:szCs w:val="18"/>
        </w:rPr>
        <w:t xml:space="preserve">г. </w:t>
      </w:r>
    </w:p>
    <w:p w:rsidR="00F1624D" w:rsidRDefault="00F1624D" w:rsidP="00347DC3">
      <w:pPr>
        <w:jc w:val="center"/>
        <w:rPr>
          <w:b/>
          <w:sz w:val="18"/>
          <w:szCs w:val="18"/>
        </w:rPr>
      </w:pPr>
    </w:p>
    <w:p w:rsidR="00F1624D" w:rsidRDefault="00F1624D" w:rsidP="00347DC3">
      <w:pPr>
        <w:jc w:val="center"/>
        <w:rPr>
          <w:b/>
          <w:sz w:val="18"/>
          <w:szCs w:val="18"/>
        </w:rPr>
      </w:pPr>
    </w:p>
    <w:p w:rsidR="00F1624D" w:rsidRPr="009B57D9" w:rsidRDefault="00F1624D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247"/>
        <w:gridCol w:w="917"/>
        <w:gridCol w:w="777"/>
        <w:gridCol w:w="2004"/>
        <w:gridCol w:w="1123"/>
        <w:gridCol w:w="1489"/>
      </w:tblGrid>
      <w:tr w:rsidR="00F1624D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1624D" w:rsidRPr="00A620BB" w:rsidRDefault="00F1624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1624D" w:rsidRDefault="00F1624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1624D" w:rsidRPr="00A620BB" w:rsidRDefault="00F1624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1624D" w:rsidRPr="00A620BB" w:rsidRDefault="00F1624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F1624D" w:rsidRPr="00A620BB" w:rsidRDefault="00F1624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1624D" w:rsidRPr="00A620BB" w:rsidRDefault="00F1624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F1624D" w:rsidRPr="00A620BB" w:rsidRDefault="00F1624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1624D" w:rsidRPr="00A620BB" w:rsidRDefault="00F1624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1624D" w:rsidRPr="00A620BB" w:rsidRDefault="00F1624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F1624D" w:rsidRPr="00A620BB" w:rsidRDefault="00F1624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F1624D" w:rsidRPr="00A620BB" w:rsidRDefault="00F1624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1624D" w:rsidRPr="00A620BB" w:rsidRDefault="00F1624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1624D" w:rsidRPr="00A620BB" w:rsidTr="00AB6C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1624D" w:rsidRPr="00A620BB" w:rsidRDefault="00F1624D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1624D" w:rsidRPr="00A620BB" w:rsidRDefault="00F1624D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624D" w:rsidRPr="00A620BB" w:rsidRDefault="00F1624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F1624D" w:rsidRPr="00A620BB" w:rsidRDefault="00F1624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1624D" w:rsidRPr="00A620BB" w:rsidRDefault="00F1624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F1624D" w:rsidRPr="00A620BB" w:rsidRDefault="00F1624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1624D" w:rsidRPr="00A620BB" w:rsidRDefault="00F1624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F1624D" w:rsidRPr="00A620BB" w:rsidRDefault="00F1624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F1624D" w:rsidRPr="00A620BB" w:rsidRDefault="00F1624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F1624D" w:rsidRPr="00A620BB" w:rsidRDefault="00F1624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F1624D" w:rsidRPr="00A620BB" w:rsidRDefault="00F1624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F1624D" w:rsidRPr="00A620BB" w:rsidRDefault="00F1624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F1624D" w:rsidRPr="00A620BB" w:rsidRDefault="00F1624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1624D" w:rsidRPr="00A620BB" w:rsidRDefault="00F1624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24D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1624D" w:rsidRPr="00EB67D5" w:rsidRDefault="00F1624D" w:rsidP="00B12783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EB67D5">
              <w:rPr>
                <w:sz w:val="18"/>
                <w:szCs w:val="18"/>
              </w:rPr>
              <w:t>Кривортов Александр Анатольевич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1624D" w:rsidRPr="00B12503" w:rsidRDefault="00F1624D" w:rsidP="00B127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Временно исполняющий обязанности директора государственного казенного учреждения Республики </w:t>
            </w:r>
            <w:r>
              <w:rPr>
                <w:color w:val="000000"/>
                <w:sz w:val="18"/>
                <w:szCs w:val="18"/>
              </w:rPr>
              <w:br/>
              <w:t>Марий Эл «Управлени капитального строительства»</w:t>
            </w:r>
          </w:p>
        </w:tc>
        <w:tc>
          <w:tcPr>
            <w:tcW w:w="1796" w:type="dxa"/>
            <w:shd w:val="clear" w:color="auto" w:fill="auto"/>
          </w:tcPr>
          <w:p w:rsidR="00F1624D" w:rsidRPr="00B12503" w:rsidRDefault="00F1624D" w:rsidP="009D68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F1624D" w:rsidRPr="002B30F4" w:rsidRDefault="00F1624D" w:rsidP="00B127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1624D" w:rsidRPr="003E6842" w:rsidRDefault="00F1624D" w:rsidP="00B1278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F1624D" w:rsidRPr="00B12503" w:rsidRDefault="00F1624D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F1624D" w:rsidRPr="00B116E9" w:rsidRDefault="00F1624D" w:rsidP="007D69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1624D" w:rsidRPr="00B12503" w:rsidRDefault="00F1624D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F1624D" w:rsidRPr="00B12503" w:rsidRDefault="00F1624D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F1624D" w:rsidRPr="00B12783" w:rsidRDefault="00F1624D" w:rsidP="009A37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7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F1624D" w:rsidRPr="00B12783" w:rsidRDefault="00F1624D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ВАЗ 219470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F1624D" w:rsidRPr="002B3F78" w:rsidRDefault="00F1624D" w:rsidP="00B12783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1 072 000,66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1624D" w:rsidRPr="00B12503" w:rsidRDefault="00F1624D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624D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1624D" w:rsidRPr="00EB67D5" w:rsidRDefault="00F1624D" w:rsidP="00B12783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1624D" w:rsidRDefault="00F1624D" w:rsidP="00B127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624D" w:rsidRDefault="00F1624D" w:rsidP="009D68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F1624D" w:rsidRPr="002D37DC" w:rsidRDefault="00F1624D" w:rsidP="00B127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1624D" w:rsidRDefault="00F1624D" w:rsidP="00B1278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21,6</w:t>
            </w:r>
          </w:p>
        </w:tc>
        <w:tc>
          <w:tcPr>
            <w:tcW w:w="693" w:type="dxa"/>
            <w:vMerge/>
            <w:shd w:val="clear" w:color="auto" w:fill="auto"/>
          </w:tcPr>
          <w:p w:rsidR="00F1624D" w:rsidRDefault="00F1624D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F1624D" w:rsidRDefault="00F1624D" w:rsidP="007D69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1624D" w:rsidRPr="00B12503" w:rsidRDefault="00F1624D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1624D" w:rsidRPr="00B12503" w:rsidRDefault="00F1624D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1624D" w:rsidRDefault="00F1624D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F1624D" w:rsidRDefault="00F1624D" w:rsidP="00B12783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1624D" w:rsidRPr="00B12503" w:rsidRDefault="00F1624D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624D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1624D" w:rsidRPr="00EB67D5" w:rsidRDefault="00F1624D" w:rsidP="00B12783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1624D" w:rsidRDefault="00F1624D" w:rsidP="00B127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624D" w:rsidRDefault="00F1624D" w:rsidP="009D68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F1624D" w:rsidRPr="002D37DC" w:rsidRDefault="00F1624D" w:rsidP="00B127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1624D" w:rsidRDefault="00F1624D" w:rsidP="00B1278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55,6</w:t>
            </w:r>
          </w:p>
        </w:tc>
        <w:tc>
          <w:tcPr>
            <w:tcW w:w="693" w:type="dxa"/>
            <w:vMerge/>
            <w:shd w:val="clear" w:color="auto" w:fill="auto"/>
          </w:tcPr>
          <w:p w:rsidR="00F1624D" w:rsidRDefault="00F1624D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F1624D" w:rsidRDefault="00F1624D" w:rsidP="007D69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1624D" w:rsidRPr="00B12503" w:rsidRDefault="00F1624D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1624D" w:rsidRPr="00B12503" w:rsidRDefault="00F1624D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1624D" w:rsidRDefault="00F1624D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F1624D" w:rsidRDefault="00F1624D" w:rsidP="00B12783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1624D" w:rsidRPr="00B12503" w:rsidRDefault="00F1624D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624D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1624D" w:rsidRPr="00EB67D5" w:rsidRDefault="00F1624D" w:rsidP="00B12783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1624D" w:rsidRDefault="00F1624D" w:rsidP="00B127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624D" w:rsidRDefault="00F1624D" w:rsidP="009A37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F1624D" w:rsidRPr="002D37DC" w:rsidRDefault="00F1624D" w:rsidP="00B127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1624D" w:rsidRDefault="00F1624D" w:rsidP="00B1278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693" w:type="dxa"/>
            <w:vMerge/>
            <w:shd w:val="clear" w:color="auto" w:fill="auto"/>
          </w:tcPr>
          <w:p w:rsidR="00F1624D" w:rsidRDefault="00F1624D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F1624D" w:rsidRDefault="00F1624D" w:rsidP="007D69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1624D" w:rsidRPr="00B12503" w:rsidRDefault="00F1624D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1624D" w:rsidRPr="00B12503" w:rsidRDefault="00F1624D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1624D" w:rsidRDefault="00F1624D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F1624D" w:rsidRDefault="00F1624D" w:rsidP="00B12783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1624D" w:rsidRPr="00B12503" w:rsidRDefault="00F1624D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624D" w:rsidRPr="00B12503" w:rsidTr="00AF229A">
        <w:tblPrEx>
          <w:tblCellMar>
            <w:top w:w="0" w:type="dxa"/>
            <w:bottom w:w="0" w:type="dxa"/>
          </w:tblCellMar>
        </w:tblPrEx>
        <w:trPr>
          <w:cantSplit/>
          <w:trHeight w:val="651"/>
          <w:tblCellSpacing w:w="5" w:type="nil"/>
        </w:trPr>
        <w:tc>
          <w:tcPr>
            <w:tcW w:w="1800" w:type="dxa"/>
            <w:shd w:val="clear" w:color="auto" w:fill="auto"/>
          </w:tcPr>
          <w:p w:rsidR="00F1624D" w:rsidRPr="00EB67D5" w:rsidRDefault="00F1624D" w:rsidP="00B12783">
            <w:pPr>
              <w:ind w:right="-75"/>
              <w:jc w:val="center"/>
              <w:rPr>
                <w:sz w:val="18"/>
                <w:szCs w:val="18"/>
              </w:rPr>
            </w:pPr>
            <w:r w:rsidRPr="00EB67D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1624D" w:rsidRDefault="00F1624D" w:rsidP="00B127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624D" w:rsidRDefault="00F1624D" w:rsidP="00E24B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F1624D" w:rsidRPr="00EB67D5" w:rsidRDefault="00F1624D" w:rsidP="00EB67D5">
            <w:pPr>
              <w:jc w:val="center"/>
              <w:rPr>
                <w:color w:val="000000"/>
                <w:sz w:val="18"/>
                <w:szCs w:val="18"/>
              </w:rPr>
            </w:pPr>
            <w:r w:rsidRPr="00EB67D5"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F1624D" w:rsidRPr="002D37DC" w:rsidRDefault="00F1624D" w:rsidP="00EB67D5">
            <w:pPr>
              <w:jc w:val="center"/>
              <w:rPr>
                <w:color w:val="000000"/>
                <w:sz w:val="18"/>
                <w:szCs w:val="18"/>
              </w:rPr>
            </w:pPr>
            <w:r w:rsidRPr="00EB67D5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EB67D5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3</w:t>
            </w:r>
            <w:r w:rsidRPr="00EB67D5">
              <w:rPr>
                <w:color w:val="000000"/>
                <w:sz w:val="18"/>
                <w:szCs w:val="18"/>
              </w:rPr>
              <w:t xml:space="preserve"> доля)</w:t>
            </w:r>
          </w:p>
        </w:tc>
        <w:tc>
          <w:tcPr>
            <w:tcW w:w="898" w:type="dxa"/>
            <w:shd w:val="clear" w:color="auto" w:fill="auto"/>
          </w:tcPr>
          <w:p w:rsidR="00F1624D" w:rsidRDefault="00F1624D" w:rsidP="00B1278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693" w:type="dxa"/>
            <w:shd w:val="clear" w:color="auto" w:fill="auto"/>
          </w:tcPr>
          <w:p w:rsidR="00F1624D" w:rsidRDefault="00F1624D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F1624D" w:rsidRDefault="00F1624D" w:rsidP="00B127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F1624D" w:rsidRPr="00B12503" w:rsidRDefault="00F1624D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55,6</w:t>
            </w:r>
          </w:p>
        </w:tc>
        <w:tc>
          <w:tcPr>
            <w:tcW w:w="777" w:type="dxa"/>
            <w:shd w:val="clear" w:color="auto" w:fill="auto"/>
          </w:tcPr>
          <w:p w:rsidR="00F1624D" w:rsidRPr="00B12503" w:rsidRDefault="00F1624D" w:rsidP="006E617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624D" w:rsidRPr="00B12783" w:rsidRDefault="00F1624D" w:rsidP="00B1278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F1624D" w:rsidRDefault="00F1624D" w:rsidP="00B12783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321 474,21</w:t>
            </w:r>
          </w:p>
        </w:tc>
        <w:tc>
          <w:tcPr>
            <w:tcW w:w="1489" w:type="dxa"/>
            <w:vMerge/>
            <w:shd w:val="clear" w:color="auto" w:fill="auto"/>
          </w:tcPr>
          <w:p w:rsidR="00F1624D" w:rsidRPr="00B12503" w:rsidRDefault="00F1624D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624D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624D" w:rsidRDefault="00F1624D" w:rsidP="00E24BDA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B1278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624D" w:rsidRDefault="00F1624D" w:rsidP="00E24B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624D" w:rsidRDefault="00F1624D" w:rsidP="00E24B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F1624D" w:rsidRPr="002D37DC" w:rsidRDefault="00F1624D" w:rsidP="00E24B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F1624D" w:rsidRDefault="00F1624D" w:rsidP="00E24BD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F1624D" w:rsidRDefault="00F1624D" w:rsidP="00E24B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F1624D" w:rsidRDefault="00F1624D" w:rsidP="00E24B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F1624D" w:rsidRPr="00B12503" w:rsidRDefault="00F1624D" w:rsidP="00E24BD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55,6</w:t>
            </w:r>
          </w:p>
        </w:tc>
        <w:tc>
          <w:tcPr>
            <w:tcW w:w="777" w:type="dxa"/>
            <w:shd w:val="clear" w:color="auto" w:fill="auto"/>
          </w:tcPr>
          <w:p w:rsidR="00F1624D" w:rsidRDefault="00F1624D" w:rsidP="00E24BDA">
            <w:r w:rsidRPr="00FB4AC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624D" w:rsidRDefault="00F1624D" w:rsidP="00E24B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F1624D" w:rsidRDefault="00F1624D" w:rsidP="00E24BDA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/>
            <w:shd w:val="clear" w:color="auto" w:fill="auto"/>
          </w:tcPr>
          <w:p w:rsidR="00F1624D" w:rsidRPr="00B12503" w:rsidRDefault="00F1624D" w:rsidP="00E24B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624D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624D" w:rsidRPr="00B12783" w:rsidRDefault="00F1624D" w:rsidP="00E24BDA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1278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624D" w:rsidRDefault="00F1624D" w:rsidP="00E24B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624D" w:rsidRDefault="00F1624D" w:rsidP="00E24B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F1624D" w:rsidRPr="002D37DC" w:rsidRDefault="00F1624D" w:rsidP="00E24B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F1624D" w:rsidRDefault="00F1624D" w:rsidP="00E24BD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F1624D" w:rsidRDefault="00F1624D" w:rsidP="00E24B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F1624D" w:rsidRDefault="00F1624D" w:rsidP="00E24B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F1624D" w:rsidRPr="00B12503" w:rsidRDefault="00F1624D" w:rsidP="00EB67D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55,6</w:t>
            </w:r>
          </w:p>
        </w:tc>
        <w:tc>
          <w:tcPr>
            <w:tcW w:w="777" w:type="dxa"/>
            <w:shd w:val="clear" w:color="auto" w:fill="auto"/>
          </w:tcPr>
          <w:p w:rsidR="00F1624D" w:rsidRDefault="00F1624D" w:rsidP="00E24BDA">
            <w:r w:rsidRPr="00FB4AC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624D" w:rsidRDefault="00F1624D" w:rsidP="00E24B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F1624D" w:rsidRDefault="00F1624D" w:rsidP="00E24BDA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/>
            <w:shd w:val="clear" w:color="auto" w:fill="auto"/>
          </w:tcPr>
          <w:p w:rsidR="00F1624D" w:rsidRPr="00B12503" w:rsidRDefault="00F1624D" w:rsidP="00E24B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1624D" w:rsidRDefault="00F1624D" w:rsidP="00345D36">
      <w:pPr>
        <w:jc w:val="center"/>
      </w:pPr>
    </w:p>
    <w:p w:rsidR="00F1624D" w:rsidRDefault="00F1624D" w:rsidP="00345D36">
      <w:pPr>
        <w:jc w:val="center"/>
      </w:pPr>
    </w:p>
    <w:p w:rsidR="00F1624D" w:rsidRDefault="00F1624D" w:rsidP="00345D36">
      <w:pPr>
        <w:jc w:val="center"/>
      </w:pPr>
      <w:r>
        <w:t>________________</w:t>
      </w:r>
    </w:p>
    <w:p w:rsidR="00F1624D" w:rsidRPr="00B17371" w:rsidRDefault="00F1624D" w:rsidP="009A3B65">
      <w:pPr>
        <w:pStyle w:val="af1"/>
        <w:rPr>
          <w:rFonts w:ascii="Times New Roman" w:hAnsi="Times New Roman"/>
        </w:rPr>
      </w:pPr>
      <w:r w:rsidRPr="00B17371">
        <w:rPr>
          <w:rFonts w:ascii="Times New Roman" w:hAnsi="Times New Roman"/>
        </w:rPr>
        <w:t>Сведения</w:t>
      </w:r>
      <w:r w:rsidRPr="00B17371">
        <w:rPr>
          <w:rFonts w:ascii="Times New Roman" w:hAnsi="Times New Roman"/>
        </w:rPr>
        <w:br/>
        <w:t xml:space="preserve">о доходах, расходах, об имуществе и обязательствах имущественного характера Раздрогова Владимира Михайловича – директора государственного казённого учреждения Республики Марий Эл «Газовые сети» </w:t>
      </w:r>
      <w:r w:rsidRPr="00B17371">
        <w:rPr>
          <w:rFonts w:ascii="Times New Roman" w:hAnsi="Times New Roman"/>
        </w:rPr>
        <w:br/>
        <w:t>и членов его семьи за период с 1 января 2021 года по 31 декабря 2021 года</w:t>
      </w:r>
    </w:p>
    <w:tbl>
      <w:tblPr>
        <w:tblW w:w="1601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F1624D" w:rsidRPr="00E2352D" w:rsidTr="007F79C4">
        <w:trPr>
          <w:trHeight w:val="702"/>
        </w:trPr>
        <w:tc>
          <w:tcPr>
            <w:tcW w:w="1702" w:type="dxa"/>
            <w:vMerge w:val="restart"/>
            <w:vAlign w:val="center"/>
          </w:tcPr>
          <w:p w:rsidR="00F1624D" w:rsidRPr="00E2352D" w:rsidRDefault="00F1624D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>Фамилия и инициалы</w:t>
            </w:r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F1624D" w:rsidRPr="00E2352D" w:rsidRDefault="00F1624D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F1624D" w:rsidRPr="00E2352D" w:rsidRDefault="00F1624D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F1624D" w:rsidRPr="00E2352D" w:rsidRDefault="00F1624D" w:rsidP="007543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</w:t>
            </w:r>
            <w:r>
              <w:rPr>
                <w:b/>
              </w:rPr>
              <w:t>ие</w:t>
            </w:r>
            <w:r w:rsidRPr="00E2352D">
              <w:rPr>
                <w:b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F1624D" w:rsidRPr="00070963" w:rsidRDefault="00F1624D" w:rsidP="00443B32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>Транспортные 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</w:t>
            </w:r>
            <w:r>
              <w:rPr>
                <w:b/>
              </w:rPr>
              <w:t>.)</w:t>
            </w:r>
          </w:p>
          <w:p w:rsidR="00F1624D" w:rsidRPr="00E2352D" w:rsidRDefault="00F1624D" w:rsidP="00DE34D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E2352D" w:rsidRDefault="00F1624D" w:rsidP="00BD1D4A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624D" w:rsidRPr="00E2352D" w:rsidTr="007F79C4">
        <w:trPr>
          <w:cantSplit/>
          <w:trHeight w:val="2241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F1624D" w:rsidRPr="00E2352D" w:rsidRDefault="00F1624D" w:rsidP="00ED7C1E">
            <w:pPr>
              <w:spacing w:before="120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1624D" w:rsidRPr="00E2352D" w:rsidRDefault="00F1624D" w:rsidP="00ED7C1E">
            <w:pPr>
              <w:spacing w:before="120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F1624D" w:rsidRPr="00E2352D" w:rsidRDefault="00F1624D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F1624D" w:rsidRPr="00E2352D" w:rsidRDefault="00F1624D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F1624D" w:rsidRPr="00E2352D" w:rsidRDefault="00F1624D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F1624D" w:rsidRPr="00E2352D" w:rsidRDefault="00F1624D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1624D" w:rsidRPr="00E2352D" w:rsidRDefault="00F1624D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F1624D" w:rsidRPr="00E2352D" w:rsidRDefault="00F1624D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F1624D" w:rsidRPr="00E2352D" w:rsidRDefault="00F1624D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E2352D" w:rsidRDefault="00F1624D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E2352D" w:rsidRDefault="00F1624D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E2352D" w:rsidRDefault="00F1624D" w:rsidP="00ED7C1E">
            <w:pPr>
              <w:spacing w:before="120"/>
              <w:jc w:val="center"/>
            </w:pPr>
          </w:p>
        </w:tc>
      </w:tr>
      <w:tr w:rsidR="00F1624D" w:rsidRPr="009A71AD" w:rsidTr="007F79C4">
        <w:trPr>
          <w:trHeight w:val="220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072F59">
            <w:pPr>
              <w:jc w:val="center"/>
              <w:rPr>
                <w:b/>
              </w:rPr>
            </w:pPr>
            <w:r>
              <w:rPr>
                <w:b/>
              </w:rPr>
              <w:t>Раздрогов В.М.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3421CC" w:rsidRDefault="00F1624D" w:rsidP="00564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  <w:r w:rsidRPr="00521975">
              <w:rPr>
                <w:color w:val="000000"/>
              </w:rPr>
              <w:t xml:space="preserve">  государственного казённого учреждения Республики Марий Эл «Газовые сети»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7543EC" w:rsidRDefault="00F1624D" w:rsidP="0007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F4168E" w:rsidRDefault="00F1624D" w:rsidP="00F20942">
            <w:pPr>
              <w:jc w:val="center"/>
              <w:rPr>
                <w:sz w:val="20"/>
                <w:szCs w:val="20"/>
              </w:rPr>
            </w:pPr>
            <w:r w:rsidRPr="00F4168E">
              <w:rPr>
                <w:sz w:val="20"/>
                <w:szCs w:val="20"/>
              </w:rPr>
              <w:t>873,0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56483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5F0708" w:rsidRDefault="00F1624D" w:rsidP="00B17371">
            <w:pPr>
              <w:jc w:val="center"/>
            </w:pPr>
            <w:r>
              <w:rPr>
                <w:color w:val="000000"/>
                <w:sz w:val="26"/>
                <w:szCs w:val="26"/>
              </w:rPr>
              <w:t xml:space="preserve">легковой автомобиль ВАЗ </w:t>
            </w:r>
            <w:r>
              <w:rPr>
                <w:color w:val="000000"/>
                <w:sz w:val="26"/>
                <w:szCs w:val="26"/>
                <w:lang w:val="en-US"/>
              </w:rPr>
              <w:t>LADA</w:t>
            </w:r>
            <w:r>
              <w:rPr>
                <w:color w:val="000000"/>
                <w:sz w:val="26"/>
                <w:szCs w:val="26"/>
              </w:rPr>
              <w:t>,</w:t>
            </w:r>
            <w:r w:rsidRPr="00002963">
              <w:rPr>
                <w:color w:val="000000"/>
                <w:sz w:val="26"/>
                <w:szCs w:val="26"/>
              </w:rPr>
              <w:t xml:space="preserve"> 2194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002963">
              <w:rPr>
                <w:color w:val="000000"/>
                <w:sz w:val="26"/>
                <w:szCs w:val="26"/>
              </w:rPr>
              <w:t xml:space="preserve">10 </w:t>
            </w:r>
            <w:r>
              <w:rPr>
                <w:color w:val="000000"/>
                <w:sz w:val="26"/>
                <w:szCs w:val="26"/>
                <w:lang w:val="en-US"/>
              </w:rPr>
              <w:t>LADA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KALINA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002963">
            <w:pPr>
              <w:jc w:val="center"/>
            </w:pPr>
            <w:r>
              <w:t>596 258,62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  <w:r>
              <w:t>нет</w:t>
            </w:r>
          </w:p>
        </w:tc>
      </w:tr>
      <w:tr w:rsidR="00F1624D" w:rsidRPr="009A71AD" w:rsidTr="007F79C4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072F59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521975" w:rsidRDefault="00F1624D" w:rsidP="0056483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07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5F0708" w:rsidRDefault="00F1624D" w:rsidP="00F20942">
            <w:pPr>
              <w:jc w:val="center"/>
              <w:rPr>
                <w:sz w:val="20"/>
                <w:szCs w:val="20"/>
              </w:rPr>
            </w:pPr>
            <w:r w:rsidRPr="005F0708">
              <w:rPr>
                <w:sz w:val="20"/>
                <w:szCs w:val="20"/>
              </w:rPr>
              <w:t>170,2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657596" w:rsidRDefault="00F1624D" w:rsidP="0065759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</w:tr>
      <w:tr w:rsidR="00F1624D" w:rsidRPr="009A71AD" w:rsidTr="007F79C4">
        <w:trPr>
          <w:trHeight w:val="88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7A281B" w:rsidRDefault="00F1624D" w:rsidP="00072F59">
            <w:pPr>
              <w:jc w:val="center"/>
            </w:pPr>
            <w:r w:rsidRPr="007A281B"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521975" w:rsidRDefault="00F1624D" w:rsidP="0056483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9F2E5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Pr="007543EC" w:rsidRDefault="00F1624D" w:rsidP="009F2E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9F2E5A">
            <w:pPr>
              <w:jc w:val="center"/>
            </w:pPr>
            <w:r w:rsidRPr="00F4168E">
              <w:rPr>
                <w:sz w:val="20"/>
                <w:szCs w:val="20"/>
              </w:rPr>
              <w:t>873,0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9F2E5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56483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657596" w:rsidRDefault="00F1624D" w:rsidP="00657596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B17371" w:rsidRDefault="00F1624D" w:rsidP="00002963">
            <w:pPr>
              <w:jc w:val="center"/>
            </w:pPr>
            <w:r>
              <w:rPr>
                <w:lang w:val="en-US"/>
              </w:rPr>
              <w:t>340 978</w:t>
            </w:r>
            <w:r>
              <w:t>,48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</w:tr>
      <w:tr w:rsidR="00F1624D" w:rsidRPr="009A71AD" w:rsidTr="007F79C4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072F59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521975" w:rsidRDefault="00F1624D" w:rsidP="0056483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9F2E5A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9F2E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9F2E5A">
            <w:pPr>
              <w:jc w:val="center"/>
            </w:pPr>
            <w:r w:rsidRPr="005F0708">
              <w:rPr>
                <w:sz w:val="20"/>
                <w:szCs w:val="20"/>
              </w:rPr>
              <w:t>170,2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9F2E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9A71AD" w:rsidRDefault="00F1624D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Pr="00657596" w:rsidRDefault="00F1624D" w:rsidP="0065759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4D" w:rsidRDefault="00F1624D" w:rsidP="00F20942">
            <w:pPr>
              <w:jc w:val="center"/>
            </w:pPr>
          </w:p>
        </w:tc>
      </w:tr>
    </w:tbl>
    <w:p w:rsidR="00F1624D" w:rsidRDefault="00F1624D" w:rsidP="001172E5">
      <w:pPr>
        <w:jc w:val="center"/>
      </w:pPr>
    </w:p>
    <w:p w:rsidR="00F1624D" w:rsidRPr="00E2352D" w:rsidRDefault="00F1624D" w:rsidP="001172E5">
      <w:pPr>
        <w:jc w:val="center"/>
      </w:pPr>
      <w:r>
        <w:t>________________________________</w:t>
      </w:r>
    </w:p>
    <w:p w:rsidR="00243221" w:rsidRPr="001C34A2" w:rsidRDefault="00243221" w:rsidP="001C34A2"/>
    <w:sectPr w:rsidR="00243221" w:rsidRPr="001C34A2" w:rsidSect="00845B44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F0" w:rsidRDefault="00456D0C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3DF0" w:rsidRDefault="00456D0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F0" w:rsidRDefault="00456D0C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</w:t>
    </w:r>
    <w:r>
      <w:rPr>
        <w:rStyle w:val="aa"/>
      </w:rPr>
      <w:fldChar w:fldCharType="end"/>
    </w:r>
  </w:p>
  <w:p w:rsidR="00003DF0" w:rsidRDefault="00456D0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6D0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624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37BDF-A146-4277-82B0-79FD93A2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F1624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F1624D"/>
    <w:rPr>
      <w:rFonts w:eastAsia="Times New Roman"/>
      <w:sz w:val="24"/>
      <w:szCs w:val="24"/>
      <w:lang w:val="x-none" w:eastAsia="x-none"/>
    </w:rPr>
  </w:style>
  <w:style w:type="character" w:styleId="aa">
    <w:name w:val="page number"/>
    <w:basedOn w:val="a0"/>
    <w:rsid w:val="00F1624D"/>
  </w:style>
  <w:style w:type="paragraph" w:customStyle="1" w:styleId="ConsPlusNormal">
    <w:name w:val="ConsPlusNormal"/>
    <w:rsid w:val="00F1624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F1624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rsid w:val="00F1624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F1624D"/>
    <w:rPr>
      <w:rFonts w:eastAsia="Times New Roman"/>
      <w:sz w:val="24"/>
      <w:szCs w:val="24"/>
    </w:rPr>
  </w:style>
  <w:style w:type="paragraph" w:customStyle="1" w:styleId="ConsPlusNonformat">
    <w:name w:val="ConsPlusNonformat"/>
    <w:rsid w:val="00F162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1">
    <w:name w:val="Body Text Indent 3"/>
    <w:basedOn w:val="a"/>
    <w:link w:val="32"/>
    <w:rsid w:val="00F1624D"/>
    <w:pPr>
      <w:spacing w:after="0" w:line="180" w:lineRule="atLeast"/>
      <w:ind w:firstLine="684"/>
      <w:jc w:val="both"/>
    </w:pPr>
    <w:rPr>
      <w:rFonts w:eastAsia="Times New Roman"/>
      <w:sz w:val="28"/>
      <w:szCs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F1624D"/>
    <w:rPr>
      <w:rFonts w:eastAsia="Times New Roman"/>
      <w:sz w:val="28"/>
      <w:szCs w:val="24"/>
      <w:lang w:val="x-none" w:eastAsia="x-none"/>
    </w:rPr>
  </w:style>
  <w:style w:type="paragraph" w:styleId="ad">
    <w:name w:val="Balloon Text"/>
    <w:basedOn w:val="a"/>
    <w:link w:val="ae"/>
    <w:uiPriority w:val="99"/>
    <w:rsid w:val="00F1624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F1624D"/>
    <w:rPr>
      <w:rFonts w:ascii="Segoe UI" w:eastAsia="Times New Roman" w:hAnsi="Segoe UI" w:cs="Segoe UI"/>
      <w:sz w:val="18"/>
      <w:szCs w:val="18"/>
    </w:rPr>
  </w:style>
  <w:style w:type="paragraph" w:styleId="af">
    <w:name w:val="Body Text"/>
    <w:basedOn w:val="a"/>
    <w:link w:val="af0"/>
    <w:uiPriority w:val="99"/>
    <w:rsid w:val="00F1624D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1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F1624D"/>
    <w:rPr>
      <w:rFonts w:eastAsia="Times New Roman"/>
      <w:sz w:val="28"/>
      <w:szCs w:val="18"/>
    </w:rPr>
  </w:style>
  <w:style w:type="paragraph" w:styleId="af1">
    <w:name w:val="Subtitle"/>
    <w:basedOn w:val="a"/>
    <w:next w:val="a"/>
    <w:link w:val="af2"/>
    <w:uiPriority w:val="11"/>
    <w:qFormat/>
    <w:rsid w:val="00F1624D"/>
    <w:pPr>
      <w:spacing w:after="60" w:line="240" w:lineRule="auto"/>
      <w:jc w:val="center"/>
      <w:outlineLvl w:val="1"/>
    </w:pPr>
    <w:rPr>
      <w:rFonts w:asciiTheme="majorHAnsi" w:eastAsiaTheme="majorEastAsia" w:hAnsiTheme="majorHAnsi"/>
      <w:szCs w:val="24"/>
      <w:lang w:eastAsia="ru-RU"/>
    </w:rPr>
  </w:style>
  <w:style w:type="character" w:customStyle="1" w:styleId="af2">
    <w:name w:val="Подзаголовок Знак"/>
    <w:basedOn w:val="a0"/>
    <w:link w:val="af1"/>
    <w:uiPriority w:val="11"/>
    <w:rsid w:val="00F1624D"/>
    <w:rPr>
      <w:rFonts w:asciiTheme="majorHAnsi" w:eastAsiaTheme="majorEastAsia" w:hAnsiTheme="maj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3397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2022-06-15T08:29:00Z</dcterms:modified>
</cp:coreProperties>
</file>