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5B" w:rsidRPr="0037572A" w:rsidRDefault="00CC455B" w:rsidP="00CC4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72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C455B" w:rsidRPr="0037572A" w:rsidRDefault="00CC455B" w:rsidP="00CC4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72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C455B" w:rsidRDefault="00CC455B" w:rsidP="00CC4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72A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37572A">
        <w:rPr>
          <w:rFonts w:ascii="Times New Roman" w:hAnsi="Times New Roman" w:cs="Times New Roman"/>
          <w:sz w:val="24"/>
          <w:szCs w:val="24"/>
        </w:rPr>
        <w:t>21</w:t>
      </w:r>
      <w:r w:rsidRPr="0037572A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37572A">
        <w:rPr>
          <w:rFonts w:ascii="Times New Roman" w:hAnsi="Times New Roman" w:cs="Times New Roman"/>
          <w:sz w:val="24"/>
          <w:szCs w:val="24"/>
        </w:rPr>
        <w:t>21</w:t>
      </w:r>
      <w:r w:rsidRPr="0037572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314F" w:rsidRDefault="00FF314F" w:rsidP="00FF3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F314F">
        <w:rPr>
          <w:rFonts w:ascii="Times New Roman" w:hAnsi="Times New Roman" w:cs="Times New Roman"/>
          <w:sz w:val="24"/>
          <w:szCs w:val="24"/>
        </w:rPr>
        <w:t xml:space="preserve">Ленинградского областного государственного казенного учреждения </w:t>
      </w:r>
    </w:p>
    <w:p w:rsidR="00FF314F" w:rsidRPr="0037572A" w:rsidRDefault="00FF314F" w:rsidP="00FF3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14F">
        <w:rPr>
          <w:rFonts w:ascii="Times New Roman" w:hAnsi="Times New Roman" w:cs="Times New Roman"/>
          <w:sz w:val="24"/>
          <w:szCs w:val="24"/>
        </w:rPr>
        <w:t>«Центр Ленинградской облас</w:t>
      </w:r>
      <w:r>
        <w:rPr>
          <w:rFonts w:ascii="Times New Roman" w:hAnsi="Times New Roman" w:cs="Times New Roman"/>
          <w:sz w:val="24"/>
          <w:szCs w:val="24"/>
        </w:rPr>
        <w:t xml:space="preserve">ти по организации деятельности </w:t>
      </w:r>
      <w:r w:rsidRPr="00FF314F">
        <w:rPr>
          <w:rFonts w:ascii="Times New Roman" w:hAnsi="Times New Roman" w:cs="Times New Roman"/>
          <w:sz w:val="24"/>
          <w:szCs w:val="24"/>
        </w:rPr>
        <w:t>по обращению с отходами»</w:t>
      </w:r>
    </w:p>
    <w:p w:rsidR="00CC455B" w:rsidRPr="0037572A" w:rsidRDefault="00CC455B" w:rsidP="00CC45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276"/>
        <w:gridCol w:w="1134"/>
        <w:gridCol w:w="1134"/>
        <w:gridCol w:w="1077"/>
        <w:gridCol w:w="1247"/>
        <w:gridCol w:w="1078"/>
        <w:gridCol w:w="1020"/>
        <w:gridCol w:w="1673"/>
        <w:gridCol w:w="1902"/>
        <w:gridCol w:w="1642"/>
      </w:tblGrid>
      <w:tr w:rsidR="00CC455B" w:rsidRPr="0037572A" w:rsidTr="00F93D7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F93D70" w:rsidRPr="0037572A" w:rsidTr="00F93D7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bookmarkStart w:id="0" w:name="_GoBack"/>
            <w:bookmarkEnd w:id="0"/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ощадь (кв. м)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70" w:rsidRPr="0037572A" w:rsidTr="00F93D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37572A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Чопозов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37572A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37572A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37572A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37572A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37572A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867111,73</w:t>
            </w:r>
          </w:p>
        </w:tc>
      </w:tr>
      <w:tr w:rsidR="00F93D70" w:rsidRPr="0037572A" w:rsidTr="00F93D7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35045813,09</w:t>
            </w:r>
          </w:p>
        </w:tc>
      </w:tr>
      <w:tr w:rsidR="00F93D70" w:rsidRPr="0037572A" w:rsidTr="00F93D7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FF314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D70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70" w:rsidRPr="0037572A" w:rsidTr="00F93D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CC455B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B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5B" w:rsidRPr="0037572A" w:rsidRDefault="00CC4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5B" w:rsidRPr="0037572A" w:rsidRDefault="00CC4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14F" w:rsidRPr="0037572A" w:rsidTr="00F93D7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93D70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4F" w:rsidRPr="0037572A" w:rsidRDefault="00FF314F" w:rsidP="00FF3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4F" w:rsidRPr="0037572A" w:rsidRDefault="00F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4F" w:rsidRPr="0037572A" w:rsidRDefault="00F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360" w:rsidRPr="0037572A" w:rsidRDefault="00205360">
      <w:pPr>
        <w:rPr>
          <w:rFonts w:ascii="Times New Roman" w:hAnsi="Times New Roman" w:cs="Times New Roman"/>
          <w:sz w:val="24"/>
          <w:szCs w:val="24"/>
        </w:rPr>
      </w:pPr>
    </w:p>
    <w:sectPr w:rsidR="00205360" w:rsidRPr="0037572A" w:rsidSect="005036DE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5B"/>
    <w:rsid w:val="00205360"/>
    <w:rsid w:val="0037572A"/>
    <w:rsid w:val="00CC455B"/>
    <w:rsid w:val="00F93D70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Олеговна Мочалова</dc:creator>
  <cp:lastModifiedBy>Анна Олеговна Мочалова</cp:lastModifiedBy>
  <cp:revision>3</cp:revision>
  <dcterms:created xsi:type="dcterms:W3CDTF">2022-10-18T08:35:00Z</dcterms:created>
  <dcterms:modified xsi:type="dcterms:W3CDTF">2022-10-18T10:49:00Z</dcterms:modified>
</cp:coreProperties>
</file>