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Сведения о доходах, расходах,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об имуществе и обязательствах имущественного характера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 xml:space="preserve">за период с 1 января </w:t>
      </w:r>
      <w:r>
        <w:t>2021</w:t>
      </w:r>
      <w:r w:rsidRPr="004B1EB6">
        <w:t xml:space="preserve"> года по 31 декабря </w:t>
      </w:r>
      <w:r>
        <w:t>2021</w:t>
      </w:r>
      <w:r w:rsidRPr="004B1EB6">
        <w:t xml:space="preserve"> года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49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673"/>
        <w:gridCol w:w="1701"/>
        <w:gridCol w:w="1418"/>
        <w:gridCol w:w="1843"/>
        <w:gridCol w:w="993"/>
        <w:gridCol w:w="1135"/>
        <w:gridCol w:w="992"/>
        <w:gridCol w:w="992"/>
        <w:gridCol w:w="1418"/>
        <w:gridCol w:w="1559"/>
        <w:gridCol w:w="1323"/>
      </w:tblGrid>
      <w:tr w:rsidR="00D0577B" w:rsidRPr="004B1EB6" w:rsidTr="00AF6D0F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4B1EB6">
              <w:t xml:space="preserve">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Должность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Транспортные средства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Декларированный годовой доход  (руб.)</w:t>
            </w:r>
          </w:p>
        </w:tc>
      </w:tr>
      <w:tr w:rsidR="00D0577B" w:rsidRPr="004B1EB6" w:rsidTr="00AF6D0F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4B1EB6" w:rsidTr="00AF6D0F">
        <w:trPr>
          <w:trHeight w:val="10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1EB6"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Кармазин Сергей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Директора ЛОГКУ «Региональное агентство природопользования и охраны окружающей среды»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 имеет</w:t>
            </w:r>
          </w:p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3086">
              <w:t xml:space="preserve"> </w:t>
            </w:r>
          </w:p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1 292 862,60</w:t>
            </w:r>
          </w:p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                       </w:t>
            </w:r>
          </w:p>
        </w:tc>
      </w:tr>
      <w:tr w:rsidR="00D0577B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4B1EB6" w:rsidTr="00AF6D0F">
        <w:trPr>
          <w:trHeight w:val="1022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4B1EB6" w:rsidTr="00AF6D0F">
        <w:trPr>
          <w:trHeight w:val="1012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4B1EB6" w:rsidTr="00167CD7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2283</w:t>
            </w:r>
            <w:r w:rsidRPr="00153086"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3086"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67,6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ФОЛЬКСВАГЕН ТАОС</w:t>
            </w:r>
            <w:r w:rsidRPr="00153086">
              <w:rPr>
                <w:lang w:val="en-US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23 155 609,75</w:t>
            </w:r>
          </w:p>
        </w:tc>
      </w:tr>
      <w:tr w:rsidR="00D0577B" w:rsidRPr="004B1EB6" w:rsidTr="00167CD7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3086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AF6D0F" w:rsidTr="00167CD7">
        <w:trPr>
          <w:trHeight w:val="730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1EB6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</w:t>
            </w:r>
            <w:r>
              <w:t xml:space="preserve"> </w:t>
            </w:r>
            <w:r w:rsidRPr="00153086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AF6D0F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</w:tr>
      <w:tr w:rsidR="00D0577B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1357,0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2283,0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267,6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1EB6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</w:t>
            </w:r>
            <w:r>
              <w:t xml:space="preserve"> </w:t>
            </w:r>
            <w:r w:rsidRPr="00153086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AF6D0F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</w:tr>
      <w:tr w:rsidR="00D0577B" w:rsidRPr="004B1EB6" w:rsidTr="005164E8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210BC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210BCF">
            <w:pPr>
              <w:autoSpaceDE w:val="0"/>
              <w:autoSpaceDN w:val="0"/>
              <w:adjustRightInd w:val="0"/>
              <w:spacing w:after="0" w:line="240" w:lineRule="auto"/>
            </w:pPr>
            <w:r>
              <w:t>1357,0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210BC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5164E8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2283,0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5164E8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267,6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AF6D0F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B1EB6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</w:tr>
      <w:tr w:rsidR="00D0577B" w:rsidRPr="004B1EB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D86ECA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15308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53086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</w:t>
            </w:r>
            <w:r>
              <w:t xml:space="preserve"> </w:t>
            </w:r>
            <w:r w:rsidRPr="00153086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086"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F6D0F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Не имеет</w:t>
            </w:r>
          </w:p>
        </w:tc>
      </w:tr>
      <w:tr w:rsidR="00D0577B" w:rsidRPr="00153086" w:rsidTr="00AF6D0F"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855CF2">
            <w:pPr>
              <w:autoSpaceDE w:val="0"/>
              <w:autoSpaceDN w:val="0"/>
              <w:adjustRightInd w:val="0"/>
              <w:spacing w:after="0" w:line="240" w:lineRule="auto"/>
            </w:pPr>
            <w:r w:rsidRPr="00153086"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AF6D0F">
        <w:tc>
          <w:tcPr>
            <w:tcW w:w="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0577B" w:rsidRPr="004B1EB6" w:rsidRDefault="00D0577B" w:rsidP="004B1EB6"/>
    <w:p w:rsidR="00D0577B" w:rsidRPr="004B1EB6" w:rsidRDefault="00D0577B"/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Сведения о доходах, расходах,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об имуществе и обязательствах имущественного характера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за период с 1 января 202</w:t>
      </w:r>
      <w:r>
        <w:t>1</w:t>
      </w:r>
      <w:r w:rsidRPr="004B1EB6">
        <w:t xml:space="preserve"> года по 31 декабря 202</w:t>
      </w:r>
      <w:r>
        <w:t>1</w:t>
      </w:r>
      <w:r w:rsidRPr="004B1EB6">
        <w:t xml:space="preserve"> года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73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701"/>
        <w:gridCol w:w="1418"/>
        <w:gridCol w:w="1843"/>
        <w:gridCol w:w="850"/>
        <w:gridCol w:w="1276"/>
        <w:gridCol w:w="992"/>
        <w:gridCol w:w="992"/>
        <w:gridCol w:w="1276"/>
        <w:gridCol w:w="1843"/>
        <w:gridCol w:w="1417"/>
      </w:tblGrid>
      <w:tr w:rsidR="00D0577B" w:rsidRPr="004B1EB6" w:rsidTr="001530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4B1EB6">
              <w:t xml:space="preserve">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Декларированный годовой доход  (руб.)</w:t>
            </w:r>
          </w:p>
        </w:tc>
      </w:tr>
      <w:tr w:rsidR="00D0577B" w:rsidRPr="004B1EB6" w:rsidTr="00BE2A2E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8E7DF9" w:rsidTr="00BE2A2E">
        <w:trPr>
          <w:trHeight w:val="114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Новиков Михаил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Директор Ленинградского областного государственного казенного учреждения «Управление лесами Ленинградской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 xml:space="preserve">Не </w:t>
            </w:r>
          </w:p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 xml:space="preserve">Не </w:t>
            </w:r>
          </w:p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 xml:space="preserve">Не </w:t>
            </w:r>
          </w:p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Сельскохозяйственная техника</w:t>
            </w:r>
          </w:p>
          <w:p w:rsidR="00D0577B" w:rsidRPr="008E7DF9" w:rsidRDefault="00D0577B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Трактор колесный</w:t>
            </w:r>
          </w:p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Беларус 82.1-57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 xml:space="preserve">1 828 647, 24  </w:t>
            </w:r>
          </w:p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 xml:space="preserve">                           </w:t>
            </w:r>
          </w:p>
        </w:tc>
      </w:tr>
      <w:tr w:rsidR="00D0577B" w:rsidRPr="008E7DF9" w:rsidTr="00BE2A2E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5000, 0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BE2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Алюминиевый</w:t>
            </w:r>
          </w:p>
          <w:p w:rsidR="00D0577B" w:rsidRPr="008E7DF9" w:rsidRDefault="00D0577B" w:rsidP="00BE2A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катер Crestlainer 2300 eaqle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BE2A2E">
        <w:trPr>
          <w:trHeight w:val="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2500, 0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BE2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Иное транспортное средство</w:t>
            </w:r>
          </w:p>
          <w:p w:rsidR="00D0577B" w:rsidRPr="008E7DF9" w:rsidRDefault="00D0577B" w:rsidP="00BE2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Прицеп тракторный 2ПТС-4М.887к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Российска</w:t>
            </w:r>
            <w:r w:rsidRPr="008E7DF9">
              <w:lastRenderedPageBreak/>
              <w:t>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 xml:space="preserve">Иное </w:t>
            </w:r>
            <w:r w:rsidRPr="008E7DF9">
              <w:lastRenderedPageBreak/>
              <w:t>транспортное средство</w:t>
            </w:r>
          </w:p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 xml:space="preserve">Прицеп </w:t>
            </w:r>
          </w:p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к л/а 8213А7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BE2A2E">
        <w:trPr>
          <w:trHeight w:val="144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Иное транспортное средство</w:t>
            </w:r>
          </w:p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Прицеп</w:t>
            </w:r>
          </w:p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BE2A2E">
        <w:trPr>
          <w:trHeight w:val="144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Иное транспортное средство</w:t>
            </w:r>
          </w:p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Прицеп</w:t>
            </w:r>
          </w:p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СКИФ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B11D1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3000, 0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8E7DF9">
              <w:rPr>
                <w:lang w:val="en-US"/>
              </w:rPr>
              <w:t>TOYOTA</w:t>
            </w:r>
          </w:p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rPr>
                <w:lang w:val="en-US"/>
              </w:rPr>
              <w:t xml:space="preserve">Land Cruiser 200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B6446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805</w:t>
            </w:r>
            <w:r w:rsidRPr="008E7DF9">
              <w:rPr>
                <w:lang w:val="en-US"/>
              </w:rPr>
              <w:t> </w:t>
            </w:r>
            <w:r w:rsidRPr="008E7DF9">
              <w:t>298, 53</w:t>
            </w:r>
          </w:p>
        </w:tc>
      </w:tr>
      <w:tr w:rsidR="00D0577B" w:rsidRPr="008E7DF9" w:rsidTr="00B11D1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Квартира</w:t>
            </w:r>
          </w:p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38, 2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7D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B11D1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B11D10">
        <w:trPr>
          <w:trHeight w:val="516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8E7DF9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Не</w:t>
            </w:r>
          </w:p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</w:tr>
      <w:tr w:rsidR="00D0577B" w:rsidRPr="008E7DF9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Российская </w:t>
            </w:r>
            <w:r w:rsidRPr="008E7DF9">
              <w:lastRenderedPageBreak/>
              <w:t>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</w:tr>
      <w:tr w:rsidR="00D0577B" w:rsidRPr="008E7DF9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64, 8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8E7DF9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Не</w:t>
            </w:r>
          </w:p>
          <w:p w:rsidR="00D0577B" w:rsidRPr="008E7DF9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 xml:space="preserve">Не </w:t>
            </w:r>
          </w:p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имеет</w:t>
            </w:r>
          </w:p>
        </w:tc>
      </w:tr>
      <w:tr w:rsidR="00D0577B" w:rsidRPr="008E7DF9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8E7DF9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15308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Квартир</w:t>
            </w:r>
            <w:r w:rsidRPr="008E7DF9">
              <w:lastRenderedPageBreak/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8E7DF9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lastRenderedPageBreak/>
              <w:t>64, 8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8E7DF9">
              <w:t>Российска</w:t>
            </w:r>
            <w:r w:rsidRPr="008E7DF9">
              <w:lastRenderedPageBreak/>
              <w:t>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153086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0577B" w:rsidRPr="004B1EB6" w:rsidRDefault="00D0577B" w:rsidP="004B1EB6"/>
    <w:p w:rsidR="00D0577B" w:rsidRPr="004B1EB6" w:rsidRDefault="00D0577B"/>
    <w:p w:rsidR="00D0577B" w:rsidRPr="00791375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>
        <w:t>Уточнённые с</w:t>
      </w:r>
      <w:bookmarkStart w:id="0" w:name="_GoBack"/>
      <w:bookmarkEnd w:id="0"/>
      <w:r w:rsidRPr="00791375">
        <w:t>ведения о доходах, расходах,</w:t>
      </w:r>
    </w:p>
    <w:p w:rsidR="00D0577B" w:rsidRPr="00791375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791375">
        <w:t>об имуществе и обязательствах имущественного характера</w:t>
      </w:r>
    </w:p>
    <w:p w:rsidR="00D0577B" w:rsidRPr="00791375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791375">
        <w:t>за период с 1 января 2021 года по 31 декабря 2021 года</w:t>
      </w:r>
    </w:p>
    <w:p w:rsidR="00D0577B" w:rsidRPr="00791375" w:rsidRDefault="00D0577B" w:rsidP="004B1E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73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701"/>
        <w:gridCol w:w="1418"/>
        <w:gridCol w:w="1843"/>
        <w:gridCol w:w="850"/>
        <w:gridCol w:w="1276"/>
        <w:gridCol w:w="992"/>
        <w:gridCol w:w="992"/>
        <w:gridCol w:w="1276"/>
        <w:gridCol w:w="1843"/>
        <w:gridCol w:w="1417"/>
      </w:tblGrid>
      <w:tr w:rsidR="00D0577B" w:rsidRPr="00791375" w:rsidTr="001530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№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Декларированный годовой доход  (руб.)</w:t>
            </w:r>
          </w:p>
        </w:tc>
      </w:tr>
      <w:tr w:rsidR="00D0577B" w:rsidRPr="00791375" w:rsidTr="00791375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791375" w:rsidTr="00791375">
        <w:trPr>
          <w:trHeight w:val="114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Новиков Михаил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Директор Ленинградского областного государственного казенного учреждения «Управление лесами Ленинградской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  <w:p w:rsidR="00D0577B" w:rsidRPr="00791375" w:rsidRDefault="00D0577B" w:rsidP="0079137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3000,0</w:t>
            </w:r>
          </w:p>
          <w:p w:rsidR="00D0577B" w:rsidRPr="00791375" w:rsidRDefault="00D0577B" w:rsidP="00791375"/>
          <w:p w:rsidR="00D0577B" w:rsidRPr="00791375" w:rsidRDefault="00D0577B" w:rsidP="0079137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  <w:p w:rsidR="00D0577B" w:rsidRPr="00791375" w:rsidRDefault="00D0577B" w:rsidP="00791375"/>
          <w:p w:rsidR="00D0577B" w:rsidRPr="00791375" w:rsidRDefault="00D0577B" w:rsidP="007913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Сельскохозяйственная техника</w:t>
            </w:r>
          </w:p>
          <w:p w:rsidR="00D0577B" w:rsidRPr="00791375" w:rsidRDefault="00D0577B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Трактор колесный</w:t>
            </w:r>
          </w:p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Беларус 82.1-57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3 448 647,24</w:t>
            </w:r>
          </w:p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 xml:space="preserve">                           </w:t>
            </w:r>
          </w:p>
        </w:tc>
      </w:tr>
      <w:tr w:rsidR="00D0577B" w:rsidRPr="00791375" w:rsidTr="0079137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5000, 0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BE2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Алюминиевый</w:t>
            </w:r>
          </w:p>
          <w:p w:rsidR="00D0577B" w:rsidRPr="00791375" w:rsidRDefault="00D0577B" w:rsidP="00BE2A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катер Crestlainer 2300 eaqle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0B2885">
        <w:trPr>
          <w:trHeight w:val="40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2500, 0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BE2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Иное транспортное средство</w:t>
            </w:r>
          </w:p>
          <w:p w:rsidR="00D0577B" w:rsidRPr="00791375" w:rsidRDefault="00D0577B" w:rsidP="00BE2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Прицеп тракторный 2ПТС-4М.887к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0B288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Иное транспортное средство</w:t>
            </w:r>
          </w:p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lastRenderedPageBreak/>
              <w:t xml:space="preserve">Прицеп </w:t>
            </w:r>
          </w:p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к л/а 8213А7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0B2885">
        <w:trPr>
          <w:trHeight w:val="144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Иное транспортное средство</w:t>
            </w:r>
          </w:p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Прицеп</w:t>
            </w:r>
          </w:p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0B2885">
        <w:trPr>
          <w:trHeight w:val="144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Иное транспортное средство</w:t>
            </w:r>
          </w:p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Прицеп</w:t>
            </w:r>
          </w:p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СКИФ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79137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3000, 0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 w:rsidRPr="00791375">
              <w:rPr>
                <w:lang w:val="en-US"/>
              </w:rPr>
              <w:t>TOYOTA</w:t>
            </w:r>
          </w:p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rPr>
                <w:lang w:val="en-US"/>
              </w:rPr>
              <w:t xml:space="preserve">Land Cruiser 200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79137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805</w:t>
            </w:r>
            <w:r>
              <w:rPr>
                <w:lang w:val="en-US"/>
              </w:rPr>
              <w:t> </w:t>
            </w:r>
            <w:r>
              <w:t>972,53</w:t>
            </w:r>
          </w:p>
        </w:tc>
      </w:tr>
      <w:tr w:rsidR="00D0577B" w:rsidRPr="00791375" w:rsidTr="00B11D1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Квартира</w:t>
            </w:r>
          </w:p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38, 2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B11D1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210BC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B91479">
        <w:trPr>
          <w:trHeight w:val="516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B91479">
        <w:trPr>
          <w:trHeight w:val="516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8E523B">
        <w:trPr>
          <w:trHeight w:val="516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Не</w:t>
            </w:r>
          </w:p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455B4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455B48">
        <w:trPr>
          <w:trHeight w:val="2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455B4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455B48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CB7BE1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791375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91375"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Не</w:t>
            </w:r>
          </w:p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 xml:space="preserve">Не </w:t>
            </w:r>
          </w:p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имеет</w:t>
            </w: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 w:rsidRPr="00791375"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1530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791375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15308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77B" w:rsidRPr="00791375" w:rsidRDefault="00D0577B" w:rsidP="000A4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0577B" w:rsidRPr="004B1EB6" w:rsidTr="00153086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15308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0577B" w:rsidRPr="004B1EB6" w:rsidRDefault="00D0577B" w:rsidP="004B1EB6"/>
    <w:p w:rsidR="00D0577B" w:rsidRPr="004B1EB6" w:rsidRDefault="00D0577B"/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Сведения о доходах, расходах,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об имуществе и обязательствах имущественного характера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center"/>
      </w:pPr>
      <w:r w:rsidRPr="004B1EB6">
        <w:t>за период с 1 января 202</w:t>
      </w:r>
      <w:r>
        <w:t>1</w:t>
      </w:r>
      <w:r w:rsidRPr="004B1EB6">
        <w:t xml:space="preserve"> года по 31 декабря 202</w:t>
      </w:r>
      <w:r>
        <w:t>1</w:t>
      </w:r>
      <w:r w:rsidRPr="004B1EB6">
        <w:t xml:space="preserve"> года</w:t>
      </w:r>
    </w:p>
    <w:p w:rsidR="00D0577B" w:rsidRPr="004B1EB6" w:rsidRDefault="00D0577B" w:rsidP="004B1EB6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978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848"/>
        <w:gridCol w:w="1567"/>
        <w:gridCol w:w="1163"/>
        <w:gridCol w:w="1658"/>
        <w:gridCol w:w="941"/>
        <w:gridCol w:w="1464"/>
        <w:gridCol w:w="1195"/>
        <w:gridCol w:w="941"/>
        <w:gridCol w:w="1464"/>
        <w:gridCol w:w="1479"/>
        <w:gridCol w:w="1837"/>
      </w:tblGrid>
      <w:tr w:rsidR="00D0577B" w:rsidRPr="004B1EB6" w:rsidTr="004F53DA">
        <w:trPr>
          <w:trHeight w:val="6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  <w:r w:rsidRPr="004B1EB6">
              <w:t xml:space="preserve">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Должность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Транспортные средства (вид, марка)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Декларированный годовой доход  (руб.)</w:t>
            </w:r>
          </w:p>
        </w:tc>
      </w:tr>
      <w:tr w:rsidR="00D0577B" w:rsidRPr="004B1EB6" w:rsidTr="004F53DA">
        <w:trPr>
          <w:trHeight w:val="62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объекта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собственности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площадь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страна расположения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площадь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1EB6">
              <w:t>страна расположения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4B1EB6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Стулов Федор Николаевич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Директор ЛОГКУ «Дирекция особо охраняемых природных территорий Ленинградск</w:t>
            </w:r>
            <w:r w:rsidRPr="009B0DB1">
              <w:lastRenderedPageBreak/>
              <w:t>ой области»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lastRenderedPageBreak/>
              <w:t>Земельный участок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2C3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B0DB1">
              <w:t>Автомобиль</w:t>
            </w:r>
            <w:r w:rsidRPr="009B0DB1">
              <w:rPr>
                <w:lang w:val="en-US"/>
              </w:rPr>
              <w:t xml:space="preserve"> </w:t>
            </w:r>
            <w:r w:rsidRPr="009B0DB1">
              <w:t>легковой</w:t>
            </w:r>
            <w:r w:rsidRPr="009B0DB1">
              <w:rPr>
                <w:lang w:val="en-US"/>
              </w:rPr>
              <w:t xml:space="preserve"> Toyota land cruiser prado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7E1F8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1 625 600,16</w:t>
            </w: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 xml:space="preserve">Квартира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общая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68,4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95,0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C53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Иное транспортное средство</w:t>
            </w:r>
          </w:p>
          <w:p w:rsidR="00D0577B" w:rsidRPr="009B0DB1" w:rsidRDefault="00D0577B" w:rsidP="00C53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Прицеп к легковому автомобилю ЛАВ 81012А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хозблок (баня)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40,0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62,8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Супруга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 xml:space="preserve">Квартира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общая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62,8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F52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2 036 379,71</w:t>
            </w: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57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хозблок</w:t>
            </w:r>
          </w:p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(баня)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40,0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64,1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общая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94,6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3600,00</w:t>
            </w: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хозблок</w:t>
            </w:r>
          </w:p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(баня)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40,0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Квартира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общая долевая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94,6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хозблок</w:t>
            </w:r>
          </w:p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(баня)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40,0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Несовершеннолетний ребенок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Не имеет</w:t>
            </w: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2200,0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BA28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хозблок</w:t>
            </w:r>
          </w:p>
          <w:p w:rsidR="00D0577B" w:rsidRPr="009B0DB1" w:rsidRDefault="00D0577B" w:rsidP="00BA28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(баня)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40,0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BA28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95,0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577B" w:rsidRPr="00234D53" w:rsidTr="004F53DA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Default="00D0577B" w:rsidP="00234D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BA28F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62,8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0DB1">
              <w:t>Российская Федерация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7B" w:rsidRPr="009B0DB1" w:rsidRDefault="00D0577B" w:rsidP="004F53D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D0577B" w:rsidRPr="004B1EB6" w:rsidRDefault="00D0577B" w:rsidP="00234D53">
      <w:pPr>
        <w:autoSpaceDE w:val="0"/>
        <w:autoSpaceDN w:val="0"/>
        <w:adjustRightInd w:val="0"/>
        <w:spacing w:after="0" w:line="240" w:lineRule="auto"/>
        <w:jc w:val="center"/>
      </w:pPr>
    </w:p>
    <w:p w:rsidR="00D0577B" w:rsidRPr="004B1EB6" w:rsidRDefault="00D0577B"/>
    <w:p w:rsidR="00243221" w:rsidRPr="001C34A2" w:rsidRDefault="00243221" w:rsidP="001C34A2"/>
    <w:sectPr w:rsidR="00243221" w:rsidRPr="001C34A2" w:rsidSect="00BB73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577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9E99"/>
  <w15:docId w15:val="{4DCD9002-6868-4130-A2A1-EE4D8F83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2022-06-15T05:14:00Z</dcterms:modified>
</cp:coreProperties>
</file>