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86F9EA" w14:textId="77777777" w:rsidR="00F32DD3" w:rsidRPr="00C852B7" w:rsidRDefault="00F32DD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852B7">
        <w:rPr>
          <w:rFonts w:ascii="Times New Roman" w:hAnsi="Times New Roman" w:cs="Times New Roman"/>
          <w:sz w:val="20"/>
        </w:rPr>
        <w:t>Сведения о доходах, расходах,</w:t>
      </w:r>
    </w:p>
    <w:p w14:paraId="3B2E3750" w14:textId="77777777" w:rsidR="00F32DD3" w:rsidRPr="00C852B7" w:rsidRDefault="00F32DD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852B7">
        <w:rPr>
          <w:rFonts w:ascii="Times New Roman" w:hAnsi="Times New Roman" w:cs="Times New Roman"/>
          <w:sz w:val="20"/>
        </w:rPr>
        <w:t>об имуществе и обязательствах имущественного характера</w:t>
      </w:r>
    </w:p>
    <w:p w14:paraId="770CBF77" w14:textId="65BBE6D9" w:rsidR="00F32DD3" w:rsidRPr="00C852B7" w:rsidRDefault="00F32DD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852B7">
        <w:rPr>
          <w:rFonts w:ascii="Times New Roman" w:hAnsi="Times New Roman" w:cs="Times New Roman"/>
          <w:sz w:val="20"/>
        </w:rPr>
        <w:t>за период с 1 января 20</w:t>
      </w:r>
      <w:r w:rsidR="007A4E61">
        <w:rPr>
          <w:rFonts w:ascii="Times New Roman" w:hAnsi="Times New Roman" w:cs="Times New Roman"/>
          <w:sz w:val="20"/>
        </w:rPr>
        <w:t>2</w:t>
      </w:r>
      <w:r w:rsidR="00872BB5">
        <w:rPr>
          <w:rFonts w:ascii="Times New Roman" w:hAnsi="Times New Roman" w:cs="Times New Roman"/>
          <w:sz w:val="20"/>
        </w:rPr>
        <w:t>1</w:t>
      </w:r>
      <w:r w:rsidR="005E13BE">
        <w:rPr>
          <w:rFonts w:ascii="Times New Roman" w:hAnsi="Times New Roman" w:cs="Times New Roman"/>
          <w:sz w:val="20"/>
        </w:rPr>
        <w:t xml:space="preserve"> года по 31 декабря 20</w:t>
      </w:r>
      <w:r w:rsidR="00872BB5">
        <w:rPr>
          <w:rFonts w:ascii="Times New Roman" w:hAnsi="Times New Roman" w:cs="Times New Roman"/>
          <w:sz w:val="20"/>
        </w:rPr>
        <w:t>21</w:t>
      </w:r>
      <w:bookmarkStart w:id="0" w:name="_GoBack"/>
      <w:bookmarkEnd w:id="0"/>
      <w:r w:rsidR="00E95AA2">
        <w:rPr>
          <w:rFonts w:ascii="Times New Roman" w:hAnsi="Times New Roman" w:cs="Times New Roman"/>
          <w:sz w:val="20"/>
        </w:rPr>
        <w:t xml:space="preserve"> </w:t>
      </w:r>
      <w:r w:rsidRPr="00C852B7">
        <w:rPr>
          <w:rFonts w:ascii="Times New Roman" w:hAnsi="Times New Roman" w:cs="Times New Roman"/>
          <w:sz w:val="20"/>
        </w:rPr>
        <w:t>года</w:t>
      </w:r>
    </w:p>
    <w:p w14:paraId="3F1A3C68" w14:textId="77777777" w:rsidR="00F32DD3" w:rsidRPr="00C852B7" w:rsidRDefault="00F32DD3" w:rsidP="005E13BE"/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73"/>
        <w:gridCol w:w="1559"/>
        <w:gridCol w:w="992"/>
        <w:gridCol w:w="1418"/>
        <w:gridCol w:w="992"/>
        <w:gridCol w:w="1417"/>
        <w:gridCol w:w="1060"/>
        <w:gridCol w:w="783"/>
        <w:gridCol w:w="1418"/>
        <w:gridCol w:w="1417"/>
        <w:gridCol w:w="1701"/>
      </w:tblGrid>
      <w:tr w:rsidR="00F32DD3" w:rsidRPr="00C852B7" w14:paraId="6F63638D" w14:textId="77777777" w:rsidTr="00C852B7">
        <w:tc>
          <w:tcPr>
            <w:tcW w:w="454" w:type="dxa"/>
            <w:vMerge w:val="restart"/>
          </w:tcPr>
          <w:p w14:paraId="6C8C2524" w14:textId="77777777" w:rsidR="00F32DD3" w:rsidRPr="00C852B7" w:rsidRDefault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gramStart"/>
            <w:r w:rsidRPr="00C852B7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C852B7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673" w:type="dxa"/>
            <w:vMerge w:val="restart"/>
          </w:tcPr>
          <w:p w14:paraId="5779BB3B" w14:textId="77777777" w:rsidR="00F32DD3" w:rsidRPr="00C852B7" w:rsidRDefault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14:paraId="7410A8A9" w14:textId="77777777" w:rsidR="00F32DD3" w:rsidRPr="00C852B7" w:rsidRDefault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14:paraId="3E23609E" w14:textId="77777777" w:rsidR="00F32DD3" w:rsidRPr="00C852B7" w:rsidRDefault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14:paraId="6E3E65BD" w14:textId="77777777" w:rsidR="00F32DD3" w:rsidRPr="00C852B7" w:rsidRDefault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14:paraId="6AD1E36B" w14:textId="77777777" w:rsidR="00F32DD3" w:rsidRPr="00C852B7" w:rsidRDefault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14:paraId="110E5F1C" w14:textId="77777777" w:rsidR="00F32DD3" w:rsidRPr="00C852B7" w:rsidRDefault="00F32DD3" w:rsidP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</w:tr>
      <w:tr w:rsidR="00C852B7" w:rsidRPr="00C852B7" w14:paraId="7460BF58" w14:textId="77777777" w:rsidTr="00F94A91">
        <w:tc>
          <w:tcPr>
            <w:tcW w:w="454" w:type="dxa"/>
            <w:vMerge/>
          </w:tcPr>
          <w:p w14:paraId="52EF02C5" w14:textId="77777777" w:rsidR="00F32DD3" w:rsidRPr="00C852B7" w:rsidRDefault="00F32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14:paraId="364A24CC" w14:textId="77777777" w:rsidR="00F32DD3" w:rsidRPr="00C852B7" w:rsidRDefault="00F32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57268CB" w14:textId="77777777" w:rsidR="00F32DD3" w:rsidRPr="00C852B7" w:rsidRDefault="00F32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2B26EA" w14:textId="77777777" w:rsidR="00F32DD3" w:rsidRPr="00C852B7" w:rsidRDefault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418" w:type="dxa"/>
          </w:tcPr>
          <w:p w14:paraId="0F809975" w14:textId="77777777" w:rsidR="00F32DD3" w:rsidRPr="00C852B7" w:rsidRDefault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14:paraId="538BC4B1" w14:textId="77777777" w:rsidR="00F32DD3" w:rsidRPr="00C852B7" w:rsidRDefault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7" w:type="dxa"/>
          </w:tcPr>
          <w:p w14:paraId="34059411" w14:textId="77777777" w:rsidR="00F32DD3" w:rsidRPr="00C852B7" w:rsidRDefault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60" w:type="dxa"/>
          </w:tcPr>
          <w:p w14:paraId="550E1AE1" w14:textId="77777777" w:rsidR="00F32DD3" w:rsidRPr="00C852B7" w:rsidRDefault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783" w:type="dxa"/>
          </w:tcPr>
          <w:p w14:paraId="192A0740" w14:textId="77777777" w:rsidR="00F32DD3" w:rsidRPr="00C852B7" w:rsidRDefault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8" w:type="dxa"/>
          </w:tcPr>
          <w:p w14:paraId="7C64F019" w14:textId="77777777" w:rsidR="00F32DD3" w:rsidRPr="00C852B7" w:rsidRDefault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14:paraId="475BE4B8" w14:textId="77777777" w:rsidR="00F32DD3" w:rsidRPr="00C852B7" w:rsidRDefault="00F32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B624794" w14:textId="77777777" w:rsidR="00F32DD3" w:rsidRPr="00C852B7" w:rsidRDefault="00F32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AA2" w:rsidRPr="00C852B7" w14:paraId="470414C9" w14:textId="77777777" w:rsidTr="00E95AA2">
        <w:trPr>
          <w:trHeight w:val="710"/>
        </w:trPr>
        <w:tc>
          <w:tcPr>
            <w:tcW w:w="454" w:type="dxa"/>
          </w:tcPr>
          <w:p w14:paraId="3E999738" w14:textId="77777777" w:rsidR="00E95AA2" w:rsidRPr="00C852B7" w:rsidRDefault="00E95AA2" w:rsidP="005B4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3" w:type="dxa"/>
            <w:vAlign w:val="center"/>
          </w:tcPr>
          <w:p w14:paraId="254B09C0" w14:textId="3D8F1A4C" w:rsidR="00E95AA2" w:rsidRPr="00184CAB" w:rsidRDefault="00184CAB" w:rsidP="00C852B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84CAB">
              <w:rPr>
                <w:rFonts w:ascii="Times New Roman" w:hAnsi="Times New Roman" w:cs="Times New Roman"/>
                <w:b/>
                <w:bCs/>
                <w:sz w:val="20"/>
              </w:rPr>
              <w:t>Зуев Е.Д.</w:t>
            </w:r>
          </w:p>
        </w:tc>
        <w:tc>
          <w:tcPr>
            <w:tcW w:w="1559" w:type="dxa"/>
            <w:vAlign w:val="center"/>
          </w:tcPr>
          <w:p w14:paraId="4AC1CC63" w14:textId="5E147CC5" w:rsidR="00E95AA2" w:rsidRPr="00C852B7" w:rsidRDefault="00184CAB" w:rsidP="00184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Первый заместитель руководителя</w:t>
            </w:r>
            <w:r w:rsidR="00A043BA">
              <w:rPr>
                <w:rFonts w:ascii="Times New Roman" w:hAnsi="Times New Roman" w:cs="Times New Roman"/>
                <w:sz w:val="20"/>
              </w:rPr>
              <w:t>, исполняющий обязанности руководителя</w:t>
            </w:r>
          </w:p>
        </w:tc>
        <w:tc>
          <w:tcPr>
            <w:tcW w:w="992" w:type="dxa"/>
            <w:vAlign w:val="center"/>
          </w:tcPr>
          <w:p w14:paraId="07CAD04E" w14:textId="77777777" w:rsidR="00E95AA2" w:rsidRPr="00C852B7" w:rsidRDefault="00E95AA2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AA5E7C0" w14:textId="77777777" w:rsidR="00E95AA2" w:rsidRPr="00C852B7" w:rsidRDefault="00E95AA2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9B8790F" w14:textId="77777777" w:rsidR="00E95AA2" w:rsidRPr="00C852B7" w:rsidRDefault="00E95AA2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508F2CA" w14:textId="77777777" w:rsidR="00E95AA2" w:rsidRPr="00C852B7" w:rsidRDefault="00E95AA2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vAlign w:val="center"/>
          </w:tcPr>
          <w:p w14:paraId="53570E04" w14:textId="124FA114" w:rsidR="00E95AA2" w:rsidRPr="001C4E00" w:rsidRDefault="00184CAB" w:rsidP="00E95A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83" w:type="dxa"/>
            <w:vAlign w:val="center"/>
          </w:tcPr>
          <w:p w14:paraId="4DC1991A" w14:textId="48CAAD95" w:rsidR="00E95AA2" w:rsidRPr="00C852B7" w:rsidRDefault="003E4432" w:rsidP="00E95A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41,3</w:t>
            </w:r>
          </w:p>
        </w:tc>
        <w:tc>
          <w:tcPr>
            <w:tcW w:w="1418" w:type="dxa"/>
            <w:vAlign w:val="center"/>
          </w:tcPr>
          <w:p w14:paraId="171B58A2" w14:textId="474567C6" w:rsidR="00E95AA2" w:rsidRPr="00C852B7" w:rsidRDefault="00184CAB" w:rsidP="00E95A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0F23FEB2" w14:textId="363F3FE3" w:rsidR="00E95AA2" w:rsidRPr="00184CAB" w:rsidRDefault="00184CAB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="00EC2E70">
              <w:rPr>
                <w:rFonts w:ascii="Times New Roman" w:hAnsi="Times New Roman" w:cs="Times New Roman"/>
                <w:sz w:val="20"/>
                <w:lang w:val="en-US"/>
              </w:rPr>
              <w:t>BMW</w:t>
            </w:r>
            <w:r>
              <w:rPr>
                <w:rFonts w:ascii="Times New Roman" w:hAnsi="Times New Roman" w:cs="Times New Roman"/>
                <w:sz w:val="20"/>
              </w:rPr>
              <w:t xml:space="preserve"> 320</w:t>
            </w:r>
            <w:r w:rsidR="00EC2E70">
              <w:rPr>
                <w:rFonts w:ascii="Times New Roman" w:hAnsi="Times New Roman" w:cs="Times New Roman"/>
                <w:sz w:val="20"/>
                <w:lang w:val="en-US"/>
              </w:rPr>
              <w:t>d</w:t>
            </w:r>
            <w:r w:rsidRPr="00184CA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EC2E70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D</w:t>
            </w:r>
            <w:r w:rsidR="00EC2E70">
              <w:rPr>
                <w:rFonts w:ascii="Times New Roman" w:hAnsi="Times New Roman" w:cs="Times New Roman"/>
                <w:sz w:val="20"/>
                <w:lang w:val="en-US"/>
              </w:rPr>
              <w:t>rive</w:t>
            </w:r>
            <w:proofErr w:type="spellEnd"/>
          </w:p>
        </w:tc>
        <w:tc>
          <w:tcPr>
            <w:tcW w:w="1701" w:type="dxa"/>
            <w:vAlign w:val="center"/>
          </w:tcPr>
          <w:p w14:paraId="72EE9CD9" w14:textId="4A871F80" w:rsidR="00E95AA2" w:rsidRPr="00C852B7" w:rsidRDefault="003E4432" w:rsidP="005E13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2 325 509,69</w:t>
            </w:r>
          </w:p>
        </w:tc>
      </w:tr>
    </w:tbl>
    <w:p w14:paraId="029E48DA" w14:textId="77777777" w:rsidR="00133F36" w:rsidRPr="00C852B7" w:rsidRDefault="00133F36" w:rsidP="00F32DD3">
      <w:pPr>
        <w:rPr>
          <w:rFonts w:ascii="Times New Roman" w:hAnsi="Times New Roman" w:cs="Times New Roman"/>
          <w:sz w:val="20"/>
          <w:szCs w:val="20"/>
        </w:rPr>
      </w:pPr>
    </w:p>
    <w:sectPr w:rsidR="00133F36" w:rsidRPr="00C852B7" w:rsidSect="005B489F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DD3"/>
    <w:rsid w:val="00133F36"/>
    <w:rsid w:val="00150D56"/>
    <w:rsid w:val="00184CAB"/>
    <w:rsid w:val="001C4E00"/>
    <w:rsid w:val="003E4432"/>
    <w:rsid w:val="004A30F1"/>
    <w:rsid w:val="005B489F"/>
    <w:rsid w:val="005C1C37"/>
    <w:rsid w:val="005E13BE"/>
    <w:rsid w:val="005E47BC"/>
    <w:rsid w:val="007A4E61"/>
    <w:rsid w:val="008143CE"/>
    <w:rsid w:val="00872BB5"/>
    <w:rsid w:val="008D2F57"/>
    <w:rsid w:val="0094331D"/>
    <w:rsid w:val="00A043BA"/>
    <w:rsid w:val="00B50FB0"/>
    <w:rsid w:val="00C852B7"/>
    <w:rsid w:val="00D0379E"/>
    <w:rsid w:val="00E47361"/>
    <w:rsid w:val="00E74AAD"/>
    <w:rsid w:val="00E95AA2"/>
    <w:rsid w:val="00EC2E70"/>
    <w:rsid w:val="00F32DD3"/>
    <w:rsid w:val="00F47D2B"/>
    <w:rsid w:val="00F94A91"/>
    <w:rsid w:val="00FB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F0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D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D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Михайлов</dc:creator>
  <cp:lastModifiedBy>Роман Сергеевич Бровкин</cp:lastModifiedBy>
  <cp:revision>3</cp:revision>
  <dcterms:created xsi:type="dcterms:W3CDTF">2022-06-28T12:22:00Z</dcterms:created>
  <dcterms:modified xsi:type="dcterms:W3CDTF">2022-06-28T13:26:00Z</dcterms:modified>
</cp:coreProperties>
</file>