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A72" w:rsidRDefault="00C45A72" w:rsidP="00C45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7F33CA">
        <w:rPr>
          <w:b/>
          <w:sz w:val="28"/>
          <w:szCs w:val="28"/>
        </w:rPr>
        <w:t>ВЕДЕНИЯ</w:t>
      </w:r>
      <w:r>
        <w:rPr>
          <w:b/>
          <w:sz w:val="28"/>
          <w:szCs w:val="28"/>
        </w:rPr>
        <w:t xml:space="preserve"> </w:t>
      </w:r>
    </w:p>
    <w:p w:rsidR="00C45A72" w:rsidRDefault="00C45A72" w:rsidP="00C45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об имуществе и обязательства имущественного характера, представленные </w:t>
      </w:r>
    </w:p>
    <w:p w:rsidR="007F33CA" w:rsidRDefault="00C45A72" w:rsidP="00C45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руководителями государственных учреждений Курской области, находящихся в ведении </w:t>
      </w:r>
    </w:p>
    <w:p w:rsidR="007F33CA" w:rsidRDefault="00C45A72" w:rsidP="00C45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комитета архитектуры</w:t>
      </w:r>
      <w:r w:rsidR="007F33CA">
        <w:rPr>
          <w:b/>
          <w:sz w:val="28"/>
          <w:szCs w:val="28"/>
        </w:rPr>
        <w:t xml:space="preserve"> и градостроительства</w:t>
      </w:r>
      <w:r>
        <w:rPr>
          <w:b/>
          <w:sz w:val="28"/>
          <w:szCs w:val="28"/>
        </w:rPr>
        <w:t xml:space="preserve"> Курской области, за отчетный период </w:t>
      </w:r>
    </w:p>
    <w:p w:rsidR="00C45A72" w:rsidRDefault="00C45A72" w:rsidP="00C45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 января 20</w:t>
      </w:r>
      <w:r w:rsidR="00B75884">
        <w:rPr>
          <w:b/>
          <w:sz w:val="28"/>
          <w:szCs w:val="28"/>
        </w:rPr>
        <w:t>2</w:t>
      </w:r>
      <w:r w:rsidR="00F108D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 по 31 декабря 20</w:t>
      </w:r>
      <w:r w:rsidR="00B75884">
        <w:rPr>
          <w:b/>
          <w:sz w:val="28"/>
          <w:szCs w:val="28"/>
        </w:rPr>
        <w:t>2</w:t>
      </w:r>
      <w:r w:rsidR="00F108D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</w:p>
    <w:p w:rsidR="00C45A72" w:rsidRDefault="00C45A72" w:rsidP="00C45A72">
      <w:pPr>
        <w:jc w:val="center"/>
        <w:rPr>
          <w:b/>
          <w:sz w:val="28"/>
          <w:szCs w:val="28"/>
        </w:rPr>
      </w:pPr>
    </w:p>
    <w:tbl>
      <w:tblPr>
        <w:tblStyle w:val="a3"/>
        <w:tblW w:w="14596" w:type="dxa"/>
        <w:tblInd w:w="0" w:type="dxa"/>
        <w:tblLook w:val="04A0" w:firstRow="1" w:lastRow="0" w:firstColumn="1" w:lastColumn="0" w:noHBand="0" w:noVBand="1"/>
      </w:tblPr>
      <w:tblGrid>
        <w:gridCol w:w="459"/>
        <w:gridCol w:w="1379"/>
        <w:gridCol w:w="2301"/>
        <w:gridCol w:w="1131"/>
        <w:gridCol w:w="1157"/>
        <w:gridCol w:w="933"/>
        <w:gridCol w:w="1162"/>
        <w:gridCol w:w="1112"/>
        <w:gridCol w:w="709"/>
        <w:gridCol w:w="992"/>
        <w:gridCol w:w="1560"/>
        <w:gridCol w:w="1701"/>
      </w:tblGrid>
      <w:tr w:rsidR="00C45A72" w:rsidTr="002B7DEF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9A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Фамилия и инициалы лица, чьи </w:t>
            </w:r>
          </w:p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сведения размещаются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BE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Объекты недвижимости, </w:t>
            </w:r>
          </w:p>
          <w:p w:rsidR="00C45A72" w:rsidRDefault="00C45A72" w:rsidP="009E5DB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находящиеся </w:t>
            </w:r>
            <w:bookmarkStart w:id="0" w:name="_GoBack"/>
            <w:bookmarkEnd w:id="0"/>
            <w:r>
              <w:rPr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BE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Объекты недвижимости, </w:t>
            </w:r>
          </w:p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A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Транспортные </w:t>
            </w:r>
          </w:p>
          <w:p w:rsidR="005C1B1A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средства </w:t>
            </w:r>
          </w:p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 w:rsidP="009E5DB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Декларированный годовой доход за 20</w:t>
            </w:r>
            <w:r w:rsidR="00B75884">
              <w:rPr>
                <w:sz w:val="18"/>
                <w:szCs w:val="18"/>
                <w:lang w:eastAsia="en-US"/>
              </w:rPr>
              <w:t>2</w:t>
            </w:r>
            <w:r w:rsidR="009E5DBE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 xml:space="preserve"> год (руб.)</w:t>
            </w:r>
          </w:p>
        </w:tc>
      </w:tr>
      <w:tr w:rsidR="00C45A72" w:rsidTr="002B7D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72" w:rsidRDefault="00C45A7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72" w:rsidRDefault="00C45A7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72" w:rsidRDefault="00C45A7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вид </w:t>
            </w:r>
          </w:p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 (</w:t>
            </w:r>
            <w:proofErr w:type="spellStart"/>
            <w:r>
              <w:rPr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вид </w:t>
            </w:r>
          </w:p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 (</w:t>
            </w:r>
            <w:proofErr w:type="spellStart"/>
            <w:r>
              <w:rPr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72" w:rsidRDefault="00C45A7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72" w:rsidRDefault="00C45A72">
            <w:pPr>
              <w:rPr>
                <w:sz w:val="18"/>
                <w:szCs w:val="18"/>
                <w:lang w:eastAsia="en-US"/>
              </w:rPr>
            </w:pPr>
          </w:p>
        </w:tc>
      </w:tr>
      <w:tr w:rsidR="00C45A72" w:rsidTr="002B7DE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F108D9" w:rsidTr="009C5FD7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8D9" w:rsidRDefault="00F108D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8D9" w:rsidRDefault="00F108D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Воробьев А.А.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8D9" w:rsidRDefault="00F108D9" w:rsidP="007F33C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Директор областного бюджетного учреждения «Курский областной центр информационно-градостроительной деятельности»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D9" w:rsidRDefault="00F108D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D9" w:rsidRDefault="00F108D9" w:rsidP="009E21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1/8 доли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D9" w:rsidRDefault="00F108D9" w:rsidP="007F33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D9" w:rsidRDefault="00F108D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8D9" w:rsidRDefault="00F108D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8D9" w:rsidRDefault="00F108D9" w:rsidP="00F108D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8D9" w:rsidRDefault="00F108D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8D9" w:rsidRDefault="00F108D9" w:rsidP="00CF095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легковой </w:t>
            </w:r>
          </w:p>
          <w:p w:rsidR="00F108D9" w:rsidRPr="007F33CA" w:rsidRDefault="00F108D9" w:rsidP="00B75884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ТОЙОТА  </w:t>
            </w:r>
          </w:p>
          <w:p w:rsidR="00F108D9" w:rsidRDefault="00F108D9" w:rsidP="00F108D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108D9" w:rsidRPr="007F33CA" w:rsidRDefault="00F108D9" w:rsidP="00CF0955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8D9" w:rsidRDefault="00F108D9" w:rsidP="00F108D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1 653 359,51</w:t>
            </w:r>
          </w:p>
        </w:tc>
      </w:tr>
      <w:tr w:rsidR="00F108D9" w:rsidTr="009C5FD7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8D9" w:rsidRDefault="00F108D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8D9" w:rsidRDefault="00F108D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8D9" w:rsidRDefault="00F108D9" w:rsidP="007F33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D9" w:rsidRDefault="00F108D9" w:rsidP="007F33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D9" w:rsidRDefault="00F108D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D9" w:rsidRDefault="00F108D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D9" w:rsidRDefault="00F108D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8D9" w:rsidRDefault="00F108D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8D9" w:rsidRDefault="00F108D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8D9" w:rsidRDefault="00F108D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8D9" w:rsidRDefault="00F108D9" w:rsidP="00CF095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8D9" w:rsidRDefault="00F108D9" w:rsidP="007F33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108D9" w:rsidTr="002B7DEF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8D9" w:rsidRDefault="00F108D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D9" w:rsidRDefault="00F108D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D9" w:rsidRDefault="00F108D9" w:rsidP="007F33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D9" w:rsidRDefault="00F108D9" w:rsidP="007F33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D9" w:rsidRDefault="00F108D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долевая </w:t>
            </w:r>
          </w:p>
          <w:p w:rsidR="00F108D9" w:rsidRDefault="00F108D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 доли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D9" w:rsidRDefault="00F108D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D9" w:rsidRDefault="00F108D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D9" w:rsidRDefault="00F108D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D9" w:rsidRDefault="00F108D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D9" w:rsidRDefault="00F108D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D9" w:rsidRDefault="00F108D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D9" w:rsidRDefault="00F108D9" w:rsidP="007F33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90917" w:rsidTr="002B7DEF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917" w:rsidRDefault="00290917" w:rsidP="005C1B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17" w:rsidRDefault="00290917" w:rsidP="005C1B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17" w:rsidRDefault="00290917" w:rsidP="005C1B1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17" w:rsidRDefault="00290917" w:rsidP="005C1B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17" w:rsidRDefault="00290917" w:rsidP="005C1B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долевая </w:t>
            </w:r>
          </w:p>
          <w:p w:rsidR="00290917" w:rsidRDefault="00290917" w:rsidP="005C1B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 доли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17" w:rsidRDefault="00290917" w:rsidP="005C1B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17" w:rsidRDefault="00290917" w:rsidP="005C1B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17" w:rsidRDefault="00290917" w:rsidP="005C1B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17" w:rsidRDefault="00290917" w:rsidP="005C1B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17" w:rsidRDefault="00290917" w:rsidP="005C1B1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EA" w:rsidRDefault="000870EA" w:rsidP="000870E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легковой </w:t>
            </w:r>
          </w:p>
          <w:p w:rsidR="00290917" w:rsidRPr="005C1B1A" w:rsidRDefault="00F108D9" w:rsidP="00CF095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КИА</w:t>
            </w:r>
            <w:r w:rsidR="0029091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17" w:rsidRDefault="00C77FEF" w:rsidP="00F108D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F108D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 </w:t>
            </w:r>
            <w:r w:rsidR="00F108D9">
              <w:rPr>
                <w:sz w:val="20"/>
                <w:szCs w:val="20"/>
                <w:lang w:eastAsia="en-US"/>
              </w:rPr>
              <w:t>412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F108D9">
              <w:rPr>
                <w:sz w:val="20"/>
                <w:szCs w:val="20"/>
                <w:lang w:eastAsia="en-US"/>
              </w:rPr>
              <w:t>102</w:t>
            </w:r>
            <w:r w:rsidR="00290917">
              <w:rPr>
                <w:sz w:val="20"/>
                <w:szCs w:val="20"/>
                <w:lang w:eastAsia="en-US"/>
              </w:rPr>
              <w:t>,</w:t>
            </w:r>
            <w:r w:rsidR="00F108D9">
              <w:rPr>
                <w:sz w:val="20"/>
                <w:szCs w:val="20"/>
                <w:lang w:eastAsia="en-US"/>
              </w:rPr>
              <w:t>61</w:t>
            </w:r>
          </w:p>
        </w:tc>
      </w:tr>
      <w:tr w:rsidR="00290917" w:rsidTr="002B7DEF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17" w:rsidRDefault="00290917" w:rsidP="002909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17" w:rsidRDefault="00290917" w:rsidP="0029091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17" w:rsidRDefault="00290917" w:rsidP="002909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17" w:rsidRDefault="00290917" w:rsidP="0029091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17" w:rsidRDefault="00290917" w:rsidP="0029091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долевая </w:t>
            </w:r>
          </w:p>
          <w:p w:rsidR="00290917" w:rsidRDefault="00290917" w:rsidP="0029091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 доли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17" w:rsidRDefault="00290917" w:rsidP="0029091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17" w:rsidRDefault="00290917" w:rsidP="0029091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17" w:rsidRDefault="00290917" w:rsidP="0029091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17" w:rsidRDefault="00290917" w:rsidP="0029091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17" w:rsidRDefault="00290917" w:rsidP="0029091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17" w:rsidRDefault="00290917" w:rsidP="0029091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17" w:rsidRDefault="00290917" w:rsidP="0029091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</w:tbl>
    <w:p w:rsidR="00882B9E" w:rsidRDefault="00882B9E"/>
    <w:sectPr w:rsidR="00882B9E" w:rsidSect="00C45A7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82"/>
    <w:rsid w:val="000870EA"/>
    <w:rsid w:val="001560EE"/>
    <w:rsid w:val="00235078"/>
    <w:rsid w:val="0028429A"/>
    <w:rsid w:val="00290917"/>
    <w:rsid w:val="002B7DEF"/>
    <w:rsid w:val="004D02E0"/>
    <w:rsid w:val="005A0C0F"/>
    <w:rsid w:val="005C1B1A"/>
    <w:rsid w:val="007F33CA"/>
    <w:rsid w:val="00863182"/>
    <w:rsid w:val="00882B9E"/>
    <w:rsid w:val="008B2004"/>
    <w:rsid w:val="009E21B2"/>
    <w:rsid w:val="009E5DBE"/>
    <w:rsid w:val="00B75884"/>
    <w:rsid w:val="00C45A72"/>
    <w:rsid w:val="00C77FEF"/>
    <w:rsid w:val="00CF0955"/>
    <w:rsid w:val="00D11B4A"/>
    <w:rsid w:val="00E978A5"/>
    <w:rsid w:val="00F108D9"/>
    <w:rsid w:val="00F4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710A2-0D92-42CB-A7A9-D2872DB9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A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3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</cp:lastModifiedBy>
  <cp:revision>20</cp:revision>
  <dcterms:created xsi:type="dcterms:W3CDTF">2017-04-14T08:51:00Z</dcterms:created>
  <dcterms:modified xsi:type="dcterms:W3CDTF">2022-05-04T12:06:00Z</dcterms:modified>
</cp:coreProperties>
</file>