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55" w:rsidRDefault="001F7B55" w:rsidP="001F7B55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 за период с 1 января 2021 г. по 31 декабря 2021 г. государственных гражданских служащих, замещающих должности «руководители» службы по ветеринарному надзору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572"/>
        <w:gridCol w:w="1143"/>
        <w:gridCol w:w="1609"/>
        <w:gridCol w:w="980"/>
        <w:gridCol w:w="1574"/>
        <w:gridCol w:w="1648"/>
        <w:gridCol w:w="1582"/>
        <w:gridCol w:w="981"/>
        <w:gridCol w:w="1576"/>
        <w:gridCol w:w="1765"/>
      </w:tblGrid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приобретенного имущества, источники) 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Винтуляк 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2094372,05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грузовой автомобиль специализи-рованный автоцистен 28181-0000010-12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13.90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432743,80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 (Под индиви-дуальное жилищное строительство)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НИССАН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 (Под индиви-дуальное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1499.00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Несина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- начальник отдела надзора за обеспечением здоровья животных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2161409,34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 (для ведения личного подсобного хозяйства)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2788.00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1F7B55" w:rsidRDefault="001F7B55" w:rsidP="001F7B55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http://www.kadry24.krskstate.ru/dohody/2022/0/id/56878/</w:t>
        </w:r>
      </w:hyperlink>
    </w:p>
    <w:p w:rsidR="001F7B55" w:rsidRDefault="001F7B55">
      <w:pPr>
        <w:spacing w:after="0" w:line="240" w:lineRule="auto"/>
      </w:pPr>
      <w:r>
        <w:br w:type="page"/>
      </w:r>
    </w:p>
    <w:p w:rsidR="001F7B55" w:rsidRDefault="001F7B55" w:rsidP="001F7B55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 за период с 1 января 2020 г. по 31 декабря 2021 г. государственных гражданских служащих службы по ветеринарному надзору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405"/>
        <w:gridCol w:w="1126"/>
        <w:gridCol w:w="1572"/>
        <w:gridCol w:w="976"/>
        <w:gridCol w:w="1090"/>
        <w:gridCol w:w="1618"/>
        <w:gridCol w:w="1572"/>
        <w:gridCol w:w="976"/>
        <w:gridCol w:w="1090"/>
        <w:gridCol w:w="1465"/>
      </w:tblGrid>
      <w:tr w:rsidR="001F7B55" w:rsidTr="001F7B55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 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Александрова Елена Сергеевна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 государственный инспектор по восточной группе районов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1238560,39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ПЕЖО 308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409271,91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Анашкин Евгений Викторович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1657598,34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515187,08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Беляшкин Дмитрий Юрьевич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специалист-главный государственный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инспектор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1107804,11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РЕНО  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929737,43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ТОЙОТА Пассо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Воронько Светлана Геннадьевна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- государственный инспектор по южной группе районов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1092857,83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ТОЙОТА TOYOTA FANCARGO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Дом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Гамзатов Гусен Абдулхаликович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 государственный инспектор по группе районов Крайнего Севера отдела надзора за безопасностью продукции животного происхождения и регионального надзора службы по ветеринарному надзору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2007965,87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1452.00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ВАЗ 21120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ПОРШЕ КАЙЕН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477756,03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Голиков Алексей Андреевич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 - государственный инспектор отдела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1220162,57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Общая долевая (14/16 в общую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совместную собственность с Голиковой Натальей Васильевной)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легковой автомобиль ТОЙОТА corolla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860656,69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(14/16 в общую совместную собственность с Голиковым Алексеем Андреевичем)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Горохова Елена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1270016,58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ТОЙОТА corolla spacio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Еремеева Светлана Юрьевна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- государственный инспектор отдела надзора за безопасностью продукции животного происхождения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1151212.97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</w:t>
            </w:r>
            <w:r>
              <w:rPr>
                <w:rFonts w:ascii="Verdana" w:hAnsi="Verdana"/>
                <w:sz w:val="18"/>
                <w:szCs w:val="18"/>
              </w:rPr>
              <w:br/>
              <w:t>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733034,94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Нива LADA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КИА QLE Sportage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Ерофеев Владимир Михайлович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 - государственный инспектор по южной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группе районов отдела надзора за безопасностью продукции животного происхождения и регионального надзора службы по ветеринарному надзору Красноярского края.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1149637,00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Общая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АУТЛЕНДЕР 2.4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ВАЗ 2107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 строение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1693656,00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МИЦУБИСИ АУТЛЕНДЕР 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172.50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 строение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Ковалева Людмила Ивановна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2736003,77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КИА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552489,23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ТОЙОТА korolla</w:t>
            </w:r>
          </w:p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иное транспортное средство</w:t>
            </w:r>
            <w:r>
              <w:rPr>
                <w:rFonts w:ascii="Verdana" w:hAnsi="Verdana"/>
                <w:sz w:val="18"/>
                <w:szCs w:val="18"/>
              </w:rPr>
              <w:br/>
              <w:t>Прицеп легковой ММ 38113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Коваленко Игорь Александрович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специалист-государственный инспектор по западной группе районов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931981,92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ТОЙОТА ИСИС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5/12)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420084,10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5/12)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1/12)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1/12)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Козлова Светлана Владимировна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специалист, государственный инспектор по южной группе районов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1128323,02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Лавренова Ирина Александровна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 - государственный инспектор по южной группе районов отдела надзора за безопасностью продукции животного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происхождения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910654,89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1709.00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177329,90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УАЗ 31514</w:t>
            </w:r>
            <w:r>
              <w:rPr>
                <w:rFonts w:ascii="Verdana" w:hAnsi="Verdana"/>
                <w:sz w:val="18"/>
                <w:szCs w:val="18"/>
              </w:rPr>
              <w:br/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1709.00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 транспорт моторное судно без наименования марки Флагман - 350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иное транспортное средство Снегоход Буран С- 640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Лексина Наталья Викторовна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правовой и кадровой работы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1111120,24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Литвинова Наталья Васильевна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финансово-экономического отдела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2480062.30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2278251,66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ТОЙОТА PRIUS HYBRID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Лушникова Ирина Леонидовна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- государственный инспектор по восточной группе районов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2148268,82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1684.00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Мартышин Андрей Владимирович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отдела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надзора за обеспечением здоровья животных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1117432,86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Марченко Алексей Леонидович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-, государственный инспектор по центральной группе районов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859790.36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ТОЙОТА PASSO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иное транспортное средство Прицеп КЗАП 8140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952766,74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Минаенко Мария Николаевна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финансово-экономического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1071530,86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Михейлис Андрей Владимирович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надзора за обеспечением здоровья животных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1172208,18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ЛАДА ВЕСТА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Мухамедзянова Гузял Наилевна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финансово-экономического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1257786,24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(23/100)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116575,86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(75/100)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СУБАРУ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Квартиры (Квартира) Общая долевая (1/100)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Огибалова Елена Николаевна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специалист- государственный инспектор по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западной группе районов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939819,47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1413.00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578220,36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(7/9)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иное транспортное средство прицеп ММZ ММЗ 81021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(7/9)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Олейник Наталья Петровна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финансово-экономического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1686102,69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Пак Алена Владимировна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финансово-экономического отдела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2250283,98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ТОЙОТА 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Плешков Сергей Сергеевич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5131639,39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 расхода: Приобретение квартиры Источники получения средств: ипотечный кредит, накопления за предыдущие годы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241709,16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Почекутова Наталья Викторовна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финансово-экономического района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267155,26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НИССАН 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Прокопьев Дмитрий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554769,37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Cruiser 150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127823.54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Прокудин Вячеслав Александрович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- государственный инспектор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1203530,15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LADA VESTA GFL110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Сербунова Мария Сергеевна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905905,76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Терехова Дарья Сергеевна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правовой и кадровой работы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1055078,06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904318,54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Терешкова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Елена Юрьевна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Заместитель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начальника финансово-экономического отдела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1712763,62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546.00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легковой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автомобиль ТОЙОТА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276628,19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ГАЗ 3371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Фёдорова Виктория Владимировна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правовой и кадровой работы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1845807,71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1227486,28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ФОРД Fusion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67.70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Харина Оксана Геннадьевна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финансово-экономического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1300729,01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Чикачёва Екатерина Сергеевна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специалист- государственный инспектор по восточной группе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районов отдела надзора за безопасностью продукции животного происхождения и регионального надзора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946446,88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1440.00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ВАЗ 21104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573821,45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ВАЗ 111760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70.80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1669.00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Чуреков Михаил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221034,05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Шустерс Анна Яновна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правовой и кадровой работы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2178729,97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ТОЙОТА COROLLA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(садовый)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1F7B55" w:rsidRDefault="001F7B55" w:rsidP="001F7B55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http://www.kadry24.krskstate.ru/dohody/2022/0/id/56879/</w:t>
        </w:r>
      </w:hyperlink>
    </w:p>
    <w:p w:rsidR="001F7B55" w:rsidRDefault="001F7B55">
      <w:pPr>
        <w:spacing w:after="0" w:line="240" w:lineRule="auto"/>
      </w:pPr>
      <w:r>
        <w:br w:type="page"/>
      </w:r>
    </w:p>
    <w:p w:rsidR="001F7B55" w:rsidRDefault="001F7B55" w:rsidP="001F7B55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об имуществе и обязательствах имущественного характера руководителей краевых государственных учреждений ветеринарии за 2021 год</w:t>
      </w:r>
    </w:p>
    <w:p w:rsidR="001F7B55" w:rsidRDefault="001F7B55" w:rsidP="001F7B55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date"/>
          <w:rFonts w:ascii="Verdana" w:hAnsi="Verdana"/>
          <w:color w:val="000000"/>
          <w:sz w:val="18"/>
          <w:szCs w:val="18"/>
        </w:rPr>
        <w:t>26.05.2022</w:t>
      </w:r>
    </w:p>
    <w:p w:rsidR="001F7B55" w:rsidRDefault="001F7B55" w:rsidP="001F7B55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                   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169"/>
        <w:gridCol w:w="1099"/>
        <w:gridCol w:w="1726"/>
        <w:gridCol w:w="1016"/>
        <w:gridCol w:w="952"/>
        <w:gridCol w:w="2115"/>
        <w:gridCol w:w="1534"/>
        <w:gridCol w:w="1016"/>
        <w:gridCol w:w="952"/>
        <w:gridCol w:w="1310"/>
      </w:tblGrid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Годовой доход за 2021год,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Аверьянов Олег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«Дзержинский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1086439,40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21053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Sportage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Грузовой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ГАЗ 53А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Агапов Константин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«Таймырский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2039927,43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1528251,71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Антоненко Евгений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«Уярский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558071,48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18565,0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23037,0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7522382,37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Билокур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«Ачинский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1325821,99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Chery M 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Бондурова Светлана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«Тасевский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912787,91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Бочаров Сергей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«Ужурский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1136327,18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Хундай Санта Фе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Снегоболоход АТВ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821303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(долевая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838387,10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Бударова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«Казачинский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664616,49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Герелис Валентина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«Туруханский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1409217,25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497423,31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Террано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Глазунова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«Партизанский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597583,89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559121,64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WINGROAD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Сельскохозяйственная техника: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трактор МТЗ-52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Глухов Юрий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начальник КГКУ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«Идринский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901912,28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Легковые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(долевая собственность, пай)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321648,93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Гоголева Валентина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«Кежемский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1013608,36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Детков Игорь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«Краснотуранский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942036,58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совместная с Детковой М.В., Детковым М.И., Детковым Д.И.)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совместная(общая совместная с Детковой М.В., Детковым М.И., Детковым Д.И.)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988987,20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совместная с Детковым И.В., Детковым М.И., Детковым Д.И.)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совместная(общая совместная с Детковым И.В., Детковым М.И., Детковым Д.И.)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участок (общая совместная с Детковым И.В., Детковым М.И., Детковым Д.И.)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1653,0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совместная(общая совместная с Детковым И.В., Детковым М.И., Детковым Д.И.)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совместная с Детковым И.В., Детковым М.И., Детковой М.В.)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совместная(общая совместная с Детковым И.В., Детковой М.В., Детковым Д.И.)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Дистель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«Березовский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779770,11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Шевроле Klass (Aveo)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Драчева Екатерина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«Шарыповский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1053381,53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(долевая собственность, 1/6)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304991,98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пай 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Дураков Василий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«Енисейский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1180580,51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SuzukiGrandVitara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УАЗ-31512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572599,71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Заборцев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«Богучанский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1017624,39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P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1F7B55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Toyota corolla filder</w:t>
            </w:r>
            <w:r w:rsidRPr="001F7B55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Князев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«Железногорский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1062389,06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Camry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мм381021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520763,67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4/6)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Коновалова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Надежда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и.о. начальника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КГКУ «Большеулуйский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789791,99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2657,0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TOYOTA Ractis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Королев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Олег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«Саянский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854574,75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2921937,0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Коплева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«Северо-Енисейский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863685,86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1.ВАС 2106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2.RENUALD DASTER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479183,97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УАЗ 390994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Кох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Алёна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и.о.начальника КГКУ «Балахтинский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652071,38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1/4, 1/16,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ТОЙОТА 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1091843,25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ПАТРОЛ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</w:t>
            </w:r>
          </w:p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Сельскохо-зяйственная техника: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Трактор Т-16</w:t>
            </w:r>
          </w:p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Иные транспортные средства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МЗСА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Крыцина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и.о.начальника КГКУ «Ермаковский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760329,00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447490,00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CAMRY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31519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Кузьмичёва Татьяна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«Норильский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2033234,95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Курлыкин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Марк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«Минусинский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1030250,09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Курочкина Лилия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директора КГКУ «Краевая ветеринарная лаборатория»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937533,20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5382,56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Лада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Лещенок Андрей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«Назаровский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905076,30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Макаров Александр Фёдорович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«Манский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903807,97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31514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трактор 635956 МТЗ-80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Трактор Т-25 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трактор  МТЗ-80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Мотоцикл ИЖ 113-01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1345,83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Максимов Алексей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и.о. начальника КГКУ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«Красноярский эпизоотический отряд»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778060,53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Мыслевец Роман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«Красноярский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995325,91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138419,14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Никифоров 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«Большемуртинский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1158237,94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ЛУАЗ 969М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315195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сельскохо-зяйственная техника: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Т-25А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362639,71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Парушев Валерий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«Зеленогорский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746978,24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Honda Stream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rHeight w:val="14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Перепелкин Артем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«Емельяновский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797702,26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corolla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740988,42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Петрова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Исполняющая обязанности начальника КГКУ «Сухобузимский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879009,70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645607,56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ГАЗ 31105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Пыников Дмитрий Станиславович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«Канский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923101,62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Степан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  КГКУ «Абанский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811438,98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Славиковский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Исполняющий обязанности начальника КГКУ «Новоселовский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1015544,43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Хундай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Степанова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Исполняющая обязанности начальника КГКУ «Бирилюсский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672702,00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2353931,53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Corolla Fielder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 Cruiser 100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Грузовой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DYNA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Прицеп САЗ 82993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Стрелкова Вероника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Исполняющая обязанности начальника КГКУ «Эвенкийский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1253172,10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1487151,07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Мототранспортные 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Моторная лодка SUZUKI 30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Иные 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Буран Тайга Варяга 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5316,48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Тазов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Виталий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«Пировский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674116,22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-TOYOTA Corolla Fielder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- ВАЗ 21053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10/22)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423421,49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10/22)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10/22)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10/22)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Файзулина Лариса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«Каратузский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854717,85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civik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Федорова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 начальника КГКУ «Мотыгинский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1178714,51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423975,86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РАВ 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31512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Грузовые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ГАЗ 6601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Мототранспортные 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Мотоцикл ИМЗ 810310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Моторная лодка Обь 12372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Повша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И.о.начальника КГКУ «Рыбинский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542947,63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ИСУЗУДЗУ BIGHORN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ГАЗ 5201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Цибулько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Инна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«Боготольский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959915,02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Чуев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КГКУ «Шушенский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958804,35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Шалаханова Анастасия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И.о.начальника КГКУ «Иланский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947414,00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LIFAN 214835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966451,15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ВАЗ 210740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Шаронина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И.о.начальника КГКУ «Ирбейский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1116806,75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HONDA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Эргардт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  КГКУ «Курагинский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938116,67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375654,56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TOYOTAFIELDER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Грузовой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HINO RINGER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Трактор МТЗ Белорус-82.1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B55" w:rsidRDefault="001F7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F7B55" w:rsidTr="001F7B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B55" w:rsidRDefault="001F7B5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1F7B55" w:rsidRDefault="001F7B55" w:rsidP="001F7B55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http://www.kadry24.krskstate.ru/dohody/2022/sv2021/0/id/56882/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7B5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110CF-FAEB-4D0C-BE97-DAD7DAEE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F7B5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1F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018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krskstate.ru/dohody/2022/sv2021/0/id/56882/" TargetMode="External"/><Relationship Id="rId5" Type="http://schemas.openxmlformats.org/officeDocument/2006/relationships/hyperlink" Target="http://www.kadry24.krskstate.ru/dohody/2022/0/id/56879/" TargetMode="External"/><Relationship Id="rId4" Type="http://schemas.openxmlformats.org/officeDocument/2006/relationships/hyperlink" Target="http://www.kadry24.krskstate.ru/dohody/2022/0/id/568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5720</Words>
  <Characters>32608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2022-06-10T09:34:00Z</dcterms:modified>
</cp:coreProperties>
</file>