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65" w:rsidRDefault="006C6965" w:rsidP="006C6965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Служба по государственной охране объектов культурного наследия Красноярского края - государственные гражданские служащие, замещающие должности категории "руководители"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523"/>
        <w:gridCol w:w="1279"/>
        <w:gridCol w:w="1614"/>
        <w:gridCol w:w="976"/>
        <w:gridCol w:w="1017"/>
        <w:gridCol w:w="2000"/>
        <w:gridCol w:w="1647"/>
        <w:gridCol w:w="1049"/>
        <w:gridCol w:w="1012"/>
        <w:gridCol w:w="1925"/>
      </w:tblGrid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приобретенного имущества, источники) 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 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 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Бахарева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1597315,38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1430 929,78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6C6965" w:rsidRDefault="006C6965" w:rsidP="006C696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http://www.kadry24.krskstate.ru/dohody/2022/0/id/56941/</w:t>
        </w:r>
      </w:hyperlink>
    </w:p>
    <w:p w:rsidR="006C6965" w:rsidRDefault="006C6965">
      <w:pPr>
        <w:spacing w:after="0" w:line="240" w:lineRule="auto"/>
      </w:pPr>
      <w:r>
        <w:br w:type="page"/>
      </w:r>
    </w:p>
    <w:p w:rsidR="006C6965" w:rsidRDefault="006C6965" w:rsidP="006C6965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 за 2021 год, об имуществе и обязательствах имущественного характера по состоянию на 01.02.2022 года, предоставленные государственным гражданским служащим службы по государственной охране объектов культурного наследия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51"/>
        <w:gridCol w:w="1251"/>
        <w:gridCol w:w="1764"/>
        <w:gridCol w:w="975"/>
        <w:gridCol w:w="1089"/>
        <w:gridCol w:w="1768"/>
        <w:gridCol w:w="1581"/>
        <w:gridCol w:w="975"/>
        <w:gridCol w:w="1089"/>
        <w:gridCol w:w="1461"/>
      </w:tblGrid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Молот Николай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государственной охраны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сохранения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949 696,12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ВОЛЬВО c30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Накопления за предыдущие годы, денежные средства, полученные от родственников и третьих лиц на невозвратной основе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Михайлова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административно-финансового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2 193 658,32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ЛЕКСУС NX200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Доход полученный от продажи левого автомобиля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1 304 817,16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Ворошилова Анастасия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государственной охраны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сохранения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8 380 256,79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Денежные средства, полученные на невозвратной основе (финансовые средства на приобретение объекта недвижимости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)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41 792,17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Кулешова Екатерина Фёдоровна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административно-финансового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1 131 539,86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Кредитный договор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Автомеенко Полина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мониторинга, использования и популяризации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551 885,33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41/100)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Бирючева Дина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административно-финансового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922 294,79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676 953,69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Винокурова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административно-финансового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854 638,73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Гостева Татьяна Кимовна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учета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1 173 261,86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Prado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Opel omega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2 460 000,00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 Prado (Общая совместная)</w:t>
            </w:r>
          </w:p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Opel omega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Дорошенко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государственного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1 112 765,58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Жарикова Маргарита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государственного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1 067 163,65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Накопления за предыдущие годы, Кредит,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Иванова Алиса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государственной охраны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сохранения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1 364 596,23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Ипеева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 мониторинга, использования и популяризации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1 326 251,0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Киселев 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Системный администратор административно-финансового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1 017 555,16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9/12)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Краснопеев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мониторинга, использования и популяризации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1 171 312,49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Скайлайн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Кочергина Полина Владимировн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учета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869 055,88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1 235 637,97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Мерзлякова Алёна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1 016 376,31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AXELA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Муршидова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учета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845 468,42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Носонова Елена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государственного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987 001,42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589 804,87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Осташева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мониторинга, использования и популяризации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1 285 385,8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DATSUN ON-DO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Перепелица Алена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880 453,62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Попова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1 024 810,71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1 504 698,25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 (Находящиеся в составе дачных.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CR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Потылицина Ксения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мониторинга, использования и популяризации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924 394,52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Прокудин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1 283 239,28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МИЦУБИСИ АУТЛЕНДЕР</w:t>
            </w:r>
          </w:p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МАЗДА ДЕМИО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Рудакова Галина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специалист отдела учета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597 972,61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Русина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учета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1 581 473,12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Рукосуев Артём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мониторинга, использования и популяризации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630 351,91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Савченко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государственной охраны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сохранения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1 316 944,45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Скрипальщикова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государственного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784 248,95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Стрижнев 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учета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1 046 518,19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938 559,12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Тимошенкова Елена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Консультант юридического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206 729,33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271 962,30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Томилина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1 142 898,71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Троицкая Галина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государственного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1 059 552,93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 (1/17)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Украинцева 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государственной охраны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сохранения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1 101 322,85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Государственные гражданские служащие края назначенные на должность государственной гражданской службы Красноярского края в 2022 году     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Владимирцева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421 057,35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Бурак 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административно-финансового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7 349 870,09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7 066 461,14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Лахина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504 463,82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1 013 309,52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ORTHIA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</w:tbl>
    <w:p w:rsidR="006C6965" w:rsidRDefault="006C6965" w:rsidP="006C6965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http://www.kadry24.krskstate.ru/dohody/2022/0/id/55936/</w:t>
        </w:r>
      </w:hyperlink>
    </w:p>
    <w:p w:rsidR="006C6965" w:rsidRDefault="006C6965">
      <w:pPr>
        <w:spacing w:after="0" w:line="240" w:lineRule="auto"/>
      </w:pPr>
      <w:r>
        <w:br w:type="page"/>
      </w:r>
    </w:p>
    <w:p w:rsidR="006C6965" w:rsidRDefault="006C6965" w:rsidP="006C696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директором краевого государственного казенного учреждения «Центр по сохранению культурного наследия Красноярского края»</w:t>
      </w:r>
    </w:p>
    <w:p w:rsidR="006C6965" w:rsidRDefault="006C6965" w:rsidP="006C6965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30.05.2022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81"/>
        <w:gridCol w:w="1443"/>
        <w:gridCol w:w="1616"/>
        <w:gridCol w:w="1040"/>
        <w:gridCol w:w="980"/>
        <w:gridCol w:w="2355"/>
        <w:gridCol w:w="1706"/>
        <w:gridCol w:w="1072"/>
        <w:gridCol w:w="1028"/>
        <w:gridCol w:w="1885"/>
      </w:tblGrid>
      <w:tr w:rsidR="006C6965" w:rsidTr="006C69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Общая сумма дохода за 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Площадь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Страна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Площадь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Страна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6965" w:rsidRDefault="006C696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C6965" w:rsidTr="006C69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Семенчук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1 425 388,98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6965" w:rsidRDefault="006C696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696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2518"/>
  <w15:docId w15:val="{0FD0796F-EDD6-491F-B219-6DFBCFE9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C69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6C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5936/" TargetMode="External"/><Relationship Id="rId4" Type="http://schemas.openxmlformats.org/officeDocument/2006/relationships/hyperlink" Target="http://www.kadry24.krskstate.ru/dohody/2022/0/id/569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2022-06-10T09:27:00Z</dcterms:modified>
</cp:coreProperties>
</file>