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DB" w:rsidRDefault="002446DB" w:rsidP="00385F0E">
      <w:pPr>
        <w:jc w:val="center"/>
      </w:pPr>
      <w:r>
        <w:t>Сведения о доходах, расходах за 2021 год, об имуществе и обязательствах имущественного характера по состоянию на 31.12.2021, представленные государственными гражданскими служащими Красноярского края, замещающие должности категории «руководители» в агентстве труда и занятости населения Красноярского края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18"/>
        <w:gridCol w:w="1701"/>
        <w:gridCol w:w="1134"/>
        <w:gridCol w:w="1133"/>
        <w:gridCol w:w="2127"/>
        <w:gridCol w:w="1276"/>
        <w:gridCol w:w="1134"/>
        <w:gridCol w:w="1134"/>
        <w:gridCol w:w="1701"/>
      </w:tblGrid>
      <w:tr w:rsidR="002446DB" w:rsidRPr="00F60478" w:rsidTr="004A06E2">
        <w:tc>
          <w:tcPr>
            <w:tcW w:w="1702" w:type="dxa"/>
            <w:vMerge w:val="restart"/>
            <w:shd w:val="clear" w:color="auto" w:fill="auto"/>
          </w:tcPr>
          <w:p w:rsidR="002446DB" w:rsidRPr="00F60478" w:rsidRDefault="002446DB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6DB" w:rsidRPr="00F60478" w:rsidRDefault="002446DB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46DB" w:rsidRPr="00F60478" w:rsidRDefault="002446DB" w:rsidP="00231D27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21</w:t>
            </w:r>
            <w:r w:rsidRPr="00F60478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2446DB" w:rsidRPr="00F60478" w:rsidRDefault="002446DB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446DB" w:rsidRPr="00F60478" w:rsidRDefault="002446DB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446DB" w:rsidRPr="00F60478" w:rsidRDefault="002446DB" w:rsidP="002446DB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446DB" w:rsidRPr="00F60478" w:rsidTr="004A06E2">
        <w:tc>
          <w:tcPr>
            <w:tcW w:w="1702" w:type="dxa"/>
            <w:vMerge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60478" w:rsidRDefault="002446DB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shd w:val="clear" w:color="auto" w:fill="auto"/>
          </w:tcPr>
          <w:p w:rsidR="002446DB" w:rsidRPr="00F60478" w:rsidRDefault="002446DB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shd w:val="clear" w:color="auto" w:fill="auto"/>
          </w:tcPr>
          <w:p w:rsidR="002446DB" w:rsidRPr="002446DB" w:rsidRDefault="002446DB" w:rsidP="00D908C5">
            <w:pPr>
              <w:jc w:val="center"/>
              <w:rPr>
                <w:sz w:val="16"/>
                <w:szCs w:val="16"/>
              </w:rPr>
            </w:pPr>
            <w:r w:rsidRPr="002446DB">
              <w:rPr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shd w:val="clear" w:color="auto" w:fill="auto"/>
          </w:tcPr>
          <w:p w:rsidR="002446DB" w:rsidRPr="00F60478" w:rsidRDefault="002446DB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D908C5">
            <w:pPr>
              <w:jc w:val="center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446DB" w:rsidRPr="00F60478" w:rsidRDefault="002446DB" w:rsidP="00D908C5">
            <w:pPr>
              <w:jc w:val="center"/>
              <w:rPr>
                <w:sz w:val="20"/>
                <w:szCs w:val="20"/>
              </w:rPr>
            </w:pPr>
          </w:p>
        </w:tc>
      </w:tr>
      <w:tr w:rsidR="002446DB" w:rsidRPr="00F60478" w:rsidTr="004A06E2">
        <w:trPr>
          <w:trHeight w:val="555"/>
        </w:trPr>
        <w:tc>
          <w:tcPr>
            <w:tcW w:w="1702" w:type="dxa"/>
            <w:vMerge w:val="restart"/>
            <w:shd w:val="clear" w:color="auto" w:fill="auto"/>
          </w:tcPr>
          <w:p w:rsidR="002446DB" w:rsidRPr="00F60478" w:rsidRDefault="002446DB" w:rsidP="00EF3672">
            <w:pPr>
              <w:rPr>
                <w:b/>
                <w:sz w:val="20"/>
                <w:szCs w:val="20"/>
              </w:rPr>
            </w:pPr>
            <w:r w:rsidRPr="00F60478">
              <w:rPr>
                <w:b/>
                <w:sz w:val="20"/>
                <w:szCs w:val="20"/>
              </w:rPr>
              <w:t>Селюнин Сергей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b/>
                <w:sz w:val="20"/>
                <w:szCs w:val="20"/>
              </w:rPr>
            </w:pPr>
            <w:r w:rsidRPr="00F60478">
              <w:rPr>
                <w:b/>
                <w:sz w:val="20"/>
                <w:szCs w:val="20"/>
              </w:rPr>
              <w:t xml:space="preserve">Заместитель руководителя агентства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46DB" w:rsidRPr="00EF614E" w:rsidRDefault="002446DB" w:rsidP="00625E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2438654,90</w:t>
            </w:r>
          </w:p>
        </w:tc>
        <w:tc>
          <w:tcPr>
            <w:tcW w:w="1701" w:type="dxa"/>
            <w:shd w:val="clear" w:color="auto" w:fill="auto"/>
          </w:tcPr>
          <w:p w:rsidR="002446DB" w:rsidRPr="00F60478" w:rsidRDefault="002446DB" w:rsidP="00C6421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51,6</w:t>
            </w:r>
          </w:p>
        </w:tc>
        <w:tc>
          <w:tcPr>
            <w:tcW w:w="1133" w:type="dxa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446DB" w:rsidRPr="00EF614E" w:rsidRDefault="002446DB" w:rsidP="00D908C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 МУРАНО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60478" w:rsidTr="004A06E2">
        <w:trPr>
          <w:trHeight w:val="555"/>
        </w:trPr>
        <w:tc>
          <w:tcPr>
            <w:tcW w:w="1702" w:type="dxa"/>
            <w:vMerge/>
            <w:shd w:val="clear" w:color="auto" w:fill="auto"/>
          </w:tcPr>
          <w:p w:rsidR="002446DB" w:rsidRPr="00F60478" w:rsidRDefault="002446DB" w:rsidP="00EF367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46DB" w:rsidRPr="00F60478" w:rsidRDefault="002446DB" w:rsidP="006A45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60478" w:rsidRDefault="002446DB" w:rsidP="00C6421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0F0860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63,2</w:t>
            </w:r>
          </w:p>
        </w:tc>
        <w:tc>
          <w:tcPr>
            <w:tcW w:w="1133" w:type="dxa"/>
            <w:shd w:val="clear" w:color="auto" w:fill="auto"/>
          </w:tcPr>
          <w:p w:rsidR="002446DB" w:rsidRPr="00F60478" w:rsidRDefault="002446DB" w:rsidP="000F0860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60478" w:rsidTr="004A06E2">
        <w:tc>
          <w:tcPr>
            <w:tcW w:w="1702" w:type="dxa"/>
            <w:shd w:val="clear" w:color="auto" w:fill="auto"/>
          </w:tcPr>
          <w:p w:rsidR="002446DB" w:rsidRPr="00F60478" w:rsidRDefault="002446DB" w:rsidP="00EF3672">
            <w:pPr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DB" w:rsidRPr="00F60478" w:rsidRDefault="002446DB" w:rsidP="006A45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74595,87</w:t>
            </w:r>
          </w:p>
        </w:tc>
        <w:tc>
          <w:tcPr>
            <w:tcW w:w="1701" w:type="dxa"/>
            <w:shd w:val="clear" w:color="auto" w:fill="auto"/>
          </w:tcPr>
          <w:p w:rsidR="002446DB" w:rsidRPr="00F60478" w:rsidRDefault="002446DB" w:rsidP="00122597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63,2</w:t>
            </w:r>
          </w:p>
        </w:tc>
        <w:tc>
          <w:tcPr>
            <w:tcW w:w="1133" w:type="dxa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F60478" w:rsidRDefault="002446DB" w:rsidP="003D5C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3D5C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3D5C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60478" w:rsidTr="004A06E2">
        <w:tc>
          <w:tcPr>
            <w:tcW w:w="1702" w:type="dxa"/>
            <w:shd w:val="clear" w:color="auto" w:fill="auto"/>
          </w:tcPr>
          <w:p w:rsidR="002446DB" w:rsidRPr="00F60478" w:rsidRDefault="002446DB" w:rsidP="00F60925">
            <w:pPr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2446DB" w:rsidRPr="00F60478" w:rsidRDefault="002446DB" w:rsidP="00F609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DB" w:rsidRPr="00EF614E" w:rsidRDefault="002446DB" w:rsidP="00F609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446DB" w:rsidRPr="00F60478" w:rsidRDefault="002446DB" w:rsidP="00F609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F609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60478" w:rsidRDefault="002446DB" w:rsidP="00F609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446DB" w:rsidRPr="00F60478" w:rsidRDefault="002446DB" w:rsidP="00F609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F60478" w:rsidRDefault="002446DB" w:rsidP="00F6092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F6092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F60925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60478" w:rsidTr="004A06E2">
        <w:tc>
          <w:tcPr>
            <w:tcW w:w="1702" w:type="dxa"/>
            <w:shd w:val="clear" w:color="auto" w:fill="auto"/>
          </w:tcPr>
          <w:p w:rsidR="002446DB" w:rsidRPr="00F60478" w:rsidRDefault="002446DB" w:rsidP="00EF3672">
            <w:pPr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DB" w:rsidRPr="00EF614E" w:rsidRDefault="002446DB" w:rsidP="006A45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446DB" w:rsidRPr="00F60478" w:rsidRDefault="002446DB" w:rsidP="00122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446DB" w:rsidRPr="00F60478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F60478" w:rsidRDefault="002446DB" w:rsidP="00033F1D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033F1D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033F1D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46DB" w:rsidRPr="00F60478" w:rsidRDefault="002446DB" w:rsidP="00F5629B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60478" w:rsidTr="004A06E2">
        <w:tc>
          <w:tcPr>
            <w:tcW w:w="1702" w:type="dxa"/>
            <w:vMerge w:val="restart"/>
            <w:shd w:val="clear" w:color="auto" w:fill="auto"/>
          </w:tcPr>
          <w:p w:rsidR="002446DB" w:rsidRPr="00F60478" w:rsidRDefault="002446DB" w:rsidP="00F1245E">
            <w:pPr>
              <w:jc w:val="both"/>
              <w:rPr>
                <w:b/>
                <w:sz w:val="20"/>
                <w:szCs w:val="20"/>
              </w:rPr>
            </w:pPr>
            <w:r w:rsidRPr="00F60478">
              <w:rPr>
                <w:b/>
                <w:sz w:val="20"/>
                <w:szCs w:val="20"/>
              </w:rPr>
              <w:t xml:space="preserve">Гармашева Наталья Александровна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6DB" w:rsidRPr="00F60478" w:rsidRDefault="002446DB" w:rsidP="00231D27">
            <w:pPr>
              <w:jc w:val="both"/>
              <w:rPr>
                <w:b/>
                <w:sz w:val="20"/>
                <w:szCs w:val="20"/>
              </w:rPr>
            </w:pPr>
            <w:r w:rsidRPr="00F60478">
              <w:rPr>
                <w:b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46DB" w:rsidRPr="00F60478" w:rsidRDefault="002446DB" w:rsidP="00F124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2269225,98</w:t>
            </w:r>
          </w:p>
        </w:tc>
        <w:tc>
          <w:tcPr>
            <w:tcW w:w="1701" w:type="dxa"/>
            <w:shd w:val="clear" w:color="auto" w:fill="auto"/>
          </w:tcPr>
          <w:p w:rsidR="002446DB" w:rsidRPr="00F60478" w:rsidRDefault="002446DB" w:rsidP="00F1245E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F1245E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44,6</w:t>
            </w:r>
          </w:p>
        </w:tc>
        <w:tc>
          <w:tcPr>
            <w:tcW w:w="1133" w:type="dxa"/>
            <w:shd w:val="clear" w:color="auto" w:fill="auto"/>
          </w:tcPr>
          <w:p w:rsidR="002446DB" w:rsidRPr="00F60478" w:rsidRDefault="002446DB" w:rsidP="00F1245E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2446DB" w:rsidRPr="00F60478" w:rsidRDefault="002446DB" w:rsidP="00F12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F60478" w:rsidRDefault="002446DB" w:rsidP="00F12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F12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F124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46DB" w:rsidRPr="00F60478" w:rsidRDefault="002446DB" w:rsidP="00F1245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60478" w:rsidTr="004A06E2">
        <w:tc>
          <w:tcPr>
            <w:tcW w:w="1702" w:type="dxa"/>
            <w:vMerge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54,4</w:t>
            </w:r>
          </w:p>
        </w:tc>
        <w:tc>
          <w:tcPr>
            <w:tcW w:w="1133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60478" w:rsidTr="004A06E2">
        <w:tc>
          <w:tcPr>
            <w:tcW w:w="1702" w:type="dxa"/>
            <w:vMerge w:val="restart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152363,0</w:t>
            </w:r>
          </w:p>
        </w:tc>
        <w:tc>
          <w:tcPr>
            <w:tcW w:w="1701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Квартира (долевая собственность, </w:t>
            </w:r>
            <w:r w:rsidRPr="00F60478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lastRenderedPageBreak/>
              <w:t>47,5</w:t>
            </w:r>
          </w:p>
        </w:tc>
        <w:tc>
          <w:tcPr>
            <w:tcW w:w="1133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446DB" w:rsidRPr="00D112A3" w:rsidRDefault="002446DB" w:rsidP="00EE6188">
            <w:pPr>
              <w:jc w:val="both"/>
              <w:rPr>
                <w:sz w:val="20"/>
                <w:szCs w:val="20"/>
                <w:lang w:val="en-US"/>
              </w:rPr>
            </w:pPr>
            <w:r w:rsidRPr="00F60478"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60478" w:rsidTr="004A06E2">
        <w:tc>
          <w:tcPr>
            <w:tcW w:w="1702" w:type="dxa"/>
            <w:vMerge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>54,4</w:t>
            </w:r>
          </w:p>
        </w:tc>
        <w:tc>
          <w:tcPr>
            <w:tcW w:w="1133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  <w:r w:rsidRPr="00F604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46DB" w:rsidRDefault="002446DB" w:rsidP="00EE6188">
            <w:pPr>
              <w:jc w:val="both"/>
              <w:rPr>
                <w:sz w:val="20"/>
                <w:szCs w:val="20"/>
              </w:rPr>
            </w:pPr>
          </w:p>
          <w:p w:rsidR="002446DB" w:rsidRDefault="002446DB" w:rsidP="00EE6188">
            <w:pPr>
              <w:jc w:val="both"/>
              <w:rPr>
                <w:sz w:val="20"/>
                <w:szCs w:val="20"/>
              </w:rPr>
            </w:pPr>
          </w:p>
          <w:p w:rsidR="002446DB" w:rsidRPr="00F60478" w:rsidRDefault="002446DB" w:rsidP="00EE6188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4A06E2" w:rsidTr="004A06E2">
        <w:tc>
          <w:tcPr>
            <w:tcW w:w="1702" w:type="dxa"/>
            <w:vMerge w:val="restart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b/>
                <w:bCs/>
                <w:sz w:val="20"/>
                <w:szCs w:val="20"/>
              </w:rPr>
              <w:t>Егорцев Андрей Алексеевич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b/>
                <w:bCs/>
                <w:sz w:val="20"/>
                <w:szCs w:val="20"/>
              </w:rPr>
            </w:pPr>
            <w:r w:rsidRPr="004A06E2">
              <w:rPr>
                <w:b/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1461793,55</w:t>
            </w:r>
          </w:p>
        </w:tc>
        <w:tc>
          <w:tcPr>
            <w:tcW w:w="1701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40,9</w:t>
            </w:r>
          </w:p>
        </w:tc>
        <w:tc>
          <w:tcPr>
            <w:tcW w:w="1133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 xml:space="preserve">Хонда </w:t>
            </w:r>
            <w:r w:rsidRPr="004A06E2">
              <w:rPr>
                <w:sz w:val="20"/>
                <w:szCs w:val="20"/>
                <w:lang w:val="en-US"/>
              </w:rPr>
              <w:t>Stepwgn</w:t>
            </w:r>
          </w:p>
        </w:tc>
        <w:tc>
          <w:tcPr>
            <w:tcW w:w="1276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1109,7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4A06E2" w:rsidTr="004A06E2">
        <w:tc>
          <w:tcPr>
            <w:tcW w:w="1702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Тойота С</w:t>
            </w:r>
            <w:r w:rsidRPr="004A06E2"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276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4A06E2" w:rsidTr="004A06E2">
        <w:tc>
          <w:tcPr>
            <w:tcW w:w="1702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Гараж (индивидуальная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41,7</w:t>
            </w:r>
          </w:p>
        </w:tc>
        <w:tc>
          <w:tcPr>
            <w:tcW w:w="1133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Автоприцеп легковой 8213</w:t>
            </w:r>
          </w:p>
        </w:tc>
        <w:tc>
          <w:tcPr>
            <w:tcW w:w="1276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4A06E2" w:rsidTr="004A06E2">
        <w:tc>
          <w:tcPr>
            <w:tcW w:w="1702" w:type="dxa"/>
            <w:vMerge w:val="restart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1557796,09</w:t>
            </w:r>
          </w:p>
        </w:tc>
        <w:tc>
          <w:tcPr>
            <w:tcW w:w="1701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1109,7</w:t>
            </w:r>
          </w:p>
        </w:tc>
        <w:tc>
          <w:tcPr>
            <w:tcW w:w="1133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4A06E2" w:rsidTr="004A06E2">
        <w:tc>
          <w:tcPr>
            <w:tcW w:w="1702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78,6</w:t>
            </w:r>
          </w:p>
        </w:tc>
        <w:tc>
          <w:tcPr>
            <w:tcW w:w="1133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4A06E2" w:rsidTr="004A06E2">
        <w:tc>
          <w:tcPr>
            <w:tcW w:w="1702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4A06E2" w:rsidTr="004A06E2">
        <w:tc>
          <w:tcPr>
            <w:tcW w:w="1702" w:type="dxa"/>
            <w:vMerge w:val="restart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1109,7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4A06E2" w:rsidTr="004A06E2">
        <w:tc>
          <w:tcPr>
            <w:tcW w:w="1702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4A06E2" w:rsidTr="004A06E2">
        <w:tc>
          <w:tcPr>
            <w:tcW w:w="1702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  <w:r w:rsidRPr="004A06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446DB" w:rsidRPr="004A06E2" w:rsidRDefault="002446DB" w:rsidP="004A06E2">
            <w:pPr>
              <w:jc w:val="both"/>
              <w:rPr>
                <w:sz w:val="20"/>
                <w:szCs w:val="20"/>
              </w:rPr>
            </w:pPr>
          </w:p>
        </w:tc>
      </w:tr>
    </w:tbl>
    <w:p w:rsidR="002446DB" w:rsidRDefault="002446DB">
      <w:pPr>
        <w:spacing w:after="0" w:line="240" w:lineRule="auto"/>
      </w:pPr>
      <w:bookmarkStart w:id="0" w:name="_GoBack"/>
      <w:bookmarkEnd w:id="0"/>
      <w:r>
        <w:br w:type="page"/>
      </w:r>
    </w:p>
    <w:p w:rsidR="002446DB" w:rsidRDefault="002446DB" w:rsidP="00385F0E">
      <w:pPr>
        <w:jc w:val="center"/>
      </w:pPr>
      <w:r>
        <w:lastRenderedPageBreak/>
        <w:t>Сведения о доходах, расходах за 20</w:t>
      </w:r>
      <w:r w:rsidRPr="00812C30">
        <w:t>2</w:t>
      </w:r>
      <w:r>
        <w:t>1 год, об имуществе и обязательствах имущественного характера по состоянию на 31.12.20</w:t>
      </w:r>
      <w:r w:rsidRPr="00812C30">
        <w:t>2</w:t>
      </w:r>
      <w:r>
        <w:t>1, представленные государственными гражданскими служащими агентства труда и занятости населения Красноярского края</w:t>
      </w:r>
    </w:p>
    <w:tbl>
      <w:tblPr>
        <w:tblW w:w="163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416"/>
        <w:gridCol w:w="1700"/>
        <w:gridCol w:w="1133"/>
        <w:gridCol w:w="1279"/>
        <w:gridCol w:w="1843"/>
        <w:gridCol w:w="1701"/>
        <w:gridCol w:w="1132"/>
        <w:gridCol w:w="6"/>
        <w:gridCol w:w="990"/>
        <w:gridCol w:w="1418"/>
      </w:tblGrid>
      <w:tr w:rsidR="002446DB" w:rsidRPr="00FA3E1B" w:rsidTr="0015250D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Фамилия,</w:t>
            </w:r>
          </w:p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F46CE9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B97378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21</w:t>
            </w:r>
            <w:r w:rsidRPr="00FA3E1B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5955" w:type="dxa"/>
            <w:gridSpan w:val="4"/>
            <w:shd w:val="clear" w:color="auto" w:fill="auto"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4"/>
            <w:vMerge w:val="restart"/>
            <w:shd w:val="clear" w:color="auto" w:fill="auto"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2446DB" w:rsidRPr="00FA3E1B" w:rsidRDefault="002446DB" w:rsidP="002446DB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446DB" w:rsidRPr="00FA3E1B" w:rsidTr="0015250D">
        <w:trPr>
          <w:trHeight w:val="464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B77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2446DB" w:rsidRPr="00FA3E1B" w:rsidRDefault="002446DB" w:rsidP="006E00A7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Вид объектов недвижимости</w:t>
            </w:r>
          </w:p>
          <w:p w:rsidR="002446DB" w:rsidRPr="00FA3E1B" w:rsidRDefault="002446DB" w:rsidP="006E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2446DB" w:rsidRPr="00FA3E1B" w:rsidRDefault="002446DB" w:rsidP="006E00A7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Площадь, кв.м.</w:t>
            </w:r>
          </w:p>
          <w:p w:rsidR="002446DB" w:rsidRPr="00FA3E1B" w:rsidRDefault="002446DB" w:rsidP="006E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2446DB" w:rsidRPr="00FA3E1B" w:rsidRDefault="002446DB" w:rsidP="006E00A7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Страна расположения</w:t>
            </w:r>
          </w:p>
          <w:p w:rsidR="002446DB" w:rsidRPr="00FA3E1B" w:rsidRDefault="002446DB" w:rsidP="006E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2446DB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</w:t>
            </w:r>
            <w:r>
              <w:rPr>
                <w:sz w:val="20"/>
                <w:szCs w:val="20"/>
              </w:rPr>
              <w:t>а и марки</w:t>
            </w:r>
          </w:p>
        </w:tc>
        <w:tc>
          <w:tcPr>
            <w:tcW w:w="3829" w:type="dxa"/>
            <w:gridSpan w:val="4"/>
            <w:vMerge/>
            <w:shd w:val="clear" w:color="auto" w:fill="auto"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</w:p>
        </w:tc>
      </w:tr>
      <w:tr w:rsidR="002446DB" w:rsidRPr="00FA3E1B" w:rsidTr="002446DB">
        <w:trPr>
          <w:trHeight w:val="1393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B77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343D41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Площадь, кв.м.</w:t>
            </w:r>
          </w:p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343D41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Страна расположения</w:t>
            </w:r>
          </w:p>
          <w:p w:rsidR="002446DB" w:rsidRPr="00FA3E1B" w:rsidRDefault="002446DB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082D4F">
            <w:pPr>
              <w:jc w:val="center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EF367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Былкова Татьяна Феликсовна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F46CE9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программ занятости и рынка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8B4556" w:rsidRDefault="002446DB" w:rsidP="006A456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3161634.76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E26C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E26C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652,5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E26C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000D50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автомобиль: </w:t>
            </w:r>
            <w:r w:rsidRPr="00FA3E1B">
              <w:rPr>
                <w:sz w:val="20"/>
                <w:szCs w:val="20"/>
                <w:lang w:val="en-US"/>
              </w:rPr>
              <w:t>Volkswagen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aos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46DB" w:rsidRPr="00FA3E1B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2446DB" w:rsidRPr="00FA3E1B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2446DB" w:rsidRPr="00FA3E1B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446DB" w:rsidRPr="00FA3E1B" w:rsidRDefault="002446DB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19,2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690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559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147,6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286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</w:t>
            </w:r>
            <w:r w:rsidRPr="00FA3E1B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19,2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286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265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Малиновская Александра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Заместитель начальника отдела программ занятости и рынка труда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1338267,66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50,9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675,0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rPr>
          <w:trHeight w:val="659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43</w:t>
            </w:r>
            <w:r w:rsidRPr="00FA3E1B">
              <w:rPr>
                <w:sz w:val="20"/>
                <w:szCs w:val="20"/>
              </w:rPr>
              <w:t>,</w:t>
            </w:r>
            <w:r w:rsidRPr="00FA3E1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740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домик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36,0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19,0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413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18,0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2395727,62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43</w:t>
            </w:r>
            <w:r w:rsidRPr="00FA3E1B">
              <w:rPr>
                <w:sz w:val="20"/>
                <w:szCs w:val="20"/>
              </w:rPr>
              <w:t>,</w:t>
            </w:r>
            <w:r w:rsidRPr="00FA3E1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ПЕЖО </w:t>
            </w:r>
            <w:r w:rsidRPr="00FA3E1B">
              <w:rPr>
                <w:sz w:val="20"/>
                <w:szCs w:val="20"/>
                <w:lang w:val="en-US"/>
              </w:rPr>
              <w:t>Peugeot</w:t>
            </w:r>
            <w:r w:rsidRPr="00FA3E1B">
              <w:rPr>
                <w:sz w:val="20"/>
                <w:szCs w:val="20"/>
              </w:rPr>
              <w:t xml:space="preserve"> 3008</w:t>
            </w:r>
          </w:p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прицеп 8213А5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Шишкина Людмила Валентиновна 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трудоустройства </w:t>
            </w:r>
          </w:p>
        </w:tc>
        <w:tc>
          <w:tcPr>
            <w:tcW w:w="1416" w:type="dxa"/>
            <w:shd w:val="clear" w:color="auto" w:fill="auto"/>
          </w:tcPr>
          <w:p w:rsidR="002446DB" w:rsidRPr="00457D96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1922603,4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41,1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110,2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110,2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легковые автомобили</w:t>
            </w:r>
          </w:p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Пежо 4007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53,1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Коробко</w:t>
            </w:r>
          </w:p>
          <w:p w:rsidR="002446DB" w:rsidRPr="00FA3E1B" w:rsidRDefault="002446DB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lastRenderedPageBreak/>
              <w:t>Мария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FA3E1B">
              <w:rPr>
                <w:sz w:val="20"/>
                <w:szCs w:val="20"/>
              </w:rPr>
              <w:lastRenderedPageBreak/>
              <w:t>начальника отдела трудоустройства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720,0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  <w:r w:rsidRPr="00FA3E1B">
              <w:rPr>
                <w:sz w:val="20"/>
                <w:szCs w:val="20"/>
              </w:rPr>
              <w:lastRenderedPageBreak/>
              <w:t>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54,0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</w:t>
            </w:r>
            <w:r w:rsidRPr="00FA3E1B">
              <w:rPr>
                <w:sz w:val="20"/>
                <w:szCs w:val="20"/>
              </w:rPr>
              <w:lastRenderedPageBreak/>
              <w:t>автомобиль:</w:t>
            </w:r>
          </w:p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Kia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Venga</w:t>
            </w:r>
          </w:p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507,0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1295447,79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A07049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Ковалева Алена Игоревна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Временно замещающий должность заместителя начальника отдела трудоустройства</w:t>
            </w: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1280817,65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85,9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Эксплорер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160,0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46DB" w:rsidRPr="00FA3E1B" w:rsidRDefault="002446DB" w:rsidP="00713E32">
            <w:pPr>
              <w:pStyle w:val="ad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954079,3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85,9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158,0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Бобковская Ирина Михайловна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профессионального обучения и профориентации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1943198,1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449,0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DF5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Pr="00FA3E1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63,2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00774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00774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</w:t>
            </w:r>
            <w:r>
              <w:rPr>
                <w:sz w:val="20"/>
                <w:szCs w:val="20"/>
              </w:rPr>
              <w:t>2</w:t>
            </w:r>
            <w:r w:rsidRPr="00FA3E1B">
              <w:rPr>
                <w:sz w:val="20"/>
                <w:szCs w:val="20"/>
              </w:rPr>
              <w:t>4)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0077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0077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0077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00774A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3A304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Зубарева Ирина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3A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FA3E1B">
              <w:rPr>
                <w:sz w:val="20"/>
                <w:szCs w:val="20"/>
              </w:rPr>
              <w:t>отдела материальной поддержки безработных и специальных программ</w:t>
            </w: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4033320,34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  <w:r w:rsidRPr="003A304D"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t>9/11</w:t>
            </w:r>
            <w:r w:rsidRPr="003A304D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3A304D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3A30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Доход, полученный от продажи квартиры, ипотечный кредит</w:t>
            </w:r>
          </w:p>
        </w:tc>
      </w:tr>
      <w:tr w:rsidR="002446DB" w:rsidRPr="003A304D" w:rsidTr="0015250D">
        <w:tc>
          <w:tcPr>
            <w:tcW w:w="1702" w:type="dxa"/>
            <w:shd w:val="clear" w:color="auto" w:fill="auto"/>
          </w:tcPr>
          <w:p w:rsidR="002446DB" w:rsidRPr="003A304D" w:rsidRDefault="002446DB" w:rsidP="003A304D">
            <w:pPr>
              <w:jc w:val="both"/>
              <w:rPr>
                <w:b/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446DB" w:rsidRPr="003A304D" w:rsidRDefault="002446DB" w:rsidP="003A304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3A304D" w:rsidRDefault="002446DB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418508,46</w:t>
            </w:r>
          </w:p>
        </w:tc>
        <w:tc>
          <w:tcPr>
            <w:tcW w:w="1700" w:type="dxa"/>
            <w:shd w:val="clear" w:color="auto" w:fill="auto"/>
          </w:tcPr>
          <w:p w:rsidR="002446DB" w:rsidRPr="003A304D" w:rsidRDefault="002446DB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2446DB" w:rsidRPr="003A304D" w:rsidRDefault="002446DB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48,6</w:t>
            </w:r>
          </w:p>
        </w:tc>
        <w:tc>
          <w:tcPr>
            <w:tcW w:w="1279" w:type="dxa"/>
            <w:shd w:val="clear" w:color="auto" w:fill="auto"/>
          </w:tcPr>
          <w:p w:rsidR="002446DB" w:rsidRPr="003A304D" w:rsidRDefault="002446DB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3A304D" w:rsidRDefault="002446DB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Pr="003A304D">
              <w:rPr>
                <w:sz w:val="20"/>
                <w:szCs w:val="20"/>
                <w:lang w:val="en-US"/>
              </w:rPr>
              <w:t>Changan SC7164B</w:t>
            </w:r>
          </w:p>
        </w:tc>
        <w:tc>
          <w:tcPr>
            <w:tcW w:w="1701" w:type="dxa"/>
            <w:shd w:val="clear" w:color="auto" w:fill="auto"/>
          </w:tcPr>
          <w:p w:rsidR="002446DB" w:rsidRPr="003A304D" w:rsidRDefault="002446DB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2446DB" w:rsidRPr="003A304D" w:rsidRDefault="002446DB" w:rsidP="003A3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3A304D" w:rsidRDefault="002446DB" w:rsidP="003A304D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3A304D" w:rsidRDefault="002446DB" w:rsidP="003A304D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3A304D" w:rsidTr="0015250D">
        <w:tc>
          <w:tcPr>
            <w:tcW w:w="1702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446DB" w:rsidRPr="003A304D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237500</w:t>
            </w:r>
          </w:p>
        </w:tc>
        <w:tc>
          <w:tcPr>
            <w:tcW w:w="1700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  <w:r w:rsidRPr="003A304D"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t>1/11</w:t>
            </w:r>
            <w:r w:rsidRPr="003A304D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279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45,2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3A304D" w:rsidTr="0015250D">
        <w:tc>
          <w:tcPr>
            <w:tcW w:w="1702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446DB" w:rsidRPr="003A304D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237500</w:t>
            </w:r>
          </w:p>
        </w:tc>
        <w:tc>
          <w:tcPr>
            <w:tcW w:w="1700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  <w:r w:rsidRPr="003A304D"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t>9/11</w:t>
            </w:r>
            <w:r w:rsidRPr="003A304D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279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  <w:r w:rsidRPr="003A30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3A304D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Орехова Наталья Ивановна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бюджетного планирования и исполнения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1686801,54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472,0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51,4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Прокопченко Татьяна </w:t>
            </w:r>
            <w:r w:rsidRPr="00FA3E1B">
              <w:rPr>
                <w:b/>
                <w:sz w:val="20"/>
                <w:szCs w:val="20"/>
              </w:rPr>
              <w:lastRenderedPageBreak/>
              <w:t xml:space="preserve">Владленовна 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 xml:space="preserve">Заместитель начальника отдела бюджетного </w:t>
            </w:r>
            <w:r w:rsidRPr="00FA3E1B">
              <w:rPr>
                <w:sz w:val="20"/>
                <w:szCs w:val="20"/>
              </w:rPr>
              <w:lastRenderedPageBreak/>
              <w:t xml:space="preserve">планирования и исполнения  </w:t>
            </w: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1411015,67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(индивидуальная </w:t>
            </w:r>
            <w:r w:rsidRPr="00FA3E1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32,1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1561896,72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Kia Pride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Белоусова Ольга Юрьевна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учета и консолидированной отчетности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1718825,71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(долевая собственность, 23/48)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588,0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Mitsubihi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Pajero</w:t>
            </w:r>
            <w:r w:rsidRPr="00FA3E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(долевая собственность, 23/48)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101,0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</w:t>
            </w:r>
            <w:r w:rsidRPr="00FA3E1B">
              <w:rPr>
                <w:sz w:val="20"/>
                <w:szCs w:val="20"/>
                <w:lang w:val="en-US"/>
              </w:rPr>
              <w:t xml:space="preserve"> </w:t>
            </w:r>
            <w:r w:rsidRPr="00FA3E1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911346,02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</w:t>
            </w:r>
            <w:r w:rsidRPr="00FA3E1B">
              <w:rPr>
                <w:sz w:val="20"/>
                <w:szCs w:val="20"/>
                <w:lang w:val="en-US"/>
              </w:rPr>
              <w:t xml:space="preserve"> </w:t>
            </w:r>
            <w:r w:rsidRPr="00FA3E1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22,0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прицеп КЗАП 81021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135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(долевая собственность, 1/96)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588,</w:t>
            </w:r>
            <w:r w:rsidRPr="00FA3E1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(долевая собственность, 1/96)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101,0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852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Мальцева Мария </w:t>
            </w:r>
            <w:r w:rsidRPr="00FA3E1B">
              <w:rPr>
                <w:b/>
                <w:sz w:val="20"/>
                <w:szCs w:val="20"/>
              </w:rPr>
              <w:lastRenderedPageBreak/>
              <w:t xml:space="preserve">Владимировна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 xml:space="preserve">Консультант отдела учета и консолидированной </w:t>
            </w:r>
            <w:r w:rsidRPr="00FA3E1B"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1336490,57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садовый участок (индивидуальная </w:t>
            </w:r>
            <w:r w:rsidRPr="00FA3E1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646,0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 xml:space="preserve">Датсун МИ-ДО 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850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83,6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834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дом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104,5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832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47,3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844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38,2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985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701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38,7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Иобашвили Ия Кучукоевна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1615950,93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430,0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Nissan Avenir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Приора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77,5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Приора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40,7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442615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568500,0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430,0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Nissan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Avenir</w:t>
            </w:r>
            <w:r w:rsidRPr="00FA3E1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Приора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77,5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Приора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40,7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442615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666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Моисеева Ольга Анатольевна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Начальник отдела персонала и ДОУ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1658434,29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93,7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</w:p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Nissan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X</w:t>
            </w:r>
            <w:r w:rsidRPr="00FA3E1B">
              <w:rPr>
                <w:sz w:val="20"/>
                <w:szCs w:val="20"/>
              </w:rPr>
              <w:t>-</w:t>
            </w:r>
            <w:r w:rsidRPr="00FA3E1B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49,6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 xml:space="preserve">Субару </w:t>
            </w:r>
            <w:r w:rsidRPr="00FA3E1B">
              <w:rPr>
                <w:sz w:val="20"/>
                <w:szCs w:val="20"/>
                <w:lang w:val="en-US"/>
              </w:rPr>
              <w:t>TRAVIQ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земельный участок (индивидуальная </w:t>
            </w:r>
            <w:r w:rsidRPr="00FA3E1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601,0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986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Ткаченко Вадим Анатольевич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информационных технологий и эксплуатации автоматизированных систем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302344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1718489,29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3107,0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831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842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</w:rPr>
              <w:t>3/4)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58,7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6E154F" w:rsidTr="0015250D">
        <w:trPr>
          <w:trHeight w:val="555"/>
        </w:trPr>
        <w:tc>
          <w:tcPr>
            <w:tcW w:w="1702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Максимихин Виктор Викторович</w:t>
            </w:r>
          </w:p>
        </w:tc>
        <w:tc>
          <w:tcPr>
            <w:tcW w:w="1984" w:type="dxa"/>
            <w:shd w:val="clear" w:color="auto" w:fill="auto"/>
          </w:tcPr>
          <w:p w:rsidR="002446DB" w:rsidRPr="006E154F" w:rsidRDefault="002446DB" w:rsidP="00413FA2">
            <w:pPr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Начальник отдела формирования государственного заказа и хозяйственного обеспечения</w:t>
            </w:r>
          </w:p>
        </w:tc>
        <w:tc>
          <w:tcPr>
            <w:tcW w:w="1416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1044152,04</w:t>
            </w:r>
          </w:p>
        </w:tc>
        <w:tc>
          <w:tcPr>
            <w:tcW w:w="1700" w:type="dxa"/>
            <w:shd w:val="clear" w:color="auto" w:fill="auto"/>
          </w:tcPr>
          <w:p w:rsidR="002446DB" w:rsidRPr="006E154F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FA3E1B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79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Джили Эмгранд ЕС7</w:t>
            </w:r>
          </w:p>
        </w:tc>
        <w:tc>
          <w:tcPr>
            <w:tcW w:w="1701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6E154F" w:rsidTr="0015250D">
        <w:trPr>
          <w:trHeight w:val="430"/>
        </w:trPr>
        <w:tc>
          <w:tcPr>
            <w:tcW w:w="1702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2446DB" w:rsidRPr="006E154F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456048,22</w:t>
            </w:r>
          </w:p>
        </w:tc>
        <w:tc>
          <w:tcPr>
            <w:tcW w:w="1700" w:type="dxa"/>
            <w:shd w:val="clear" w:color="auto" w:fill="auto"/>
          </w:tcPr>
          <w:p w:rsidR="002446DB" w:rsidRPr="006E154F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  <w:r w:rsidRPr="006E15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6E154F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Красильникова Валерия Николаевна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Начальник информационно-издательского отдела</w:t>
            </w: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160821,04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1/5 доли)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76,5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CB1B65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тойота </w:t>
            </w:r>
            <w:r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Митина Татьяна Алексеевна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контрольно-ревизионного отдела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A07049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2085609</w:t>
            </w:r>
            <w:r>
              <w:rPr>
                <w:sz w:val="20"/>
                <w:szCs w:val="20"/>
              </w:rPr>
              <w:t>,44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29,4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легковые автомобили </w:t>
            </w:r>
          </w:p>
          <w:p w:rsidR="002446DB" w:rsidRPr="00CB1B65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39,5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Honda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Odyssey</w:t>
            </w:r>
            <w:r w:rsidRPr="00FA3E1B">
              <w:rPr>
                <w:sz w:val="20"/>
                <w:szCs w:val="20"/>
              </w:rPr>
              <w:t xml:space="preserve"> </w:t>
            </w:r>
          </w:p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22,2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 xml:space="preserve">NISSAN </w:t>
            </w:r>
            <w:r w:rsidRPr="00FA3E1B">
              <w:rPr>
                <w:sz w:val="20"/>
                <w:szCs w:val="20"/>
                <w:lang w:val="en-US"/>
              </w:rPr>
              <w:br/>
              <w:t>X-Trail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1012"/>
        </w:trPr>
        <w:tc>
          <w:tcPr>
            <w:tcW w:w="170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B435F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404117,81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39,5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Грузовой автомобиль УАЗ 330365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</w:t>
            </w:r>
          </w:p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Жук Людмила Николаевна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413FA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1043609,21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40,8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E425E6" w:rsidRDefault="002446DB" w:rsidP="00413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120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413FA2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C71017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Рудакова Елена Петровна </w:t>
            </w:r>
          </w:p>
          <w:p w:rsidR="002446DB" w:rsidRPr="00FA3E1B" w:rsidRDefault="002446DB" w:rsidP="009822AE">
            <w:pPr>
              <w:jc w:val="both"/>
              <w:rPr>
                <w:b/>
                <w:sz w:val="20"/>
                <w:szCs w:val="20"/>
              </w:rPr>
            </w:pPr>
          </w:p>
          <w:p w:rsidR="002446DB" w:rsidRPr="00FA3E1B" w:rsidRDefault="002446DB" w:rsidP="009822AE">
            <w:pPr>
              <w:jc w:val="both"/>
              <w:rPr>
                <w:b/>
                <w:sz w:val="20"/>
                <w:szCs w:val="20"/>
              </w:rPr>
            </w:pPr>
          </w:p>
          <w:p w:rsidR="002446DB" w:rsidRPr="00FA3E1B" w:rsidRDefault="002446DB" w:rsidP="009822AE">
            <w:pPr>
              <w:jc w:val="both"/>
              <w:rPr>
                <w:b/>
                <w:sz w:val="20"/>
                <w:szCs w:val="20"/>
              </w:rPr>
            </w:pPr>
          </w:p>
          <w:p w:rsidR="002446DB" w:rsidRPr="00FA3E1B" w:rsidRDefault="002446DB" w:rsidP="009822AE">
            <w:pPr>
              <w:jc w:val="both"/>
              <w:rPr>
                <w:b/>
                <w:sz w:val="20"/>
                <w:szCs w:val="20"/>
              </w:rPr>
            </w:pPr>
          </w:p>
          <w:p w:rsidR="002446DB" w:rsidRPr="00FA3E1B" w:rsidRDefault="002446DB" w:rsidP="009822A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1467670,37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FA3E1B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862,0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</w:p>
        </w:tc>
      </w:tr>
      <w:tr w:rsidR="002446DB" w:rsidRPr="00FA3E1B" w:rsidTr="00C71017">
        <w:trPr>
          <w:trHeight w:val="585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30,4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C71017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72,5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C71017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17,7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C71017">
        <w:trPr>
          <w:trHeight w:val="885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743187,71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1468,0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CB3BFA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легковые автомобили </w:t>
            </w:r>
            <w:r>
              <w:rPr>
                <w:sz w:val="20"/>
                <w:szCs w:val="20"/>
                <w:lang w:val="en-US"/>
              </w:rPr>
              <w:t>Lexus RX-350.</w:t>
            </w:r>
          </w:p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Hino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Ranger</w:t>
            </w:r>
            <w:r w:rsidRPr="00FA3E1B">
              <w:rPr>
                <w:sz w:val="20"/>
                <w:szCs w:val="20"/>
              </w:rPr>
              <w:t>,</w:t>
            </w:r>
          </w:p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23,0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C71017">
        <w:trPr>
          <w:trHeight w:val="757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43,9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C71017">
        <w:trPr>
          <w:trHeight w:val="885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30,4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C71017">
        <w:trPr>
          <w:trHeight w:val="766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40,2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C71017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50,3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C71017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42,4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439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Фомина Елена Вячеславовна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контрольно – ревизионного отдела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1C0263" w:rsidRDefault="002446DB" w:rsidP="0098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1029071,2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55,1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403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9822A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2446DB" w:rsidRPr="00FA3E1B" w:rsidRDefault="002446DB" w:rsidP="009822AE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Пшенко </w:t>
            </w:r>
            <w:r w:rsidRPr="00FA3E1B">
              <w:rPr>
                <w:b/>
                <w:sz w:val="20"/>
                <w:szCs w:val="20"/>
              </w:rPr>
              <w:t>Татьяна Олеговна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Начальник отдела по информационному сопровождению инвестиционных проектов</w:t>
            </w: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778832,02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39,9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B21FC7" w:rsidRDefault="002446DB" w:rsidP="0078655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автомобиль: </w:t>
            </w:r>
            <w:r w:rsidRPr="00B21FC7">
              <w:rPr>
                <w:bCs/>
                <w:sz w:val="20"/>
                <w:szCs w:val="20"/>
              </w:rPr>
              <w:t>Фольксваген Джетта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371"/>
        </w:trPr>
        <w:tc>
          <w:tcPr>
            <w:tcW w:w="1702" w:type="dxa"/>
            <w:vMerge w:val="restart"/>
            <w:shd w:val="clear" w:color="auto" w:fill="auto"/>
          </w:tcPr>
          <w:p w:rsidR="002446DB" w:rsidRPr="00B21FC7" w:rsidRDefault="002446DB" w:rsidP="00786559">
            <w:pPr>
              <w:jc w:val="both"/>
              <w:rPr>
                <w:bCs/>
                <w:sz w:val="20"/>
                <w:szCs w:val="20"/>
              </w:rPr>
            </w:pPr>
            <w:r w:rsidRPr="00B21FC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579038,58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Мицубиси Аутлэндер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928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>, 1/2</w:t>
            </w:r>
            <w:r w:rsidRPr="00FA3E1B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80F26">
        <w:trPr>
          <w:trHeight w:val="377"/>
        </w:trPr>
        <w:tc>
          <w:tcPr>
            <w:tcW w:w="1702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bCs/>
                <w:sz w:val="20"/>
                <w:szCs w:val="20"/>
              </w:rPr>
            </w:pPr>
            <w:r w:rsidRPr="00526A7E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928"/>
        </w:trPr>
        <w:tc>
          <w:tcPr>
            <w:tcW w:w="1702" w:type="dxa"/>
            <w:vMerge w:val="restart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b/>
                <w:sz w:val="20"/>
                <w:szCs w:val="20"/>
              </w:rPr>
            </w:pPr>
            <w:r w:rsidRPr="00526A7E">
              <w:rPr>
                <w:b/>
                <w:sz w:val="20"/>
                <w:szCs w:val="20"/>
              </w:rPr>
              <w:lastRenderedPageBreak/>
              <w:t>Михальченко Владислав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526A7E" w:rsidRDefault="002446DB" w:rsidP="00786559">
            <w:pPr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Начальник отдела по информационному сопровождению инвестиционных проектов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1366514,83</w:t>
            </w:r>
          </w:p>
        </w:tc>
        <w:tc>
          <w:tcPr>
            <w:tcW w:w="1700" w:type="dxa"/>
            <w:shd w:val="clear" w:color="auto" w:fill="auto"/>
          </w:tcPr>
          <w:p w:rsidR="002446DB" w:rsidRPr="00526A7E" w:rsidRDefault="002446DB" w:rsidP="00786559">
            <w:pPr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Квартира (общая долевая собственность, 1/8)</w:t>
            </w:r>
          </w:p>
        </w:tc>
        <w:tc>
          <w:tcPr>
            <w:tcW w:w="1133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60,5</w:t>
            </w:r>
          </w:p>
        </w:tc>
        <w:tc>
          <w:tcPr>
            <w:tcW w:w="1279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701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53,0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Default="002446DB" w:rsidP="00786559">
            <w:pPr>
              <w:jc w:val="both"/>
              <w:rPr>
                <w:sz w:val="20"/>
                <w:szCs w:val="20"/>
              </w:rPr>
            </w:pPr>
          </w:p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492"/>
        </w:trPr>
        <w:tc>
          <w:tcPr>
            <w:tcW w:w="1702" w:type="dxa"/>
            <w:vMerge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526A7E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526A7E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401"/>
        </w:trPr>
        <w:tc>
          <w:tcPr>
            <w:tcW w:w="1702" w:type="dxa"/>
            <w:vMerge w:val="restart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b/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526A7E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2501017,13</w:t>
            </w:r>
          </w:p>
        </w:tc>
        <w:tc>
          <w:tcPr>
            <w:tcW w:w="1700" w:type="dxa"/>
            <w:shd w:val="clear" w:color="auto" w:fill="auto"/>
          </w:tcPr>
          <w:p w:rsidR="002446DB" w:rsidRPr="00526A7E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53,0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421"/>
        </w:trPr>
        <w:tc>
          <w:tcPr>
            <w:tcW w:w="1702" w:type="dxa"/>
            <w:vMerge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526A7E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526A7E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Pr="00526A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412"/>
        </w:trPr>
        <w:tc>
          <w:tcPr>
            <w:tcW w:w="1702" w:type="dxa"/>
            <w:vMerge w:val="restart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b/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526A7E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526A7E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53,0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526A7E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419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Pr="00526A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526A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Быстрова Оксана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управления охраной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1772908,33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>, 1/6</w:t>
            </w:r>
            <w:r w:rsidRPr="00FA3E1B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62,3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838,0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43,2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25,0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Князева Людмила Викторовна 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Консультант отдела управления охраной труда </w:t>
            </w: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1345319,21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3/4)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66,6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Toyota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Corolla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Runx</w:t>
            </w: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78655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66,6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6DB" w:rsidRPr="00FA3E1B" w:rsidRDefault="002446DB" w:rsidP="00786559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550"/>
        </w:trPr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Перчеклий Наталья Викторовна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управления охраной труда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1046097,83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45,3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Накопления за предыдущие годы, кредитные средства, доходы полученные в порядке дарения</w:t>
            </w:r>
          </w:p>
        </w:tc>
      </w:tr>
      <w:tr w:rsidR="002446DB" w:rsidRPr="00FA3E1B" w:rsidTr="0015250D">
        <w:trPr>
          <w:trHeight w:val="630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645,0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12,0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vMerge w:val="restart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Семенова Светлана Станиславовна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управления охраной труда</w:t>
            </w:r>
          </w:p>
          <w:p w:rsidR="002446DB" w:rsidRPr="00FA3E1B" w:rsidRDefault="002446DB" w:rsidP="003F180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994928,75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35,3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46DB" w:rsidRDefault="002446DB" w:rsidP="003F1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</w:t>
            </w:r>
          </w:p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2446DB" w:rsidRPr="00FA3E1B" w:rsidTr="0015250D">
        <w:tc>
          <w:tcPr>
            <w:tcW w:w="1702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FA3E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1252797,85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81,6</w:t>
            </w: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c>
          <w:tcPr>
            <w:tcW w:w="1702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</w:tr>
      <w:tr w:rsidR="002446DB" w:rsidRPr="00FA3E1B" w:rsidTr="0015250D">
        <w:trPr>
          <w:trHeight w:val="938"/>
        </w:trPr>
        <w:tc>
          <w:tcPr>
            <w:tcW w:w="1702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Безрукова Ольга Витальевна</w:t>
            </w:r>
          </w:p>
        </w:tc>
        <w:tc>
          <w:tcPr>
            <w:tcW w:w="1984" w:type="dxa"/>
            <w:shd w:val="clear" w:color="auto" w:fill="auto"/>
          </w:tcPr>
          <w:p w:rsidR="002446DB" w:rsidRPr="00FA3E1B" w:rsidRDefault="002446DB" w:rsidP="003F180B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управления охраной труда</w:t>
            </w:r>
          </w:p>
          <w:p w:rsidR="002446DB" w:rsidRPr="00FA3E1B" w:rsidRDefault="002446DB" w:rsidP="003F180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596417,49</w:t>
            </w:r>
          </w:p>
        </w:tc>
        <w:tc>
          <w:tcPr>
            <w:tcW w:w="1700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446DB" w:rsidRPr="00FA3E1B" w:rsidRDefault="002446DB" w:rsidP="003F180B">
            <w:pPr>
              <w:jc w:val="both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2446D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46DB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BDC2"/>
  <w15:docId w15:val="{EB7B8F9D-9DEE-42E3-A555-627A8B13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446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rsid w:val="002446D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2446DB"/>
    <w:rPr>
      <w:rFonts w:eastAsia="Times New Roman"/>
    </w:rPr>
  </w:style>
  <w:style w:type="paragraph" w:styleId="ab">
    <w:name w:val="Balloon Text"/>
    <w:basedOn w:val="a"/>
    <w:link w:val="ac"/>
    <w:semiHidden/>
    <w:rsid w:val="002446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2446DB"/>
    <w:rPr>
      <w:rFonts w:ascii="Tahoma" w:eastAsia="Times New Roman" w:hAnsi="Tahoma" w:cs="Tahoma"/>
      <w:sz w:val="16"/>
      <w:szCs w:val="16"/>
    </w:rPr>
  </w:style>
  <w:style w:type="paragraph" w:styleId="ad">
    <w:basedOn w:val="a"/>
    <w:next w:val="a3"/>
    <w:uiPriority w:val="99"/>
    <w:unhideWhenUsed/>
    <w:rsid w:val="002446DB"/>
    <w:pPr>
      <w:spacing w:after="150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2022-06-10T09:03:00Z</dcterms:modified>
</cp:coreProperties>
</file>