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F11" w:rsidRDefault="00E56F11" w:rsidP="00E56F11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края, замещающими должности категории «руководители» министерства лесного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2"/>
        <w:gridCol w:w="1374"/>
        <w:gridCol w:w="1269"/>
        <w:gridCol w:w="1619"/>
        <w:gridCol w:w="1499"/>
        <w:gridCol w:w="1584"/>
        <w:gridCol w:w="1710"/>
        <w:gridCol w:w="1604"/>
        <w:gridCol w:w="989"/>
        <w:gridCol w:w="1006"/>
        <w:gridCol w:w="1468"/>
      </w:tblGrid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2021г.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Большаков Алексей Геннадьевич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Первый 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2 039 844,22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Мототран-спортное средство: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Урал-63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65/71)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1 123 243,87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65/71)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3/71)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3/71)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Бикбов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Анвар Асхатович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Заместитель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1 942 474,32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Автомобиль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Tucson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355 484,41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1535,0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Несанов Максим Михайлович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1 854 971,69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Лэнд Крузер Прадо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Катер «Флинт» 520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Прицеп,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АЛК 7143,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Снегобо-лотоход Стелс ATV 650G,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Снегоход SKI DOO Summitx 163800 RETEC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1 317 747,58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March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общая совместная собственность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Коробкин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2 097 145,80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Tucson 20 GLSAT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919 512,24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1526,0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Кетова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Заместитель министра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1 506 041,63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NOTE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E56F11" w:rsidRDefault="00E56F11" w:rsidP="00E56F11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4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http://www.kadry24.krskstate.ru/dohody/2022/0/id/56729/</w:t>
        </w:r>
      </w:hyperlink>
    </w:p>
    <w:p w:rsidR="00E56F11" w:rsidRDefault="00E56F11">
      <w:pPr>
        <w:spacing w:after="0" w:line="240" w:lineRule="auto"/>
      </w:pPr>
      <w:r>
        <w:br w:type="page"/>
      </w:r>
    </w:p>
    <w:p w:rsidR="00E56F11" w:rsidRDefault="00E56F11" w:rsidP="00E56F11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Сведения о доходах, расходах за 2021 год, об имуществе и обязательствах имущественного характера по состоянию на 31 декабря 2021 года, представленные государственными гражданскими служащими Красноярского края министерства лесного хозяйства Красноярского края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6"/>
        <w:gridCol w:w="2350"/>
        <w:gridCol w:w="1262"/>
        <w:gridCol w:w="1788"/>
        <w:gridCol w:w="982"/>
        <w:gridCol w:w="990"/>
        <w:gridCol w:w="1669"/>
        <w:gridCol w:w="1595"/>
        <w:gridCol w:w="982"/>
        <w:gridCol w:w="990"/>
        <w:gridCol w:w="1439"/>
        <w:gridCol w:w="21"/>
      </w:tblGrid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2021г.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принадле-жащие на праве собственности,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Агошкова Юлия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арендных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1 612 066,46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Аксенова Мария Алексеевна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Специалист – эксперт отдела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1 703426,57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(3/5 доли)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Асташков Юрий Федорович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Консультант сектора протокольных мероприятий отдела организационной и контрольно – 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1 315 583,86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(1/6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87,5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759 924,32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Батвенкина Мария Владимировна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лесной промышленности и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1 358 585,62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 56,4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Бовтюк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Манана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Сосоевна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Главный специалист отдела правовой и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802 399,51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Объект индиви-дуального жилищного 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2340,0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KIA CERATO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43,6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2340,0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Бочкарева Елена Владимировна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арендных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1 689 168,61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25,2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 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Блинова Ульяна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926 868,93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492 985,16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Матюшева Инесса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1 124 478,89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1 667 469,85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Creta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Бережная Елизавета Петровна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780 759,30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592 304,85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Бондаренко Денис Алесеевич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Главный специалист – государственный инспектор отдела государственного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884 990,71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Civic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59 658,82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Веремеенко Марина Евгеньевна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(надзора)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860 447,93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 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3 736 892,93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Airwave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    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Гришин Константин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лесной промышленности и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358 584,51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4 455 682,45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Chevrolet Lacetti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Дорофеева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1 465 154,38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45,7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498 215,20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для размещения гаражей и автостоянок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642,0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SPORTAGE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Владычик Людмила Александровна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Главный специалист – государственный инспектор отдела государственного лесного контроля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1 369 595,03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823 988,76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Мотоцикл ИМЗ 810310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Спринтер кариб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Глазкова Евгения Павловна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847 664,98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Покупка квартиры за счет кредитных средств и собственных накоплений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Горохова Светлана Вячеславовна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организации лесовосстановления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1 768 749,54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 участок для ведения ЛПХ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 участок для размещения гаражей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(долевая, 2/3 доли)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помещение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49,4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79,4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30,4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Гетманова Ирина Ивановна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1 816 846,35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 1451,0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1233,0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856 072,36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51,3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1451,0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66.2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Гякас Дмитрий Витавтасович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государственного лесного надзора, пожарного надзора в лесах и противодействия незаконным рубкам.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1 169 386,45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Stream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 манежного типа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77,4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3523,9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2 491 632,15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 (долевая 1/92)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77,4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3523,9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 Hyndai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Гладкий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Олег Владимирович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 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1 114 305,22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 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680 836,13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Гаппель Виталий Владимирович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арендных отношений и организации торгов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1 342 341,31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Лексус RX200T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 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651 115,91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(1/20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Дмитриев Максим Александрович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специалист-государственный инспектор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5 500 597,45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собственность,1/4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ВАЗ 21144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Teana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Accord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Дрозд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Данил Иванович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земельных отношений, лесоустройства и  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1 335 609,96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1/2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58,8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ВАЗ LADA XRAY GAB 330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732 476,26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58,8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Colt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22 073,53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Грушевская Александра Сергеевна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2 262 012,45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Лада Веста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Евстифеев Василий Петрович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- государственный инспектор по Кежемскому району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988 548,32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30,9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Nadia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2121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Мототран-спортное средство: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 RACER RC 150-23X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816 444,61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30,9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(3/55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30,9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50,7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Дубровина Диана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1542 325,62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VEZEL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1 038 058,48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Дерябина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Ольга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Станиславовна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Начальник экономического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1 397 573,01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Жерносек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Денис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 (надзора)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1 113 645,28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(общая долевая 1/5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(общая долевая 1/5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2809,0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86,5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Шкода Rapid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352 202,31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Зеленюк Николай Викторович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ведомственного контроля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3 484 193,70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Ford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2016,0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Зленко Елена Николаевна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экономического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1 190 981,52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Логинов Евгений Викторович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организации лесовосстановле-ния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953 069,25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ХЕНДЭ AVANTE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166 570,17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Квартира (общая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Иванова Ирина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государственной экспертизы проектов освоения лесов и ведения государственного лесного реестра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1 525 182,60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615,4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503,0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P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</w:t>
            </w:r>
            <w:r w:rsidRPr="00E56F11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легковые</w:t>
            </w:r>
            <w:r w:rsidRPr="00E56F11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t>:</w:t>
            </w:r>
            <w:r w:rsidRPr="00E56F11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>Audi A4</w:t>
            </w:r>
            <w:r w:rsidRPr="00E56F11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br/>
              <w:t xml:space="preserve">Toyota Land </w:t>
            </w:r>
            <w:r w:rsidRPr="00E56F11">
              <w:rPr>
                <w:rFonts w:ascii="Verdana" w:hAnsi="Verdana"/>
                <w:color w:val="000000"/>
                <w:sz w:val="18"/>
                <w:szCs w:val="18"/>
                <w:lang w:val="en-US"/>
              </w:rPr>
              <w:lastRenderedPageBreak/>
              <w:t>Cruizer PRADO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615,4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Иль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Юлия Александровна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финансового контроля,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1 434 447,05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Илькова Евгения Леонидовна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сектора  кадровой работы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1 364 319,02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Калинихина Надежда Альбертовна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  - государственный инспектор отдела государственного лесного контроля (надзора)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852 089,39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Subaru Forester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Объект незавершен-ного строительства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Беседка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48,1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1983,0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2493,0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157,8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49,3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15,8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1500,5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0,02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собственность 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spacing w:after="240" w:afterAutospacing="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Автоприцеп к легковым ТС, кат «Е»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к легковому автомобилю 821303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Прицеп к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легковым ТС, кат. Е САЗ 82993-02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Садовый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Садовый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40,7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804,3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603,6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67500,0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1355,0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1500,5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Садовый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Объект незавершен-ного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строительства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157,8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Беседка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Калачев Владислав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Андреевич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1 106 752,80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Китура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Николай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Александрович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охраны, защиты и воспроизводства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1 267 638,60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1 102 535.01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(1/5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59.0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Карнаухов Алексей Юрьевич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охраны и защиты и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5 955 813,68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572 057,69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Котляр Дмитрий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Борисович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главный специалист – государственный инспектор отдела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910 950,25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204 972,03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Freed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Клюйко Андрей Сергеевич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(контроля)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913 007,18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749 336,11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(2/3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Коробенко Евгений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(контроля) надзора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1 185 684,49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1124.0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Volkswagen Polo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1001,0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Куфельд Елена Валерьевна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финансового контроля, учета и консолидированной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1 254 897,18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62,4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Allex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Aqua Гибрид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492 521,40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Outlander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Калагин Владислав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904 291,19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(1/4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 (1/4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1221,0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33.3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Хонда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Покупка квартиры за счет ипотечного кредитования и средств, полученных в порядке дарения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1 245 312,46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Кополухин Николай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арендных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25 320,00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Кулаков Максим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1 314 920,75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1002,0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proceed levante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296 515,00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Лукьянова Елена Михайловна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906 055,06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 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594 240,61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Lada Kalina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Лыткин Алексей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охраны и защиты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869 545,55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(1/2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133 792,0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919,0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Максименко Игорь Сергеевич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государственного лесного контроля (надзора)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1 459 263,54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Subaru Outback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 82.00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Марченко Ирина Александровна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арендных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862 568,50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952,0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CRV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Прицеп к легковому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автомобилю 8213В5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Растопчин Алексей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933 537,20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доля, общая долевая)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Corolla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425 020,90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1265,0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Опфер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Евгений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администрирования платежей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1 490 922,58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Qashqai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905 880,11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¼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61,5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Панов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Петр Владимирович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развития информационных технологий лесного хозяйства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1 310 967,96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Camri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609 408,75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  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Повчинец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Олег Владимирович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сектора протокольных мероприятий отдела организационной и контрольно – 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1 850 304,37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Баня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Котельная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171,8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15,4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1 192 111,89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Кашкай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Баня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Котельная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1086,0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171,8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15,4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Гуляева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Яна Александровна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1101414,36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 62,5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310 980,05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(1/3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64,6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Avensis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Саломатов Алексей Александрович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по Тасеевскому району отдела государственного лесного контроля (надзора)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743 455,99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1992,0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 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1380,0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88,2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536 865,59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1992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1380,0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1992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1380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1992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1380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Савельева Софья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Борисовна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Начальник отдела правовой и кадровой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651 115,91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1 342 341,31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Лексус RX200T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Сташкевич Елена Анатольевна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сектора претензионной работы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1 165 413,77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Стариков Денис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лесного контроля (надзора)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1 032 767,49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107 764,20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¾)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68,1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Скроботов Сергей Андреевич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специалист-государственный инспектор по Большемуртинскому району отдела государственного лесного контроля (надзора)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735 220,64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(долевая, 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992,6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Caldina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581,0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 (долевая 5/16)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64,4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Земельный участок  под ИЖС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1529,0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1202,0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87 853,67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(долевая 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992,6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</w:tr>
      <w:tr w:rsidR="00E56F11" w:rsidTr="00E56F11">
        <w:trPr>
          <w:gridAfter w:val="1"/>
          <w:trHeight w:val="452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78,0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Земельный участок под ИЖС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1529,0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Земельный участок под ИЖС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1202,0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Земельный участок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581,0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36,0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 (1/5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(1/5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1202,0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581,0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Сопина Елена Владимировна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Руководитель сектора административно – хозяйственной деятельности отдела финансового контроля, учета и консолиди-рованной отчетности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1 172 353,15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Honda CR-V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3909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1 481 647,55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Сидоренко Виктория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организационной и контрольно – аналитической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1 392 795,59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907 795,52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Camry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Семашко Александр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1 303 853,96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(1/5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765 810,23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Renault Kaptur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Скурихина Нина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– государственный инспектор отдела государственного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854 847,223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27.0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Тарсукова Анжела Валерьевна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Начальник отдела государственной экспертизы проектов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1 283 119,73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½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 Hyundai Solaris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Opel Antara L-A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Патриот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 JAVA 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грузовой: МАЗ 53371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Удалова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Ольга Владимировна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специалист-государственный инспектор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1 336 018,13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ЗИЛ 131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КАМАЗ 43118-15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81,2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597,8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Покупка квартиры за счет средств материнского капитала, ипотечного кредитования и накоплений за предыдущие годы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619 776,00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597,8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89,2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81,2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Prius hybrid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Автомобили грузовые: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NP 300 Pick-up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ЗИЛ 131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ЗИЛ 131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ЗИЛ 131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601,0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89,2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Даль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Татьяна Анатольевна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Начальник отдела правовой и кадровой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1 004 968,50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</w:p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Nissan JUKE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Тишевский Александр Владимирович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- государственный инспектор по Пировскому району отдела государственного лесного контроля (надзора) 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788 178,18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Skoda Octavia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для перевозки грузов МЗСА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817711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418 506,89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       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Хитрых Дарья Дмитриевна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специалист-государственный инспектор отдела государственного лесного контроля (надзора)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841 468,51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Хохлова Ирина Юрьевна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специалист-государственный инспектор отдела государственного лесного надзора, пожарного надзора в лесах и противодействия незаконным рубкам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838 679,50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13/20)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X-Trail   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963 198,37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(долевая собственность, 13/20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LADA 217030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Мототран-спортные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 Днепр-11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Покупка квартиры за счет ипотечного кредитования и денежных средств, полученных от продажи недвижимого имущества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1113.0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6/20)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долевая, 1/20)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Чемодаров Иван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 xml:space="preserve">Главный специалист-государственный инспектор отдела </w:t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lastRenderedPageBreak/>
              <w:t>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1 244 649,91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Шевроле Нива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516 150,85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Хонда stepwgn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Ширман Ольга Александровна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лесной промышленности и инвестиционных проектов в области освоения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1 692 163,39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886 796,41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Юрченко Эрика Арнольдовна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специалист-государственный инспектор отдела государственного лесного контроля (надзора)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816 522,33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долевая ¼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1 627 942,28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121,0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Premio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38,9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Юршевич Михаил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Главный специалист отдела развития информационных технологий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671 845,94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98,7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783 623,11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gridAfter w:val="1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Яковлева Юлия Сергеевна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Заместитель начальника отдела охраны, защиты и воспроизводства лесов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1 430 335,61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садовый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E56F11" w:rsidRDefault="00E56F11" w:rsidP="00E56F11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5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http://www.kadry24.krskstate.ru/dohody/2022/0/id/56730/</w:t>
        </w:r>
      </w:hyperlink>
    </w:p>
    <w:p w:rsidR="00E56F11" w:rsidRDefault="00E56F11">
      <w:pPr>
        <w:spacing w:after="0" w:line="240" w:lineRule="auto"/>
      </w:pPr>
      <w:r>
        <w:br w:type="page"/>
      </w:r>
    </w:p>
    <w:p w:rsidR="00E56F11" w:rsidRDefault="00E56F11" w:rsidP="00E56F11">
      <w:pPr>
        <w:pStyle w:val="1"/>
        <w:shd w:val="clear" w:color="auto" w:fill="FFFFFF"/>
        <w:spacing w:after="75"/>
        <w:rPr>
          <w:rFonts w:ascii="Verdana" w:hAnsi="Verdana"/>
          <w:color w:val="444444"/>
          <w:sz w:val="26"/>
          <w:szCs w:val="26"/>
          <w:lang w:eastAsia="ru-RU"/>
        </w:rPr>
      </w:pPr>
      <w:r>
        <w:rPr>
          <w:rFonts w:ascii="Verdana" w:hAnsi="Verdana"/>
          <w:color w:val="444444"/>
          <w:sz w:val="26"/>
          <w:szCs w:val="26"/>
        </w:rPr>
        <w:lastRenderedPageBreak/>
        <w:t>Руководители краевых государственных учреждений подведомственных министерству лесного хозяйства Красноярского края</w:t>
      </w:r>
    </w:p>
    <w:p w:rsidR="00E56F11" w:rsidRDefault="00E56F11" w:rsidP="00E56F11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Style w:val="date"/>
          <w:rFonts w:ascii="Verdana" w:hAnsi="Verdana"/>
          <w:color w:val="000000"/>
          <w:sz w:val="18"/>
          <w:szCs w:val="18"/>
        </w:rPr>
        <w:t>23.05.2022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2995"/>
        <w:gridCol w:w="1263"/>
        <w:gridCol w:w="1518"/>
        <w:gridCol w:w="1081"/>
        <w:gridCol w:w="936"/>
        <w:gridCol w:w="1868"/>
        <w:gridCol w:w="1508"/>
        <w:gridCol w:w="937"/>
        <w:gridCol w:w="936"/>
        <w:gridCol w:w="1288"/>
      </w:tblGrid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Общая сумма дохода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2021 г.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Сведения об источниках получения средств,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за счет которых совершена сделка (вид приобретен-ного имущества, источники)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Транспортные средства, принадле-жащие на праве собственности, с указанием вида и марки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Площадь кв.м.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00000"/>
                <w:sz w:val="18"/>
                <w:szCs w:val="18"/>
              </w:rPr>
              <w:t>Страна располо-жения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Арсентьев Артем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Исполняющий обязанности руководителя КГБУ «Манзенское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1 054 394,53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Гайдай Евгений Викторович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«Кодинское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1 352 293,37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Terrano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Bongo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1 974,36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1 418,69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Дюрягин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Валерий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«Тунгусско-Чунское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1 293 636,67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1160,0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1345,0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Land Cruiser,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грузовой: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  Dyna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Мотолодка «Волна» Р40-23ЭВ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Иные транспортные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Автоприцеп 8113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1501,0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798 484,42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52,10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1501,0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1160,0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1345,0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Зарайская Надежда Михайловна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«Эвенкийское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1 144 345,83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(1/2 доля)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374,0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Харионовский Евгений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«Краснотуранское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883 338,16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пай (долевая 1/22)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пай (долевая 1/11)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3382600,0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3382600,0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Киа Рио, 2021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451 040,78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индивидуальное жилищное строительство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пай (Долевая 1/11)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(общая совместная собственность)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574,00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3382600,00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Копеев Александр Юрьвич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Исполняющий обязанности руководителя КГБУ «Новоселовское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690 469,56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134,4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134,4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Honda Freed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КМ 3828420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Занько Василий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Исполняющий обязанности руководителя КГБУ «Уярское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1 048 855,26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Toyota Nadia, Mitsubishi Pajero  mini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822 618,68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37,0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1039,0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Павлов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Юрий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Директор КГБ ПОУ «Дивногорский техникум лесных технологий»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1 920 911,19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ИЖС (1/2 доли)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для ЛПХ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 жилая (4/12 доли)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78,7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13,3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HONDA Pilot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Водный транспорт: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мотолодка Прогресс 4М,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Надувная лодка (с мотором Yamaha 25) Solar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299 818,91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ИЖС (1/2 доли)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Комната жилая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( 4/12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Mazda Demio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 жилая (1/12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 жилая (1/12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Тагиров Александр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Исполняющий обязанности руководителя КГБУ «Тинское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1 005 766,40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(1/2 доля)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1544,0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Лада 21214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21061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Сузуки ESCUDO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 легковому автомобилю 821303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498 462,65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1544,0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32,3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Савченко Сергей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«Байкитское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1 599 568,97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1276,02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УАЗ Карго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Водный транспорт: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Мотолодка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95,1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1 213 563,42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95,1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RAV4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76,1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1276,02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Ильин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«Даурское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909 144,40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634.0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Honda CRV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514 444,45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846.0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634.0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Щепко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Юрий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Петрович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«Туруханское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808 169,06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(1/6 доля)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(7/80 доли)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73,7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Москвич АЗЛК 21412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ВАЗ 213100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Водный транспорт: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Мотолодка Bester 490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Мототран-спортные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средства: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Снегоход SKI-DOO SWT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1 200 856,77 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(7/80 доли)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1166,0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(3/8)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(7/80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Охотников Иван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«Усинское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710 821,17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– 2121 «НИВА»,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Mitsubishi Montero Sport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434 805,24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Петров Сергей Алексеевич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«Тюхтетское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1 032 132,96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1425,0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639 277,84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(1/2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1425,0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85,8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Хонда Аккорд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Ковригин Юрий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«Невонское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1 204 461,22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1853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CRV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мотолодка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«Крым»,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 Л/А 8213В5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405 239,57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1853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46 465,06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1853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Панихин Владимир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«Казачинское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1 095 541,33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CAMRY,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2121,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КАМАЗ 53228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Иные транспортные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НЕФАЗ 8332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АLK 7143,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ALASKA 71432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857 276,44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(1/4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CX-5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Биль Александр Леович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«Саяно-Шушенского лесничества»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1 183 003,13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Легковые автомобили: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RANNER,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PAV4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469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Несамоходный (понтон)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1204.0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632 029,18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(8/10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(8/10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1240,0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(1/10 доли)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Кудрявцев Олег Анатольевич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КГКУ «Красноярское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1 396 885,95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Земли населенных пунктов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Земли сельскохо-зяйственного назначения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1254,0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87,1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Jeep Grand Cherokee Lim,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GMS, легковые прочие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Мототран-спортные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GL-1800,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Иные  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Автоприцеп ММ38177, 1994,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Моторное судно Катер К-56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580 000,00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87,1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1254,0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Рылов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Сергей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«Ачинское лесничество», руководитель на 0,5 ставки КГБУ «Большеулуйское  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331 976,26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2540,0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2206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Pajero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2 380 679,73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28,4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BMW 525iA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2540,0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Кушнир Татьяна Игоревна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Исполняющая обязанности руководителя КГБУ «Таймырское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2 822 742,86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(1/8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715,0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2 526 363,22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(1/8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144,2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Delica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(1/8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(1/8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(1/8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(1/8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(1/8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270 927,51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16,7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Соколов Владимир Федорович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«Борское лесничество»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1 227 066,03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Водный транспорт: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Мотолодка Моторное судно Обь-3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Иные транспортные средства: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Лодочный мотор MERCURE 40EO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1752,0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индиви-дуальный жилой застройки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706 094,48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размещения домов индиви-дуальный жилой застройки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для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сельскохо-зяйственного пользования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1752,0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44,90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74,8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43,20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54,00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43,20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54,00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Пилюгин Игорь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«Усольское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4 071 686,67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CRAYSLER 300C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807 073,42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RIO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Загайнов Валерий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«Пировское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807 785,79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1559,0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96,0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Венидиктов Виталий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«Рыбинское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1 176 228,59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FAW V5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292 928,80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(1/9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270 332,38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(1/9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Еремеев Дмитрий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«Мотыгинское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984 676,77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  (1/2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доля)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Сооружение (пилорама)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6420,0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1630,4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Highlander,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ВАЗ 2101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Mitsubishi L200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Моторное судно «Воронеж»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Снегоход «Тайга» СТ-500Д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615 344,30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1134,0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1134,0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Пикалев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Павел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«Емельяновское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2 058 232,38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Highlander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SOUL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128,9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20,8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1 309 815,39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Гараж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816,0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128,9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83,4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60,2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20,8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24,0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Пышкин Владимир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«Абанское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715 980,47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Одноэтажное нежилое здание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Одноэтажное нежилое сооружение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Одноэтажное 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22,9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843,9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238,9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SPORTAGE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390945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КАМАЗ 35320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1743,0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127,7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600 807,95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Одноэтажное нежилое здание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Одноэтажное нежилое сооружение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Одноэтажное 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1743,0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127,7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1519,0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22,9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843,9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238,9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SPORTAGE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21074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250 859,28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127,7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1743,0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Макаров Владимир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«Дзержинское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1 188 817,81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985,4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Honda Stepwgn,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1 176 889,79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187 682,33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200 105,57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82,0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985,4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Герасимов Евгений Григорьевич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«Канское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922 161,01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KIA SORENTO (XM)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723 332,40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Ефимов Николай Иванович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«Ужурское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746 458,08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1076,0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132,4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212140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507 606,48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132,4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1076,0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Простакишин Виталий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КГАУ «Красноярская база авиационной и наземной охраны лесов»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(КГАУ «Лесопожарный центр»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1 952 990,47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дачное строительство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1021,0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KLUGER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Сельскохо-зяйственная техника: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2ПТС4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2ПТС;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652 887,85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45,6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Ямщиков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Петр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Руководитель КГБУ «Енисейское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1 581 071,98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ВАЗ 2123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Земельный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93,4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1 111 913,51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93,4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729,5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Фильберт Ираида Петровна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Исполняющая обязанности руководителя КГБУ «Богучанское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1 343 737,90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115 596,0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21093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Автомобили грузовые: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IVECO АМТ 633911,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Грузовой рефрижератор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TITAN,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Полуприцеп –сортиментовоз 981300,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Полуприцеп бортовой ФРУЕХАУФ ФРАНКЕ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Бжидских Андрей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«Ермаковское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1 111 609,55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Toyota CorollaFilder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503 145,33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Жилое помещение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50,4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Жилое помещение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92,6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Дергунова Светлана Артуровна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«Назаровское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998 128,48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Федоров Станислав Геннадьевич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«Курагинское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1 131 660,36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Земельный участок под ИЖС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4000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ŠKODA CWV 065646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Nissan NP300,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Nissan Teana,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Водный транспорт: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Моторная лодка «Южанка 2»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429 676.58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Субару IMPREZA WRX S4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под ИЖС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под ИЖС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под ИЖС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100,0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4000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4000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под ИЖС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под ИЖС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100,0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4000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Абдрашитов Михаил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«Таежинское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1 378 201,57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(1/3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1472,0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 ВАЗ 21114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753,0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(1/3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1472,0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Харин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Юрий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«Козульское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2 196 736,84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  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Приусадебный 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1500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1670,7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49,2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35,7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47,5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Тихонов Виктор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«Саянское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1 277 414,19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1180,0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Мицубиси L200,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55 626,20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Hyundai Tucson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45,7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66,3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1180,0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Кардаш Марина Кузьминична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Исполняющая обязанности Руководителя КГБУ «Большемуртинское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814 896,38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98,7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1308,0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269 962,16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1308,0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98,7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56,6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Форд Фокус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Land Cruser 200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ГАЗ 2705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Рукосуев Станислав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 КГБУ «Чунское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1 414 854,03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Venza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Баранов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Игорь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КГКУ «Лесная охрана»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1 632 640,45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1699,0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Vitz,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Патриот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259 658,52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Mazda CX5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участок под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ИЖС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1699,0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ИЖС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1699,0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97,4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Сапрыкин Александр Николаевич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«Терянское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1 337 142,93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66,6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Suzuki Grand Vitara,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Водный транспорт: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Моторное судно «Крым»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1 216 149,96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40,2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66,6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Гурин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Василий Васильевич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«Идринское лесничество»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1 709 560,52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732,0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Лексус NX300H,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Хундай Е-MIGHTY,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ГАЗ СА33507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к легковому автомобилю  Аляска 71432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доя размещения объектов торговли, обществен-ного питания и бытового обслуживания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31,0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551,5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106,1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Нежилое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23,4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94.6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Семионенко Наталья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«Иланское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1 138 248,66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Гаражный бокс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61,6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29,1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Легковой автомобиль: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Авенсис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707,27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Бунто Вячеслав Иосифович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«Кизирское лесничество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1 015 603,61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1/2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к легковому автомобилю 7143,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Алюминиевая лодка Realcraft 440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к легковому автомобилю Аляска 71432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(1/5 доля)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 1/2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83,6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44,8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  (1/5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36,5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Герасимов Константин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«Сухобузимское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503 844,24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Хозяйствен-ное строение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Нежилое здание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2131,0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112,1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 ВАЗ 212140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Мототран-спортное средство: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 Yamaha YBR 125,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Сельскохо-зяйственная техника: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Трактор МТЗ 80,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2ПТС-4,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к легковым ТС 829450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69528,0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Колокольцев Александр Владимирович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«Гремучинское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2 013 877.07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 xml:space="preserve">Toyota Land Cruiser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120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 легковой МЗСА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Автоцистерна СЗАП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10 000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35.0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Попов Александр Валерьевич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Исполняющий обязанности руководителя  КГБУ «Манское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522 646,34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Лексус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4189,0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20 000,0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144,0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4189,0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4189,0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Морозов Валерий Михайлович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«Долгомостовское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1 035 528,33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(1/3 доля)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Hyundai I-30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грузовые: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УАЗ-3390944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531 959,15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(1/3 доля)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56,0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4668,0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Добрынин Евгений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«Минусинское лесничество»»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1 026 533,87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989 488,10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Toyota RAV-4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137,4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Макаревич Валерий Сергеевич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Исполняющий обязанности руководителя КГБУ «Верхнеманское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997 667,70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Патриот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Мототран-спортные средства: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Мотовездеход CF МОТО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Иные транспортные средства: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Прицеп к легковому автомобилю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8000,0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531 000,07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35,6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4000,0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70,1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Велигура Татьяна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«Балахтинское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533 155,04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1350,0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Шаповалов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Сергей Григорьевич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«Пойменское лесничество»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1 159 157,63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Москвич ИЖ 2715,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Мототран-спортные средства: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«Урал» ИМЗ У10310,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Сельскохо-зяйственная техника: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Трактор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ДТ-75,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Трактор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Т-40АМ, 1987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Трактор Т-16, 1980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Прицеп 2ПтС-4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3-х комнатная (общая долевая ½)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223 682,76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под индиви-дуальное жилищное строительство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2413,00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Романов Иван Николаевич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Исполняющий обязанности руководителя КГБУ «Боготольское лесничество»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1 073 768,55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Камри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1 922 223,39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Камри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(общая совместная)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2776,0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38,5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Кучас Ионас С Ионаса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«Маганское лесничество»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1 481 993,18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грузовые: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КРАЗ 250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1978,0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Хамаганова Татьяна Васильевна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«Северо – Енисейское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1 572 829,47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(1/4 доля)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64,3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798 010,82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КИА РИО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X-LAIN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Епишина Светлана Владимировна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«Нижне – Енисейское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1 617 366,35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1290,0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542 870,91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1290,0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УАЗ 3962603,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Лада Нива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Трактор Т-25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Моторная лодка Обь-3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Скуратов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Олег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 xml:space="preserve">Руководитель КГБУ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«Шарыповское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745 734,78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Земельный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690,0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Автомобили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Тойота Корона Премио,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ВАЗ 2121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Мототран-спортное средство: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Мотоцикл «Восход»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62,2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392 807,01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59,6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Филатов Сергей Александрович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Исполняющий обязанности руководителя КГБУ «Каратузское лесничество»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1 390 587,41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Автомобили легковые: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Ниссан Ноте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352 931,11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2781,0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Земельный участок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1438,0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43,0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2781,0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Россия</w:t>
            </w:r>
          </w:p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Смолянинова Любовь 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Руководитель КГБУ «Хребтовское лесничество»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1 106 289,0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851 028,44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104,6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Автомобиль легковой: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br/>
              <w:t>ХЕНДЭ SOLARIS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Сын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70 992,27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  <w:tr w:rsidR="00E56F11" w:rsidTr="00E56F1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56F11" w:rsidRDefault="00E56F11">
            <w:pPr>
              <w:pStyle w:val="a3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-</w:t>
            </w:r>
          </w:p>
        </w:tc>
      </w:tr>
    </w:tbl>
    <w:p w:rsidR="00E56F11" w:rsidRDefault="00E56F11" w:rsidP="00E56F11">
      <w:pPr>
        <w:pStyle w:val="a3"/>
        <w:shd w:val="clear" w:color="auto" w:fill="FFFFFF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b/>
          <w:bCs/>
          <w:color w:val="000000"/>
          <w:sz w:val="18"/>
          <w:szCs w:val="18"/>
        </w:rPr>
        <w:t>Адрес полной версии этой страницы:</w:t>
      </w:r>
      <w:r>
        <w:rPr>
          <w:rFonts w:ascii="Verdana" w:hAnsi="Verdana"/>
          <w:color w:val="000000"/>
          <w:sz w:val="18"/>
          <w:szCs w:val="18"/>
        </w:rPr>
        <w:t> </w:t>
      </w:r>
      <w:hyperlink r:id="rId6" w:history="1">
        <w:r>
          <w:rPr>
            <w:rStyle w:val="a5"/>
            <w:rFonts w:ascii="Verdana" w:hAnsi="Verdana"/>
            <w:sz w:val="18"/>
            <w:szCs w:val="18"/>
          </w:rPr>
          <w:t>http://www.kadry24.krskstate.ru/dohody/2022/sv2021/0/id/56738/</w:t>
        </w:r>
      </w:hyperlink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56F1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9EE3A4-B0DE-481C-A28C-9B171D3D6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E56F11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E56F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adry24.krskstate.ru/dohody/2022/sv2021/0/id/56738/" TargetMode="External"/><Relationship Id="rId5" Type="http://schemas.openxmlformats.org/officeDocument/2006/relationships/hyperlink" Target="http://www.kadry24.krskstate.ru/dohody/2022/0/id/56730/" TargetMode="External"/><Relationship Id="rId4" Type="http://schemas.openxmlformats.org/officeDocument/2006/relationships/hyperlink" Target="http://www.kadry24.krskstate.ru/dohody/2022/0/id/5672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46</Pages>
  <Words>9033</Words>
  <Characters>51490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2022-06-10T08:28:00Z</dcterms:modified>
</cp:coreProperties>
</file>