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613" w:rsidRDefault="003E4613" w:rsidP="003E4613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2021 год, об имуществе и обязательствах имущественного характера по состоянию на 31 декабря 2021 года государственных гражданских служащих министерства сельского хозяйства и торговли Красноярского края, замещающих должности государственной гражданской службы Красноярского края категории «руководители» (включая сведения о доходах членов их семей) (включая сведения о доходах членов их семей)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1838"/>
        <w:gridCol w:w="1238"/>
        <w:gridCol w:w="1671"/>
        <w:gridCol w:w="999"/>
        <w:gridCol w:w="959"/>
        <w:gridCol w:w="1871"/>
        <w:gridCol w:w="1587"/>
        <w:gridCol w:w="1062"/>
        <w:gridCol w:w="964"/>
        <w:gridCol w:w="1747"/>
      </w:tblGrid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2021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вобственности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Площадь, 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Походин    Александр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Первый 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3 293 241,43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 Volvo XC60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33962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233 897,10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 Citroen C-3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(сельскохо-зяйственное использование)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(долевая собственность, 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Васильев             Илья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2 670 132,64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ASTRA GTC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 для эксплуатации гаражного бокса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 KAYO T2 ENDURO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Дивногорцева Оксана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2 890 206,38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Белецкая Лариса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3 748 657,36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Источниками получения средств, за счет которых приобретено недвижимое имущество (квартира), являются: накопления за предыдущие годы, денежные средства, полученные в порядке дарения, кредитные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средства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Молибогова   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 - начальник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2 634 290,76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7 678 622,89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NISSAN TEANA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NISSAN X-TRAIL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Москаленко Сергей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2 713 083,36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 Харлей Девидсон FXCWC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Панина Ирина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2 659 551,05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3E4613" w:rsidRDefault="003E4613" w:rsidP="001C34A2"/>
    <w:p w:rsidR="003E4613" w:rsidRDefault="003E4613" w:rsidP="003E4613">
      <w:r>
        <w:br w:type="page"/>
      </w:r>
    </w:p>
    <w:p w:rsidR="003E4613" w:rsidRDefault="003E4613" w:rsidP="003E4613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2021 год, об имуществе и обязательствах имущественного характера по состоянию на 31 декабря 2021 года государственных гражданских служащих министерства сельского хозяйства и торговли Красноярского края, замещающих должности государственной гражданской службы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2089"/>
        <w:gridCol w:w="1242"/>
        <w:gridCol w:w="1725"/>
        <w:gridCol w:w="1000"/>
        <w:gridCol w:w="962"/>
        <w:gridCol w:w="1746"/>
        <w:gridCol w:w="1657"/>
        <w:gridCol w:w="1000"/>
        <w:gridCol w:w="962"/>
        <w:gridCol w:w="1674"/>
      </w:tblGrid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2021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принадле-жащие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 </w:t>
            </w:r>
          </w:p>
          <w:p w:rsidR="003E4613" w:rsidRDefault="003E461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Авсиевич Лариса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малых форм хозяйствования, земельных и имущественных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1 244 557,33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(для ведения садоводства)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Адамия Татьяна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работы и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923 177,19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258 101,51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Аксенова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правовой, кадровой работы и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920 193,45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Алексеева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работы и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1 111 244,70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размещения гаражей для личного автотранспорта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319 786,11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CR-V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Автоприцеп: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КЗАП 8140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Алексеева Юлия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правовой, кадровой работы и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914 483,95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Haima Haima7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Аликина Наталья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начальник отдела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1 746 201,75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совместная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1 072 837,81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(для ведения дачного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Grand Vitara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Андрияшкина Светлана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торговли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1 016 181,27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746 096,82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Мотолодка "Free Line" 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для перевозки техники МЗСА 81771D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Аникина Светлана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сельских территорий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1 126 811,52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Зельскомельный участок для сельскохо-зяйственного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эксплуатации капитального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2 247 965,40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BD CERATO, FORTE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эксплуатации капитального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Артемьева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сектора содержания и кормления животных отдела отдела развития животноводства и племенных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900 966,49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3/10)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3/10)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MARK II QUALIS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2/10)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2/10)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Астапова Татьяна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сектора кадрового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обеспечения АПК отдела правовой, кадровой работы и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538 088,98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Баркова Виктория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развития пищевой, перерабатывающей и элеваторной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1 171 346,76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(для ведения садоводства)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804 954,59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Stream Nissan Qashqai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Бахтина Елена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сектора кадрового обеспечения АПК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939 167,49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HR-V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Беценко Альбина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сектора содержания и кормления животных отдела развития животноводства и племенных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1 195 584,85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Бибикова Любовь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учета и сводной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1 249 466,08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 домов ИЖС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1 841 861,55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ИЖС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NOTE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ИЖС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Богатиков Виктор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начальник отдела инженерно-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технического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3 977 017,23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сельскохо-зяйственного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696000,0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Skoda Octavia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337410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сельскохо-зяйственного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348000,0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сельскохо-зяйственного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Богданов Леонид Лентьевич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развития животноводства и племенных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1 752 302,07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на котором расположено сооружение (гараж)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на котором расположено сооружение (гараж)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947 369,15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Богдашина Светлана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малых форм хозяйствования, земельных и имущественных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1 040 397.25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STEPWGN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130 494,94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ИЖ 27151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Болбот Светлана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животноводства и племенных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947 118,17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1 135 209,97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BLUERBIRD SYLPHY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Боровская Светлана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развития животноводства и племенных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1 030 153,93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ЛПХ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_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(общаяя долевая 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 (общая долевая 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Бражникова Анна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сектора работы с правовыми актами отдела правовой, кадровой работы и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1 258 523,55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Булгакова Эльвира Салимзяновна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сопровождения приоритетных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803 279,21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648 294,32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ESCUDO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Вахницкая Екатерина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863 547,18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1 020 101,75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LADA PRIORA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2126,7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Вахницкий Александр Альвертович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инженерно-технического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1 020 101,75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PRIORA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2126,7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863 547,18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Вебер Оксана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развития растениеводства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1 829 073,73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Веремьёва Юлия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850 099,56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Mersedes-Benz E200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261 524,23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(общая 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Вильнер Ольга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1 240 336,69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1 255 259,22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Murano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Власова Светлана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развития садоводства и огородничества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1 589 646,00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(дача)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Высотов Дмитрий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сектора антитерро-ристической защищенности торговых объектов отдела торговли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1 141 539,76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649 973,29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совместная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Газенкампф Алла Карловна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сектора кадрового обеспечения АПК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1 286 625,90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_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Ганжа Яна Владиковна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1 288 960,49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ХОНДА СР-В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468 248,86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Step WGN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Грошева Елена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Стефановна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специалист-юрист отдела малых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форм хозяйствования, земельных и имущественных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909 754,66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размещения домов индиви-дуальной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1499,0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Хёндэ CRETA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422 400,00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ЛАДА XRAY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Данилова Галина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1 064 104,70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(размещение гаража, долевая собственность,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(долевая собственность,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Демина Надежда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малых форм хозяйствования, земельных и имущественных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1 141 715,76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Демко Анна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торговли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1 795 352,02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легковой Hyundai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Creta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1 774 644,39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Прицепы к легковому автомобилю: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МЗСА 817711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МЗСА 81771D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Ден Екатерина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пищевой, перерабатывающей и элеваторной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926 568,30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AURIS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(кредит, дарение денежных средств, собственные накопления)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Хозяйственная постройка (Нежилое)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Денисова Елена Станиславовна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1 074 814,46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Джугашвили Валерия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отдела контроля в сфере оборота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алкогольной продукци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948 983,82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под индивидуальное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НОТЕ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ВАЗ 21043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Источниками получения средств, за счет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которых приобретено недвижимое имущество (квартира), являются: доход от продажи недвижимого имущества, кредитные средства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Дорошко Анастасия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торговли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881 537,35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276 58,76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Дубнова Евгения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растениеводства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538 203,52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26/30)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 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528 042,96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Шевроле Нива 212300-55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 (общая долевая собственность, 2/30)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2/30)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Еремеева Эльмира Джаангировна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859 213,04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1 038 240,36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Жегалина Ирина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консультант-юрист отдела контроля в сфере оборота алкогольной продукции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1 241 503,15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QASHQAI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Мотоцикл: KAYO T2 MX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Завада Оксана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лицензирования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1 034 354,14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537 293,88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сельскохо-зяйстсвенного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Замятина Марина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малых форм хозяйствования, земельных и имущественных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1 827 976,87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 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Иванов Юрий Валериевич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922 203,40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ГАЗ Соболь 22177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 с 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1 011 824,59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ведения садоводства (общая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1091,0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 с 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Идатчикова 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5 065 630,07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(доход от продажи имущества); машиноместо (собственные накопления)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Парковочное место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Парковочное место (общая долевая собственность, 1/102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Парковочное место (общая долевая собственность, 1/102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1 869 178,62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RX350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Парковочное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Кагилева Анна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консультант отдела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малых форм хозяйствования, земельных и имущественных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1 357 599,31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Камалетдинов Вячеслав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сектора информационных технологий отдела цифровизации, методологии и информационных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1 187 147,3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строительства индиви-дуального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Opa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2103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37 319,79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Капустина Елена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пищевой, перерабатывающей и элеваторной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1 354 765,14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Juke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1 014 024,26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ведения личного подсобного хозяйства (общая 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HR-V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Карабаева Светлана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развития пищевой, перерабатывающей и элеваторной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1 042 971,26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Карсунцев Вадим Вадимович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сектора антитерро-ристической защищенности торговых объектов отдела торговли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1 681 516,44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WINGROAD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49 866,23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MERCEDES BENZ C180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(приусадебный)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2109,0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Кацупий Эльвира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малых форм хозяйствования, земельных и имущественных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1 272 648,94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3 121 554,42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КIA XM FL SORENTO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Машино-место (долевая собственность, 1/73)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2310,6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Керзик Алёна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отдела лицензирования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771 065,09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Кожева Юлия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торговли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1 009 858,63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4 877 567,54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МИЦУБИСИ Outlander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легковому автомобилю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КЗАП 8140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Кокорина Светлана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958 653,57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_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Кондрашова Наталья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сопровождения приоритетных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306 909,81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379 614,51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Ауди А6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Котликова Ольга Егоровна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сектора сводной финансовой отчетности отдела анализа и прогнозирования в АПК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1 349 297,94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ХЕНДЭ 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Кошеленко Ирина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растениеводства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443 889,81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954 859,16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Кошкина Екатерина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торговли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17 235,55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(земли поселений)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March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123 840,00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Краюшин Антон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сектора содержания и кормления животных отдела развития животноводства и племенных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1 156 790,03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ЛПХ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31514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Лада GFL130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685 685,97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ЛПХ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Jazz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ЛПХ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ЛПХ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Куваев Алексей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лицензирования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1 274 824,35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РЕНО Сандеро Степвей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1 156 424,90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РЕНО Меган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Кудрявцева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Галина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главный специалист-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юрист отдела контроля в сфере оборота алкогольной продукции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859 646,90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Кузнецова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работы и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835 954,92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1 235 082 ,98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Odyssey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Кузнецова Ольга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918 456,67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236 880,0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31512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ШЕВРОЛЕ 212300-55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3303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Кузнецова 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правовой, кадровой работы и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1 136 278,31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Левина Наталья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отдела лицензирования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190 041,43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257 848,40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PRIMERA 18ELEGANCE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Мотцикл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БМВ S 1000 RR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Леонтьева Галина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консультант-юрист отдела лицензирования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1 060 253,07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Pr="00827796" w:rsidRDefault="003E4613">
            <w:pPr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 w:rsidRPr="00827796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легковые</w:t>
            </w:r>
            <w:r w:rsidRPr="00827796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:</w:t>
            </w:r>
            <w:r w:rsidRPr="00827796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Renault Sandero Step Way</w:t>
            </w:r>
            <w:r w:rsidRPr="00827796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4 486 482,35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КИА QLE SPORTAGE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Лозневая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развития растениеводства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1 005 827,20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Лукьянова 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инженерно-технического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1 822 965,76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сельско-хозяйственного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Хонда Stepwgn Spada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Тойота Корона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Премио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Майстрова Мария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сектора содержания и кормления животных отдела развития животноводства и племенных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494 307 25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873 291,53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FAMILIA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FunCargo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Макарова Полина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сопровождения приоритетных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958 833,76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Макота Евгения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979 278,81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942 626,22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КИА ED CEED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одноэтажных многоквартир-ных жилых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Малеева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организационной работы и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949 761,98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PASSO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279 160,94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FILDER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5 963,27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Малышева Елена Григорьевна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бюджетного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1 382 298,09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320 028,00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МАЗДА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8 485,49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Мальцева Алена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871 456,77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(для ведения ЛПХ)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Матерс Юлия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специалист-юрист отдела лицензирования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995 729,03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SPARK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2 104 254,00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TOUAREG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Матушкин Вячеслав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начальника отдела развития сельских территорий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5 508 274,89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РАВ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Жилое строение, располо-женное на садовом земельном участке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1 534 377,97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Медников Денис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инженерно-технического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799 202,10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Мишагин Виктор Владиславович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сектора содержания и кормления животных отдела развития животноводства и племенных и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933 959,42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ТагАЗ ТАГЕР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664 914,29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Неверко Максим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развития сельских территорий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1 228 670,62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 12/20, общая долевая,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20 000,46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 12/20, общая долевая,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3/20)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3/20)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Охрименко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главный специалист отдела развития пищевой, перерабатывающей и элеваторной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950 953,23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1 742 670,02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Павлова Екатерина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сельских территорий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854 547,18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1 661 415,02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LADA KALINA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A4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к легковому автомобилю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МЗСА 817703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Панченко Ольга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1 339 898,86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1 100 824,34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Tucson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Нежилое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(Дача)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Патраманская Екатерина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отдела контроля в сфере оборота алкогольной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744 968,56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1 411 987,85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Пашкевич Марина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организационной работы и закупок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1 785 057.19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 (совместная собственность)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1 068 262,99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Serena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Прачева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малых форм хозяйствования, земельных и имущественных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668 082,16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91 682,12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Проскурина Ольга Наильевна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лицензирования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1 032 356,92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использования в целях ведения ЛПХ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4/5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использования в целях ведения ЛПХ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4/5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Строение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1 167 157,94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участок, находящийся в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составе дачных, садовод-ческих и огородничес-ких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RENAULT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Протопопова Евгения Жоржовна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сельских территорий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1 086 296,71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 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Pr="00827796" w:rsidRDefault="003E4613">
            <w:pPr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 w:rsidRPr="00827796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легковые</w:t>
            </w:r>
            <w:r w:rsidRPr="00827796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:</w:t>
            </w:r>
            <w:r w:rsidRPr="00827796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Toyota Land Cruiser Prado</w:t>
            </w:r>
            <w:r w:rsidRPr="00827796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Mitsubishi Outlander</w:t>
            </w:r>
            <w:r w:rsidRPr="00827796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Toyota Fungardo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Пруцков Александр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контроля в сфере оборота алкогольной продукции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888 921,67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Oktavia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Пустовая Татьяна Сергеевна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сектора воспроизводства сельскохо-зяйственных животных отдела развития животноводства и племенных и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984 540,29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LADA GRANTA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Разумова 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развития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980 563,62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92 250,00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GOLF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TОYOTA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Ращупкина Анастасия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отдела торговли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619 847,08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spacing w:after="24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spacing w:after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673 287,39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spacing w:after="24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spacing w:after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Chaser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Chaser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Lexus RX350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 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Рединова Ольга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анализа и прогнозирования в АПК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1 984 139,96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286 743,11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Романенко Анастасия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растениеводства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361 629,64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75 142,65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размещения домов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ИЖС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VOLKSWAGEN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JETTA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Chaser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 YAMAHA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XTZ750 TENERE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Рыгалова Светана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отдела торговли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926 469,58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589 047,19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(для ведения дачного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ФОРД FOCUS III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Рябухина Екатерина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развития пищевой, перерабатывающей и элеваторной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1 123 948,76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RUNX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4 271 875,39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ведения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129000,0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1/2 )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Савостьянов Николай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садоводства, огородничества и дачного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1 405 664,20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1/2 )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Хундай Туксон.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8140 8140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Гпраж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2 247 464,46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Хундай Туксон.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 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Саенко Владимир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сектора антитерро-ристической защищенности торговых объектов отдела торговли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1 314 524,07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ФОРД ЭКОСПОРТ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856 059,87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Саттарова Ольга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учета и сводной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998 508,88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Сафронова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пищевой, перерабатывающей и элеваторной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521 755,61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Santa Fe GLSAT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Светашова Юлия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организационной работы и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1 139 823,43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Сетейкин Сергей Витальевич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развития животноводства и племенных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1 281 958,44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 "Днепр-11"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 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PLATZ,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CALDINA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 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Скворцова Ольга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1 405 932,67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Сметанюк Ольга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сектора воспроизводства сельскохо-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зяйственных животных отдела развития животноводства и племенных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1 112 632,39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сельскохо-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зяйственного использования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1/818)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52 328 945,0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1 361 257,42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сельско-хозяйственного использования (общая долевая собственность, 1/818)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52 328 945,0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сельскохо-зяйственного использования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1/818)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52 328 945,0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Смирнов Александр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инженерно-технического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875 470,48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Снытко Ольга Антоновна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сектора воспроизводства сельскохо-зяйственных животных отдела развития животноводста и племенных ресурсов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994 877,01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(для ведения садоводства)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LOGAN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строительства капитальных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300 122,88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сельскохо-зяйственного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438200,0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усадебного типа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Соломенников Сергей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развития животноводства и племенных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1 219 540,03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RAPID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128 032,72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Соломенникова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128 032,72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1 219 540,03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RAPID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Ставер Алена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торговли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485 438,42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(общая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 (общая долевая собственность, 2/34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3 216 898,37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 (общая долевая собственность, 30/34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(собственные накопления, кредит);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машиноместо (собственные накопления, дарение денежных средств родителями)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 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 (общая долевая собственность, 1/34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1/34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Станкус Юрий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 контроля в сфере оборота алкогольной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1 08 183,54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Тиида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Степанова Марина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сопровождения приоритетных проектов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648 611,43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сельскохо-зяйственного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грузовые: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 364229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УРАЛ 555700-01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Строение, помещение и сооружения)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Сыромятников НиколайПетрович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малых форм хозяйствования, земельных и имущественных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1 240 003,89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Терская Екатерина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консультант отдела правовой, кадровой работы и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1 665 950,24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7 013,56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Тертычко Александр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мобилизационной подготовки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2 349 934,66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1193,83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426 507,10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Тесля Кирилл Вадимович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сопровождения приоритетных проектов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3 652 608,61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(земли сельхоз-назначения)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ЛЕКСУС RX350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(доход от продажи имущества, собственные накопления);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жилой дом (кредит, доход от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продажи имущества);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 (доход от продажи имущества); автомобиль (доход от продажи имущества)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(общая 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11/40)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собственность, 11/40)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2 736 783,72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 собственность, 11/40)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(доход от продажи имущества, накопления супруга);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 (кредит, доход от продажи имущества)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11/40)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292 857,00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 собственность, 3/20)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собственность, 3/20)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292 857,00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 собственность, 3/20)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собственность, 3/20)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58 571,00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долевая собственность, 3/20)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3/20)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Тимербулатова Ольга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растениеводства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706 122,82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559 537,74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Титов Игорь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развития пищевой, перерабатывающей и элеваторной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1 747 891,07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888 469,99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Токарева Людмила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1 038 286,54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КАШКАЙ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СУЗУКИ СВИФТ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727 192,97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Тресцова Надежда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анализа и прогнозирования в АПК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1 267 074,50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Фархутдинов Фаузель Миннагафурович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сектора антитерро-риститческой защищенности торговых объектов отдела торговли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1 104 866,24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 обременением)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276 722,88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Федченко Дарья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сектора кадрового обеспечения АПК отдела правовой, кадровой работы и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3 062 097,00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(доход от продажи имущества, дарение денежных средств);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1 071 923,29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Филиппова Лариса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2 105 135,32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Харитонова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Екатерина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отдела развития растениеводства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874 284,5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Худоногов Иван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контроля в сфере оборота алкогольной продукци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845 447,26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176 432,34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Челелетдинова Анна Ахматуловна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884 237,52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Чернов Денис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сопровождения приоритетных проектов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896 578,31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Accord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205 134,68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Черных Ольга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600 368,94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752 225,53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Шекк Сергей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развития растениеводства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1 339 375,26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Outlander 2/4;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220694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299 504,48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долевая, 1/5)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Школина Ольга Николаевна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исполнения бюджета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2 091 705,96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VOLVO V40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Опекаемый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Шмаков Андрей Семенович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правовой, кадровой работы и ведомственного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866 964,36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Шолеров Владимир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цифровизации, методологии и информационных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1 462 364,11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домов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190 155,63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Шувалов Александр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сектора цифровизации и методологии отдела цифровизации, методологии и информационных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1 269 981,93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11/24)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Duster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1 658 630,88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11/24)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Шульга 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лицензирования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1 681 037,73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Юрченко Татьяна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животноводства и племенных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818 978,18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Яковлева Людмила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отдела контроля в сфере оборота алкогольной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809 626,20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Государственные гражданские служащие края назначенные на должность государственной гражданской службы Красноярского края в 2022 году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Яричина Диана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сопровождения приоритетных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469 833,33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Шпомер Ксения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ведущий специалист отдела торговли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134 318,78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2 600 058,84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OUTLANDER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Смахтина  Мария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сопровождения приоритетных проектов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879 579,09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Мазда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Беляева Лариса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719 518,61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Фадейкина 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сектора работы с правовыми актами отдела правовой, кадровой работы и ведомственного контроля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LADA GRANTA SPORT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3E4613" w:rsidRDefault="003E461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936 804,51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E4613" w:rsidTr="003E461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Савран Оксана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руководитель сектора работы с правовыми актами отдела правовой, кадровой работы и ведомственного контроля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1 446 922,99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4613" w:rsidRDefault="003E4613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4613"/>
    <w:rsid w:val="0044446C"/>
    <w:rsid w:val="004E4A62"/>
    <w:rsid w:val="00553AA0"/>
    <w:rsid w:val="00595A02"/>
    <w:rsid w:val="00727EB8"/>
    <w:rsid w:val="00765429"/>
    <w:rsid w:val="00777841"/>
    <w:rsid w:val="00807380"/>
    <w:rsid w:val="0082779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F30B"/>
  <w15:docId w15:val="{6DEAB244-17A1-47C3-800D-102442E2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E461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58</Pages>
  <Words>9030</Words>
  <Characters>51477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2022-06-10T08:21:00Z</dcterms:modified>
</cp:coreProperties>
</file>