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лиц, замещающих государственные должности и должности государственной гражданской службы </w:t>
      </w:r>
    </w:p>
    <w:p w:rsidR="00500472" w:rsidRDefault="003666F8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Конституционном Суде</w:t>
      </w:r>
      <w:r w:rsidR="00500472">
        <w:rPr>
          <w:rFonts w:ascii="Times New Roman" w:hAnsi="Times New Roman"/>
          <w:b/>
          <w:sz w:val="20"/>
          <w:szCs w:val="20"/>
        </w:rPr>
        <w:t xml:space="preserve"> Республики Башкортостан </w:t>
      </w:r>
    </w:p>
    <w:p w:rsidR="00500472" w:rsidRDefault="00FB4D96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2021</w:t>
      </w:r>
      <w:r w:rsidR="00500472">
        <w:rPr>
          <w:rFonts w:ascii="Times New Roman" w:hAnsi="Times New Roman"/>
          <w:b/>
          <w:sz w:val="20"/>
          <w:szCs w:val="20"/>
        </w:rPr>
        <w:t xml:space="preserve"> года </w:t>
      </w:r>
      <w:r>
        <w:rPr>
          <w:rFonts w:ascii="Times New Roman" w:hAnsi="Times New Roman"/>
          <w:b/>
          <w:sz w:val="20"/>
          <w:szCs w:val="20"/>
        </w:rPr>
        <w:t>по 31 декабря 2021</w:t>
      </w:r>
      <w:r w:rsidR="00500472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500472" w:rsidRDefault="00500472" w:rsidP="00500472"/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763"/>
        <w:gridCol w:w="1762"/>
        <w:gridCol w:w="1615"/>
        <w:gridCol w:w="1615"/>
        <w:gridCol w:w="881"/>
        <w:gridCol w:w="1027"/>
        <w:gridCol w:w="1321"/>
        <w:gridCol w:w="657"/>
        <w:gridCol w:w="850"/>
        <w:gridCol w:w="1418"/>
        <w:gridCol w:w="1275"/>
        <w:gridCol w:w="993"/>
      </w:tblGrid>
      <w:tr w:rsidR="00500472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№ п/п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CA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hyperlink r:id="rId5" w:anchor="Лист3!R47C1" w:history="1">
              <w:r w:rsidR="00500472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16"/>
                  <w:szCs w:val="18"/>
                  <w:u w:val="none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500472" w:rsidTr="00EB0153">
        <w:trPr>
          <w:trHeight w:val="48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BA3BD9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  <w:r>
              <w:t>1</w:t>
            </w:r>
          </w:p>
          <w:p w:rsidR="00BA3BD9" w:rsidRDefault="00BA3BD9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  <w:p w:rsidR="00C97BF6" w:rsidRDefault="00C97BF6">
            <w:pPr>
              <w:spacing w:after="0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7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lastRenderedPageBreak/>
              <w:t xml:space="preserve">Еникеев Зуфар Иргалиевич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Конституционного Суда РБ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FA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88342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Land Cru</w:t>
            </w:r>
            <w:r w:rsidR="00D826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="00BA3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 ,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27543F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5 201 934,28</w:t>
            </w:r>
          </w:p>
          <w:p w:rsidR="00BA3BD9" w:rsidRDefault="00BA3BD9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7D3D15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для размещения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1351B7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27543F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199 933,12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EB0153">
        <w:trPr>
          <w:trHeight w:val="48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BC" w:rsidTr="00EB0153">
        <w:trPr>
          <w:trHeight w:val="24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BF6" w:rsidTr="00CA1E0A">
        <w:trPr>
          <w:trHeight w:val="24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</w:pPr>
            <w:r>
              <w:t>2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Pr="00835C47" w:rsidRDefault="00C97BF6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Валеев Хайдар Арсланович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Конституционного Суда РБ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FD17B8" w:rsidRDefault="00C97BF6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614EC1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 w:rsidRP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Xdrive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835C47" w:rsidRDefault="00C97BF6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4 448 684,37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BF6" w:rsidTr="00CA1E0A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бортовой 829450, </w:t>
            </w:r>
          </w:p>
          <w:p w:rsidR="00C97BF6" w:rsidRPr="00F72B05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835C47" w:rsidRDefault="00C97BF6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BF6" w:rsidTr="00CA1E0A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FD17B8" w:rsidRDefault="00C97BF6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835C47" w:rsidRDefault="00C97BF6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BF6" w:rsidTr="00CA1E0A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FD17B8" w:rsidRDefault="00C97BF6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835C47" w:rsidRDefault="00C97BF6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BF6" w:rsidTr="00CA1E0A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FD17B8" w:rsidRDefault="00C97BF6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Pr="00835C47" w:rsidRDefault="00C97BF6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AA493F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Pr="006C3280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308, 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Pr="00835C47" w:rsidRDefault="00026532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512 636,67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AA493F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AA493F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AA493F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Pr="00FD17B8" w:rsidRDefault="00026532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24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7BF6" w:rsidRDefault="00C97BF6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  <w:r>
              <w:lastRenderedPageBreak/>
              <w:t>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Валеев</w:t>
            </w:r>
            <w:r w:rsidR="00722A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Мунир Минниярович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Судья Конституционного Суда РБ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900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B606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4 297 029,18</w:t>
            </w:r>
          </w:p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493E0D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B606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136 049,94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72B05" w:rsidRDefault="00F72B05" w:rsidP="00F72B05">
            <w:pPr>
              <w:spacing w:after="0"/>
            </w:pPr>
            <w:r>
              <w:t>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Крылов Владимир Михайлович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Pr="006255C9" w:rsidRDefault="00F72B05" w:rsidP="00F7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Т,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B606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5 385 886,90</w:t>
            </w:r>
          </w:p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Шкода Йети,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B606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393 578,24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EB0153">
        <w:trPr>
          <w:trHeight w:val="30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26532" w:rsidTr="00D571DC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26532" w:rsidRDefault="00026532" w:rsidP="00F72B05">
            <w:pPr>
              <w:spacing w:after="0"/>
            </w:pPr>
            <w:r>
              <w:t>5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Каримова Рузиля Рамилевна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1 637 782,83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6532" w:rsidTr="00D571DC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Default="00026532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6532" w:rsidTr="00D571DC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Default="00026532" w:rsidP="00F72B05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532" w:rsidRDefault="00026532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</w:t>
            </w:r>
            <w:r w:rsidR="00D826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zer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43E0F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1 493792,51</w:t>
            </w:r>
          </w:p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72,4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15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72,4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15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5771" w:rsidTr="00EB0153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/>
            </w:pPr>
            <w:r>
              <w:t>6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771" w:rsidRPr="00B05EF7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Фатхутдинова Зульфия Хурматовна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1 764 280,67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A5771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71" w:rsidRDefault="00DA5771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A5771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6CC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6CC" w:rsidRDefault="00BD76CC" w:rsidP="00722A37">
            <w:pPr>
              <w:spacing w:after="0" w:line="240" w:lineRule="auto"/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5771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71" w:rsidRDefault="00DA5771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771" w:rsidRDefault="00DA5771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71" w:rsidRDefault="00DA5771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217020,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200045,20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76CC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6CC" w:rsidRDefault="00BD76CC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CC" w:rsidRDefault="00BD76CC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C" w:rsidRDefault="00BD76CC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76CC" w:rsidRDefault="00BD76CC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5771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771" w:rsidRDefault="00DA5771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5771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Default="00DA5771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71" w:rsidRDefault="00DA5771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5771" w:rsidRDefault="00DA5771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0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E908E7" w:rsidTr="00EB0153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  <w:r>
              <w:t>7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Фахрисламова Эльза Рашитовна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6061B6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1 251 449,85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E908E7" w:rsidTr="00EB0153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EB0153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SX4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06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134 800,08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EB0153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EB0153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CA6944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3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  <w:r>
              <w:t>8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Галиева Татьяна Галиевна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4508C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 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06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223 266,21</w:t>
            </w:r>
          </w:p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315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532" w:rsidTr="006D466B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/>
            </w:pPr>
            <w:r>
              <w:t>9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Валеева Земфира Салаватовна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Председателя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870 430,78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6532" w:rsidTr="006D466B">
        <w:trPr>
          <w:trHeight w:val="24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Pr="00B05EF7" w:rsidRDefault="00026532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6532" w:rsidTr="006D466B">
        <w:trPr>
          <w:trHeight w:val="24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Pr="00B05EF7" w:rsidRDefault="00026532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32" w:rsidRPr="00B05EF7" w:rsidRDefault="00026532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 Astra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6061B6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1 200 729,30</w:t>
            </w:r>
          </w:p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надувная моторная «Караидель-3» с двигателем «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Mercury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5лс, 2003г.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  <w: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Матвеева Елена Владимировна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215C6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3276" w:rsidRDefault="006A080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83</w:t>
            </w:r>
            <w:r w:rsidR="00722A3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Toyota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</w:t>
            </w:r>
          </w:p>
          <w:p w:rsidR="006061B6" w:rsidRPr="00B618ED" w:rsidRDefault="006061B6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6061B6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1 019 844,99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6A080C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  <w:r w:rsidR="00722A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Хендай Santa Fe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583 328,25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6A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6A08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EB0153">
        <w:trPr>
          <w:trHeight w:val="24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Default="0034361B" w:rsidP="00722A37">
            <w:pPr>
              <w:spacing w:after="0"/>
            </w:pPr>
            <w:bookmarkStart w:id="0" w:name="_GoBack"/>
            <w:bookmarkEnd w:id="0"/>
            <w:r>
              <w:t>11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Десяткина Анастасия Владимировна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B618ED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371 715,01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4E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21093,</w:t>
            </w:r>
          </w:p>
          <w:p w:rsidR="0034361B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1996г,</w:t>
            </w:r>
          </w:p>
          <w:p w:rsidR="0034361B" w:rsidRPr="00667CD6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Тигуан, 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821541" w:rsidRDefault="0034361B" w:rsidP="0034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2 947 477,16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34361B" w:rsidRPr="00C620C4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1B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361B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61B" w:rsidRDefault="0034361B" w:rsidP="00722A37">
            <w:pPr>
              <w:spacing w:after="0" w:line="240" w:lineRule="auto"/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3A6FE5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B" w:rsidRPr="00C620C4" w:rsidRDefault="0034361B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EB0153">
        <w:trPr>
          <w:trHeight w:val="240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  <w:r>
              <w:t>12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Аббазова Гузяль Рамильевна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заместителя Председателя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24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(1\3 доли)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524CF3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  <w:r w:rsidR="00722A37"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FB246A" w:rsidRDefault="00722A37" w:rsidP="00FB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B2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Батыр модель </w:t>
            </w:r>
            <w:r w:rsidR="00FB24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BATYR</w:t>
            </w:r>
            <w:r w:rsidR="00FB2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712501, 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FB246A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5 794 517,72</w:t>
            </w:r>
          </w:p>
          <w:p w:rsidR="00FB246A" w:rsidRPr="00FB246A" w:rsidRDefault="00FB246A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 от продажи квартиры; доход от продажи автомобиля</w:t>
            </w:r>
            <w:r w:rsidRPr="00FB2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FB2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B2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  <w:r>
              <w:t>13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Булякова Светлана Ринатовна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CA1E0A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461C9E" w:rsidP="004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853 684,17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CA1E0A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CA1E0A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026532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157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6" w:rsidRDefault="00C97BF6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/>
            </w:pPr>
            <w:r>
              <w:t>14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Артюшкин Алексей Николаевич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Pr="00D457AE" w:rsidRDefault="00B53655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786 677,0</w:t>
            </w:r>
          </w:p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Pr="00AE6E78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Pr="00304720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 ЛАДА ВЕСТА,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GEL</w:t>
            </w:r>
            <w:r w:rsidRPr="003047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B53655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961 721,51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EB0153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EB0153">
        <w:trPr>
          <w:trHeight w:val="240"/>
        </w:trPr>
        <w:tc>
          <w:tcPr>
            <w:tcW w:w="157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6BB" w:rsidTr="00EB0153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/>
            </w:pPr>
            <w:r>
              <w:t>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Шигапова Ляйсан Шамилевна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B" w:rsidRDefault="003F26BB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709 825,45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F26BB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6BB" w:rsidRDefault="003F26BB" w:rsidP="00524CF3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B" w:rsidRDefault="003F26BB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Опель Астра,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802 895,01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F26BB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6BB" w:rsidRDefault="003F26BB" w:rsidP="00524CF3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B" w:rsidRDefault="003F26BB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6BB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6BB" w:rsidRDefault="003F26BB" w:rsidP="003F26BB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6BB" w:rsidTr="00EB0153">
        <w:trPr>
          <w:trHeight w:val="315"/>
        </w:trPr>
        <w:tc>
          <w:tcPr>
            <w:tcW w:w="1576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6BB" w:rsidTr="00EB0153">
        <w:trPr>
          <w:trHeight w:val="315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/>
            </w:pPr>
            <w:r>
              <w:t>16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Вахитова Гульнара Шафкатовна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6BB" w:rsidRDefault="003F26BB" w:rsidP="003F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Ситроен С4,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706 175,97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F26BB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6BB" w:rsidRDefault="003F26BB" w:rsidP="003F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6BB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6BB" w:rsidRDefault="003F26BB" w:rsidP="003F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6BB" w:rsidRDefault="003F26BB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3F26BB">
            <w:pPr>
              <w:spacing w:after="0"/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153" w:rsidRDefault="00EB0153" w:rsidP="003F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3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EB0153">
            <w:pPr>
              <w:spacing w:after="0"/>
            </w:pPr>
            <w:r>
              <w:t>17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153" w:rsidRDefault="00EB0153" w:rsidP="00EB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Нургалиева Гульнара Фирдаусовна</w:t>
            </w:r>
          </w:p>
          <w:p w:rsidR="00EB0153" w:rsidRDefault="00EB0153" w:rsidP="00EB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741 563,81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/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EB0153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153" w:rsidRDefault="00EB0153" w:rsidP="00EB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/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EB0153">
            <w:pPr>
              <w:spacing w:after="0"/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153" w:rsidRP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</w:t>
            </w:r>
            <w:r w:rsidRPr="00EB01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/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EB0153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/>
            </w:pPr>
          </w:p>
        </w:tc>
      </w:tr>
      <w:tr w:rsidR="00EB0153" w:rsidTr="00EB0153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53" w:rsidRDefault="00EB0153" w:rsidP="00EB0153">
            <w:pPr>
              <w:spacing w:after="0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53" w:rsidRDefault="00EB0153" w:rsidP="00EB0153">
            <w:pPr>
              <w:spacing w:after="0"/>
            </w:pPr>
          </w:p>
        </w:tc>
      </w:tr>
    </w:tbl>
    <w:p w:rsidR="00023E72" w:rsidRDefault="00023E72" w:rsidP="00C97BF6"/>
    <w:sectPr w:rsidR="00023E72" w:rsidSect="00500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72"/>
    <w:rsid w:val="00020E02"/>
    <w:rsid w:val="00023E72"/>
    <w:rsid w:val="00026532"/>
    <w:rsid w:val="00073C5A"/>
    <w:rsid w:val="00096BFC"/>
    <w:rsid w:val="000E1D4E"/>
    <w:rsid w:val="00120A87"/>
    <w:rsid w:val="001351B7"/>
    <w:rsid w:val="001529AA"/>
    <w:rsid w:val="00182A71"/>
    <w:rsid w:val="001A3FB9"/>
    <w:rsid w:val="001B7F95"/>
    <w:rsid w:val="001C2B1E"/>
    <w:rsid w:val="0021453D"/>
    <w:rsid w:val="00215C67"/>
    <w:rsid w:val="00246419"/>
    <w:rsid w:val="0026017F"/>
    <w:rsid w:val="002643D1"/>
    <w:rsid w:val="0027543F"/>
    <w:rsid w:val="00290654"/>
    <w:rsid w:val="002C16FE"/>
    <w:rsid w:val="002D19DF"/>
    <w:rsid w:val="002D76B7"/>
    <w:rsid w:val="002E4BA8"/>
    <w:rsid w:val="00301C57"/>
    <w:rsid w:val="00303276"/>
    <w:rsid w:val="00304720"/>
    <w:rsid w:val="003069A9"/>
    <w:rsid w:val="00335220"/>
    <w:rsid w:val="0034361B"/>
    <w:rsid w:val="003635DF"/>
    <w:rsid w:val="00363DEC"/>
    <w:rsid w:val="003666F8"/>
    <w:rsid w:val="003A6FE5"/>
    <w:rsid w:val="003E26DF"/>
    <w:rsid w:val="003F26BB"/>
    <w:rsid w:val="00427E87"/>
    <w:rsid w:val="004367CE"/>
    <w:rsid w:val="00436D36"/>
    <w:rsid w:val="00445EAB"/>
    <w:rsid w:val="004508C7"/>
    <w:rsid w:val="00461C9E"/>
    <w:rsid w:val="00493E0D"/>
    <w:rsid w:val="004A0F67"/>
    <w:rsid w:val="004C09C2"/>
    <w:rsid w:val="004C4BE6"/>
    <w:rsid w:val="004D6A02"/>
    <w:rsid w:val="004D7052"/>
    <w:rsid w:val="00500472"/>
    <w:rsid w:val="00524CF3"/>
    <w:rsid w:val="005447D6"/>
    <w:rsid w:val="00547336"/>
    <w:rsid w:val="00585BD8"/>
    <w:rsid w:val="00593437"/>
    <w:rsid w:val="005964C7"/>
    <w:rsid w:val="005F520A"/>
    <w:rsid w:val="006061B6"/>
    <w:rsid w:val="00614EC1"/>
    <w:rsid w:val="006255C9"/>
    <w:rsid w:val="00667CD6"/>
    <w:rsid w:val="006A080C"/>
    <w:rsid w:val="006C3280"/>
    <w:rsid w:val="00702FB4"/>
    <w:rsid w:val="00722A37"/>
    <w:rsid w:val="00743E0F"/>
    <w:rsid w:val="00786152"/>
    <w:rsid w:val="00795F5C"/>
    <w:rsid w:val="007D3D15"/>
    <w:rsid w:val="007D557F"/>
    <w:rsid w:val="007E51A7"/>
    <w:rsid w:val="008003FE"/>
    <w:rsid w:val="00800811"/>
    <w:rsid w:val="00814289"/>
    <w:rsid w:val="00821541"/>
    <w:rsid w:val="00835C47"/>
    <w:rsid w:val="008562B6"/>
    <w:rsid w:val="00870FF9"/>
    <w:rsid w:val="008769D4"/>
    <w:rsid w:val="00883420"/>
    <w:rsid w:val="008D55AB"/>
    <w:rsid w:val="008E1C9D"/>
    <w:rsid w:val="00900E0D"/>
    <w:rsid w:val="00976211"/>
    <w:rsid w:val="009B3DA1"/>
    <w:rsid w:val="009D5342"/>
    <w:rsid w:val="00A25E7F"/>
    <w:rsid w:val="00A37324"/>
    <w:rsid w:val="00AC5AAB"/>
    <w:rsid w:val="00AE42DF"/>
    <w:rsid w:val="00AE6E78"/>
    <w:rsid w:val="00B05EF7"/>
    <w:rsid w:val="00B53655"/>
    <w:rsid w:val="00B60605"/>
    <w:rsid w:val="00B618ED"/>
    <w:rsid w:val="00B637D9"/>
    <w:rsid w:val="00BA3BD9"/>
    <w:rsid w:val="00BC2905"/>
    <w:rsid w:val="00BD76CC"/>
    <w:rsid w:val="00BF5FBA"/>
    <w:rsid w:val="00C3030F"/>
    <w:rsid w:val="00C4571D"/>
    <w:rsid w:val="00C55725"/>
    <w:rsid w:val="00C620C4"/>
    <w:rsid w:val="00C97BF6"/>
    <w:rsid w:val="00CA1E0A"/>
    <w:rsid w:val="00CA6944"/>
    <w:rsid w:val="00CB75EC"/>
    <w:rsid w:val="00CC33D4"/>
    <w:rsid w:val="00D2163D"/>
    <w:rsid w:val="00D3161A"/>
    <w:rsid w:val="00D356AD"/>
    <w:rsid w:val="00D457AE"/>
    <w:rsid w:val="00D8261D"/>
    <w:rsid w:val="00D8745A"/>
    <w:rsid w:val="00DA5771"/>
    <w:rsid w:val="00DD275F"/>
    <w:rsid w:val="00DE4EA5"/>
    <w:rsid w:val="00E908E7"/>
    <w:rsid w:val="00E94E2A"/>
    <w:rsid w:val="00EB0153"/>
    <w:rsid w:val="00ED1CD6"/>
    <w:rsid w:val="00EF43FF"/>
    <w:rsid w:val="00EF45BC"/>
    <w:rsid w:val="00F20C3D"/>
    <w:rsid w:val="00F27E14"/>
    <w:rsid w:val="00F511EB"/>
    <w:rsid w:val="00F72B05"/>
    <w:rsid w:val="00FA34A7"/>
    <w:rsid w:val="00FB246A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4816-EA01-4D3A-9837-F551965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472"/>
  </w:style>
  <w:style w:type="paragraph" w:styleId="a5">
    <w:name w:val="footer"/>
    <w:basedOn w:val="a"/>
    <w:link w:val="a6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472"/>
  </w:style>
  <w:style w:type="paragraph" w:styleId="a7">
    <w:name w:val="Balloon Text"/>
    <w:basedOn w:val="a"/>
    <w:link w:val="a8"/>
    <w:uiPriority w:val="99"/>
    <w:semiHidden/>
    <w:unhideWhenUsed/>
    <w:rsid w:val="005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047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004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0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A74A-6EFC-4A34-AD63-0A81A8CD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Елена Владимировна</dc:creator>
  <cp:lastModifiedBy>Матвеева Елена Владимировна</cp:lastModifiedBy>
  <cp:revision>10</cp:revision>
  <cp:lastPrinted>2022-05-18T11:43:00Z</cp:lastPrinted>
  <dcterms:created xsi:type="dcterms:W3CDTF">2022-05-16T10:12:00Z</dcterms:created>
  <dcterms:modified xsi:type="dcterms:W3CDTF">2022-05-18T11:56:00Z</dcterms:modified>
</cp:coreProperties>
</file>