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FE1" w:rsidRDefault="00681AC0" w:rsidP="00E722CB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  <w:bookmarkStart w:id="0" w:name="_GoBack"/>
      <w:bookmarkEnd w:id="0"/>
    </w:p>
    <w:p w:rsidR="00E722CB" w:rsidRPr="00ED7FAA" w:rsidRDefault="00681AC0" w:rsidP="00A07945">
      <w:pPr>
        <w:spacing w:line="240" w:lineRule="auto"/>
        <w:jc w:val="center"/>
        <w:rPr>
          <w:sz w:val="28"/>
          <w:u w:val="single"/>
        </w:rPr>
      </w:pPr>
      <w:r w:rsidRPr="00ED7FAA">
        <w:rPr>
          <w:noProof/>
          <w:sz w:val="28"/>
          <w:u w:val="single"/>
        </w:rPr>
        <w:t>Государственная инспекция</w:t>
      </w:r>
      <w:r w:rsidRPr="00ED7FAA">
        <w:rPr>
          <w:sz w:val="28"/>
          <w:u w:val="single"/>
        </w:rPr>
        <w:t xml:space="preserve"> труда в Ленинградской области</w:t>
      </w:r>
      <w:r w:rsidR="00ED7FAA">
        <w:rPr>
          <w:sz w:val="28"/>
          <w:u w:val="single"/>
        </w:rPr>
        <w:t xml:space="preserve"> за 2021 год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6"/>
        <w:gridCol w:w="1387"/>
        <w:gridCol w:w="1227"/>
        <w:gridCol w:w="1697"/>
        <w:gridCol w:w="1115"/>
        <w:gridCol w:w="1115"/>
        <w:gridCol w:w="1115"/>
        <w:gridCol w:w="1115"/>
        <w:gridCol w:w="1115"/>
        <w:gridCol w:w="1115"/>
        <w:gridCol w:w="1124"/>
        <w:gridCol w:w="1311"/>
        <w:gridCol w:w="1172"/>
      </w:tblGrid>
      <w:tr w:rsidR="002E6D8A" w:rsidTr="00ED7FA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6D8A" w:rsidRDefault="0068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6D8A" w:rsidRDefault="0068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6D8A" w:rsidRDefault="0068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6D8A" w:rsidRDefault="0068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6D8A" w:rsidRDefault="0068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6D8A" w:rsidRDefault="0068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6D8A" w:rsidRDefault="0068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6D8A" w:rsidRDefault="0068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6D8A" w:rsidRDefault="0068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6D8A" w:rsidRDefault="0068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6D8A" w:rsidRDefault="0068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6D8A" w:rsidRDefault="0068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6D8A" w:rsidRDefault="0068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6D8A" w:rsidTr="00ED7FA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Соловьев Игорь Валерьевич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 Государственной инспекции труда в Ленинградской области - главный государственный инспектор труда в Ленинградской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6D8A" w:rsidTr="00ED7FA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6D8A" w:rsidRDefault="002E6D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6D8A" w:rsidRDefault="002E6D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 Государственной инспекции труда в Ленинградской области - главный государственный инспектор труда в Ленинградской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6D8A" w:rsidTr="00ED7FA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6D8A" w:rsidRDefault="002E6D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6D8A" w:rsidRDefault="002E6D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 Государственной инспекции труда в Ленинградской области - главный государственный инспектор труда в Ленинградской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мондео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1624542.00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6D8A" w:rsidTr="00ED7FA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6D8A" w:rsidRDefault="002E6D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6D8A" w:rsidRDefault="002E6D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 Государственной инспекции труда в Ленинградской области - главный государственный инспектор труда в Ленинградской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Гребное судно Пелла Пелла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6D8A" w:rsidTr="00ED7FA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6D8A" w:rsidRDefault="002E6D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6D8A" w:rsidRDefault="002E6D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 Государственной инспекции труда в Ленинградской области - главный государственный инспектор труда в Ленинградской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6D8A" w:rsidTr="00ED7FA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ПЕЖО 5008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2111356.40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6D8A" w:rsidTr="00ED7FA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6D8A" w:rsidRDefault="002E6D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6D8A" w:rsidRDefault="002E6D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(12/44)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6D8A" w:rsidTr="00ED7FA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6D8A" w:rsidRDefault="002E6D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6D8A" w:rsidRDefault="002E6D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6D8A" w:rsidTr="00ED7FA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6D8A" w:rsidRDefault="002E6D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6D8A" w:rsidRDefault="002E6D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6D8A" w:rsidTr="00ED7FA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Кубарев Сергей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руководителя Государственной инспекции труда в Ленинградской области - заместитель главного государственного инспектора труда 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Ленинградской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1169178.26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6D8A" w:rsidTr="00ED7FA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Пшеничная Елена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государственной инспекции труда в Ленинградской области - заместитель главного государственного инспектора труда в Ленинградской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1485844.79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6D8A" w:rsidTr="00ED7FA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6D8A" w:rsidRDefault="002E6D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6D8A" w:rsidRDefault="002E6D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государственной инспекции труда в Ленинградской области - заместитель главного государственного инспектора труда в Ленинградской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6D8A" w:rsidTr="00ED7FA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6D8A" w:rsidRDefault="002E6D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6D8A" w:rsidRDefault="002E6D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государственной инспекции труда в Ленинградской области - заместитель главного государственного инспектора труда в Ленинградской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6D8A" w:rsidTr="00ED7FA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Володарская Татьяна Геннадьевна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6D8A" w:rsidTr="00ED7FA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6D8A" w:rsidRDefault="002E6D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6D8A" w:rsidRDefault="002E6D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Нива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798197.15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6D8A" w:rsidTr="00ED7FA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1407508.31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6D8A" w:rsidTr="00ED7FA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6D8A" w:rsidRDefault="002E6D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6D8A" w:rsidRDefault="002E6D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(Машиноместо)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6D8A" w:rsidTr="00ED7FA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6D8A" w:rsidTr="00ED7FA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Щербак Анна Павловна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572956.19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6D8A" w:rsidTr="00ED7FA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Никульшин Андрей Константинович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Master Ace Surf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1172159.96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6D8A" w:rsidTr="00ED7FA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6D8A" w:rsidRDefault="002E6D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6D8A" w:rsidRDefault="002E6D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RIO 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6D8A" w:rsidTr="00ED7FA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Vista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6909923.18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6D8A" w:rsidTr="00ED7FA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6D8A" w:rsidTr="00ED7FA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Пономарев Вячеслав Анатольевич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1007517.20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6D8A" w:rsidTr="00ED7FA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831828.00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6D8A" w:rsidTr="00ED7FA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6D8A" w:rsidRDefault="002E6D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6D8A" w:rsidRDefault="002E6D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6D8A" w:rsidTr="00ED7FA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Абалакова Елена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по осуществлению надзора за трудовым законодательством и правового обеспечения - главный 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1134865.20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6D8A" w:rsidTr="00ED7FA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6D8A" w:rsidRDefault="002E6D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6D8A" w:rsidRDefault="002E6D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по осуществлению надзора за трудовым законодательств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ом и правового обеспечения - главный 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6D8A" w:rsidTr="00ED7FA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6D8A" w:rsidTr="00ED7FA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6D8A" w:rsidRDefault="002E6D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6D8A" w:rsidRDefault="002E6D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1764895.56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6D8A" w:rsidTr="00ED7FA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Козина Дарья Федоровна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 отдела по осуществлению надзора за трудовым законодательством и правового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Solaris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258397.06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6D8A" w:rsidTr="00ED7FA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6D8A" w:rsidRDefault="002E6D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6D8A" w:rsidRDefault="002E6D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 отдела по осуществлению надзора за трудовым законодательством и правового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(Машиноместо)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6D8A" w:rsidTr="00ED7FA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6D8A" w:rsidTr="00ED7FA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Михов Виктор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 отдела по осуществлению надзора за трудовым законодательством и правового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(жилая комната)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(14/291)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Polo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1432909.99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6D8A" w:rsidTr="00ED7FA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1634954.61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6D8A" w:rsidTr="00ED7FA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Хлебников Геннадий 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государственный инспектор труда Государственной инспекции труда 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Ленинградской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6D8A" w:rsidTr="00ED7FA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6D8A" w:rsidRDefault="002E6D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6D8A" w:rsidRDefault="002E6D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 Государственной инспекции труда в Ленинградской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 (подвал МКД) Кадастровый номер:23:40:1001033:1148)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673895.10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6D8A" w:rsidTr="00ED7FA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54350.00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6D8A" w:rsidTr="00ED7FA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6D8A" w:rsidTr="00ED7FA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Власов Владислав Аркадьевич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труда отдела по осуществлению надзора за трудовым законодательством №1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738985.48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6D8A" w:rsidTr="00ED7FA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6D8A" w:rsidRDefault="002E6D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6D8A" w:rsidRDefault="002E6D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труда отдела по осуществлению надзора за трудовым законодательством №1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6D8A" w:rsidTr="00ED7FA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6D8A" w:rsidRDefault="002E6D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6D8A" w:rsidRDefault="002E6D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труда отдела по осуществлению надзора за трудовым законодательством №1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6D8A" w:rsidTr="00ED7FA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6D8A" w:rsidRDefault="002E6D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6D8A" w:rsidRDefault="002E6D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труда отдела по осуществлению надзора за трудовым законодательством №1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6D8A" w:rsidTr="00ED7FA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6D8A" w:rsidRDefault="002E6D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6D8A" w:rsidRDefault="002E6D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труда отдела по осуществлению надзора за трудовым законодательством №1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6D8A" w:rsidTr="00ED7FA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561946.83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6D8A" w:rsidTr="00ED7FA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6D8A" w:rsidRDefault="002E6D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6D8A" w:rsidRDefault="002E6D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6D8A" w:rsidTr="00ED7FA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Бобров Артем Вячеславович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 Государственной инспекции труда в Ленинградской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160267.14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6D8A" w:rsidTr="00ED7FA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Летуновская Кристина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796739.48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6D8A" w:rsidTr="00ED7FA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Мацуляк Виктория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286727.20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6D8A" w:rsidTr="00ED7FA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556427.36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6D8A" w:rsidTr="00ED7FA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Павская Маргарита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467039.95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6D8A" w:rsidTr="00ED7FA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562290.00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6D8A" w:rsidTr="00ED7FA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Плескова Наталия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Peugeot 206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4176720.60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6D8A" w:rsidTr="00ED7FA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Сафонова Дарья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 Государственной инспекции труда в Ленинградской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ХОНДА CR-V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163157.45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6D8A" w:rsidTr="00ED7FA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6D8A" w:rsidRDefault="002E6D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6D8A" w:rsidRDefault="002E6D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труда Государственной инспекции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труда в Ленинградской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6D8A" w:rsidTr="00ED7FA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Макшанцева Ксения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Альмера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4080393.48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6D8A" w:rsidTr="00ED7FA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6D8A" w:rsidRDefault="002E6D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6D8A" w:rsidRDefault="002E6D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6D8A" w:rsidTr="00ED7FA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6D8A" w:rsidRDefault="002E6D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6D8A" w:rsidRDefault="002E6D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6D8A" w:rsidTr="00ED7FA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2103905.29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6D8A" w:rsidTr="00ED7FA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6D8A" w:rsidRDefault="002E6D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6D8A" w:rsidRDefault="002E6D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6D8A" w:rsidTr="00ED7FA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6D8A" w:rsidTr="00ED7FA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68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6D8A" w:rsidRDefault="002E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F6F3C" w:rsidRPr="001F55F6" w:rsidRDefault="00ED7FAA">
      <w:pPr>
        <w:rPr>
          <w:sz w:val="28"/>
          <w:lang w:val="en-US"/>
        </w:rPr>
      </w:pPr>
    </w:p>
    <w:sectPr w:rsidR="002F6F3C" w:rsidRPr="001F55F6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D8A" w:rsidRDefault="002E6D8A" w:rsidP="002E6D8A">
      <w:pPr>
        <w:spacing w:after="0" w:line="240" w:lineRule="auto"/>
      </w:pPr>
      <w:r>
        <w:separator/>
      </w:r>
    </w:p>
  </w:endnote>
  <w:endnote w:type="continuationSeparator" w:id="0">
    <w:p w:rsidR="002E6D8A" w:rsidRDefault="002E6D8A" w:rsidP="002E6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D8A" w:rsidRDefault="002E6D8A" w:rsidP="002E6D8A">
      <w:pPr>
        <w:spacing w:after="0" w:line="240" w:lineRule="auto"/>
      </w:pPr>
      <w:r>
        <w:separator/>
      </w:r>
    </w:p>
  </w:footnote>
  <w:footnote w:type="continuationSeparator" w:id="0">
    <w:p w:rsidR="002E6D8A" w:rsidRDefault="002E6D8A" w:rsidP="002E6D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6D8A"/>
    <w:rsid w:val="002E6D8A"/>
    <w:rsid w:val="006552C5"/>
    <w:rsid w:val="00681AC0"/>
    <w:rsid w:val="00ED7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rsid w:val="002E6D8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D7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D7FAA"/>
  </w:style>
  <w:style w:type="paragraph" w:styleId="a6">
    <w:name w:val="footer"/>
    <w:basedOn w:val="a"/>
    <w:link w:val="a7"/>
    <w:uiPriority w:val="99"/>
    <w:semiHidden/>
    <w:unhideWhenUsed/>
    <w:rsid w:val="00ED7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D7F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1590</Words>
  <Characters>9069</Characters>
  <Application>Microsoft Office Word</Application>
  <DocSecurity>0</DocSecurity>
  <Lines>75</Lines>
  <Paragraphs>21</Paragraphs>
  <ScaleCrop>false</ScaleCrop>
  <Company/>
  <LinksUpToDate>false</LinksUpToDate>
  <CharactersWithSpaces>10638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skornyakova</cp:lastModifiedBy>
  <cp:revision>3</cp:revision>
  <dcterms:created xsi:type="dcterms:W3CDTF">2022-05-30T10:51:00Z</dcterms:created>
  <dcterms:modified xsi:type="dcterms:W3CDTF">2022-05-30T10:52:00Z</dcterms:modified>
</cp:coreProperties>
</file>