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427" w:rsidRPr="00BE46B7" w:rsidRDefault="0047060F" w:rsidP="0047060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46B7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47060F" w:rsidRPr="00BE46B7" w:rsidRDefault="0047060F" w:rsidP="004706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46B7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 муниципальных служащих Администрации Касторенского района</w:t>
      </w:r>
      <w:r w:rsidR="00133C12">
        <w:rPr>
          <w:rFonts w:ascii="Times New Roman" w:hAnsi="Times New Roman" w:cs="Times New Roman"/>
          <w:sz w:val="26"/>
          <w:szCs w:val="26"/>
        </w:rPr>
        <w:t xml:space="preserve"> Курской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167"/>
        <w:gridCol w:w="2590"/>
        <w:gridCol w:w="1989"/>
        <w:gridCol w:w="2002"/>
      </w:tblGrid>
      <w:tr w:rsidR="0047060F" w:rsidRPr="002D2C6B" w:rsidTr="00CD7E4C">
        <w:tc>
          <w:tcPr>
            <w:tcW w:w="560" w:type="dxa"/>
          </w:tcPr>
          <w:p w:rsidR="0047060F" w:rsidRPr="002D2C6B" w:rsidRDefault="0047060F" w:rsidP="00470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b/>
                <w:sz w:val="20"/>
                <w:szCs w:val="20"/>
              </w:rPr>
              <w:t>№ п\</w:t>
            </w:r>
            <w:proofErr w:type="gramStart"/>
            <w:r w:rsidRPr="002D2C6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167" w:type="dxa"/>
          </w:tcPr>
          <w:p w:rsidR="0047060F" w:rsidRPr="002D2C6B" w:rsidRDefault="0047060F" w:rsidP="00470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Должность, Ф.И.О. муниципального служащего, супруга (супруги), несовершеннолетние дети</w:t>
            </w:r>
          </w:p>
        </w:tc>
        <w:tc>
          <w:tcPr>
            <w:tcW w:w="2590" w:type="dxa"/>
          </w:tcPr>
          <w:p w:rsidR="0047060F" w:rsidRPr="002D2C6B" w:rsidRDefault="0047060F" w:rsidP="00470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1989" w:type="dxa"/>
          </w:tcPr>
          <w:p w:rsidR="0047060F" w:rsidRPr="002D2C6B" w:rsidRDefault="0047060F" w:rsidP="00470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02" w:type="dxa"/>
          </w:tcPr>
          <w:p w:rsidR="0047060F" w:rsidRPr="002D2C6B" w:rsidRDefault="0047060F" w:rsidP="00470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Декларируемый годовой доход в рублях</w:t>
            </w:r>
          </w:p>
        </w:tc>
      </w:tr>
      <w:tr w:rsidR="0047060F" w:rsidRPr="002D2C6B" w:rsidTr="00CD7E4C">
        <w:tc>
          <w:tcPr>
            <w:tcW w:w="560" w:type="dxa"/>
          </w:tcPr>
          <w:p w:rsidR="0047060F" w:rsidRPr="002D2C6B" w:rsidRDefault="0047060F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67" w:type="dxa"/>
          </w:tcPr>
          <w:p w:rsidR="0047060F" w:rsidRPr="00756A43" w:rsidRDefault="0047060F" w:rsidP="004706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A43">
              <w:rPr>
                <w:rFonts w:ascii="Times New Roman" w:hAnsi="Times New Roman" w:cs="Times New Roman"/>
                <w:b/>
                <w:sz w:val="20"/>
                <w:szCs w:val="20"/>
              </w:rPr>
              <w:t>Глава Администрации Касторенского  района</w:t>
            </w:r>
          </w:p>
          <w:p w:rsidR="0047060F" w:rsidRPr="002D2C6B" w:rsidRDefault="00650FD6" w:rsidP="00470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Баталов Анатолий Александрович</w:t>
            </w:r>
          </w:p>
        </w:tc>
        <w:tc>
          <w:tcPr>
            <w:tcW w:w="2590" w:type="dxa"/>
          </w:tcPr>
          <w:p w:rsidR="00CD7E4C" w:rsidRPr="002D2C6B" w:rsidRDefault="00CD7E4C" w:rsidP="00CD7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138,4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(общая долевая, ½ доли)</w:t>
            </w:r>
          </w:p>
          <w:p w:rsidR="00AA230C" w:rsidRPr="002D2C6B" w:rsidRDefault="00CD7E4C" w:rsidP="00CD7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 1465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(общая долевая ½ доли)</w:t>
            </w:r>
          </w:p>
        </w:tc>
        <w:tc>
          <w:tcPr>
            <w:tcW w:w="1989" w:type="dxa"/>
          </w:tcPr>
          <w:p w:rsidR="0047060F" w:rsidRPr="002D2C6B" w:rsidRDefault="00CD7E4C" w:rsidP="00CD7E4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1. Легковой автомобиль </w:t>
            </w:r>
            <w:r w:rsidRPr="002D2C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 CLASSIC 1.6 PE</w:t>
            </w:r>
          </w:p>
        </w:tc>
        <w:tc>
          <w:tcPr>
            <w:tcW w:w="2002" w:type="dxa"/>
          </w:tcPr>
          <w:p w:rsidR="0047060F" w:rsidRPr="002D2C6B" w:rsidRDefault="00FC567E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845482,45</w:t>
            </w:r>
          </w:p>
        </w:tc>
      </w:tr>
      <w:tr w:rsidR="00CD7E4C" w:rsidRPr="002D2C6B" w:rsidTr="00CD7E4C">
        <w:tc>
          <w:tcPr>
            <w:tcW w:w="560" w:type="dxa"/>
          </w:tcPr>
          <w:p w:rsidR="00CD7E4C" w:rsidRPr="002D2C6B" w:rsidRDefault="00CD7E4C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CD7E4C" w:rsidRPr="002D2C6B" w:rsidRDefault="00CD7E4C" w:rsidP="00470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90" w:type="dxa"/>
          </w:tcPr>
          <w:p w:rsidR="00CD7E4C" w:rsidRPr="002D2C6B" w:rsidRDefault="00CD7E4C" w:rsidP="00BB0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138,4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(общая долевая, ½ доли)</w:t>
            </w:r>
          </w:p>
          <w:p w:rsidR="00CD7E4C" w:rsidRPr="002D2C6B" w:rsidRDefault="00CD7E4C" w:rsidP="00BB0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 1465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(общая долевая ½ доли)</w:t>
            </w:r>
          </w:p>
        </w:tc>
        <w:tc>
          <w:tcPr>
            <w:tcW w:w="1989" w:type="dxa"/>
          </w:tcPr>
          <w:p w:rsidR="00CD7E4C" w:rsidRPr="002D2C6B" w:rsidRDefault="00CD7E4C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CD7E4C" w:rsidRPr="002D2C6B" w:rsidRDefault="00FC567E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106874,51</w:t>
            </w:r>
          </w:p>
        </w:tc>
      </w:tr>
      <w:tr w:rsidR="00CD7E4C" w:rsidRPr="002D2C6B" w:rsidTr="00CD7E4C">
        <w:tc>
          <w:tcPr>
            <w:tcW w:w="560" w:type="dxa"/>
          </w:tcPr>
          <w:p w:rsidR="00CD7E4C" w:rsidRPr="002D2C6B" w:rsidRDefault="00CD7E4C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67" w:type="dxa"/>
          </w:tcPr>
          <w:p w:rsidR="00CD7E4C" w:rsidRPr="00756A43" w:rsidRDefault="00CD7E4C" w:rsidP="004706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A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Первый заместитель Главы Администрации Касторенского района по экономике, аграрной политике, промышленности, </w:t>
            </w:r>
            <w:r w:rsidR="00E84FA2" w:rsidRPr="00756A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архитектуре, </w:t>
            </w:r>
            <w:r w:rsidRPr="00756A43">
              <w:rPr>
                <w:rFonts w:ascii="Times New Roman" w:hAnsi="Times New Roman" w:cs="Times New Roman"/>
                <w:b/>
                <w:sz w:val="20"/>
                <w:szCs w:val="20"/>
              </w:rPr>
              <w:t>строительству, транспорту, связи, ЖКХ и ТЭК</w:t>
            </w:r>
          </w:p>
          <w:p w:rsidR="00CD7E4C" w:rsidRPr="002D2C6B" w:rsidRDefault="00CD7E4C" w:rsidP="00470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Белокопытов Александр Анатольевич</w:t>
            </w:r>
          </w:p>
        </w:tc>
        <w:tc>
          <w:tcPr>
            <w:tcW w:w="2590" w:type="dxa"/>
          </w:tcPr>
          <w:p w:rsidR="00CD7E4C" w:rsidRPr="00133C12" w:rsidRDefault="002F17FD" w:rsidP="00133C1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33C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– 1000 </w:t>
            </w:r>
            <w:proofErr w:type="spellStart"/>
            <w:r w:rsidRPr="00133C1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33C12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proofErr w:type="gramStart"/>
            <w:r w:rsidRPr="00133C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C1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1167D" w:rsidRPr="00133C12">
              <w:rPr>
                <w:rFonts w:ascii="Times New Roman" w:hAnsi="Times New Roman" w:cs="Times New Roman"/>
                <w:sz w:val="20"/>
                <w:szCs w:val="20"/>
              </w:rPr>
              <w:t xml:space="preserve"> (под индивидуальное жилищное строительство)</w:t>
            </w:r>
          </w:p>
          <w:p w:rsidR="002F17FD" w:rsidRPr="002D2C6B" w:rsidRDefault="002F17FD" w:rsidP="002F1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7FD" w:rsidRPr="002D2C6B" w:rsidRDefault="002F17FD" w:rsidP="002F1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7FD" w:rsidRPr="002D2C6B" w:rsidRDefault="002F17FD" w:rsidP="002F1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</w:tcPr>
          <w:p w:rsidR="00CD7E4C" w:rsidRPr="002D2C6B" w:rsidRDefault="002F17FD" w:rsidP="002F1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 «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Чери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-Фора» (2007)</w:t>
            </w:r>
          </w:p>
        </w:tc>
        <w:tc>
          <w:tcPr>
            <w:tcW w:w="2002" w:type="dxa"/>
          </w:tcPr>
          <w:p w:rsidR="00CD7E4C" w:rsidRPr="002D2C6B" w:rsidRDefault="00E84FA2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543496,75</w:t>
            </w:r>
          </w:p>
        </w:tc>
      </w:tr>
      <w:tr w:rsidR="00CD7E4C" w:rsidRPr="002D2C6B" w:rsidTr="00CD7E4C">
        <w:tc>
          <w:tcPr>
            <w:tcW w:w="560" w:type="dxa"/>
          </w:tcPr>
          <w:p w:rsidR="00CD7E4C" w:rsidRPr="002D2C6B" w:rsidRDefault="00CD7E4C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CD7E4C" w:rsidRPr="002D2C6B" w:rsidRDefault="00CD7E4C" w:rsidP="00470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90" w:type="dxa"/>
          </w:tcPr>
          <w:p w:rsidR="00CD7E4C" w:rsidRPr="002D2C6B" w:rsidRDefault="002F17FD" w:rsidP="002F1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34,4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равнодолевая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) ½ доли (Белокопытова В.В. (Седых)</w:t>
            </w:r>
            <w:proofErr w:type="gramEnd"/>
          </w:p>
          <w:p w:rsidR="002F17FD" w:rsidRPr="002D2C6B" w:rsidRDefault="002F17FD" w:rsidP="002F1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участок, 3, 62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1167D"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 (приусадебный)</w:t>
            </w:r>
            <w:r w:rsidR="00BE46B7"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989" w:type="dxa"/>
          </w:tcPr>
          <w:p w:rsidR="00CD7E4C" w:rsidRPr="002D2C6B" w:rsidRDefault="00CD7E4C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CD7E4C" w:rsidRPr="002D2C6B" w:rsidRDefault="00E84FA2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308463,68</w:t>
            </w:r>
          </w:p>
        </w:tc>
      </w:tr>
      <w:tr w:rsidR="00CD7E4C" w:rsidRPr="002D2C6B" w:rsidTr="00CD7E4C">
        <w:tc>
          <w:tcPr>
            <w:tcW w:w="560" w:type="dxa"/>
          </w:tcPr>
          <w:p w:rsidR="00CD7E4C" w:rsidRPr="002D2C6B" w:rsidRDefault="00CD7E4C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67" w:type="dxa"/>
          </w:tcPr>
          <w:p w:rsidR="00CD7E4C" w:rsidRPr="00756A43" w:rsidRDefault="00CD7E4C" w:rsidP="00E56A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A43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Главы Администрации по социальной политике</w:t>
            </w:r>
          </w:p>
          <w:p w:rsidR="00CD7E4C" w:rsidRPr="002D2C6B" w:rsidRDefault="00CD7E4C" w:rsidP="00E56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Егорова Марина Владимировна</w:t>
            </w:r>
          </w:p>
        </w:tc>
        <w:tc>
          <w:tcPr>
            <w:tcW w:w="2590" w:type="dxa"/>
          </w:tcPr>
          <w:p w:rsidR="00CD7E4C" w:rsidRPr="002D2C6B" w:rsidRDefault="00E84FA2" w:rsidP="00E84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CC6FE7"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– 57,7 </w:t>
            </w:r>
            <w:proofErr w:type="spellStart"/>
            <w:r w:rsidR="00CC6FE7"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CC6FE7" w:rsidRPr="002D2C6B">
              <w:rPr>
                <w:rFonts w:ascii="Times New Roman" w:hAnsi="Times New Roman" w:cs="Times New Roman"/>
                <w:sz w:val="20"/>
                <w:szCs w:val="20"/>
              </w:rPr>
              <w:t>. (общая совместная собственность</w:t>
            </w:r>
            <w:r w:rsidR="00A70CF6"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 – Егоров А.В.</w:t>
            </w:r>
            <w:r w:rsidR="00CC6FE7" w:rsidRPr="002D2C6B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CC6FE7" w:rsidRPr="002D2C6B" w:rsidRDefault="00CC6FE7" w:rsidP="00E84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 – 44,15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(индивидуальная собственность)</w:t>
            </w:r>
          </w:p>
        </w:tc>
        <w:tc>
          <w:tcPr>
            <w:tcW w:w="1989" w:type="dxa"/>
          </w:tcPr>
          <w:p w:rsidR="00CD7E4C" w:rsidRPr="002D2C6B" w:rsidRDefault="007E0D61" w:rsidP="007E0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A70CF6" w:rsidRPr="002D2C6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«</w:t>
            </w:r>
            <w:r w:rsidR="00A70CF6" w:rsidRPr="002D2C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KALINA</w:t>
            </w:r>
            <w:r w:rsidR="00A70CF6" w:rsidRPr="002D2C6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02" w:type="dxa"/>
          </w:tcPr>
          <w:p w:rsidR="00CD7E4C" w:rsidRPr="002D2C6B" w:rsidRDefault="00CC6FE7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394894,98</w:t>
            </w:r>
          </w:p>
        </w:tc>
      </w:tr>
      <w:tr w:rsidR="00CD7E4C" w:rsidRPr="002D2C6B" w:rsidTr="00CD7E4C">
        <w:tc>
          <w:tcPr>
            <w:tcW w:w="560" w:type="dxa"/>
          </w:tcPr>
          <w:p w:rsidR="00CD7E4C" w:rsidRPr="002D2C6B" w:rsidRDefault="00CD7E4C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CD7E4C" w:rsidRPr="002D2C6B" w:rsidRDefault="00CD7E4C" w:rsidP="00E56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90" w:type="dxa"/>
          </w:tcPr>
          <w:p w:rsidR="00CD7E4C" w:rsidRPr="002D2C6B" w:rsidRDefault="00A70CF6" w:rsidP="00A70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 для ЛПХ – 1779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(индивидуальная собственность);</w:t>
            </w:r>
          </w:p>
          <w:p w:rsidR="00A70CF6" w:rsidRPr="002D2C6B" w:rsidRDefault="00A70CF6" w:rsidP="00A70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2. Жилой дом – 57,7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(общая совместная собственность – Егорова М.В.)</w:t>
            </w:r>
          </w:p>
        </w:tc>
        <w:tc>
          <w:tcPr>
            <w:tcW w:w="1989" w:type="dxa"/>
          </w:tcPr>
          <w:p w:rsidR="00CD7E4C" w:rsidRPr="002D2C6B" w:rsidRDefault="00A70CF6" w:rsidP="00A70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 «Шевроле Нива»</w:t>
            </w:r>
          </w:p>
        </w:tc>
        <w:tc>
          <w:tcPr>
            <w:tcW w:w="2002" w:type="dxa"/>
          </w:tcPr>
          <w:p w:rsidR="00CD7E4C" w:rsidRPr="002D2C6B" w:rsidRDefault="00A70CF6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577202,28</w:t>
            </w:r>
          </w:p>
        </w:tc>
      </w:tr>
      <w:tr w:rsidR="0086248F" w:rsidRPr="002D2C6B" w:rsidTr="008F0DD5">
        <w:tc>
          <w:tcPr>
            <w:tcW w:w="560" w:type="dxa"/>
          </w:tcPr>
          <w:p w:rsidR="0086248F" w:rsidRPr="002D2C6B" w:rsidRDefault="00756A43" w:rsidP="008F0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67" w:type="dxa"/>
          </w:tcPr>
          <w:p w:rsidR="0086248F" w:rsidRPr="00756A43" w:rsidRDefault="0086248F" w:rsidP="008F0DD5">
            <w:pPr>
              <w:tabs>
                <w:tab w:val="left" w:pos="10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A43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финансово-экономического управления</w:t>
            </w:r>
          </w:p>
          <w:p w:rsidR="0086248F" w:rsidRPr="002D2C6B" w:rsidRDefault="0086248F" w:rsidP="008F0DD5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Сапрыкина Ольга Михайловна</w:t>
            </w:r>
          </w:p>
        </w:tc>
        <w:tc>
          <w:tcPr>
            <w:tcW w:w="2590" w:type="dxa"/>
          </w:tcPr>
          <w:p w:rsidR="0086248F" w:rsidRPr="002D2C6B" w:rsidRDefault="0086248F" w:rsidP="008F0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– 46,4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(общая долевая ½ доли – Сапрыкин С.И.)</w:t>
            </w:r>
          </w:p>
        </w:tc>
        <w:tc>
          <w:tcPr>
            <w:tcW w:w="1989" w:type="dxa"/>
          </w:tcPr>
          <w:p w:rsidR="0086248F" w:rsidRPr="002D2C6B" w:rsidRDefault="0086248F" w:rsidP="008F0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86248F" w:rsidRPr="002D2C6B" w:rsidRDefault="0086248F" w:rsidP="008F0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347084,12</w:t>
            </w:r>
          </w:p>
        </w:tc>
      </w:tr>
      <w:tr w:rsidR="0086248F" w:rsidRPr="002D2C6B" w:rsidTr="008F0DD5">
        <w:tc>
          <w:tcPr>
            <w:tcW w:w="560" w:type="dxa"/>
          </w:tcPr>
          <w:p w:rsidR="0086248F" w:rsidRPr="002D2C6B" w:rsidRDefault="0086248F" w:rsidP="008F0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86248F" w:rsidRPr="002D2C6B" w:rsidRDefault="0086248F" w:rsidP="008F0DD5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90" w:type="dxa"/>
          </w:tcPr>
          <w:p w:rsidR="0086248F" w:rsidRPr="002D2C6B" w:rsidRDefault="0086248F" w:rsidP="008F0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1. Земельный участок (пай) – 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(индивидуальная собственность).</w:t>
            </w:r>
          </w:p>
          <w:p w:rsidR="0086248F" w:rsidRPr="002D2C6B" w:rsidRDefault="0086248F" w:rsidP="008F0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2. Жилой дом – 68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(индивидуальная собственность).</w:t>
            </w:r>
          </w:p>
          <w:p w:rsidR="0086248F" w:rsidRPr="002D2C6B" w:rsidRDefault="0086248F" w:rsidP="008F0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3. Квартира – 46,4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(общая долевая ½ доли)</w:t>
            </w:r>
          </w:p>
        </w:tc>
        <w:tc>
          <w:tcPr>
            <w:tcW w:w="1989" w:type="dxa"/>
          </w:tcPr>
          <w:p w:rsidR="0086248F" w:rsidRPr="002D2C6B" w:rsidRDefault="0086248F" w:rsidP="008F0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 ВАЗ-2107.</w:t>
            </w:r>
          </w:p>
        </w:tc>
        <w:tc>
          <w:tcPr>
            <w:tcW w:w="2002" w:type="dxa"/>
          </w:tcPr>
          <w:p w:rsidR="0086248F" w:rsidRPr="002D2C6B" w:rsidRDefault="0086248F" w:rsidP="008F0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377836,4</w:t>
            </w:r>
          </w:p>
        </w:tc>
      </w:tr>
      <w:tr w:rsidR="0086248F" w:rsidRPr="002D2C6B" w:rsidTr="000C0277">
        <w:tc>
          <w:tcPr>
            <w:tcW w:w="560" w:type="dxa"/>
          </w:tcPr>
          <w:p w:rsidR="0086248F" w:rsidRPr="002D2C6B" w:rsidRDefault="00756A43" w:rsidP="000C0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3167" w:type="dxa"/>
          </w:tcPr>
          <w:p w:rsidR="0086248F" w:rsidRPr="00756A43" w:rsidRDefault="0086248F" w:rsidP="000C0277">
            <w:pPr>
              <w:tabs>
                <w:tab w:val="left" w:pos="10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A43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управления образования</w:t>
            </w:r>
          </w:p>
          <w:p w:rsidR="0086248F" w:rsidRPr="002D2C6B" w:rsidRDefault="0086248F" w:rsidP="000C0277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Барабанщикова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2590" w:type="dxa"/>
          </w:tcPr>
          <w:p w:rsidR="0086248F" w:rsidRPr="002D2C6B" w:rsidRDefault="0086248F" w:rsidP="000C0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 – 1914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. (общая долевая ¼ доли – 478,5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86248F" w:rsidRPr="002D2C6B" w:rsidRDefault="0086248F" w:rsidP="000C0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 -  108,6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. (общая долевая ¼ доли – 27,15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86248F" w:rsidRPr="002D2C6B" w:rsidRDefault="0086248F" w:rsidP="000C0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3. Квартира – 54,7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(индивидуальная собственность)</w:t>
            </w:r>
          </w:p>
        </w:tc>
        <w:tc>
          <w:tcPr>
            <w:tcW w:w="1989" w:type="dxa"/>
          </w:tcPr>
          <w:p w:rsidR="0086248F" w:rsidRPr="002D2C6B" w:rsidRDefault="0086248F" w:rsidP="000C0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1. Автомобиль легковой «</w:t>
            </w:r>
            <w:r w:rsidRPr="002D2C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2C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2C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CLASSIC</w:t>
            </w: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86248F" w:rsidRPr="002D2C6B" w:rsidRDefault="0086248F" w:rsidP="000C0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2. МТЗ-80.1.</w:t>
            </w:r>
          </w:p>
          <w:p w:rsidR="0086248F" w:rsidRPr="002D2C6B" w:rsidRDefault="0086248F" w:rsidP="000C0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3. Прицеп 2 ППС-4.</w:t>
            </w:r>
          </w:p>
        </w:tc>
        <w:tc>
          <w:tcPr>
            <w:tcW w:w="2002" w:type="dxa"/>
          </w:tcPr>
          <w:p w:rsidR="0086248F" w:rsidRPr="002D2C6B" w:rsidRDefault="0086248F" w:rsidP="000C0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387279,32</w:t>
            </w:r>
          </w:p>
        </w:tc>
      </w:tr>
      <w:tr w:rsidR="0086248F" w:rsidRPr="002D2C6B" w:rsidTr="000C0277">
        <w:tc>
          <w:tcPr>
            <w:tcW w:w="560" w:type="dxa"/>
          </w:tcPr>
          <w:p w:rsidR="0086248F" w:rsidRPr="002D2C6B" w:rsidRDefault="0086248F" w:rsidP="000C0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86248F" w:rsidRPr="002D2C6B" w:rsidRDefault="0086248F" w:rsidP="000C0277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90" w:type="dxa"/>
          </w:tcPr>
          <w:p w:rsidR="0086248F" w:rsidRPr="002D2C6B" w:rsidRDefault="0086248F" w:rsidP="000C0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 – 1914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(общая долевая ¼ доли).</w:t>
            </w:r>
          </w:p>
          <w:p w:rsidR="0086248F" w:rsidRPr="002D2C6B" w:rsidRDefault="0086248F" w:rsidP="000C0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 -  108,6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(общая долевая ¼ доли</w:t>
            </w:r>
            <w:proofErr w:type="gram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9" w:type="dxa"/>
          </w:tcPr>
          <w:p w:rsidR="0086248F" w:rsidRPr="002D2C6B" w:rsidRDefault="0086248F" w:rsidP="000C0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1. Автомобиль легковой «</w:t>
            </w:r>
            <w:r w:rsidRPr="002D2C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2C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2C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CLASSIC</w:t>
            </w: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86248F" w:rsidRPr="002D2C6B" w:rsidRDefault="0086248F" w:rsidP="000C0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2. МТЗ-80.1.</w:t>
            </w:r>
          </w:p>
          <w:p w:rsidR="0086248F" w:rsidRPr="002D2C6B" w:rsidRDefault="0086248F" w:rsidP="000C0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3. Прицеп 2 ППС-4.</w:t>
            </w:r>
          </w:p>
        </w:tc>
        <w:tc>
          <w:tcPr>
            <w:tcW w:w="2002" w:type="dxa"/>
          </w:tcPr>
          <w:p w:rsidR="0086248F" w:rsidRPr="002D2C6B" w:rsidRDefault="0086248F" w:rsidP="000C0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339661</w:t>
            </w:r>
          </w:p>
        </w:tc>
      </w:tr>
      <w:tr w:rsidR="0086248F" w:rsidRPr="002D2C6B" w:rsidTr="000C0277">
        <w:tc>
          <w:tcPr>
            <w:tcW w:w="560" w:type="dxa"/>
          </w:tcPr>
          <w:p w:rsidR="0086248F" w:rsidRPr="002D2C6B" w:rsidRDefault="0086248F" w:rsidP="000C0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86248F" w:rsidRPr="002D2C6B" w:rsidRDefault="0086248F" w:rsidP="000C0277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590" w:type="dxa"/>
          </w:tcPr>
          <w:p w:rsidR="0086248F" w:rsidRPr="002D2C6B" w:rsidRDefault="0086248F" w:rsidP="000C0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 – 1914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(общая долевая ¼ доли)</w:t>
            </w:r>
          </w:p>
          <w:p w:rsidR="0086248F" w:rsidRPr="002D2C6B" w:rsidRDefault="0086248F" w:rsidP="000C0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 -  108,6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(общая долевая ¼ доли)</w:t>
            </w:r>
          </w:p>
        </w:tc>
        <w:tc>
          <w:tcPr>
            <w:tcW w:w="1989" w:type="dxa"/>
          </w:tcPr>
          <w:p w:rsidR="0086248F" w:rsidRPr="002D2C6B" w:rsidRDefault="0086248F" w:rsidP="000C0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86248F" w:rsidRPr="002D2C6B" w:rsidRDefault="0086248F" w:rsidP="000C0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41388</w:t>
            </w:r>
          </w:p>
        </w:tc>
      </w:tr>
      <w:tr w:rsidR="0086248F" w:rsidRPr="002D2C6B" w:rsidTr="000C0277">
        <w:tc>
          <w:tcPr>
            <w:tcW w:w="560" w:type="dxa"/>
          </w:tcPr>
          <w:p w:rsidR="0086248F" w:rsidRPr="002D2C6B" w:rsidRDefault="0086248F" w:rsidP="000C0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86248F" w:rsidRPr="002D2C6B" w:rsidRDefault="0086248F" w:rsidP="000C0277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590" w:type="dxa"/>
          </w:tcPr>
          <w:p w:rsidR="0086248F" w:rsidRPr="002D2C6B" w:rsidRDefault="00133C12" w:rsidP="000C0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86248F" w:rsidRPr="002D2C6B" w:rsidRDefault="00133C12" w:rsidP="000C0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2" w:type="dxa"/>
          </w:tcPr>
          <w:p w:rsidR="0086248F" w:rsidRPr="002D2C6B" w:rsidRDefault="00133C12" w:rsidP="000C0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86248F" w:rsidRPr="002D2C6B" w:rsidTr="000C0277">
        <w:tc>
          <w:tcPr>
            <w:tcW w:w="560" w:type="dxa"/>
          </w:tcPr>
          <w:p w:rsidR="0086248F" w:rsidRPr="002D2C6B" w:rsidRDefault="00756A43" w:rsidP="000C0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167" w:type="dxa"/>
          </w:tcPr>
          <w:p w:rsidR="0086248F" w:rsidRPr="00756A43" w:rsidRDefault="0086248F" w:rsidP="000C0277">
            <w:pPr>
              <w:tabs>
                <w:tab w:val="left" w:pos="10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A43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управления социальной защиты населения</w:t>
            </w:r>
          </w:p>
          <w:p w:rsidR="0086248F" w:rsidRPr="002D2C6B" w:rsidRDefault="0086248F" w:rsidP="000C0277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Мартынова Ирина Евгеньевна</w:t>
            </w:r>
          </w:p>
        </w:tc>
        <w:tc>
          <w:tcPr>
            <w:tcW w:w="2590" w:type="dxa"/>
          </w:tcPr>
          <w:p w:rsidR="0086248F" w:rsidRPr="002D2C6B" w:rsidRDefault="0086248F" w:rsidP="000C0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24,75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(долевая  ½ доли)</w:t>
            </w:r>
          </w:p>
        </w:tc>
        <w:tc>
          <w:tcPr>
            <w:tcW w:w="1989" w:type="dxa"/>
          </w:tcPr>
          <w:p w:rsidR="0086248F" w:rsidRPr="002D2C6B" w:rsidRDefault="0086248F" w:rsidP="000C0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2" w:type="dxa"/>
          </w:tcPr>
          <w:p w:rsidR="0086248F" w:rsidRPr="002D2C6B" w:rsidRDefault="0086248F" w:rsidP="000C0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329567,52</w:t>
            </w:r>
          </w:p>
        </w:tc>
      </w:tr>
      <w:tr w:rsidR="00CD7E4C" w:rsidRPr="002D2C6B" w:rsidTr="00CD7E4C">
        <w:tc>
          <w:tcPr>
            <w:tcW w:w="560" w:type="dxa"/>
          </w:tcPr>
          <w:p w:rsidR="00CD7E4C" w:rsidRPr="002D2C6B" w:rsidRDefault="00756A43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167" w:type="dxa"/>
          </w:tcPr>
          <w:p w:rsidR="00CD7E4C" w:rsidRPr="00756A43" w:rsidRDefault="00CD7E4C" w:rsidP="00E56A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A43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аграрной политики</w:t>
            </w:r>
          </w:p>
          <w:p w:rsidR="00CD7E4C" w:rsidRPr="002D2C6B" w:rsidRDefault="00CD7E4C" w:rsidP="00E56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Барабанщиков Николай Анатольевич</w:t>
            </w:r>
          </w:p>
        </w:tc>
        <w:tc>
          <w:tcPr>
            <w:tcW w:w="2590" w:type="dxa"/>
          </w:tcPr>
          <w:p w:rsidR="00CD7E4C" w:rsidRPr="002D2C6B" w:rsidRDefault="00CD7E4C" w:rsidP="00CD7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A503F8"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– 1914 </w:t>
            </w:r>
            <w:proofErr w:type="spellStart"/>
            <w:r w:rsidR="00A503F8"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A503F8"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. (общая долевая ¼ доли – 478,5 </w:t>
            </w:r>
            <w:proofErr w:type="spellStart"/>
            <w:r w:rsidR="00A503F8"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A503F8" w:rsidRPr="002D2C6B">
              <w:rPr>
                <w:rFonts w:ascii="Times New Roman" w:hAnsi="Times New Roman" w:cs="Times New Roman"/>
                <w:sz w:val="20"/>
                <w:szCs w:val="20"/>
              </w:rPr>
              <w:t>.).</w:t>
            </w:r>
          </w:p>
          <w:p w:rsidR="00A503F8" w:rsidRPr="002D2C6B" w:rsidRDefault="00A503F8" w:rsidP="00CD7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 -  108,6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. (общая долевая ¼ доли – 27,15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.).</w:t>
            </w:r>
          </w:p>
        </w:tc>
        <w:tc>
          <w:tcPr>
            <w:tcW w:w="1989" w:type="dxa"/>
          </w:tcPr>
          <w:p w:rsidR="00CD7E4C" w:rsidRPr="002D2C6B" w:rsidRDefault="00A503F8" w:rsidP="00A5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1. Автомобиль легковой «</w:t>
            </w:r>
            <w:r w:rsidRPr="002D2C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2C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2C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CLASSIC</w:t>
            </w: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A503F8" w:rsidRPr="002D2C6B" w:rsidRDefault="00A503F8" w:rsidP="00A5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2. МТЗ-80.1.</w:t>
            </w:r>
          </w:p>
          <w:p w:rsidR="00A503F8" w:rsidRPr="002D2C6B" w:rsidRDefault="00A503F8" w:rsidP="00A5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3. Прицеп 2 ППС-4.</w:t>
            </w:r>
          </w:p>
        </w:tc>
        <w:tc>
          <w:tcPr>
            <w:tcW w:w="2002" w:type="dxa"/>
          </w:tcPr>
          <w:p w:rsidR="00CD7E4C" w:rsidRPr="002D2C6B" w:rsidRDefault="00A503F8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339661</w:t>
            </w:r>
          </w:p>
        </w:tc>
      </w:tr>
      <w:tr w:rsidR="00CD7E4C" w:rsidRPr="002D2C6B" w:rsidTr="00CD7E4C">
        <w:tc>
          <w:tcPr>
            <w:tcW w:w="560" w:type="dxa"/>
          </w:tcPr>
          <w:p w:rsidR="00CD7E4C" w:rsidRPr="002D2C6B" w:rsidRDefault="00CD7E4C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CD7E4C" w:rsidRPr="002D2C6B" w:rsidRDefault="00CD7E4C" w:rsidP="00E56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90" w:type="dxa"/>
          </w:tcPr>
          <w:p w:rsidR="00B70904" w:rsidRPr="002D2C6B" w:rsidRDefault="00B70904" w:rsidP="00B70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 – 1914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(общая долевая ¼ доли)</w:t>
            </w:r>
          </w:p>
          <w:p w:rsidR="00CD7E4C" w:rsidRPr="002D2C6B" w:rsidRDefault="00B70904" w:rsidP="00B70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 -  108,6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(общая долевая ¼ доли)</w:t>
            </w:r>
          </w:p>
          <w:p w:rsidR="0086248F" w:rsidRPr="002D2C6B" w:rsidRDefault="001E426A" w:rsidP="00B70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3. Квартира – 54,7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(индивидуальная собственность)</w:t>
            </w:r>
          </w:p>
        </w:tc>
        <w:tc>
          <w:tcPr>
            <w:tcW w:w="1989" w:type="dxa"/>
          </w:tcPr>
          <w:p w:rsidR="00B70904" w:rsidRPr="002D2C6B" w:rsidRDefault="00B70904" w:rsidP="00B70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1. Автомобиль легковой «</w:t>
            </w:r>
            <w:r w:rsidRPr="002D2C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2C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2C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CLASSIC</w:t>
            </w: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B70904" w:rsidRPr="002D2C6B" w:rsidRDefault="00B70904" w:rsidP="00B70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2. МТЗ-80.1.</w:t>
            </w:r>
          </w:p>
          <w:p w:rsidR="00CD7E4C" w:rsidRPr="002D2C6B" w:rsidRDefault="00B70904" w:rsidP="00B7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3. Прицеп 2 ППС-4.</w:t>
            </w:r>
          </w:p>
        </w:tc>
        <w:tc>
          <w:tcPr>
            <w:tcW w:w="2002" w:type="dxa"/>
          </w:tcPr>
          <w:p w:rsidR="00CD7E4C" w:rsidRPr="002D2C6B" w:rsidRDefault="00B70904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387279,32</w:t>
            </w:r>
          </w:p>
        </w:tc>
      </w:tr>
      <w:tr w:rsidR="00CD7E4C" w:rsidRPr="002D2C6B" w:rsidTr="00CD7E4C">
        <w:tc>
          <w:tcPr>
            <w:tcW w:w="560" w:type="dxa"/>
          </w:tcPr>
          <w:p w:rsidR="00CD7E4C" w:rsidRPr="002D2C6B" w:rsidRDefault="00CD7E4C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CD7E4C" w:rsidRPr="002D2C6B" w:rsidRDefault="00CD7E4C" w:rsidP="00E56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590" w:type="dxa"/>
          </w:tcPr>
          <w:p w:rsidR="001A5F98" w:rsidRPr="002D2C6B" w:rsidRDefault="001A5F98" w:rsidP="001A5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 – 1914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(общая долевая ¼ доли)</w:t>
            </w:r>
          </w:p>
          <w:p w:rsidR="00CD7E4C" w:rsidRPr="002D2C6B" w:rsidRDefault="001A5F98" w:rsidP="001A5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 -  108,6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(общая долевая ¼ доли)</w:t>
            </w:r>
          </w:p>
        </w:tc>
        <w:tc>
          <w:tcPr>
            <w:tcW w:w="1989" w:type="dxa"/>
          </w:tcPr>
          <w:p w:rsidR="00CD7E4C" w:rsidRPr="002D2C6B" w:rsidRDefault="00CD7E4C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CD7E4C" w:rsidRPr="002D2C6B" w:rsidRDefault="001A5F98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41388</w:t>
            </w:r>
          </w:p>
        </w:tc>
      </w:tr>
      <w:tr w:rsidR="00CD7E4C" w:rsidRPr="002D2C6B" w:rsidTr="00CD7E4C">
        <w:tc>
          <w:tcPr>
            <w:tcW w:w="560" w:type="dxa"/>
          </w:tcPr>
          <w:p w:rsidR="00CD7E4C" w:rsidRPr="002D2C6B" w:rsidRDefault="00CD7E4C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CD7E4C" w:rsidRPr="002D2C6B" w:rsidRDefault="00CD7E4C" w:rsidP="00E56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590" w:type="dxa"/>
          </w:tcPr>
          <w:p w:rsidR="00CD7E4C" w:rsidRPr="002D2C6B" w:rsidRDefault="00133C12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CD7E4C" w:rsidRPr="002D2C6B" w:rsidRDefault="00133C12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2" w:type="dxa"/>
          </w:tcPr>
          <w:p w:rsidR="00CD7E4C" w:rsidRPr="002D2C6B" w:rsidRDefault="00133C12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E4C" w:rsidRPr="002D2C6B" w:rsidTr="00CD7E4C">
        <w:tc>
          <w:tcPr>
            <w:tcW w:w="560" w:type="dxa"/>
          </w:tcPr>
          <w:p w:rsidR="00CD7E4C" w:rsidRPr="002D2C6B" w:rsidRDefault="00756A43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167" w:type="dxa"/>
          </w:tcPr>
          <w:p w:rsidR="00CD7E4C" w:rsidRPr="00756A43" w:rsidRDefault="00CD7E4C" w:rsidP="00E56A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A43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по делам культуры, молодежи, физкультуры и спорта</w:t>
            </w:r>
          </w:p>
          <w:p w:rsidR="00DC77F5" w:rsidRPr="002D2C6B" w:rsidRDefault="00DC77F5" w:rsidP="00E56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Жогов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Петрович</w:t>
            </w:r>
          </w:p>
        </w:tc>
        <w:tc>
          <w:tcPr>
            <w:tcW w:w="2590" w:type="dxa"/>
          </w:tcPr>
          <w:p w:rsidR="00CD7E4C" w:rsidRPr="002D2C6B" w:rsidRDefault="00CD7E4C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</w:tcPr>
          <w:p w:rsidR="00CD7E4C" w:rsidRPr="002D2C6B" w:rsidRDefault="00CD7E4C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CD7E4C" w:rsidRPr="002D2C6B" w:rsidRDefault="00CD7E4C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387508,95</w:t>
            </w:r>
          </w:p>
        </w:tc>
      </w:tr>
      <w:tr w:rsidR="00CD7E4C" w:rsidRPr="002D2C6B" w:rsidTr="00CD7E4C">
        <w:tc>
          <w:tcPr>
            <w:tcW w:w="560" w:type="dxa"/>
          </w:tcPr>
          <w:p w:rsidR="00CD7E4C" w:rsidRPr="002D2C6B" w:rsidRDefault="00756A43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167" w:type="dxa"/>
          </w:tcPr>
          <w:p w:rsidR="00CD7E4C" w:rsidRPr="00756A43" w:rsidRDefault="00CD7E4C" w:rsidP="00411BE6">
            <w:pPr>
              <w:tabs>
                <w:tab w:val="left" w:pos="10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A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по управлению муниципальным имуществом, земельным вопросам, муниципальным </w:t>
            </w:r>
            <w:r w:rsidR="00DC77F5" w:rsidRPr="00756A43">
              <w:rPr>
                <w:rFonts w:ascii="Times New Roman" w:hAnsi="Times New Roman" w:cs="Times New Roman"/>
                <w:b/>
                <w:sz w:val="20"/>
                <w:szCs w:val="20"/>
              </w:rPr>
              <w:t>заказам и трудовым отношениям</w:t>
            </w:r>
          </w:p>
          <w:p w:rsidR="00674A25" w:rsidRPr="002D2C6B" w:rsidRDefault="00674A25" w:rsidP="00411BE6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Иванюхина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 Вера Константиновна</w:t>
            </w:r>
          </w:p>
        </w:tc>
        <w:tc>
          <w:tcPr>
            <w:tcW w:w="2590" w:type="dxa"/>
          </w:tcPr>
          <w:p w:rsidR="00CD7E4C" w:rsidRPr="002D2C6B" w:rsidRDefault="00CD7E4C" w:rsidP="0067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 с\х использования , 68400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74A25"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 (частная собственность</w:t>
            </w: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9" w:type="dxa"/>
          </w:tcPr>
          <w:p w:rsidR="00CD7E4C" w:rsidRPr="002D2C6B" w:rsidRDefault="00CD7E4C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CD7E4C" w:rsidRPr="002D2C6B" w:rsidRDefault="00CD7E4C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60700</w:t>
            </w:r>
          </w:p>
        </w:tc>
      </w:tr>
      <w:tr w:rsidR="00BE46B7" w:rsidRPr="002D2C6B" w:rsidTr="00CD7E4C">
        <w:tc>
          <w:tcPr>
            <w:tcW w:w="560" w:type="dxa"/>
          </w:tcPr>
          <w:p w:rsidR="00BE46B7" w:rsidRPr="002D2C6B" w:rsidRDefault="00756A43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167" w:type="dxa"/>
          </w:tcPr>
          <w:p w:rsidR="00BE46B7" w:rsidRPr="00756A43" w:rsidRDefault="00BE46B7" w:rsidP="00411BE6">
            <w:pPr>
              <w:tabs>
                <w:tab w:val="left" w:pos="10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A43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по опеке и попечительству</w:t>
            </w:r>
          </w:p>
          <w:p w:rsidR="00BE46B7" w:rsidRPr="002D2C6B" w:rsidRDefault="00BE46B7" w:rsidP="00411BE6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Белокопытова Ирина Юрьевна</w:t>
            </w:r>
          </w:p>
        </w:tc>
        <w:tc>
          <w:tcPr>
            <w:tcW w:w="2590" w:type="dxa"/>
          </w:tcPr>
          <w:p w:rsidR="00BE46B7" w:rsidRPr="002D2C6B" w:rsidRDefault="00BE46B7" w:rsidP="0056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34,4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равнодолевая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) ½ доли (Белокопытова В.В. (Седых)</w:t>
            </w:r>
            <w:proofErr w:type="gramEnd"/>
          </w:p>
          <w:p w:rsidR="00BE46B7" w:rsidRPr="002D2C6B" w:rsidRDefault="00BE46B7" w:rsidP="0056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участок, 3, 62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(приусадебный) (индивидуальная собственность)</w:t>
            </w:r>
          </w:p>
        </w:tc>
        <w:tc>
          <w:tcPr>
            <w:tcW w:w="1989" w:type="dxa"/>
          </w:tcPr>
          <w:p w:rsidR="00BE46B7" w:rsidRPr="002D2C6B" w:rsidRDefault="00BE46B7" w:rsidP="0056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BE46B7" w:rsidRPr="002D2C6B" w:rsidRDefault="00BE46B7" w:rsidP="0056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308463,68</w:t>
            </w:r>
          </w:p>
        </w:tc>
      </w:tr>
      <w:tr w:rsidR="00BE46B7" w:rsidRPr="002D2C6B" w:rsidTr="00CD7E4C">
        <w:tc>
          <w:tcPr>
            <w:tcW w:w="560" w:type="dxa"/>
          </w:tcPr>
          <w:p w:rsidR="00BE46B7" w:rsidRPr="002D2C6B" w:rsidRDefault="00BE46B7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BE46B7" w:rsidRPr="002D2C6B" w:rsidRDefault="00BE46B7" w:rsidP="00411BE6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90" w:type="dxa"/>
          </w:tcPr>
          <w:p w:rsidR="00BE46B7" w:rsidRPr="002D2C6B" w:rsidRDefault="00BE46B7" w:rsidP="0056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 – 1000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proofErr w:type="gram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) (под индивидуальное жилищное </w:t>
            </w:r>
            <w:r w:rsidRPr="002D2C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строительство)</w:t>
            </w:r>
          </w:p>
        </w:tc>
        <w:tc>
          <w:tcPr>
            <w:tcW w:w="1989" w:type="dxa"/>
          </w:tcPr>
          <w:p w:rsidR="00BE46B7" w:rsidRPr="002D2C6B" w:rsidRDefault="00BE46B7" w:rsidP="0056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Легковой автомобиль «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Чери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-Фора» (2007)</w:t>
            </w:r>
          </w:p>
        </w:tc>
        <w:tc>
          <w:tcPr>
            <w:tcW w:w="2002" w:type="dxa"/>
          </w:tcPr>
          <w:p w:rsidR="00BE46B7" w:rsidRPr="002D2C6B" w:rsidRDefault="00BE46B7" w:rsidP="0056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543496,75</w:t>
            </w:r>
          </w:p>
        </w:tc>
      </w:tr>
      <w:tr w:rsidR="00BE46B7" w:rsidRPr="002D2C6B" w:rsidTr="00CD7E4C">
        <w:tc>
          <w:tcPr>
            <w:tcW w:w="560" w:type="dxa"/>
          </w:tcPr>
          <w:p w:rsidR="00BE46B7" w:rsidRPr="002D2C6B" w:rsidRDefault="00BE46B7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BE46B7" w:rsidRPr="002D2C6B" w:rsidRDefault="00BE46B7" w:rsidP="00411BE6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590" w:type="dxa"/>
          </w:tcPr>
          <w:p w:rsidR="00BE46B7" w:rsidRPr="002D2C6B" w:rsidRDefault="00133C12" w:rsidP="00133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BE46B7" w:rsidRPr="002D2C6B" w:rsidRDefault="00133C12" w:rsidP="00133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2" w:type="dxa"/>
          </w:tcPr>
          <w:p w:rsidR="00BE46B7" w:rsidRPr="002D2C6B" w:rsidRDefault="00133C12" w:rsidP="0056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46B7" w:rsidRPr="002D2C6B" w:rsidTr="00CD7E4C">
        <w:tc>
          <w:tcPr>
            <w:tcW w:w="560" w:type="dxa"/>
          </w:tcPr>
          <w:p w:rsidR="00BE46B7" w:rsidRPr="002D2C6B" w:rsidRDefault="00756A43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167" w:type="dxa"/>
          </w:tcPr>
          <w:p w:rsidR="00BE46B7" w:rsidRPr="00756A43" w:rsidRDefault="00BE46B7" w:rsidP="00411BE6">
            <w:pPr>
              <w:tabs>
                <w:tab w:val="left" w:pos="10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A43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ЗАГС</w:t>
            </w:r>
          </w:p>
          <w:p w:rsidR="00BE46B7" w:rsidRPr="002D2C6B" w:rsidRDefault="00BE46B7" w:rsidP="00411BE6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Дударева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Вячеславовна</w:t>
            </w:r>
          </w:p>
        </w:tc>
        <w:tc>
          <w:tcPr>
            <w:tcW w:w="2590" w:type="dxa"/>
          </w:tcPr>
          <w:p w:rsidR="00BE46B7" w:rsidRPr="002D2C6B" w:rsidRDefault="00BE46B7" w:rsidP="00FC5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– 14,04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proofErr w:type="gram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 долевая)</w:t>
            </w:r>
          </w:p>
          <w:p w:rsidR="00BE46B7" w:rsidRPr="002D2C6B" w:rsidRDefault="00BE46B7" w:rsidP="00FC5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 – 674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proofErr w:type="gram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 долевая)</w:t>
            </w:r>
          </w:p>
        </w:tc>
        <w:tc>
          <w:tcPr>
            <w:tcW w:w="1989" w:type="dxa"/>
          </w:tcPr>
          <w:p w:rsidR="00BE46B7" w:rsidRPr="002D2C6B" w:rsidRDefault="00BE46B7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BE46B7" w:rsidRPr="002D2C6B" w:rsidRDefault="00BE46B7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285940</w:t>
            </w:r>
          </w:p>
        </w:tc>
      </w:tr>
      <w:tr w:rsidR="00BE46B7" w:rsidRPr="002D2C6B" w:rsidTr="00CD7E4C">
        <w:tc>
          <w:tcPr>
            <w:tcW w:w="560" w:type="dxa"/>
          </w:tcPr>
          <w:p w:rsidR="00BE46B7" w:rsidRPr="002D2C6B" w:rsidRDefault="00BE46B7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BE46B7" w:rsidRPr="002D2C6B" w:rsidRDefault="00BE46B7" w:rsidP="00411BE6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90" w:type="dxa"/>
          </w:tcPr>
          <w:p w:rsidR="00E24659" w:rsidRPr="002D2C6B" w:rsidRDefault="00E24659" w:rsidP="00E24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– 14,04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proofErr w:type="gram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 долевая)</w:t>
            </w:r>
          </w:p>
          <w:p w:rsidR="00BE46B7" w:rsidRPr="002D2C6B" w:rsidRDefault="00E24659" w:rsidP="00E24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 – 674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proofErr w:type="gram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 долевая)</w:t>
            </w:r>
          </w:p>
        </w:tc>
        <w:tc>
          <w:tcPr>
            <w:tcW w:w="1989" w:type="dxa"/>
          </w:tcPr>
          <w:p w:rsidR="00BE46B7" w:rsidRPr="002D2C6B" w:rsidRDefault="00BE46B7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BE46B7" w:rsidRPr="002D2C6B" w:rsidRDefault="00E24659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550618,8</w:t>
            </w:r>
          </w:p>
        </w:tc>
      </w:tr>
      <w:tr w:rsidR="00BE46B7" w:rsidRPr="002D2C6B" w:rsidTr="00CD7E4C">
        <w:tc>
          <w:tcPr>
            <w:tcW w:w="560" w:type="dxa"/>
          </w:tcPr>
          <w:p w:rsidR="00BE46B7" w:rsidRPr="002D2C6B" w:rsidRDefault="00BE46B7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BE46B7" w:rsidRPr="002D2C6B" w:rsidRDefault="00BE46B7" w:rsidP="00411BE6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590" w:type="dxa"/>
          </w:tcPr>
          <w:p w:rsidR="00E24659" w:rsidRPr="002D2C6B" w:rsidRDefault="00E24659" w:rsidP="00E24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– 14,04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proofErr w:type="gram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 долевая)</w:t>
            </w:r>
          </w:p>
          <w:p w:rsidR="00BE46B7" w:rsidRPr="002D2C6B" w:rsidRDefault="00E24659" w:rsidP="00E24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 – 674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proofErr w:type="gram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 долевая)</w:t>
            </w:r>
          </w:p>
        </w:tc>
        <w:tc>
          <w:tcPr>
            <w:tcW w:w="1989" w:type="dxa"/>
          </w:tcPr>
          <w:p w:rsidR="00BE46B7" w:rsidRPr="002D2C6B" w:rsidRDefault="00BE46B7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BE46B7" w:rsidRPr="002D2C6B" w:rsidRDefault="00BE46B7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6B7" w:rsidRPr="002D2C6B" w:rsidTr="00CD7E4C">
        <w:tc>
          <w:tcPr>
            <w:tcW w:w="560" w:type="dxa"/>
          </w:tcPr>
          <w:p w:rsidR="00BE46B7" w:rsidRPr="002D2C6B" w:rsidRDefault="00BE46B7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BE46B7" w:rsidRPr="002D2C6B" w:rsidRDefault="00BE46B7" w:rsidP="00411BE6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590" w:type="dxa"/>
          </w:tcPr>
          <w:p w:rsidR="00E24659" w:rsidRPr="002D2C6B" w:rsidRDefault="00E24659" w:rsidP="00E24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– 14,04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proofErr w:type="gram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 долевая)</w:t>
            </w:r>
          </w:p>
          <w:p w:rsidR="00BE46B7" w:rsidRPr="002D2C6B" w:rsidRDefault="00E24659" w:rsidP="00E24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 – 674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proofErr w:type="gram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 долевая)</w:t>
            </w:r>
          </w:p>
        </w:tc>
        <w:tc>
          <w:tcPr>
            <w:tcW w:w="1989" w:type="dxa"/>
          </w:tcPr>
          <w:p w:rsidR="00BE46B7" w:rsidRPr="002D2C6B" w:rsidRDefault="00BE46B7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BE46B7" w:rsidRPr="002D2C6B" w:rsidRDefault="00E24659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36199,36</w:t>
            </w:r>
          </w:p>
        </w:tc>
      </w:tr>
      <w:tr w:rsidR="00BE46B7" w:rsidRPr="002D2C6B" w:rsidTr="00CD7E4C">
        <w:tc>
          <w:tcPr>
            <w:tcW w:w="560" w:type="dxa"/>
          </w:tcPr>
          <w:p w:rsidR="00BE46B7" w:rsidRPr="002D2C6B" w:rsidRDefault="00756A43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167" w:type="dxa"/>
          </w:tcPr>
          <w:p w:rsidR="00BE46B7" w:rsidRPr="00756A43" w:rsidRDefault="00BE46B7" w:rsidP="00411BE6">
            <w:pPr>
              <w:tabs>
                <w:tab w:val="left" w:pos="10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A43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архивного отдела</w:t>
            </w:r>
          </w:p>
          <w:p w:rsidR="00BE46B7" w:rsidRPr="002D2C6B" w:rsidRDefault="00BE46B7" w:rsidP="00411BE6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Плеханова Вера Александровна</w:t>
            </w:r>
          </w:p>
        </w:tc>
        <w:tc>
          <w:tcPr>
            <w:tcW w:w="2590" w:type="dxa"/>
          </w:tcPr>
          <w:p w:rsidR="00BE46B7" w:rsidRPr="002D2C6B" w:rsidRDefault="00BE46B7" w:rsidP="00E84FA2">
            <w:pPr>
              <w:tabs>
                <w:tab w:val="center" w:pos="11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 – 1800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(общая совместная собственность);</w:t>
            </w:r>
          </w:p>
          <w:p w:rsidR="00BE46B7" w:rsidRPr="002D2C6B" w:rsidRDefault="00BE46B7" w:rsidP="00E84FA2">
            <w:pPr>
              <w:tabs>
                <w:tab w:val="center" w:pos="11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2. Жилой дом – 194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(общая совместная собственность);</w:t>
            </w:r>
          </w:p>
          <w:p w:rsidR="00BE46B7" w:rsidRPr="002D2C6B" w:rsidRDefault="00BE46B7" w:rsidP="00E84FA2">
            <w:pPr>
              <w:tabs>
                <w:tab w:val="center" w:pos="11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3. Квартира – 53,6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. (индивидуальная собственность </w:t>
            </w:r>
            <w:proofErr w:type="gram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proofErr w:type="gram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BE46B7" w:rsidRPr="002D2C6B" w:rsidRDefault="00BE46B7" w:rsidP="00E84FA2">
            <w:pPr>
              <w:tabs>
                <w:tab w:val="center" w:pos="11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4. Гараж – 24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(общая совместная собственность)</w:t>
            </w:r>
          </w:p>
        </w:tc>
        <w:tc>
          <w:tcPr>
            <w:tcW w:w="1989" w:type="dxa"/>
          </w:tcPr>
          <w:p w:rsidR="00BE46B7" w:rsidRPr="002D2C6B" w:rsidRDefault="00BE46B7" w:rsidP="009A1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 «Мазда-2»</w:t>
            </w:r>
          </w:p>
        </w:tc>
        <w:tc>
          <w:tcPr>
            <w:tcW w:w="2002" w:type="dxa"/>
          </w:tcPr>
          <w:p w:rsidR="00BE46B7" w:rsidRPr="002D2C6B" w:rsidRDefault="00BE46B7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84000</w:t>
            </w:r>
          </w:p>
        </w:tc>
      </w:tr>
      <w:tr w:rsidR="00BE46B7" w:rsidRPr="002D2C6B" w:rsidTr="00CD7E4C">
        <w:tc>
          <w:tcPr>
            <w:tcW w:w="560" w:type="dxa"/>
          </w:tcPr>
          <w:p w:rsidR="00BE46B7" w:rsidRPr="002D2C6B" w:rsidRDefault="00BE46B7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BE46B7" w:rsidRPr="002D2C6B" w:rsidRDefault="00BE46B7" w:rsidP="00411BE6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90" w:type="dxa"/>
          </w:tcPr>
          <w:p w:rsidR="00BE46B7" w:rsidRPr="002D2C6B" w:rsidRDefault="00BE46B7" w:rsidP="009A1A57">
            <w:pPr>
              <w:tabs>
                <w:tab w:val="center" w:pos="11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1. 1. Земельный участок – 1800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(общая совместная собственность);</w:t>
            </w:r>
          </w:p>
          <w:p w:rsidR="00BE46B7" w:rsidRPr="002D2C6B" w:rsidRDefault="00BE46B7" w:rsidP="009A1A57">
            <w:pPr>
              <w:tabs>
                <w:tab w:val="center" w:pos="11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2. Жилой дом – 194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(общая совместная собственность);</w:t>
            </w:r>
          </w:p>
          <w:p w:rsidR="00BE46B7" w:rsidRPr="002D2C6B" w:rsidRDefault="00BE46B7" w:rsidP="009A1A57">
            <w:pPr>
              <w:tabs>
                <w:tab w:val="center" w:pos="11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3. Квартира – 43,7 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. (индивидуальная собственность </w:t>
            </w:r>
            <w:proofErr w:type="gram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proofErr w:type="gram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BE46B7" w:rsidRPr="002D2C6B" w:rsidRDefault="00BE46B7" w:rsidP="009A1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4. Гараж – 24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(общая совместная собственность)</w:t>
            </w:r>
          </w:p>
        </w:tc>
        <w:tc>
          <w:tcPr>
            <w:tcW w:w="1989" w:type="dxa"/>
          </w:tcPr>
          <w:p w:rsidR="00BE46B7" w:rsidRPr="002D2C6B" w:rsidRDefault="00BE46B7" w:rsidP="009A1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1. Автомобиль легковой «</w:t>
            </w:r>
            <w:r w:rsidRPr="002D2C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Galant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E46B7" w:rsidRPr="002D2C6B" w:rsidRDefault="00BE46B7" w:rsidP="009A1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2. Автомобиль легковой «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Lexys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2C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</w:t>
            </w: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 300».</w:t>
            </w:r>
          </w:p>
          <w:p w:rsidR="00BE46B7" w:rsidRPr="002D2C6B" w:rsidRDefault="00BE46B7" w:rsidP="0025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3. Автомобиль легковой «</w:t>
            </w:r>
            <w:r w:rsidRPr="002D2C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Lancep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E46B7" w:rsidRPr="002D2C6B" w:rsidRDefault="00BE46B7" w:rsidP="0025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4. Автомобиль легковой «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Lexys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2C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PX</w:t>
            </w: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 300».</w:t>
            </w:r>
          </w:p>
          <w:p w:rsidR="00BE46B7" w:rsidRPr="002D2C6B" w:rsidRDefault="00BE46B7" w:rsidP="0025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5. Автомобиль грузовой «ГАЗ 3307».</w:t>
            </w:r>
          </w:p>
          <w:p w:rsidR="00BE46B7" w:rsidRPr="002D2C6B" w:rsidRDefault="00BE46B7" w:rsidP="009A1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6. Автомобиль грузовой «КАМАЗ  355111»</w:t>
            </w:r>
          </w:p>
        </w:tc>
        <w:tc>
          <w:tcPr>
            <w:tcW w:w="2002" w:type="dxa"/>
          </w:tcPr>
          <w:p w:rsidR="00BE46B7" w:rsidRPr="002D2C6B" w:rsidRDefault="00BE46B7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270000</w:t>
            </w:r>
          </w:p>
        </w:tc>
      </w:tr>
      <w:tr w:rsidR="00E24659" w:rsidRPr="002D2C6B" w:rsidTr="00CD7E4C">
        <w:tc>
          <w:tcPr>
            <w:tcW w:w="560" w:type="dxa"/>
          </w:tcPr>
          <w:p w:rsidR="00E24659" w:rsidRPr="002D2C6B" w:rsidRDefault="00756A43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167" w:type="dxa"/>
          </w:tcPr>
          <w:p w:rsidR="00E24659" w:rsidRPr="00756A43" w:rsidRDefault="00E24659" w:rsidP="00411BE6">
            <w:pPr>
              <w:tabs>
                <w:tab w:val="left" w:pos="10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A43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промышленности, строительства, архитектуры, транспорта, ЖКХ и ТЭК</w:t>
            </w:r>
          </w:p>
          <w:p w:rsidR="00E24659" w:rsidRPr="002D2C6B" w:rsidRDefault="00E24659" w:rsidP="00411BE6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Ловчиков Сергей Петрович</w:t>
            </w:r>
          </w:p>
        </w:tc>
        <w:tc>
          <w:tcPr>
            <w:tcW w:w="2590" w:type="dxa"/>
          </w:tcPr>
          <w:p w:rsidR="00E24659" w:rsidRPr="002D2C6B" w:rsidRDefault="00E24659" w:rsidP="0067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 – 1682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(индивидуальная собственность)</w:t>
            </w:r>
          </w:p>
          <w:p w:rsidR="00E24659" w:rsidRPr="002D2C6B" w:rsidRDefault="00E24659" w:rsidP="0067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2. Жилой дом – 119,4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(частная собственность)</w:t>
            </w:r>
          </w:p>
        </w:tc>
        <w:tc>
          <w:tcPr>
            <w:tcW w:w="1989" w:type="dxa"/>
          </w:tcPr>
          <w:p w:rsidR="00E24659" w:rsidRPr="002D2C6B" w:rsidRDefault="00E24659" w:rsidP="00CC6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 «Нива Шевроле»;</w:t>
            </w:r>
          </w:p>
          <w:p w:rsidR="00E24659" w:rsidRPr="002D2C6B" w:rsidRDefault="00E24659" w:rsidP="00CC6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2. Легковой автомобиль «Рено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24659" w:rsidRPr="002D2C6B" w:rsidRDefault="00E24659" w:rsidP="00CC6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3. Автоприцеп для легкового автомобиля</w:t>
            </w:r>
          </w:p>
        </w:tc>
        <w:tc>
          <w:tcPr>
            <w:tcW w:w="2002" w:type="dxa"/>
          </w:tcPr>
          <w:p w:rsidR="00E24659" w:rsidRPr="002D2C6B" w:rsidRDefault="00E24659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32980,64</w:t>
            </w:r>
          </w:p>
        </w:tc>
      </w:tr>
      <w:tr w:rsidR="00E24659" w:rsidRPr="002D2C6B" w:rsidTr="00CD7E4C">
        <w:tc>
          <w:tcPr>
            <w:tcW w:w="560" w:type="dxa"/>
          </w:tcPr>
          <w:p w:rsidR="00E24659" w:rsidRPr="002D2C6B" w:rsidRDefault="00E24659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E24659" w:rsidRPr="002D2C6B" w:rsidRDefault="00E24659" w:rsidP="00411BE6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90" w:type="dxa"/>
          </w:tcPr>
          <w:p w:rsidR="00E24659" w:rsidRPr="002D2C6B" w:rsidRDefault="00E24659" w:rsidP="00CC6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</w:tcPr>
          <w:p w:rsidR="00E24659" w:rsidRPr="002D2C6B" w:rsidRDefault="00E24659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E24659" w:rsidRPr="002D2C6B" w:rsidRDefault="00E24659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203230,43</w:t>
            </w:r>
          </w:p>
        </w:tc>
      </w:tr>
      <w:tr w:rsidR="00E24659" w:rsidRPr="002D2C6B" w:rsidTr="00CD7E4C">
        <w:tc>
          <w:tcPr>
            <w:tcW w:w="560" w:type="dxa"/>
          </w:tcPr>
          <w:p w:rsidR="00E24659" w:rsidRPr="002D2C6B" w:rsidRDefault="00756A43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167" w:type="dxa"/>
          </w:tcPr>
          <w:p w:rsidR="00E24659" w:rsidRPr="00756A43" w:rsidRDefault="00E24659" w:rsidP="00E56A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A43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по делам ГО и ЧС</w:t>
            </w:r>
          </w:p>
          <w:p w:rsidR="00E24659" w:rsidRPr="002D2C6B" w:rsidRDefault="00E24659" w:rsidP="00E56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Сидорин Валерий Николаевич</w:t>
            </w:r>
          </w:p>
        </w:tc>
        <w:tc>
          <w:tcPr>
            <w:tcW w:w="2590" w:type="dxa"/>
          </w:tcPr>
          <w:p w:rsidR="00E24659" w:rsidRPr="002D2C6B" w:rsidRDefault="00E24659" w:rsidP="00A01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– 75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proofErr w:type="gram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  <w:proofErr w:type="gram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24659" w:rsidRPr="002D2C6B" w:rsidRDefault="00E24659" w:rsidP="00A01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 – 5000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proofErr w:type="gram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  <w:proofErr w:type="gram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) (приусадебный участок)</w:t>
            </w:r>
          </w:p>
          <w:p w:rsidR="00E24659" w:rsidRPr="002D2C6B" w:rsidRDefault="00E24659" w:rsidP="00A01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 xml:space="preserve">3. Гараж – 32 </w:t>
            </w:r>
            <w:proofErr w:type="spell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proofErr w:type="gramStart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  <w:proofErr w:type="gramEnd"/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9" w:type="dxa"/>
          </w:tcPr>
          <w:p w:rsidR="00E24659" w:rsidRPr="002D2C6B" w:rsidRDefault="00E24659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E24659" w:rsidRPr="002D2C6B" w:rsidRDefault="00E24659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390000</w:t>
            </w:r>
          </w:p>
        </w:tc>
      </w:tr>
      <w:tr w:rsidR="00E24659" w:rsidRPr="002D2C6B" w:rsidTr="00CD7E4C">
        <w:tc>
          <w:tcPr>
            <w:tcW w:w="560" w:type="dxa"/>
          </w:tcPr>
          <w:p w:rsidR="00E24659" w:rsidRPr="002D2C6B" w:rsidRDefault="00E24659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E24659" w:rsidRPr="002D2C6B" w:rsidRDefault="00E24659" w:rsidP="00E56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90" w:type="dxa"/>
          </w:tcPr>
          <w:p w:rsidR="00E24659" w:rsidRPr="002D2C6B" w:rsidRDefault="00E24659" w:rsidP="00FC5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</w:tcPr>
          <w:p w:rsidR="00E24659" w:rsidRPr="002D2C6B" w:rsidRDefault="00E24659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E24659" w:rsidRPr="002D2C6B" w:rsidRDefault="00E24659" w:rsidP="004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6B">
              <w:rPr>
                <w:rFonts w:ascii="Times New Roman" w:hAnsi="Times New Roman" w:cs="Times New Roman"/>
                <w:sz w:val="20"/>
                <w:szCs w:val="20"/>
              </w:rPr>
              <w:t>210000</w:t>
            </w:r>
          </w:p>
        </w:tc>
      </w:tr>
    </w:tbl>
    <w:p w:rsidR="0047060F" w:rsidRPr="002D2C6B" w:rsidRDefault="0047060F" w:rsidP="0047060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7060F" w:rsidRPr="002D2C6B" w:rsidSect="0047060F">
      <w:pgSz w:w="11906" w:h="16838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34B84"/>
    <w:multiLevelType w:val="hybridMultilevel"/>
    <w:tmpl w:val="306C1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F4B26"/>
    <w:multiLevelType w:val="hybridMultilevel"/>
    <w:tmpl w:val="205A9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C09B4"/>
    <w:multiLevelType w:val="hybridMultilevel"/>
    <w:tmpl w:val="F378C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91B"/>
    <w:rsid w:val="00133C12"/>
    <w:rsid w:val="001537A0"/>
    <w:rsid w:val="001A5F98"/>
    <w:rsid w:val="001B6B29"/>
    <w:rsid w:val="001E426A"/>
    <w:rsid w:val="0022712F"/>
    <w:rsid w:val="00250C25"/>
    <w:rsid w:val="002B265E"/>
    <w:rsid w:val="002D2C6B"/>
    <w:rsid w:val="002F17FD"/>
    <w:rsid w:val="00411BE6"/>
    <w:rsid w:val="00453FC6"/>
    <w:rsid w:val="0047060F"/>
    <w:rsid w:val="004A4C47"/>
    <w:rsid w:val="004B02A9"/>
    <w:rsid w:val="005404C7"/>
    <w:rsid w:val="005715FB"/>
    <w:rsid w:val="005D491B"/>
    <w:rsid w:val="00650FD6"/>
    <w:rsid w:val="00674A25"/>
    <w:rsid w:val="00704BE2"/>
    <w:rsid w:val="00756A43"/>
    <w:rsid w:val="007E0D61"/>
    <w:rsid w:val="0086248F"/>
    <w:rsid w:val="009A1A57"/>
    <w:rsid w:val="00A01C96"/>
    <w:rsid w:val="00A503F8"/>
    <w:rsid w:val="00A70CF6"/>
    <w:rsid w:val="00AA230C"/>
    <w:rsid w:val="00B70904"/>
    <w:rsid w:val="00B7311D"/>
    <w:rsid w:val="00BE46B7"/>
    <w:rsid w:val="00CA0104"/>
    <w:rsid w:val="00CC6FE7"/>
    <w:rsid w:val="00CD7E4C"/>
    <w:rsid w:val="00D57427"/>
    <w:rsid w:val="00DC77F5"/>
    <w:rsid w:val="00E1167D"/>
    <w:rsid w:val="00E24659"/>
    <w:rsid w:val="00E507AD"/>
    <w:rsid w:val="00E84FA2"/>
    <w:rsid w:val="00EE5D06"/>
    <w:rsid w:val="00FB5DE2"/>
    <w:rsid w:val="00FC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7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в  </cp:lastModifiedBy>
  <cp:revision>29</cp:revision>
  <dcterms:created xsi:type="dcterms:W3CDTF">2014-03-24T11:14:00Z</dcterms:created>
  <dcterms:modified xsi:type="dcterms:W3CDTF">2014-05-05T11:37:00Z</dcterms:modified>
</cp:coreProperties>
</file>