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73" w:rsidRPr="00B92767" w:rsidRDefault="00366473" w:rsidP="00366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366473" w:rsidRPr="00FD7D07" w:rsidRDefault="00366473" w:rsidP="003664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1B4A87">
        <w:rPr>
          <w:rFonts w:ascii="Times New Roman" w:hAnsi="Times New Roman" w:cs="Times New Roman"/>
          <w:sz w:val="28"/>
          <w:szCs w:val="28"/>
        </w:rPr>
        <w:t xml:space="preserve">, представленные федеральными государственными гражданскими служащими Управления Роспотребнадзора по Ямало-Ненецкому автономному округу, </w:t>
      </w:r>
    </w:p>
    <w:p w:rsidR="00366473" w:rsidRDefault="00366473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7D0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513BDC">
        <w:rPr>
          <w:rFonts w:ascii="Times New Roman" w:hAnsi="Times New Roman" w:cs="Times New Roman"/>
          <w:sz w:val="28"/>
          <w:szCs w:val="28"/>
        </w:rPr>
        <w:t>21 г. по 31 декабря 2021</w:t>
      </w:r>
      <w:r w:rsidRPr="00FD7D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D7D07" w:rsidRPr="00FD7D07" w:rsidRDefault="00FD7D07" w:rsidP="00A031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0"/>
        <w:gridCol w:w="1885"/>
        <w:gridCol w:w="1436"/>
        <w:gridCol w:w="1101"/>
        <w:gridCol w:w="1444"/>
        <w:gridCol w:w="1024"/>
        <w:gridCol w:w="1277"/>
        <w:gridCol w:w="998"/>
        <w:gridCol w:w="828"/>
        <w:gridCol w:w="1138"/>
        <w:gridCol w:w="1291"/>
        <w:gridCol w:w="1598"/>
        <w:gridCol w:w="1428"/>
      </w:tblGrid>
      <w:tr w:rsidR="00277769" w:rsidRPr="00154D1D" w:rsidTr="000274A0">
        <w:tc>
          <w:tcPr>
            <w:tcW w:w="0" w:type="auto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154D1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154D1D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154D1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Фамилия и </w:t>
            </w:r>
          </w:p>
          <w:p w:rsidR="00055D13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инициалы лица, чьи сведения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сти</w:t>
            </w:r>
          </w:p>
        </w:tc>
        <w:tc>
          <w:tcPr>
            <w:tcW w:w="0" w:type="auto"/>
            <w:gridSpan w:val="3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54D1D">
              <w:rPr>
                <w:rFonts w:ascii="Times New Roman" w:hAnsi="Times New Roman" w:cs="Times New Roman"/>
                <w:sz w:val="20"/>
              </w:rPr>
              <w:t>находящиеся</w:t>
            </w:r>
            <w:proofErr w:type="gramEnd"/>
            <w:r w:rsidRPr="00154D1D">
              <w:rPr>
                <w:rFonts w:ascii="Times New Roman" w:hAnsi="Times New Roman" w:cs="Times New Roman"/>
                <w:sz w:val="20"/>
              </w:rPr>
              <w:t xml:space="preserve">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Транспор</w:t>
            </w:r>
            <w:r w:rsidRPr="00154D1D">
              <w:rPr>
                <w:rFonts w:ascii="Times New Roman" w:hAnsi="Times New Roman" w:cs="Times New Roman"/>
                <w:sz w:val="20"/>
              </w:rPr>
              <w:t>т</w:t>
            </w:r>
            <w:r w:rsidRPr="00154D1D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0" w:type="auto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Декларирова</w:t>
            </w:r>
            <w:r w:rsidRPr="00154D1D">
              <w:rPr>
                <w:rFonts w:ascii="Times New Roman" w:hAnsi="Times New Roman" w:cs="Times New Roman"/>
                <w:sz w:val="20"/>
              </w:rPr>
              <w:t>н</w:t>
            </w:r>
            <w:r w:rsidRPr="00154D1D">
              <w:rPr>
                <w:rFonts w:ascii="Times New Roman" w:hAnsi="Times New Roman" w:cs="Times New Roman"/>
                <w:sz w:val="20"/>
              </w:rPr>
              <w:t>ный годовой доход (руб.)</w:t>
            </w:r>
          </w:p>
        </w:tc>
        <w:tc>
          <w:tcPr>
            <w:tcW w:w="0" w:type="auto"/>
            <w:vMerge w:val="restart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 (вид приобретенн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го имущества, источники)</w:t>
            </w:r>
          </w:p>
        </w:tc>
      </w:tr>
      <w:tr w:rsidR="00D4331A" w:rsidRPr="00154D1D" w:rsidTr="00277769">
        <w:tc>
          <w:tcPr>
            <w:tcW w:w="0" w:type="auto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444" w:type="dxa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0" w:type="auto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0" w:type="auto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0" w:type="auto"/>
            <w:vAlign w:val="center"/>
          </w:tcPr>
          <w:p w:rsid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0" w:type="auto"/>
            <w:vAlign w:val="center"/>
          </w:tcPr>
          <w:p w:rsidR="00366473" w:rsidRPr="00154D1D" w:rsidRDefault="00366473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пл</w:t>
            </w:r>
            <w:r w:rsidRPr="00154D1D">
              <w:rPr>
                <w:rFonts w:ascii="Times New Roman" w:hAnsi="Times New Roman" w:cs="Times New Roman"/>
                <w:sz w:val="20"/>
              </w:rPr>
              <w:t>о</w:t>
            </w:r>
            <w:r w:rsidRPr="00154D1D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0" w:type="auto"/>
            <w:vAlign w:val="center"/>
          </w:tcPr>
          <w:p w:rsidR="00366473" w:rsidRPr="00154D1D" w:rsidRDefault="00366473" w:rsidP="00154D1D">
            <w:pPr>
              <w:pStyle w:val="ConsPlusNormal"/>
              <w:ind w:left="-147" w:firstLine="147"/>
              <w:jc w:val="center"/>
              <w:rPr>
                <w:rFonts w:ascii="Times New Roman" w:hAnsi="Times New Roman" w:cs="Times New Roman"/>
                <w:sz w:val="20"/>
              </w:rPr>
            </w:pPr>
            <w:r w:rsidRPr="00154D1D">
              <w:rPr>
                <w:rFonts w:ascii="Times New Roman" w:hAnsi="Times New Roman" w:cs="Times New Roman"/>
                <w:sz w:val="20"/>
              </w:rPr>
              <w:t>страна ра</w:t>
            </w:r>
            <w:r w:rsidRPr="00154D1D">
              <w:rPr>
                <w:rFonts w:ascii="Times New Roman" w:hAnsi="Times New Roman" w:cs="Times New Roman"/>
                <w:sz w:val="20"/>
              </w:rPr>
              <w:t>с</w:t>
            </w:r>
            <w:r w:rsidRPr="00154D1D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0" w:type="auto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366473" w:rsidRPr="00154D1D" w:rsidRDefault="00366473" w:rsidP="00154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66473" w:rsidRPr="00154D1D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31A" w:rsidRPr="00BB7C16" w:rsidTr="00277769">
        <w:trPr>
          <w:trHeight w:val="371"/>
        </w:trPr>
        <w:tc>
          <w:tcPr>
            <w:tcW w:w="0" w:type="auto"/>
            <w:vMerge w:val="restart"/>
            <w:vAlign w:val="center"/>
          </w:tcPr>
          <w:p w:rsidR="00AC7020" w:rsidRPr="00BB7C16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Пестерников Юрий Леонидович</w:t>
            </w:r>
            <w:r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7020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</w:t>
            </w:r>
          </w:p>
          <w:p w:rsidR="00AC7020" w:rsidRPr="00BB7C16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BB7C16">
              <w:rPr>
                <w:rFonts w:ascii="Times New Roman" w:hAnsi="Times New Roman" w:cs="Times New Roman"/>
                <w:sz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C7020" w:rsidRPr="00BB7C16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отдела </w:t>
            </w:r>
          </w:p>
          <w:p w:rsidR="00AC7020" w:rsidRPr="00BB7C16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юридического обеспечения </w:t>
            </w:r>
          </w:p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1546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Merge w:val="restart"/>
            <w:vAlign w:val="center"/>
          </w:tcPr>
          <w:p w:rsidR="00AC7020" w:rsidRDefault="00AC7020" w:rsidP="00027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Легковой </w:t>
            </w:r>
          </w:p>
          <w:p w:rsidR="00AC7020" w:rsidRDefault="00AC7020" w:rsidP="00027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AC7020" w:rsidRPr="00BB7C16" w:rsidRDefault="00AC7020" w:rsidP="00027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546A2">
              <w:rPr>
                <w:rFonts w:ascii="Times New Roman" w:hAnsi="Times New Roman" w:cs="Times New Roman"/>
                <w:sz w:val="20"/>
              </w:rPr>
              <w:t>Лек</w:t>
            </w:r>
            <w:r>
              <w:rPr>
                <w:rFonts w:ascii="Times New Roman" w:hAnsi="Times New Roman" w:cs="Times New Roman"/>
                <w:sz w:val="20"/>
              </w:rPr>
              <w:t>сус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 w:rsidRPr="001546A2">
              <w:rPr>
                <w:rFonts w:ascii="Times New Roman" w:hAnsi="Times New Roman" w:cs="Times New Roman"/>
                <w:sz w:val="20"/>
              </w:rPr>
              <w:t>Х-350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74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2 287 025,59</w:t>
            </w:r>
          </w:p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rPr>
          <w:trHeight w:val="507"/>
        </w:trPr>
        <w:tc>
          <w:tcPr>
            <w:tcW w:w="0" w:type="auto"/>
            <w:vMerge/>
            <w:vAlign w:val="center"/>
          </w:tcPr>
          <w:p w:rsidR="00AC7020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Default="00AC7020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675,0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678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44" w:type="dxa"/>
            <w:vAlign w:val="center"/>
          </w:tcPr>
          <w:p w:rsidR="00AC7020" w:rsidRPr="000274A0" w:rsidRDefault="00AC7020" w:rsidP="000274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74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3 351 494,74</w:t>
            </w:r>
          </w:p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rPr>
          <w:trHeight w:val="184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4" w:type="dxa"/>
          </w:tcPr>
          <w:p w:rsidR="00AC7020" w:rsidRDefault="00AC7020" w:rsidP="000274A0">
            <w:pPr>
              <w:jc w:val="center"/>
            </w:pPr>
            <w:r w:rsidRPr="005733B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733B9">
              <w:rPr>
                <w:rFonts w:ascii="Times New Roman" w:hAnsi="Times New Roman" w:cs="Times New Roman"/>
                <w:sz w:val="20"/>
              </w:rPr>
              <w:t>ь</w:t>
            </w:r>
            <w:r w:rsidRPr="005733B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675,0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717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184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</w:tcPr>
          <w:p w:rsidR="00AC7020" w:rsidRDefault="00AC7020" w:rsidP="000274A0">
            <w:pPr>
              <w:jc w:val="center"/>
            </w:pPr>
            <w:r w:rsidRPr="005733B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733B9">
              <w:rPr>
                <w:rFonts w:ascii="Times New Roman" w:hAnsi="Times New Roman" w:cs="Times New Roman"/>
                <w:sz w:val="20"/>
              </w:rPr>
              <w:t>ь</w:t>
            </w:r>
            <w:r w:rsidRPr="005733B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122,3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717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170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</w:tcPr>
          <w:p w:rsidR="00AC7020" w:rsidRDefault="00AC7020" w:rsidP="000274A0">
            <w:pPr>
              <w:jc w:val="center"/>
            </w:pPr>
            <w:r w:rsidRPr="005733B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733B9">
              <w:rPr>
                <w:rFonts w:ascii="Times New Roman" w:hAnsi="Times New Roman" w:cs="Times New Roman"/>
                <w:sz w:val="20"/>
              </w:rPr>
              <w:t>ь</w:t>
            </w:r>
            <w:r w:rsidRPr="005733B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66,2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717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565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</w:tcPr>
          <w:p w:rsidR="00AC7020" w:rsidRDefault="00AC7020" w:rsidP="000274A0">
            <w:pPr>
              <w:jc w:val="center"/>
            </w:pPr>
            <w:r w:rsidRPr="005733B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733B9">
              <w:rPr>
                <w:rFonts w:ascii="Times New Roman" w:hAnsi="Times New Roman" w:cs="Times New Roman"/>
                <w:sz w:val="20"/>
              </w:rPr>
              <w:t>ь</w:t>
            </w:r>
            <w:r w:rsidRPr="005733B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7171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170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</w:tcPr>
          <w:p w:rsidR="00AC7020" w:rsidRDefault="00AC7020" w:rsidP="00AC7020">
            <w:pPr>
              <w:jc w:val="center"/>
            </w:pPr>
            <w:r w:rsidRPr="005733B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733B9">
              <w:rPr>
                <w:rFonts w:ascii="Times New Roman" w:hAnsi="Times New Roman" w:cs="Times New Roman"/>
                <w:sz w:val="20"/>
              </w:rPr>
              <w:t>ь</w:t>
            </w:r>
            <w:r w:rsidRPr="005733B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55,4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5F59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480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</w:tcPr>
          <w:p w:rsidR="00AC7020" w:rsidRDefault="00AC7020" w:rsidP="00AC7020">
            <w:pPr>
              <w:jc w:val="center"/>
            </w:pPr>
            <w:r w:rsidRPr="005733B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733B9">
              <w:rPr>
                <w:rFonts w:ascii="Times New Roman" w:hAnsi="Times New Roman" w:cs="Times New Roman"/>
                <w:sz w:val="20"/>
              </w:rPr>
              <w:t>ь</w:t>
            </w:r>
            <w:r w:rsidRPr="005733B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49,0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5F59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311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44" w:type="dxa"/>
          </w:tcPr>
          <w:p w:rsidR="00AC7020" w:rsidRDefault="00AC7020" w:rsidP="00AC7020">
            <w:pPr>
              <w:jc w:val="center"/>
            </w:pPr>
            <w:r w:rsidRPr="002B32F7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B32F7">
              <w:rPr>
                <w:rFonts w:ascii="Times New Roman" w:hAnsi="Times New Roman" w:cs="Times New Roman"/>
                <w:sz w:val="20"/>
              </w:rPr>
              <w:t>ь</w:t>
            </w:r>
            <w:r w:rsidRPr="002B32F7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5F59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212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1444" w:type="dxa"/>
          </w:tcPr>
          <w:p w:rsidR="00AC7020" w:rsidRDefault="00AC7020" w:rsidP="00AC7020">
            <w:pPr>
              <w:jc w:val="center"/>
            </w:pPr>
            <w:r w:rsidRPr="002B32F7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B32F7">
              <w:rPr>
                <w:rFonts w:ascii="Times New Roman" w:hAnsi="Times New Roman" w:cs="Times New Roman"/>
                <w:sz w:val="20"/>
              </w:rPr>
              <w:t>ь</w:t>
            </w:r>
            <w:r w:rsidRPr="002B32F7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25,3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5F59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438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½ часть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теплоузла</w:t>
            </w:r>
            <w:proofErr w:type="spellEnd"/>
          </w:p>
        </w:tc>
        <w:tc>
          <w:tcPr>
            <w:tcW w:w="1444" w:type="dxa"/>
          </w:tcPr>
          <w:p w:rsidR="00AC7020" w:rsidRDefault="00AC7020" w:rsidP="00AC7020">
            <w:pPr>
              <w:jc w:val="center"/>
            </w:pPr>
            <w:r w:rsidRPr="002B32F7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B32F7">
              <w:rPr>
                <w:rFonts w:ascii="Times New Roman" w:hAnsi="Times New Roman" w:cs="Times New Roman"/>
                <w:sz w:val="20"/>
              </w:rPr>
              <w:t>ь</w:t>
            </w:r>
            <w:r w:rsidRPr="002B32F7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6,7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5F59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381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нежилое строение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одземная автостоя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ка</w:t>
            </w:r>
          </w:p>
        </w:tc>
        <w:tc>
          <w:tcPr>
            <w:tcW w:w="1444" w:type="dxa"/>
          </w:tcPr>
          <w:p w:rsidR="00AC7020" w:rsidRDefault="00AC7020" w:rsidP="00AC7020">
            <w:pPr>
              <w:jc w:val="center"/>
            </w:pPr>
            <w:r w:rsidRPr="002B32F7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B32F7">
              <w:rPr>
                <w:rFonts w:ascii="Times New Roman" w:hAnsi="Times New Roman" w:cs="Times New Roman"/>
                <w:sz w:val="20"/>
              </w:rPr>
              <w:t>ь</w:t>
            </w:r>
            <w:r w:rsidRPr="002B32F7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AC7020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693,4</w:t>
            </w:r>
          </w:p>
        </w:tc>
        <w:tc>
          <w:tcPr>
            <w:tcW w:w="0" w:type="auto"/>
          </w:tcPr>
          <w:p w:rsidR="00AC7020" w:rsidRDefault="00AC7020" w:rsidP="000274A0">
            <w:pPr>
              <w:jc w:val="center"/>
            </w:pPr>
            <w:r w:rsidRPr="005F59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0274A0" w:rsidRDefault="00AC7020" w:rsidP="000274A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452"/>
        </w:trPr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BB7C16">
              <w:rPr>
                <w:rFonts w:ascii="Times New Roman" w:hAnsi="Times New Roman" w:cs="Times New Roman"/>
                <w:sz w:val="20"/>
              </w:rPr>
              <w:t>т</w:t>
            </w:r>
            <w:r w:rsidRPr="00BB7C16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313,9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AC7020" w:rsidRPr="00BB7C16" w:rsidRDefault="00AC7020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сток</w:t>
            </w:r>
          </w:p>
        </w:tc>
        <w:tc>
          <w:tcPr>
            <w:tcW w:w="0" w:type="auto"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675,0</w:t>
            </w: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AC7020" w:rsidRPr="00BB7C16" w:rsidRDefault="00AC702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rPr>
          <w:trHeight w:val="474"/>
        </w:trPr>
        <w:tc>
          <w:tcPr>
            <w:tcW w:w="0" w:type="auto"/>
            <w:vAlign w:val="center"/>
          </w:tcPr>
          <w:p w:rsidR="000274A0" w:rsidRPr="00BB7C16" w:rsidRDefault="000274A0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0" w:type="auto"/>
            <w:vAlign w:val="center"/>
          </w:tcPr>
          <w:p w:rsidR="000274A0" w:rsidRPr="00BB7C16" w:rsidRDefault="000274A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Виноградова Над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жда Юрьевна</w:t>
            </w:r>
          </w:p>
        </w:tc>
        <w:tc>
          <w:tcPr>
            <w:tcW w:w="0" w:type="auto"/>
            <w:vAlign w:val="center"/>
          </w:tcPr>
          <w:p w:rsidR="000274A0" w:rsidRPr="00BB7C16" w:rsidRDefault="000274A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</w:p>
          <w:p w:rsidR="000274A0" w:rsidRPr="00BB7C16" w:rsidRDefault="000274A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отдела </w:t>
            </w:r>
          </w:p>
          <w:p w:rsidR="000274A0" w:rsidRPr="00BB7C16" w:rsidRDefault="000274A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бухгалтерск</w:t>
            </w:r>
            <w:r w:rsidRPr="00BB7C16">
              <w:rPr>
                <w:rFonts w:ascii="Times New Roman" w:hAnsi="Times New Roman" w:cs="Times New Roman"/>
                <w:sz w:val="20"/>
              </w:rPr>
              <w:t>о</w:t>
            </w:r>
            <w:r w:rsidRPr="00BB7C16">
              <w:rPr>
                <w:rFonts w:ascii="Times New Roman" w:hAnsi="Times New Roman" w:cs="Times New Roman"/>
                <w:sz w:val="20"/>
              </w:rPr>
              <w:t>го учета и о</w:t>
            </w:r>
            <w:r w:rsidRPr="00BB7C16">
              <w:rPr>
                <w:rFonts w:ascii="Times New Roman" w:hAnsi="Times New Roman" w:cs="Times New Roman"/>
                <w:sz w:val="20"/>
              </w:rPr>
              <w:t>т</w:t>
            </w:r>
            <w:r w:rsidRPr="00BB7C16">
              <w:rPr>
                <w:rFonts w:ascii="Times New Roman" w:hAnsi="Times New Roman" w:cs="Times New Roman"/>
                <w:sz w:val="20"/>
              </w:rPr>
              <w:t>четности</w:t>
            </w:r>
          </w:p>
        </w:tc>
        <w:tc>
          <w:tcPr>
            <w:tcW w:w="1101" w:type="dxa"/>
            <w:vAlign w:val="center"/>
          </w:tcPr>
          <w:p w:rsidR="000274A0" w:rsidRPr="00BB7C16" w:rsidRDefault="00AC702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vAlign w:val="center"/>
          </w:tcPr>
          <w:p w:rsidR="000274A0" w:rsidRPr="00BB7C16" w:rsidRDefault="00AC7020" w:rsidP="00174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0274A0" w:rsidRPr="00BB7C16" w:rsidRDefault="00AC702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0274A0" w:rsidRPr="00BB7C16" w:rsidRDefault="00AC702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0274A0" w:rsidRPr="00BB7C16" w:rsidRDefault="00AC702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0274A0" w:rsidRPr="00BB7C16" w:rsidRDefault="00AC702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0" w:type="auto"/>
            <w:vAlign w:val="center"/>
          </w:tcPr>
          <w:p w:rsidR="000274A0" w:rsidRPr="00BB7C16" w:rsidRDefault="00AC702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Align w:val="center"/>
          </w:tcPr>
          <w:p w:rsidR="000274A0" w:rsidRPr="00BB7C16" w:rsidRDefault="000274A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0274A0" w:rsidRPr="00BB7C16" w:rsidRDefault="000274A0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</w:t>
            </w:r>
            <w:r w:rsidR="00AC7020">
              <w:rPr>
                <w:rFonts w:ascii="Times New Roman" w:hAnsi="Times New Roman" w:cs="Times New Roman"/>
                <w:sz w:val="20"/>
              </w:rPr>
              <w:t> 809 596,53</w:t>
            </w:r>
          </w:p>
        </w:tc>
        <w:tc>
          <w:tcPr>
            <w:tcW w:w="0" w:type="auto"/>
            <w:vAlign w:val="center"/>
          </w:tcPr>
          <w:p w:rsidR="000274A0" w:rsidRPr="00BB7C16" w:rsidRDefault="000274A0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rPr>
          <w:trHeight w:val="621"/>
        </w:trPr>
        <w:tc>
          <w:tcPr>
            <w:tcW w:w="0" w:type="auto"/>
            <w:vMerge w:val="restart"/>
            <w:vAlign w:val="center"/>
          </w:tcPr>
          <w:p w:rsidR="005E1F57" w:rsidRPr="005670F9" w:rsidRDefault="005E1F5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5670F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Макарова Лайма Антанасовна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Главный</w:t>
            </w:r>
          </w:p>
          <w:p w:rsidR="005E1F57" w:rsidRPr="005670F9" w:rsidRDefault="005E1F57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специалист-эксперт</w:t>
            </w:r>
          </w:p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 xml:space="preserve">отдела </w:t>
            </w:r>
          </w:p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бухгалтерск</w:t>
            </w:r>
            <w:r w:rsidRPr="005670F9">
              <w:rPr>
                <w:rFonts w:ascii="Times New Roman" w:hAnsi="Times New Roman" w:cs="Times New Roman"/>
                <w:sz w:val="20"/>
              </w:rPr>
              <w:t>о</w:t>
            </w:r>
            <w:r w:rsidRPr="005670F9">
              <w:rPr>
                <w:rFonts w:ascii="Times New Roman" w:hAnsi="Times New Roman" w:cs="Times New Roman"/>
                <w:sz w:val="20"/>
              </w:rPr>
              <w:lastRenderedPageBreak/>
              <w:t>го учета и о</w:t>
            </w:r>
            <w:r w:rsidRPr="005670F9">
              <w:rPr>
                <w:rFonts w:ascii="Times New Roman" w:hAnsi="Times New Roman" w:cs="Times New Roman"/>
                <w:sz w:val="20"/>
              </w:rPr>
              <w:t>т</w:t>
            </w:r>
            <w:r w:rsidRPr="005670F9">
              <w:rPr>
                <w:rFonts w:ascii="Times New Roman" w:hAnsi="Times New Roman" w:cs="Times New Roman"/>
                <w:sz w:val="20"/>
              </w:rPr>
              <w:t>четности</w:t>
            </w:r>
          </w:p>
        </w:tc>
        <w:tc>
          <w:tcPr>
            <w:tcW w:w="1101" w:type="dxa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444" w:type="dxa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</w:t>
            </w:r>
            <w:r w:rsidRPr="005670F9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5670F9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1 736 364,42</w:t>
            </w:r>
          </w:p>
        </w:tc>
        <w:tc>
          <w:tcPr>
            <w:tcW w:w="0" w:type="auto"/>
            <w:vMerge w:val="restart"/>
            <w:vAlign w:val="center"/>
          </w:tcPr>
          <w:p w:rsidR="005E1F57" w:rsidRPr="0032207D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2207D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D4331A" w:rsidRPr="00BB7C16" w:rsidTr="00277769">
        <w:trPr>
          <w:trHeight w:val="71"/>
        </w:trPr>
        <w:tc>
          <w:tcPr>
            <w:tcW w:w="0" w:type="auto"/>
            <w:vMerge/>
            <w:vAlign w:val="center"/>
          </w:tcPr>
          <w:p w:rsidR="005E1F57" w:rsidRDefault="005E1F5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Pr="005670F9" w:rsidRDefault="005E1F57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5E1F57" w:rsidRPr="005670F9" w:rsidRDefault="005E1F57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  <w:vAlign w:val="center"/>
          </w:tcPr>
          <w:p w:rsidR="005E1F57" w:rsidRPr="005670F9" w:rsidRDefault="005E1F57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0" w:type="auto"/>
            <w:vMerge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5E1F57" w:rsidRPr="0032207D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4331A" w:rsidRPr="00BB7C16" w:rsidTr="00277769">
        <w:tc>
          <w:tcPr>
            <w:tcW w:w="0" w:type="auto"/>
            <w:vMerge/>
          </w:tcPr>
          <w:p w:rsidR="005E1F57" w:rsidRPr="005670F9" w:rsidRDefault="005E1F5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5670F9">
              <w:rPr>
                <w:rFonts w:ascii="Times New Roman" w:hAnsi="Times New Roman" w:cs="Times New Roman"/>
                <w:sz w:val="20"/>
              </w:rPr>
              <w:t>т</w:t>
            </w:r>
            <w:r w:rsidRPr="005670F9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0" w:type="auto"/>
            <w:vMerge/>
          </w:tcPr>
          <w:p w:rsidR="005E1F57" w:rsidRPr="005670F9" w:rsidRDefault="005E1F5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  <w:vAlign w:val="center"/>
          </w:tcPr>
          <w:p w:rsidR="005E1F57" w:rsidRPr="005670F9" w:rsidRDefault="005E1F57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5E1F57" w:rsidRPr="005670F9" w:rsidRDefault="005E1F57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5E1F57" w:rsidRPr="005670F9" w:rsidRDefault="005E1F57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(1/3</w:t>
            </w:r>
            <w:r w:rsidRPr="005670F9">
              <w:rPr>
                <w:rFonts w:ascii="Times New Roman" w:hAnsi="Times New Roman" w:cs="Times New Roman"/>
                <w:sz w:val="20"/>
              </w:rPr>
              <w:t xml:space="preserve"> доли)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5670F9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32207D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2207D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</w:tr>
      <w:tr w:rsidR="00D4331A" w:rsidRPr="00BB7C16" w:rsidTr="00277769">
        <w:tc>
          <w:tcPr>
            <w:tcW w:w="0" w:type="auto"/>
            <w:vMerge w:val="restart"/>
            <w:vAlign w:val="center"/>
          </w:tcPr>
          <w:p w:rsidR="005E1F57" w:rsidRPr="00BB7C16" w:rsidRDefault="005E1F57" w:rsidP="00FD7D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Pr="00BB7C1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Филистеев</w:t>
            </w:r>
          </w:p>
          <w:p w:rsidR="005E1F57" w:rsidRPr="00BB7C16" w:rsidRDefault="005E1F5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Николай </w:t>
            </w:r>
          </w:p>
          <w:p w:rsidR="005E1F57" w:rsidRPr="00BB7C16" w:rsidRDefault="005E1F57" w:rsidP="00154D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Александрович</w:t>
            </w:r>
          </w:p>
        </w:tc>
        <w:tc>
          <w:tcPr>
            <w:tcW w:w="0" w:type="auto"/>
            <w:vMerge w:val="restart"/>
            <w:vAlign w:val="center"/>
          </w:tcPr>
          <w:p w:rsidR="005E1F57" w:rsidRDefault="005E1F57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Главный</w:t>
            </w:r>
          </w:p>
          <w:p w:rsidR="005E1F57" w:rsidRPr="00BB7C16" w:rsidRDefault="005E1F57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специалист-эксперт</w:t>
            </w:r>
          </w:p>
          <w:p w:rsidR="005E1F57" w:rsidRPr="00BB7C16" w:rsidRDefault="005E1F57" w:rsidP="000360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отдела защиты прав потреб</w:t>
            </w:r>
            <w:r w:rsidRPr="00BB7C16">
              <w:rPr>
                <w:rFonts w:ascii="Times New Roman" w:hAnsi="Times New Roman" w:cs="Times New Roman"/>
                <w:sz w:val="20"/>
              </w:rPr>
              <w:t>и</w:t>
            </w:r>
            <w:r w:rsidRPr="00BB7C16">
              <w:rPr>
                <w:rFonts w:ascii="Times New Roman" w:hAnsi="Times New Roman" w:cs="Times New Roman"/>
                <w:sz w:val="20"/>
              </w:rPr>
              <w:t>телей</w:t>
            </w:r>
          </w:p>
        </w:tc>
        <w:tc>
          <w:tcPr>
            <w:tcW w:w="1101" w:type="dxa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vAlign w:val="center"/>
          </w:tcPr>
          <w:p w:rsidR="005E1F57" w:rsidRPr="00BB7C16" w:rsidRDefault="005E1F57" w:rsidP="00055D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574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Align w:val="center"/>
          </w:tcPr>
          <w:p w:rsidR="005E1F57" w:rsidRPr="00BB7C16" w:rsidRDefault="00650E85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5E1F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736 118,37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c>
          <w:tcPr>
            <w:tcW w:w="0" w:type="auto"/>
            <w:vMerge/>
          </w:tcPr>
          <w:p w:rsidR="005E1F57" w:rsidRPr="00BB7C16" w:rsidRDefault="005E1F5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5E1F57" w:rsidRPr="00BB7C16" w:rsidRDefault="005E1F57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BB7C16">
              <w:rPr>
                <w:rFonts w:ascii="Times New Roman" w:hAnsi="Times New Roman" w:cs="Times New Roman"/>
                <w:sz w:val="20"/>
              </w:rPr>
              <w:t>т</w:t>
            </w:r>
            <w:r w:rsidRPr="00BB7C16">
              <w:rPr>
                <w:rFonts w:ascii="Times New Roman" w:hAnsi="Times New Roman" w:cs="Times New Roman"/>
                <w:sz w:val="20"/>
              </w:rPr>
              <w:t xml:space="preserve">ний ребенок </w:t>
            </w:r>
          </w:p>
        </w:tc>
        <w:tc>
          <w:tcPr>
            <w:tcW w:w="0" w:type="auto"/>
            <w:vMerge/>
          </w:tcPr>
          <w:p w:rsidR="005E1F57" w:rsidRPr="00BB7C16" w:rsidRDefault="005E1F57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B97A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9 382,22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57" w:rsidRPr="00BB7C16" w:rsidRDefault="005E1F57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Чащина Лариса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Начальник</w:t>
            </w:r>
          </w:p>
          <w:p w:rsidR="005E1F57" w:rsidRPr="00BB7C16" w:rsidRDefault="005E1F57" w:rsidP="00D67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</w:rPr>
              <w:t>орган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зации надзора, социально-гигиеническ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го монитори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га, регистр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ции и лице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зирования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  <w:r w:rsidRPr="00BB7C1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5E1F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2 005 895,03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3C73" w:rsidRPr="00BB7C16" w:rsidTr="00277769">
        <w:trPr>
          <w:trHeight w:val="452"/>
        </w:trPr>
        <w:tc>
          <w:tcPr>
            <w:tcW w:w="0" w:type="auto"/>
            <w:vMerge w:val="restart"/>
            <w:vAlign w:val="center"/>
          </w:tcPr>
          <w:p w:rsidR="00F33C73" w:rsidRPr="005670F9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0F9">
              <w:rPr>
                <w:rFonts w:ascii="Times New Roman" w:hAnsi="Times New Roman" w:cs="Times New Roman"/>
                <w:sz w:val="20"/>
              </w:rPr>
              <w:t>6.</w:t>
            </w:r>
          </w:p>
          <w:p w:rsidR="00F33C73" w:rsidRPr="0032207D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F33C73" w:rsidRPr="0032207D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F33C73" w:rsidRPr="0032207D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Пронченок Ирина Михайловна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начальника </w:t>
            </w:r>
            <w:r w:rsidRPr="00BB7C16">
              <w:rPr>
                <w:rFonts w:ascii="Times New Roman" w:hAnsi="Times New Roman" w:cs="Times New Roman"/>
                <w:sz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</w:rPr>
              <w:t>орган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зации надзора, социально-гигиеническ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го монитори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га, регистр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ции и лице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зирования</w:t>
            </w:r>
          </w:p>
        </w:tc>
        <w:tc>
          <w:tcPr>
            <w:tcW w:w="1101" w:type="dxa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4" w:type="dxa"/>
          </w:tcPr>
          <w:p w:rsidR="00F33C73" w:rsidRDefault="00F33C73" w:rsidP="00D4331A">
            <w:pPr>
              <w:jc w:val="center"/>
            </w:pPr>
            <w:r w:rsidRPr="005268DA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268DA">
              <w:rPr>
                <w:rFonts w:ascii="Times New Roman" w:hAnsi="Times New Roman" w:cs="Times New Roman"/>
                <w:sz w:val="20"/>
              </w:rPr>
              <w:t>ь</w:t>
            </w:r>
            <w:r w:rsidRPr="005268DA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522,0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574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5E1F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381 467,32</w:t>
            </w:r>
          </w:p>
        </w:tc>
        <w:tc>
          <w:tcPr>
            <w:tcW w:w="0" w:type="auto"/>
            <w:vMerge w:val="restart"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3C73" w:rsidRPr="00BB7C16" w:rsidTr="00277769">
        <w:trPr>
          <w:trHeight w:val="14"/>
        </w:trPr>
        <w:tc>
          <w:tcPr>
            <w:tcW w:w="0" w:type="auto"/>
            <w:vMerge/>
            <w:vAlign w:val="center"/>
          </w:tcPr>
          <w:p w:rsidR="00F33C73" w:rsidRPr="005670F9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Default="00F33C73" w:rsidP="002A3B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F33C73" w:rsidRPr="00BB7C16" w:rsidRDefault="00F33C73" w:rsidP="00BE77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</w:tcPr>
          <w:p w:rsidR="00F33C73" w:rsidRDefault="00F33C73" w:rsidP="00D4331A">
            <w:pPr>
              <w:jc w:val="center"/>
            </w:pPr>
            <w:r w:rsidRPr="005268DA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268DA">
              <w:rPr>
                <w:rFonts w:ascii="Times New Roman" w:hAnsi="Times New Roman" w:cs="Times New Roman"/>
                <w:sz w:val="20"/>
              </w:rPr>
              <w:t>ь</w:t>
            </w:r>
            <w:r w:rsidRPr="005268DA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F33C73" w:rsidRPr="00BB7C16" w:rsidRDefault="00F33C73" w:rsidP="00BE77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0" w:type="auto"/>
            <w:vMerge/>
            <w:vAlign w:val="center"/>
          </w:tcPr>
          <w:p w:rsidR="00F33C73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Pr="00BB7C16" w:rsidRDefault="00F33C73" w:rsidP="005743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Default="00F33C73" w:rsidP="005E1F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F33C73" w:rsidRPr="00BB7C16" w:rsidRDefault="00F33C73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331A" w:rsidRPr="00BB7C16" w:rsidTr="00277769">
        <w:tc>
          <w:tcPr>
            <w:tcW w:w="0" w:type="auto"/>
            <w:vMerge/>
            <w:vAlign w:val="center"/>
          </w:tcPr>
          <w:p w:rsidR="005E1F57" w:rsidRPr="0032207D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0" w:type="auto"/>
            <w:vMerge/>
          </w:tcPr>
          <w:p w:rsidR="005E1F57" w:rsidRPr="00BB7C16" w:rsidRDefault="005E1F57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  <w:vAlign w:val="center"/>
          </w:tcPr>
          <w:p w:rsidR="005E1F57" w:rsidRPr="00BB7C16" w:rsidRDefault="00D4331A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8DA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268DA">
              <w:rPr>
                <w:rFonts w:ascii="Times New Roman" w:hAnsi="Times New Roman" w:cs="Times New Roman"/>
                <w:sz w:val="20"/>
              </w:rPr>
              <w:t>ь</w:t>
            </w:r>
            <w:r w:rsidRPr="005268DA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D433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D4331A">
              <w:rPr>
                <w:rFonts w:ascii="Times New Roman" w:hAnsi="Times New Roman" w:cs="Times New Roman"/>
                <w:sz w:val="20"/>
              </w:rPr>
              <w:t> 451 774,48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c>
          <w:tcPr>
            <w:tcW w:w="0" w:type="auto"/>
            <w:vMerge/>
            <w:vAlign w:val="center"/>
          </w:tcPr>
          <w:p w:rsidR="005E1F57" w:rsidRPr="0032207D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5E1F57" w:rsidRDefault="005E1F57" w:rsidP="002A3BA3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BB7C16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0" w:type="auto"/>
            <w:vMerge/>
          </w:tcPr>
          <w:p w:rsidR="005E1F57" w:rsidRPr="00BB7C16" w:rsidRDefault="005E1F57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c>
          <w:tcPr>
            <w:tcW w:w="0" w:type="auto"/>
            <w:vMerge/>
            <w:vAlign w:val="center"/>
          </w:tcPr>
          <w:p w:rsidR="005E1F57" w:rsidRPr="0032207D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Default="005E1F57" w:rsidP="00AC7020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5E1F57" w:rsidRPr="00BB7C16" w:rsidRDefault="005E1F57" w:rsidP="000B1C7A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BB7C16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0" w:type="auto"/>
            <w:vMerge/>
          </w:tcPr>
          <w:p w:rsidR="005E1F57" w:rsidRPr="00BB7C16" w:rsidRDefault="005E1F57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E1F57" w:rsidRPr="0032207D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Default="005E1F57" w:rsidP="0057431B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Несовершеннолет</w:t>
            </w:r>
            <w:proofErr w:type="spellEnd"/>
          </w:p>
          <w:p w:rsidR="005E1F57" w:rsidRPr="00BB7C16" w:rsidRDefault="005E1F57" w:rsidP="0057431B">
            <w:pPr>
              <w:pStyle w:val="ConsPlusNormal"/>
              <w:ind w:left="51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B7C16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  <w:r w:rsidRPr="00BB7C16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0" w:type="auto"/>
            <w:vMerge/>
          </w:tcPr>
          <w:p w:rsidR="005E1F57" w:rsidRPr="00BB7C16" w:rsidRDefault="005E1F57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4331A" w:rsidRPr="00BB7C16" w:rsidTr="00277769">
        <w:trPr>
          <w:trHeight w:val="745"/>
        </w:trPr>
        <w:tc>
          <w:tcPr>
            <w:tcW w:w="0" w:type="auto"/>
            <w:vMerge w:val="restart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Pr="00BB7C1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5670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Дереганова Татьяна Юрьевна</w:t>
            </w:r>
            <w:r w:rsidRPr="00BB7C1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1F57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Главный</w:t>
            </w:r>
          </w:p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специалист-эксперт</w:t>
            </w:r>
          </w:p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отдела защиты прав потреб</w:t>
            </w:r>
            <w:r w:rsidRPr="00BB7C16">
              <w:rPr>
                <w:rFonts w:ascii="Times New Roman" w:hAnsi="Times New Roman" w:cs="Times New Roman"/>
                <w:sz w:val="20"/>
              </w:rPr>
              <w:t>и</w:t>
            </w:r>
            <w:r w:rsidRPr="00BB7C16">
              <w:rPr>
                <w:rFonts w:ascii="Times New Roman" w:hAnsi="Times New Roman" w:cs="Times New Roman"/>
                <w:sz w:val="20"/>
              </w:rPr>
              <w:t>телей</w:t>
            </w:r>
          </w:p>
        </w:tc>
        <w:tc>
          <w:tcPr>
            <w:tcW w:w="1101" w:type="dxa"/>
            <w:vAlign w:val="center"/>
          </w:tcPr>
          <w:p w:rsidR="005E1F57" w:rsidRPr="00BB7C16" w:rsidRDefault="00D4331A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  <w:vAlign w:val="center"/>
          </w:tcPr>
          <w:p w:rsidR="005E1F57" w:rsidRPr="00BB7C16" w:rsidRDefault="00D4331A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стная</w:t>
            </w:r>
          </w:p>
        </w:tc>
        <w:tc>
          <w:tcPr>
            <w:tcW w:w="0" w:type="auto"/>
            <w:vAlign w:val="center"/>
          </w:tcPr>
          <w:p w:rsidR="005E1F57" w:rsidRPr="00BB7C16" w:rsidRDefault="00D4331A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0" w:type="auto"/>
            <w:vAlign w:val="center"/>
          </w:tcPr>
          <w:p w:rsidR="005E1F57" w:rsidRPr="00BB7C16" w:rsidRDefault="00D4331A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E1F57" w:rsidRPr="00BB7C16" w:rsidRDefault="00D4331A" w:rsidP="00D433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  <w:r w:rsidR="005E1F57" w:rsidRPr="00BB7C16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5E1F57" w:rsidRPr="00BB7C16" w:rsidRDefault="005E1F57" w:rsidP="00D433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1</w:t>
            </w:r>
            <w:r w:rsidR="00D4331A">
              <w:rPr>
                <w:rFonts w:ascii="Times New Roman" w:hAnsi="Times New Roman" w:cs="Times New Roman"/>
                <w:sz w:val="20"/>
              </w:rPr>
              <w:t> </w:t>
            </w:r>
            <w:r w:rsidRPr="00BB7C16">
              <w:rPr>
                <w:rFonts w:ascii="Times New Roman" w:hAnsi="Times New Roman" w:cs="Times New Roman"/>
                <w:sz w:val="20"/>
              </w:rPr>
              <w:t>0</w:t>
            </w:r>
            <w:r w:rsidR="00D4331A">
              <w:rPr>
                <w:rFonts w:ascii="Times New Roman" w:hAnsi="Times New Roman" w:cs="Times New Roman"/>
                <w:sz w:val="20"/>
              </w:rPr>
              <w:t>26 608,65</w:t>
            </w:r>
          </w:p>
        </w:tc>
        <w:tc>
          <w:tcPr>
            <w:tcW w:w="0" w:type="auto"/>
            <w:vAlign w:val="center"/>
          </w:tcPr>
          <w:p w:rsidR="005E1F57" w:rsidRPr="00BB7C16" w:rsidRDefault="005E1F57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77769" w:rsidRPr="00BB7C16" w:rsidTr="00277769">
        <w:trPr>
          <w:trHeight w:val="706"/>
        </w:trPr>
        <w:tc>
          <w:tcPr>
            <w:tcW w:w="0" w:type="auto"/>
            <w:vMerge/>
          </w:tcPr>
          <w:p w:rsidR="00277769" w:rsidRPr="00BB7C16" w:rsidRDefault="00277769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77769" w:rsidRPr="00BB7C16" w:rsidRDefault="00277769" w:rsidP="00D433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0" w:type="auto"/>
            <w:vMerge/>
          </w:tcPr>
          <w:p w:rsidR="00277769" w:rsidRPr="00BB7C16" w:rsidRDefault="00277769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277769" w:rsidRPr="00BB7C16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4" w:type="dxa"/>
            <w:vAlign w:val="center"/>
          </w:tcPr>
          <w:p w:rsidR="00277769" w:rsidRPr="00BB7C16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стная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31,1</w:t>
            </w:r>
          </w:p>
        </w:tc>
        <w:tc>
          <w:tcPr>
            <w:tcW w:w="0" w:type="auto"/>
            <w:vMerge w:val="restart"/>
            <w:vAlign w:val="center"/>
          </w:tcPr>
          <w:p w:rsidR="00277769" w:rsidRPr="00BB7C16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277769" w:rsidRDefault="00277769" w:rsidP="00277769">
            <w:pPr>
              <w:jc w:val="center"/>
            </w:pPr>
            <w:r w:rsidRPr="00D63D76">
              <w:rPr>
                <w:rFonts w:ascii="Times New Roman" w:hAnsi="Times New Roman" w:cs="Times New Roman"/>
                <w:sz w:val="20"/>
              </w:rPr>
              <w:t>33,1</w:t>
            </w:r>
          </w:p>
        </w:tc>
        <w:tc>
          <w:tcPr>
            <w:tcW w:w="0" w:type="auto"/>
            <w:vMerge w:val="restart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Merge w:val="restart"/>
            <w:vAlign w:val="center"/>
          </w:tcPr>
          <w:p w:rsidR="00277769" w:rsidRPr="00277769" w:rsidRDefault="00277769" w:rsidP="0027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Инфинити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0"/>
              </w:rPr>
              <w:t xml:space="preserve"> 56</w:t>
            </w:r>
          </w:p>
        </w:tc>
        <w:tc>
          <w:tcPr>
            <w:tcW w:w="0" w:type="auto"/>
            <w:vMerge w:val="restart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1 360 169,30</w:t>
            </w:r>
          </w:p>
        </w:tc>
        <w:tc>
          <w:tcPr>
            <w:tcW w:w="0" w:type="auto"/>
            <w:vMerge w:val="restart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77769" w:rsidRPr="00BB7C16" w:rsidTr="00277769">
        <w:trPr>
          <w:trHeight w:val="212"/>
        </w:trPr>
        <w:tc>
          <w:tcPr>
            <w:tcW w:w="0" w:type="auto"/>
            <w:vMerge/>
          </w:tcPr>
          <w:p w:rsidR="00277769" w:rsidRPr="00BB7C16" w:rsidRDefault="00277769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277769" w:rsidRPr="00BB7C16" w:rsidRDefault="00277769" w:rsidP="00D433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277769" w:rsidRPr="00BB7C16" w:rsidRDefault="00277769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277769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4" w:type="dxa"/>
            <w:vAlign w:val="center"/>
          </w:tcPr>
          <w:p w:rsidR="00277769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(1/58)</w:t>
            </w:r>
          </w:p>
        </w:tc>
        <w:tc>
          <w:tcPr>
            <w:tcW w:w="0" w:type="auto"/>
            <w:vAlign w:val="center"/>
          </w:tcPr>
          <w:p w:rsidR="00277769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14864000,0</w:t>
            </w:r>
          </w:p>
        </w:tc>
        <w:tc>
          <w:tcPr>
            <w:tcW w:w="0" w:type="auto"/>
            <w:vMerge/>
            <w:vAlign w:val="center"/>
          </w:tcPr>
          <w:p w:rsidR="00277769" w:rsidRDefault="00277769" w:rsidP="00CD76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277769" w:rsidRPr="00BB7C16" w:rsidRDefault="00277769" w:rsidP="002777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277769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7769" w:rsidRPr="00BB7C16" w:rsidTr="00277769">
        <w:tc>
          <w:tcPr>
            <w:tcW w:w="0" w:type="auto"/>
            <w:vMerge/>
          </w:tcPr>
          <w:p w:rsidR="00277769" w:rsidRPr="00BB7C16" w:rsidRDefault="00277769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Несовершенноле</w:t>
            </w:r>
            <w:r w:rsidRPr="00BB7C16">
              <w:rPr>
                <w:rFonts w:ascii="Times New Roman" w:hAnsi="Times New Roman" w:cs="Times New Roman"/>
                <w:sz w:val="20"/>
              </w:rPr>
              <w:t>т</w:t>
            </w:r>
            <w:r w:rsidRPr="00BB7C16">
              <w:rPr>
                <w:rFonts w:ascii="Times New Roman" w:hAnsi="Times New Roman" w:cs="Times New Roman"/>
                <w:sz w:val="20"/>
              </w:rPr>
              <w:t>ний ребенок</w:t>
            </w:r>
          </w:p>
        </w:tc>
        <w:tc>
          <w:tcPr>
            <w:tcW w:w="0" w:type="auto"/>
            <w:vMerge/>
          </w:tcPr>
          <w:p w:rsidR="00277769" w:rsidRPr="00BB7C16" w:rsidRDefault="00277769" w:rsidP="00AC702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dxa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44" w:type="dxa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77769" w:rsidRDefault="00277769" w:rsidP="00277769">
            <w:pPr>
              <w:jc w:val="center"/>
            </w:pPr>
            <w:r w:rsidRPr="00D63D76">
              <w:rPr>
                <w:rFonts w:ascii="Times New Roman" w:hAnsi="Times New Roman" w:cs="Times New Roman"/>
                <w:sz w:val="20"/>
              </w:rPr>
              <w:t>33,1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0" w:type="auto"/>
            <w:vAlign w:val="center"/>
          </w:tcPr>
          <w:p w:rsidR="00277769" w:rsidRPr="00BB7C16" w:rsidRDefault="00277769" w:rsidP="00AC70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7C16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C6288" w:rsidRDefault="005C6288"/>
    <w:p w:rsidR="005670F9" w:rsidRDefault="005670F9"/>
    <w:p w:rsidR="005670F9" w:rsidRDefault="005670F9"/>
    <w:p w:rsidR="005670F9" w:rsidRDefault="005670F9"/>
    <w:p w:rsidR="005670F9" w:rsidRDefault="005670F9"/>
    <w:p w:rsidR="00FD7D07" w:rsidRPr="00BB7C16" w:rsidRDefault="00FD7D07"/>
    <w:sectPr w:rsidR="00FD7D07" w:rsidRPr="00BB7C16" w:rsidSect="00A03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compat/>
  <w:rsids>
    <w:rsidRoot w:val="00366473"/>
    <w:rsid w:val="000274A0"/>
    <w:rsid w:val="00036017"/>
    <w:rsid w:val="00055D13"/>
    <w:rsid w:val="000A7716"/>
    <w:rsid w:val="000B1C7A"/>
    <w:rsid w:val="000E6C25"/>
    <w:rsid w:val="001546A2"/>
    <w:rsid w:val="00154D1D"/>
    <w:rsid w:val="00156E2F"/>
    <w:rsid w:val="001743AC"/>
    <w:rsid w:val="001B4A87"/>
    <w:rsid w:val="00221142"/>
    <w:rsid w:val="00254234"/>
    <w:rsid w:val="00257CBE"/>
    <w:rsid w:val="00277769"/>
    <w:rsid w:val="002A3BA3"/>
    <w:rsid w:val="002D4BF1"/>
    <w:rsid w:val="002E0071"/>
    <w:rsid w:val="002E334A"/>
    <w:rsid w:val="0032207D"/>
    <w:rsid w:val="00352D14"/>
    <w:rsid w:val="00366473"/>
    <w:rsid w:val="003A71A7"/>
    <w:rsid w:val="003B6F7B"/>
    <w:rsid w:val="003D09BD"/>
    <w:rsid w:val="00426C8C"/>
    <w:rsid w:val="0050410F"/>
    <w:rsid w:val="00513BDC"/>
    <w:rsid w:val="0052758B"/>
    <w:rsid w:val="005670F9"/>
    <w:rsid w:val="00570288"/>
    <w:rsid w:val="0057431B"/>
    <w:rsid w:val="005B41D2"/>
    <w:rsid w:val="005C6288"/>
    <w:rsid w:val="005E1F57"/>
    <w:rsid w:val="006021C8"/>
    <w:rsid w:val="00650E85"/>
    <w:rsid w:val="00654CBC"/>
    <w:rsid w:val="0066282C"/>
    <w:rsid w:val="00736FF8"/>
    <w:rsid w:val="00776ABE"/>
    <w:rsid w:val="008D4309"/>
    <w:rsid w:val="008D5944"/>
    <w:rsid w:val="008E370F"/>
    <w:rsid w:val="00A0314D"/>
    <w:rsid w:val="00A058E9"/>
    <w:rsid w:val="00A22A58"/>
    <w:rsid w:val="00A536D9"/>
    <w:rsid w:val="00A910EB"/>
    <w:rsid w:val="00AB1429"/>
    <w:rsid w:val="00AC7020"/>
    <w:rsid w:val="00AF0A79"/>
    <w:rsid w:val="00B16414"/>
    <w:rsid w:val="00B77A5B"/>
    <w:rsid w:val="00B97A4C"/>
    <w:rsid w:val="00BB7C16"/>
    <w:rsid w:val="00C03AA8"/>
    <w:rsid w:val="00C53B57"/>
    <w:rsid w:val="00C92133"/>
    <w:rsid w:val="00D4331A"/>
    <w:rsid w:val="00D56D89"/>
    <w:rsid w:val="00D67A3D"/>
    <w:rsid w:val="00D93AFA"/>
    <w:rsid w:val="00E8163D"/>
    <w:rsid w:val="00E83DFC"/>
    <w:rsid w:val="00ED6D95"/>
    <w:rsid w:val="00F33C73"/>
    <w:rsid w:val="00F63BEF"/>
    <w:rsid w:val="00FD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Тарасова Н С</cp:lastModifiedBy>
  <cp:revision>9</cp:revision>
  <cp:lastPrinted>2022-06-04T07:42:00Z</cp:lastPrinted>
  <dcterms:created xsi:type="dcterms:W3CDTF">2019-05-21T11:46:00Z</dcterms:created>
  <dcterms:modified xsi:type="dcterms:W3CDTF">2022-06-04T07:55:00Z</dcterms:modified>
</cp:coreProperties>
</file>