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</w:t>
      </w:r>
      <w:r w:rsidR="00700DF7">
        <w:rPr>
          <w:sz w:val="24"/>
          <w:szCs w:val="24"/>
          <w:lang w:eastAsia="en-US"/>
        </w:rPr>
        <w:t>21</w:t>
      </w:r>
      <w:r w:rsidRPr="0057565D">
        <w:rPr>
          <w:sz w:val="24"/>
          <w:szCs w:val="24"/>
          <w:lang w:eastAsia="en-US"/>
        </w:rPr>
        <w:t xml:space="preserve"> г. по 31 декабря 20</w:t>
      </w:r>
      <w:r w:rsidR="00700DF7">
        <w:rPr>
          <w:sz w:val="24"/>
          <w:szCs w:val="24"/>
          <w:lang w:eastAsia="en-US"/>
        </w:rPr>
        <w:t>21</w:t>
      </w:r>
      <w:r w:rsidRPr="0057565D">
        <w:rPr>
          <w:sz w:val="24"/>
          <w:szCs w:val="24"/>
          <w:lang w:eastAsia="en-US"/>
        </w:rPr>
        <w:t xml:space="preserve"> г.</w:t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A37F73" w:rsidRPr="00AE0250" w:rsidTr="00A8165B">
        <w:tc>
          <w:tcPr>
            <w:tcW w:w="568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AE0250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AE0250" w:rsidTr="00D24BCB">
        <w:trPr>
          <w:cantSplit/>
          <w:trHeight w:val="1134"/>
        </w:trPr>
        <w:tc>
          <w:tcPr>
            <w:tcW w:w="568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E0250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13729" w:rsidRPr="00AE0250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700DF7" w:rsidTr="00D24BCB">
        <w:trPr>
          <w:trHeight w:val="365"/>
        </w:trPr>
        <w:tc>
          <w:tcPr>
            <w:tcW w:w="568" w:type="dxa"/>
            <w:vMerge w:val="restart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700DF7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700DF7" w:rsidRDefault="003928E5" w:rsidP="0022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700DF7" w:rsidRDefault="009F7015" w:rsidP="00A92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5996071,90</w:t>
            </w:r>
          </w:p>
        </w:tc>
        <w:tc>
          <w:tcPr>
            <w:tcW w:w="1325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700DF7" w:rsidTr="00D24BCB">
        <w:trPr>
          <w:trHeight w:val="365"/>
        </w:trPr>
        <w:tc>
          <w:tcPr>
            <w:tcW w:w="568" w:type="dxa"/>
            <w:vMerge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700DF7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50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445CB" w:rsidRPr="00700DF7" w:rsidRDefault="003928E5" w:rsidP="003445C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700DF7" w:rsidRDefault="00B370A4" w:rsidP="00B727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Jeep</w:t>
            </w:r>
            <w:r w:rsidR="003445CB"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445CB"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Grand Cherokee</w:t>
            </w:r>
          </w:p>
        </w:tc>
        <w:tc>
          <w:tcPr>
            <w:tcW w:w="1227" w:type="dxa"/>
          </w:tcPr>
          <w:p w:rsidR="003928E5" w:rsidRPr="00700DF7" w:rsidRDefault="004E3BA1" w:rsidP="003204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582509,81</w:t>
            </w:r>
          </w:p>
        </w:tc>
        <w:tc>
          <w:tcPr>
            <w:tcW w:w="1325" w:type="dxa"/>
          </w:tcPr>
          <w:p w:rsidR="003928E5" w:rsidRPr="00700DF7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 w:val="restart"/>
          </w:tcPr>
          <w:p w:rsidR="000A2970" w:rsidRPr="00700DF7" w:rsidRDefault="00B31B0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A2970"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Федорина О.Г.</w:t>
            </w:r>
          </w:p>
        </w:tc>
        <w:tc>
          <w:tcPr>
            <w:tcW w:w="1653" w:type="dxa"/>
            <w:vMerge w:val="restart"/>
          </w:tcPr>
          <w:p w:rsidR="000A2970" w:rsidRPr="00700DF7" w:rsidRDefault="00A363F9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0A2970" w:rsidRPr="00700DF7" w:rsidRDefault="002F1A5A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A2970" w:rsidRPr="00700DF7" w:rsidRDefault="000A2970" w:rsidP="009519B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0A2970" w:rsidRPr="00700DF7" w:rsidRDefault="000A2970" w:rsidP="009519B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x-trail</w:t>
            </w:r>
          </w:p>
        </w:tc>
        <w:tc>
          <w:tcPr>
            <w:tcW w:w="1227" w:type="dxa"/>
            <w:vMerge w:val="restart"/>
          </w:tcPr>
          <w:p w:rsidR="000A2970" w:rsidRPr="00700DF7" w:rsidRDefault="00896BBB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4297008,53</w:t>
            </w:r>
          </w:p>
        </w:tc>
        <w:tc>
          <w:tcPr>
            <w:tcW w:w="1325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757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850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1170,0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vMerge w:val="restart"/>
          </w:tcPr>
          <w:p w:rsidR="000A2970" w:rsidRPr="00700DF7" w:rsidRDefault="00EC4505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850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A2970" w:rsidRPr="00700DF7" w:rsidRDefault="000A2970" w:rsidP="00A2207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0A2970" w:rsidRPr="00700DF7" w:rsidRDefault="000A2970" w:rsidP="00A2207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Nissan 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teana</w:t>
            </w:r>
          </w:p>
        </w:tc>
        <w:tc>
          <w:tcPr>
            <w:tcW w:w="1227" w:type="dxa"/>
            <w:vMerge w:val="restart"/>
          </w:tcPr>
          <w:p w:rsidR="000A2970" w:rsidRPr="00700DF7" w:rsidRDefault="007139F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2937607,26</w:t>
            </w:r>
          </w:p>
        </w:tc>
        <w:tc>
          <w:tcPr>
            <w:tcW w:w="1325" w:type="dxa"/>
            <w:vMerge w:val="restart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1170,0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700DF7" w:rsidTr="00A214F9">
        <w:trPr>
          <w:trHeight w:val="383"/>
        </w:trPr>
        <w:tc>
          <w:tcPr>
            <w:tcW w:w="568" w:type="dxa"/>
            <w:vMerge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:rsidR="000A2970" w:rsidRPr="00700DF7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  <w:lang w:val="en-US"/>
              </w:rPr>
            </w:pPr>
            <w:r w:rsidRPr="00700DF7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993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,8</w:t>
            </w:r>
          </w:p>
        </w:tc>
        <w:tc>
          <w:tcPr>
            <w:tcW w:w="850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27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325" w:type="dxa"/>
          </w:tcPr>
          <w:p w:rsidR="000A2970" w:rsidRPr="00700DF7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B31B0F" w:rsidRPr="00700DF7" w:rsidTr="00BD6D54">
        <w:trPr>
          <w:trHeight w:val="383"/>
        </w:trPr>
        <w:tc>
          <w:tcPr>
            <w:tcW w:w="568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31B0F" w:rsidRPr="00700DF7" w:rsidRDefault="00B31B0F" w:rsidP="00BD6D5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216,0</w:t>
            </w:r>
          </w:p>
        </w:tc>
        <w:tc>
          <w:tcPr>
            <w:tcW w:w="850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4055442,26</w:t>
            </w:r>
          </w:p>
        </w:tc>
        <w:tc>
          <w:tcPr>
            <w:tcW w:w="1325" w:type="dxa"/>
            <w:vMerge w:val="restart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1B0F" w:rsidRPr="00700DF7" w:rsidTr="00BD6D54">
        <w:trPr>
          <w:trHeight w:val="383"/>
        </w:trPr>
        <w:tc>
          <w:tcPr>
            <w:tcW w:w="568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B31B0F" w:rsidRPr="00700DF7" w:rsidRDefault="00B31B0F" w:rsidP="00BD6D5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770,0</w:t>
            </w:r>
          </w:p>
        </w:tc>
        <w:tc>
          <w:tcPr>
            <w:tcW w:w="993" w:type="dxa"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31B0F" w:rsidRPr="00700DF7" w:rsidRDefault="00B31B0F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548"/>
        </w:trPr>
        <w:tc>
          <w:tcPr>
            <w:tcW w:w="568" w:type="dxa"/>
            <w:vMerge w:val="restart"/>
          </w:tcPr>
          <w:p w:rsidR="00867588" w:rsidRPr="00700DF7" w:rsidRDefault="00D27BD4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67588"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867588" w:rsidRPr="00700DF7" w:rsidRDefault="00867588" w:rsidP="008675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867588" w:rsidRPr="00700DF7" w:rsidRDefault="00867588" w:rsidP="0026337E">
            <w:pPr>
              <w:pStyle w:val="a3"/>
              <w:jc w:val="center"/>
              <w:rPr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7588" w:rsidRPr="00700DF7" w:rsidRDefault="00530F26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867588" w:rsidRPr="00700DF7" w:rsidRDefault="00530F26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867588" w:rsidRPr="00700DF7" w:rsidRDefault="00530F26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867588" w:rsidRPr="00700DF7" w:rsidRDefault="0026337E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4470434,61</w:t>
            </w:r>
          </w:p>
        </w:tc>
        <w:tc>
          <w:tcPr>
            <w:tcW w:w="1325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67588" w:rsidRPr="00700DF7" w:rsidTr="0026337E">
        <w:trPr>
          <w:trHeight w:val="547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867588" w:rsidRPr="00700DF7" w:rsidRDefault="00867588" w:rsidP="0026337E">
            <w:pPr>
              <w:pStyle w:val="a3"/>
              <w:jc w:val="center"/>
              <w:rPr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547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993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547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843" w:type="dxa"/>
          </w:tcPr>
          <w:p w:rsidR="00867588" w:rsidRPr="00700DF7" w:rsidRDefault="00867588" w:rsidP="00744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993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548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Опель Антара</w:t>
            </w:r>
          </w:p>
        </w:tc>
        <w:tc>
          <w:tcPr>
            <w:tcW w:w="1227" w:type="dxa"/>
            <w:vMerge w:val="restart"/>
          </w:tcPr>
          <w:p w:rsidR="00867588" w:rsidRPr="00700DF7" w:rsidRDefault="00B432E2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1366906,25</w:t>
            </w:r>
          </w:p>
        </w:tc>
        <w:tc>
          <w:tcPr>
            <w:tcW w:w="1325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67588" w:rsidRPr="00700DF7" w:rsidTr="0026337E">
        <w:trPr>
          <w:trHeight w:val="818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561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371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67588" w:rsidRPr="00700DF7" w:rsidTr="0026337E">
        <w:trPr>
          <w:trHeight w:val="560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7588" w:rsidRPr="00700DF7" w:rsidTr="0026337E">
        <w:trPr>
          <w:trHeight w:val="399"/>
        </w:trPr>
        <w:tc>
          <w:tcPr>
            <w:tcW w:w="5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7588" w:rsidRPr="00700DF7" w:rsidRDefault="00867588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867588" w:rsidRPr="00700DF7" w:rsidRDefault="00867588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223D2A">
        <w:trPr>
          <w:trHeight w:val="591"/>
        </w:trPr>
        <w:tc>
          <w:tcPr>
            <w:tcW w:w="568" w:type="dxa"/>
            <w:vMerge w:val="restart"/>
          </w:tcPr>
          <w:p w:rsidR="00366F60" w:rsidRPr="00700DF7" w:rsidRDefault="00D27BD4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66F60"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Винокурова М.Ю.</w:t>
            </w:r>
          </w:p>
        </w:tc>
        <w:tc>
          <w:tcPr>
            <w:tcW w:w="1653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</w:tc>
        <w:tc>
          <w:tcPr>
            <w:tcW w:w="850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3376313,26</w:t>
            </w:r>
          </w:p>
        </w:tc>
        <w:tc>
          <w:tcPr>
            <w:tcW w:w="1325" w:type="dxa"/>
            <w:vMerge w:val="restart"/>
          </w:tcPr>
          <w:p w:rsidR="00366F60" w:rsidRPr="00700DF7" w:rsidRDefault="00366F60" w:rsidP="00F16F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16"/>
                <w:szCs w:val="21"/>
              </w:rPr>
              <w:t>источники получения средств, за счет которых приобретена квартира: кредит, накопления за предыдущие годы</w:t>
            </w:r>
          </w:p>
        </w:tc>
      </w:tr>
      <w:tr w:rsidR="00366F60" w:rsidRPr="00700DF7" w:rsidTr="0026337E">
        <w:trPr>
          <w:trHeight w:val="591"/>
        </w:trPr>
        <w:tc>
          <w:tcPr>
            <w:tcW w:w="568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EB1BB5">
        <w:trPr>
          <w:trHeight w:val="5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6F60" w:rsidRPr="00700DF7" w:rsidRDefault="00366F60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F60" w:rsidRPr="00700DF7" w:rsidRDefault="00366F60" w:rsidP="0026337E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F60" w:rsidRPr="00700DF7" w:rsidRDefault="00366F60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6F60" w:rsidRPr="00700DF7" w:rsidRDefault="00366F60" w:rsidP="002633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D24BCB">
        <w:trPr>
          <w:trHeight w:val="365"/>
        </w:trPr>
        <w:tc>
          <w:tcPr>
            <w:tcW w:w="568" w:type="dxa"/>
            <w:vMerge w:val="restart"/>
          </w:tcPr>
          <w:p w:rsidR="00366F60" w:rsidRPr="00700DF7" w:rsidRDefault="00D27BD4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366F60"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6F60" w:rsidRPr="00700DF7" w:rsidRDefault="00164AD7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66F60" w:rsidRPr="00700DF7" w:rsidRDefault="00164AD7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66F60" w:rsidRPr="00700DF7" w:rsidRDefault="00164AD7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366F60" w:rsidRPr="00700DF7" w:rsidRDefault="002339E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3619929,00</w:t>
            </w:r>
          </w:p>
          <w:p w:rsidR="00366F60" w:rsidRPr="00700DF7" w:rsidRDefault="00366F60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6F60" w:rsidRPr="00700DF7" w:rsidTr="00D24BCB">
        <w:trPr>
          <w:trHeight w:val="365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66F60" w:rsidRPr="00700DF7" w:rsidRDefault="00366F60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D24BCB">
        <w:trPr>
          <w:trHeight w:val="365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66F60" w:rsidRPr="00700DF7" w:rsidRDefault="00366F60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  <w:p w:rsidR="00366F60" w:rsidRPr="00700DF7" w:rsidRDefault="00366F60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D24BCB">
        <w:trPr>
          <w:trHeight w:val="365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</w:tcPr>
          <w:p w:rsidR="00366F60" w:rsidRPr="00700DF7" w:rsidRDefault="00366F60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180/30041</w:t>
            </w: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6176,4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D24BCB">
        <w:trPr>
          <w:trHeight w:val="365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366F60" w:rsidRPr="00700DF7" w:rsidRDefault="00366F60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  <w:p w:rsidR="00366F60" w:rsidRPr="00700DF7" w:rsidRDefault="00366F60" w:rsidP="002159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36AF9" w:rsidRPr="00700DF7" w:rsidTr="00755FD6">
        <w:trPr>
          <w:trHeight w:val="389"/>
        </w:trPr>
        <w:tc>
          <w:tcPr>
            <w:tcW w:w="568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236AF9" w:rsidRPr="00700DF7" w:rsidRDefault="00236AF9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36AF9" w:rsidRPr="00700DF7" w:rsidTr="00755FD6">
        <w:trPr>
          <w:trHeight w:val="425"/>
        </w:trPr>
        <w:tc>
          <w:tcPr>
            <w:tcW w:w="568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236AF9" w:rsidRPr="00700DF7" w:rsidRDefault="00236AF9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36AF9" w:rsidRPr="00700DF7" w:rsidRDefault="00236AF9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236AF9" w:rsidRPr="00700DF7" w:rsidRDefault="00236AF9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850" w:type="dxa"/>
          </w:tcPr>
          <w:p w:rsidR="00236AF9" w:rsidRPr="00700DF7" w:rsidRDefault="00236AF9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236AF9" w:rsidRPr="00700DF7" w:rsidRDefault="00236AF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FF5E24">
        <w:trPr>
          <w:trHeight w:val="399"/>
        </w:trPr>
        <w:tc>
          <w:tcPr>
            <w:tcW w:w="568" w:type="dxa"/>
            <w:tcBorders>
              <w:bottom w:val="single" w:sz="4" w:space="0" w:color="auto"/>
            </w:tcBorders>
          </w:tcPr>
          <w:p w:rsidR="00366F60" w:rsidRPr="00700DF7" w:rsidRDefault="00D27BD4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66F60"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6F60" w:rsidRPr="00700DF7" w:rsidRDefault="00FF5E24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Заблоцкая А.В.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366F60" w:rsidRPr="00700DF7" w:rsidRDefault="00366F6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6F60" w:rsidRPr="00700DF7" w:rsidRDefault="00FF5E24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F60" w:rsidRPr="00700DF7" w:rsidRDefault="00FF5E24" w:rsidP="00245C0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F60" w:rsidRPr="00700DF7" w:rsidRDefault="00FF5E24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6F60" w:rsidRPr="00700DF7" w:rsidRDefault="00FF5E24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6F60" w:rsidRPr="00700DF7" w:rsidRDefault="00366F60" w:rsidP="00FF5E2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366F60" w:rsidRPr="00700DF7" w:rsidRDefault="00FF5E24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F60" w:rsidRPr="00700DF7" w:rsidRDefault="00366F6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6F60" w:rsidRPr="00700DF7" w:rsidRDefault="00366F60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66F60" w:rsidRPr="00700DF7" w:rsidRDefault="00C46412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972882,28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66F60" w:rsidRPr="00700DF7" w:rsidRDefault="00366F60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F60" w:rsidRPr="00700DF7" w:rsidTr="00D24BCB">
        <w:trPr>
          <w:trHeight w:val="401"/>
        </w:trPr>
        <w:tc>
          <w:tcPr>
            <w:tcW w:w="568" w:type="dxa"/>
            <w:vMerge w:val="restart"/>
          </w:tcPr>
          <w:p w:rsidR="00366F60" w:rsidRPr="00700DF7" w:rsidRDefault="00D27BD4" w:rsidP="00BF183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66F60" w:rsidRPr="00700DF7" w:rsidRDefault="00366F60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66F60" w:rsidRPr="00700DF7" w:rsidRDefault="00366F60" w:rsidP="007413A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3881326,48</w:t>
            </w:r>
          </w:p>
        </w:tc>
        <w:tc>
          <w:tcPr>
            <w:tcW w:w="1325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6F60" w:rsidRPr="00700DF7" w:rsidTr="00D24BCB">
        <w:trPr>
          <w:trHeight w:val="401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66F60" w:rsidRPr="00700DF7" w:rsidRDefault="00366F6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BD6D54" w:rsidRDefault="00BD6D54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 w:rsidR="00366F60"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66F60" w:rsidRPr="00700DF7" w:rsidRDefault="00366F60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366F60" w:rsidRPr="00700DF7" w:rsidRDefault="00366F60" w:rsidP="009C293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235208,10</w:t>
            </w:r>
          </w:p>
        </w:tc>
        <w:tc>
          <w:tcPr>
            <w:tcW w:w="1325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6F60" w:rsidRPr="00700DF7" w:rsidTr="00D24BCB">
        <w:trPr>
          <w:trHeight w:val="401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66F60" w:rsidRPr="00700DF7" w:rsidRDefault="00366F60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66F60" w:rsidRPr="00700DF7" w:rsidRDefault="00366F60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66F60" w:rsidRPr="00700DF7" w:rsidRDefault="00366F6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66F60" w:rsidRPr="00700DF7" w:rsidRDefault="00366F6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366F60" w:rsidRPr="00700DF7" w:rsidRDefault="00366F60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66F60" w:rsidRPr="00700DF7" w:rsidRDefault="00366F60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66F60" w:rsidRPr="00700DF7" w:rsidTr="00D24BCB">
        <w:trPr>
          <w:trHeight w:val="401"/>
        </w:trPr>
        <w:tc>
          <w:tcPr>
            <w:tcW w:w="568" w:type="dxa"/>
            <w:vMerge/>
          </w:tcPr>
          <w:p w:rsidR="00366F60" w:rsidRPr="00700DF7" w:rsidRDefault="00366F60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66F60" w:rsidRPr="00700DF7" w:rsidRDefault="00366F60" w:rsidP="00223D2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66F60" w:rsidRPr="00700DF7" w:rsidRDefault="00366F60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04EC" w:rsidRPr="00700DF7" w:rsidTr="005704EC">
        <w:trPr>
          <w:trHeight w:val="549"/>
        </w:trPr>
        <w:tc>
          <w:tcPr>
            <w:tcW w:w="568" w:type="dxa"/>
            <w:vMerge w:val="restart"/>
          </w:tcPr>
          <w:p w:rsidR="005704EC" w:rsidRPr="00700DF7" w:rsidRDefault="00D27BD4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704EC"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  <w:vMerge w:val="restart"/>
          </w:tcPr>
          <w:p w:rsidR="005704EC" w:rsidRPr="00700DF7" w:rsidRDefault="005704EC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00DF7">
              <w:rPr>
                <w:rFonts w:eastAsiaTheme="minorHAnsi"/>
                <w:sz w:val="21"/>
                <w:szCs w:val="21"/>
                <w:lang w:eastAsia="en-US"/>
              </w:rPr>
              <w:t>Брыль О.В.</w:t>
            </w:r>
          </w:p>
        </w:tc>
        <w:tc>
          <w:tcPr>
            <w:tcW w:w="1653" w:type="dxa"/>
            <w:vMerge w:val="restart"/>
          </w:tcPr>
          <w:p w:rsidR="005704EC" w:rsidRPr="00700DF7" w:rsidRDefault="005704EC" w:rsidP="00581B01">
            <w:pPr>
              <w:jc w:val="center"/>
            </w:pPr>
            <w:r w:rsidRPr="00700DF7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4EC" w:rsidRPr="00700DF7" w:rsidRDefault="005704EC" w:rsidP="0048214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4EC" w:rsidRPr="00700DF7" w:rsidRDefault="005704EC" w:rsidP="0048214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04EC" w:rsidRPr="00700DF7" w:rsidRDefault="005704EC" w:rsidP="0048214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04EC" w:rsidRPr="00700DF7" w:rsidRDefault="005704EC" w:rsidP="0048214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704EC" w:rsidRPr="00700DF7" w:rsidRDefault="005704EC" w:rsidP="00586772">
            <w:pPr>
              <w:jc w:val="center"/>
            </w:pPr>
            <w:r w:rsidRPr="00700DF7">
              <w:t>-</w:t>
            </w:r>
          </w:p>
        </w:tc>
        <w:tc>
          <w:tcPr>
            <w:tcW w:w="757" w:type="dxa"/>
            <w:vMerge w:val="restart"/>
            <w:tcBorders>
              <w:bottom w:val="single" w:sz="4" w:space="0" w:color="auto"/>
            </w:tcBorders>
          </w:tcPr>
          <w:p w:rsidR="005704EC" w:rsidRPr="00700DF7" w:rsidRDefault="005704EC" w:rsidP="00586772">
            <w:pPr>
              <w:jc w:val="center"/>
            </w:pPr>
            <w:r w:rsidRPr="00700DF7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704EC" w:rsidRPr="00700DF7" w:rsidRDefault="005704EC" w:rsidP="005E5640">
            <w:pPr>
              <w:jc w:val="center"/>
            </w:pPr>
            <w:r w:rsidRPr="00700DF7">
              <w:t>-</w:t>
            </w:r>
          </w:p>
        </w:tc>
        <w:tc>
          <w:tcPr>
            <w:tcW w:w="1701" w:type="dxa"/>
            <w:vMerge w:val="restart"/>
          </w:tcPr>
          <w:p w:rsidR="005704EC" w:rsidRPr="00700DF7" w:rsidRDefault="005704EC" w:rsidP="00581B01">
            <w:pPr>
              <w:jc w:val="center"/>
            </w:pPr>
            <w:r w:rsidRPr="00700DF7">
              <w:t>-</w:t>
            </w:r>
          </w:p>
        </w:tc>
        <w:tc>
          <w:tcPr>
            <w:tcW w:w="1227" w:type="dxa"/>
            <w:vMerge w:val="restart"/>
          </w:tcPr>
          <w:p w:rsidR="005704EC" w:rsidRPr="00700DF7" w:rsidRDefault="005704EC" w:rsidP="00936AA0">
            <w:pPr>
              <w:jc w:val="center"/>
            </w:pPr>
            <w:r w:rsidRPr="00700DF7">
              <w:t>2435348,22</w:t>
            </w:r>
          </w:p>
        </w:tc>
        <w:tc>
          <w:tcPr>
            <w:tcW w:w="1325" w:type="dxa"/>
            <w:vMerge w:val="restart"/>
          </w:tcPr>
          <w:p w:rsidR="005704EC" w:rsidRPr="00700DF7" w:rsidRDefault="005704EC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04EC" w:rsidRPr="00700DF7" w:rsidTr="00D24BCB">
        <w:trPr>
          <w:trHeight w:val="406"/>
        </w:trPr>
        <w:tc>
          <w:tcPr>
            <w:tcW w:w="568" w:type="dxa"/>
            <w:vMerge/>
          </w:tcPr>
          <w:p w:rsidR="005704EC" w:rsidRPr="00700DF7" w:rsidRDefault="005704EC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04EC" w:rsidRPr="00700DF7" w:rsidRDefault="005704EC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5704EC" w:rsidRPr="00700DF7" w:rsidRDefault="005704EC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5704EC" w:rsidRPr="00700DF7" w:rsidRDefault="005704EC" w:rsidP="00D27BD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704EC" w:rsidRPr="00700DF7" w:rsidRDefault="005704EC" w:rsidP="00D27BD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04EC" w:rsidRPr="00700DF7" w:rsidRDefault="005704EC" w:rsidP="00D27BD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34,1</w:t>
            </w:r>
          </w:p>
        </w:tc>
        <w:tc>
          <w:tcPr>
            <w:tcW w:w="993" w:type="dxa"/>
          </w:tcPr>
          <w:p w:rsidR="005704EC" w:rsidRPr="00700DF7" w:rsidRDefault="005704EC" w:rsidP="00D27BD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704EC" w:rsidRPr="00700DF7" w:rsidRDefault="005704EC" w:rsidP="00586772">
            <w:pPr>
              <w:jc w:val="center"/>
            </w:pPr>
          </w:p>
        </w:tc>
        <w:tc>
          <w:tcPr>
            <w:tcW w:w="757" w:type="dxa"/>
            <w:vMerge/>
          </w:tcPr>
          <w:p w:rsidR="005704EC" w:rsidRPr="00700DF7" w:rsidRDefault="005704EC" w:rsidP="00586772">
            <w:pPr>
              <w:jc w:val="center"/>
            </w:pPr>
          </w:p>
        </w:tc>
        <w:tc>
          <w:tcPr>
            <w:tcW w:w="850" w:type="dxa"/>
            <w:vMerge/>
          </w:tcPr>
          <w:p w:rsidR="005704EC" w:rsidRPr="00700DF7" w:rsidRDefault="005704EC" w:rsidP="00586772">
            <w:pPr>
              <w:jc w:val="center"/>
            </w:pPr>
          </w:p>
        </w:tc>
        <w:tc>
          <w:tcPr>
            <w:tcW w:w="1701" w:type="dxa"/>
            <w:vMerge/>
          </w:tcPr>
          <w:p w:rsidR="005704EC" w:rsidRPr="00700DF7" w:rsidRDefault="005704EC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5704EC" w:rsidRPr="00700DF7" w:rsidRDefault="005704EC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5704EC" w:rsidRPr="00700DF7" w:rsidRDefault="005704EC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64AD7" w:rsidRPr="00700DF7" w:rsidTr="00D24BCB">
        <w:trPr>
          <w:trHeight w:val="406"/>
        </w:trPr>
        <w:tc>
          <w:tcPr>
            <w:tcW w:w="568" w:type="dxa"/>
            <w:vMerge w:val="restart"/>
          </w:tcPr>
          <w:p w:rsidR="00164AD7" w:rsidRPr="00700DF7" w:rsidRDefault="00164AD7" w:rsidP="000070B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164AD7" w:rsidRPr="00700DF7" w:rsidRDefault="00164AD7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00DF7">
              <w:rPr>
                <w:rFonts w:eastAsiaTheme="minorHAnsi"/>
                <w:sz w:val="21"/>
                <w:szCs w:val="21"/>
                <w:lang w:eastAsia="en-US"/>
              </w:rPr>
              <w:t>Паюсов В.В.</w:t>
            </w:r>
          </w:p>
        </w:tc>
        <w:tc>
          <w:tcPr>
            <w:tcW w:w="1653" w:type="dxa"/>
            <w:vMerge w:val="restart"/>
          </w:tcPr>
          <w:p w:rsidR="00164AD7" w:rsidRPr="00700DF7" w:rsidRDefault="00164AD7" w:rsidP="00581B01">
            <w:pPr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64AD7" w:rsidRPr="00700DF7" w:rsidRDefault="00164AD7" w:rsidP="00B431E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164AD7" w:rsidRPr="00700DF7" w:rsidRDefault="00164AD7" w:rsidP="00C668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93" w:type="dxa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4AD7" w:rsidRPr="00700DF7" w:rsidRDefault="00164AD7" w:rsidP="00FE2AC2">
            <w:pPr>
              <w:jc w:val="center"/>
            </w:pPr>
            <w:r>
              <w:t>-</w:t>
            </w:r>
          </w:p>
        </w:tc>
        <w:tc>
          <w:tcPr>
            <w:tcW w:w="757" w:type="dxa"/>
            <w:vMerge w:val="restart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164AD7" w:rsidRPr="00700DF7" w:rsidRDefault="00164AD7" w:rsidP="00FE2AC2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164AD7" w:rsidRPr="00700DF7" w:rsidRDefault="00164AD7" w:rsidP="00581B01">
            <w:pPr>
              <w:jc w:val="center"/>
            </w:pPr>
            <w:r w:rsidRPr="00700DF7">
              <w:t>-</w:t>
            </w:r>
          </w:p>
        </w:tc>
        <w:tc>
          <w:tcPr>
            <w:tcW w:w="1227" w:type="dxa"/>
            <w:vMerge w:val="restart"/>
          </w:tcPr>
          <w:p w:rsidR="00164AD7" w:rsidRPr="00700DF7" w:rsidRDefault="00164AD7" w:rsidP="00581B01">
            <w:pPr>
              <w:jc w:val="center"/>
            </w:pPr>
            <w:r w:rsidRPr="00700DF7">
              <w:t>3402229,47</w:t>
            </w:r>
          </w:p>
        </w:tc>
        <w:tc>
          <w:tcPr>
            <w:tcW w:w="1325" w:type="dxa"/>
            <w:vMerge w:val="restart"/>
          </w:tcPr>
          <w:p w:rsidR="00164AD7" w:rsidRPr="00700DF7" w:rsidRDefault="00164AD7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64AD7" w:rsidRPr="00700DF7" w:rsidTr="00D24BCB">
        <w:trPr>
          <w:trHeight w:val="406"/>
        </w:trPr>
        <w:tc>
          <w:tcPr>
            <w:tcW w:w="568" w:type="dxa"/>
            <w:vMerge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64AD7" w:rsidRPr="00700DF7" w:rsidRDefault="00164AD7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164AD7" w:rsidRPr="00700DF7" w:rsidRDefault="00164AD7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64AD7" w:rsidRPr="00700DF7" w:rsidRDefault="00164AD7" w:rsidP="00B431E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(4/7 доли)</w:t>
            </w:r>
          </w:p>
        </w:tc>
        <w:tc>
          <w:tcPr>
            <w:tcW w:w="850" w:type="dxa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993" w:type="dxa"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64AD7" w:rsidRPr="00700DF7" w:rsidRDefault="00164AD7" w:rsidP="00FE2AC2">
            <w:pPr>
              <w:jc w:val="center"/>
            </w:pPr>
          </w:p>
        </w:tc>
        <w:tc>
          <w:tcPr>
            <w:tcW w:w="757" w:type="dxa"/>
            <w:vMerge/>
          </w:tcPr>
          <w:p w:rsidR="00164AD7" w:rsidRPr="00700DF7" w:rsidRDefault="00164AD7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64AD7" w:rsidRPr="00700DF7" w:rsidRDefault="00164AD7" w:rsidP="00FE2AC2">
            <w:pPr>
              <w:jc w:val="center"/>
            </w:pPr>
          </w:p>
        </w:tc>
        <w:tc>
          <w:tcPr>
            <w:tcW w:w="1701" w:type="dxa"/>
            <w:vMerge/>
          </w:tcPr>
          <w:p w:rsidR="00164AD7" w:rsidRPr="00700DF7" w:rsidRDefault="00164AD7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164AD7" w:rsidRPr="00700DF7" w:rsidRDefault="00164AD7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164AD7" w:rsidRPr="00700DF7" w:rsidRDefault="00164AD7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45C8" w:rsidRPr="00700DF7" w:rsidTr="00D24BCB">
        <w:trPr>
          <w:trHeight w:val="406"/>
        </w:trPr>
        <w:tc>
          <w:tcPr>
            <w:tcW w:w="5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4645C8" w:rsidRPr="00700DF7" w:rsidRDefault="004645C8" w:rsidP="00581B01">
            <w:pPr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645C8" w:rsidRPr="00700DF7" w:rsidRDefault="004645C8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5C8" w:rsidRPr="00700DF7" w:rsidRDefault="004645C8" w:rsidP="00FE2AC2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  <w:vMerge w:val="restart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850" w:type="dxa"/>
            <w:vMerge w:val="restart"/>
          </w:tcPr>
          <w:p w:rsidR="004645C8" w:rsidRPr="00700DF7" w:rsidRDefault="004645C8" w:rsidP="00FE2AC2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vMerge w:val="restart"/>
          </w:tcPr>
          <w:p w:rsidR="004645C8" w:rsidRPr="00700DF7" w:rsidRDefault="004645C8" w:rsidP="00581B01">
            <w:pPr>
              <w:jc w:val="center"/>
            </w:pPr>
            <w:r w:rsidRPr="00700DF7">
              <w:t>-</w:t>
            </w:r>
          </w:p>
        </w:tc>
        <w:tc>
          <w:tcPr>
            <w:tcW w:w="1227" w:type="dxa"/>
            <w:vMerge w:val="restart"/>
          </w:tcPr>
          <w:p w:rsidR="004645C8" w:rsidRPr="00700DF7" w:rsidRDefault="008E4890" w:rsidP="00581B01">
            <w:pPr>
              <w:jc w:val="center"/>
            </w:pPr>
            <w:r w:rsidRPr="00700DF7">
              <w:t>120000,00</w:t>
            </w:r>
          </w:p>
        </w:tc>
        <w:tc>
          <w:tcPr>
            <w:tcW w:w="1325" w:type="dxa"/>
            <w:vMerge w:val="restart"/>
          </w:tcPr>
          <w:p w:rsidR="004645C8" w:rsidRPr="00700DF7" w:rsidRDefault="004645C8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645C8" w:rsidRPr="00700DF7" w:rsidTr="00D24BCB">
        <w:trPr>
          <w:trHeight w:val="406"/>
        </w:trPr>
        <w:tc>
          <w:tcPr>
            <w:tcW w:w="5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645C8" w:rsidRPr="00700DF7" w:rsidRDefault="004645C8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645C8" w:rsidRPr="00700DF7" w:rsidRDefault="004645C8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993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4645C8" w:rsidRPr="00700DF7" w:rsidRDefault="004645C8" w:rsidP="00586772">
            <w:pPr>
              <w:jc w:val="center"/>
            </w:pPr>
          </w:p>
        </w:tc>
        <w:tc>
          <w:tcPr>
            <w:tcW w:w="757" w:type="dxa"/>
            <w:vMerge/>
          </w:tcPr>
          <w:p w:rsidR="004645C8" w:rsidRPr="00700DF7" w:rsidRDefault="004645C8" w:rsidP="00586772">
            <w:pPr>
              <w:jc w:val="center"/>
            </w:pPr>
          </w:p>
        </w:tc>
        <w:tc>
          <w:tcPr>
            <w:tcW w:w="850" w:type="dxa"/>
            <w:vMerge/>
          </w:tcPr>
          <w:p w:rsidR="004645C8" w:rsidRPr="00700DF7" w:rsidRDefault="004645C8" w:rsidP="00586772">
            <w:pPr>
              <w:jc w:val="center"/>
            </w:pPr>
          </w:p>
        </w:tc>
        <w:tc>
          <w:tcPr>
            <w:tcW w:w="1701" w:type="dxa"/>
            <w:vMerge/>
          </w:tcPr>
          <w:p w:rsidR="004645C8" w:rsidRPr="00700DF7" w:rsidRDefault="004645C8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4645C8" w:rsidRPr="00700DF7" w:rsidRDefault="004645C8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4645C8" w:rsidRPr="00700DF7" w:rsidRDefault="004645C8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45C8" w:rsidRPr="00700DF7" w:rsidTr="00D24BCB">
        <w:trPr>
          <w:trHeight w:val="406"/>
        </w:trPr>
        <w:tc>
          <w:tcPr>
            <w:tcW w:w="5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4645C8" w:rsidRPr="00700DF7" w:rsidRDefault="004645C8" w:rsidP="00581B01">
            <w:pPr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4645C8" w:rsidRPr="00700DF7" w:rsidRDefault="004645C8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645C8" w:rsidRPr="00700DF7" w:rsidRDefault="004645C8" w:rsidP="00FE2AC2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850" w:type="dxa"/>
          </w:tcPr>
          <w:p w:rsidR="004645C8" w:rsidRPr="00700DF7" w:rsidRDefault="004645C8" w:rsidP="00FE2AC2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vMerge w:val="restart"/>
          </w:tcPr>
          <w:p w:rsidR="004645C8" w:rsidRPr="00700DF7" w:rsidRDefault="004645C8" w:rsidP="00581B01">
            <w:pPr>
              <w:jc w:val="center"/>
              <w:rPr>
                <w:lang w:val="en-US"/>
              </w:rPr>
            </w:pPr>
            <w:r w:rsidRPr="00700DF7">
              <w:rPr>
                <w:lang w:val="en-US"/>
              </w:rPr>
              <w:t>-</w:t>
            </w:r>
          </w:p>
        </w:tc>
        <w:tc>
          <w:tcPr>
            <w:tcW w:w="1227" w:type="dxa"/>
            <w:vMerge w:val="restart"/>
          </w:tcPr>
          <w:p w:rsidR="004645C8" w:rsidRPr="00700DF7" w:rsidRDefault="004645C8" w:rsidP="00581B01">
            <w:pPr>
              <w:jc w:val="center"/>
              <w:rPr>
                <w:lang w:val="en-US"/>
              </w:rPr>
            </w:pPr>
            <w:r w:rsidRPr="00700DF7">
              <w:rPr>
                <w:lang w:val="en-US"/>
              </w:rPr>
              <w:t>-</w:t>
            </w:r>
          </w:p>
        </w:tc>
        <w:tc>
          <w:tcPr>
            <w:tcW w:w="1325" w:type="dxa"/>
            <w:vMerge w:val="restart"/>
          </w:tcPr>
          <w:p w:rsidR="004645C8" w:rsidRPr="00700DF7" w:rsidRDefault="004645C8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4645C8" w:rsidRPr="00700DF7" w:rsidTr="00CA0002">
        <w:trPr>
          <w:trHeight w:val="406"/>
        </w:trPr>
        <w:tc>
          <w:tcPr>
            <w:tcW w:w="5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645C8" w:rsidRPr="00700DF7" w:rsidRDefault="004645C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4645C8" w:rsidRPr="00700DF7" w:rsidRDefault="004645C8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645C8" w:rsidRPr="00700DF7" w:rsidRDefault="004645C8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4645C8" w:rsidRPr="00700DF7" w:rsidRDefault="004645C8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4645C8" w:rsidRPr="00700DF7" w:rsidRDefault="004645C8" w:rsidP="00FE2AC2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4645C8" w:rsidRPr="00700DF7" w:rsidRDefault="004645C8" w:rsidP="00B3425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850" w:type="dxa"/>
          </w:tcPr>
          <w:p w:rsidR="004645C8" w:rsidRPr="00700DF7" w:rsidRDefault="004645C8" w:rsidP="00FE2AC2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5C8" w:rsidRPr="00700DF7" w:rsidRDefault="004645C8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4645C8" w:rsidRPr="00700DF7" w:rsidRDefault="004645C8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4645C8" w:rsidRPr="00700DF7" w:rsidRDefault="004645C8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A0002" w:rsidRPr="00700DF7" w:rsidTr="00256286">
        <w:trPr>
          <w:trHeight w:val="503"/>
        </w:trPr>
        <w:tc>
          <w:tcPr>
            <w:tcW w:w="568" w:type="dxa"/>
            <w:vMerge w:val="restart"/>
          </w:tcPr>
          <w:p w:rsidR="00CA0002" w:rsidRPr="00700DF7" w:rsidRDefault="00CA0002" w:rsidP="000070B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070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00DF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Токмаков Г.А.</w:t>
            </w:r>
          </w:p>
        </w:tc>
        <w:tc>
          <w:tcPr>
            <w:tcW w:w="1653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CA0002" w:rsidRPr="00700DF7" w:rsidRDefault="00CA0002" w:rsidP="00BD6D5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индивидуальная</w:t>
            </w:r>
          </w:p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705,0</w:t>
            </w:r>
          </w:p>
        </w:tc>
        <w:tc>
          <w:tcPr>
            <w:tcW w:w="993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A0002" w:rsidRPr="00700DF7" w:rsidRDefault="00CA0002" w:rsidP="000E219D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CA0002" w:rsidRPr="00700DF7" w:rsidRDefault="00CA0002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CA0002" w:rsidRPr="00700DF7" w:rsidRDefault="00CA0002" w:rsidP="000E219D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0002" w:rsidRPr="00700DF7" w:rsidRDefault="00CA0002" w:rsidP="00CA00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3451327,24</w:t>
            </w:r>
          </w:p>
        </w:tc>
        <w:tc>
          <w:tcPr>
            <w:tcW w:w="1325" w:type="dxa"/>
          </w:tcPr>
          <w:p w:rsidR="00CA0002" w:rsidRPr="00700DF7" w:rsidRDefault="00CA0002" w:rsidP="00CA000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A0002" w:rsidRPr="00700DF7" w:rsidTr="00CA0002">
        <w:trPr>
          <w:trHeight w:val="550"/>
        </w:trPr>
        <w:tc>
          <w:tcPr>
            <w:tcW w:w="568" w:type="dxa"/>
            <w:vMerge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CA0002" w:rsidRPr="00700DF7" w:rsidRDefault="00CA0002" w:rsidP="00BD6D5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993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A0002" w:rsidRPr="00700DF7" w:rsidRDefault="00CA0002" w:rsidP="00BD6D54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CA0002" w:rsidRPr="00700DF7" w:rsidRDefault="00CA0002" w:rsidP="00BD6D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CA0002" w:rsidRPr="00700DF7" w:rsidRDefault="00CA0002" w:rsidP="00BD6D54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6D54" w:rsidRDefault="00BD6D54" w:rsidP="00BD6D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A0002" w:rsidRPr="00700DF7" w:rsidRDefault="00BD6D54" w:rsidP="0095034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 w:rsidR="00256286"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</w:p>
        </w:tc>
        <w:tc>
          <w:tcPr>
            <w:tcW w:w="1227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224318,61</w:t>
            </w:r>
          </w:p>
        </w:tc>
        <w:tc>
          <w:tcPr>
            <w:tcW w:w="1325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A0002" w:rsidRPr="00700DF7" w:rsidTr="00CA0002">
        <w:trPr>
          <w:trHeight w:val="270"/>
        </w:trPr>
        <w:tc>
          <w:tcPr>
            <w:tcW w:w="568" w:type="dxa"/>
            <w:vMerge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A0002" w:rsidRPr="00700DF7" w:rsidRDefault="00CA0002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CA0002" w:rsidRPr="00700DF7" w:rsidRDefault="00CA0002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A0002" w:rsidRPr="00700DF7" w:rsidRDefault="00CA0002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CA0002" w:rsidRPr="00700DF7" w:rsidRDefault="00CA0002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CA0002" w:rsidRPr="00700DF7" w:rsidRDefault="00CA0002" w:rsidP="00223D2A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CA0002" w:rsidRPr="00700DF7" w:rsidRDefault="00CA0002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CA0002" w:rsidRPr="00700DF7" w:rsidRDefault="00CA0002" w:rsidP="00223D2A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0002" w:rsidRPr="00700DF7" w:rsidRDefault="00CA0002" w:rsidP="0025628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5" w:type="dxa"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A0002" w:rsidRPr="00700DF7" w:rsidTr="00D24BCB">
        <w:trPr>
          <w:trHeight w:val="270"/>
        </w:trPr>
        <w:tc>
          <w:tcPr>
            <w:tcW w:w="568" w:type="dxa"/>
            <w:vMerge/>
          </w:tcPr>
          <w:p w:rsidR="00CA0002" w:rsidRPr="00700DF7" w:rsidRDefault="00CA000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CA0002" w:rsidRPr="00700DF7" w:rsidRDefault="00CA0002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700DF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CA0002" w:rsidRPr="00700DF7" w:rsidRDefault="00CA0002" w:rsidP="00A214F9">
            <w:pPr>
              <w:jc w:val="center"/>
            </w:pPr>
            <w:r w:rsidRPr="00700DF7">
              <w:t>квартира</w:t>
            </w:r>
          </w:p>
        </w:tc>
        <w:tc>
          <w:tcPr>
            <w:tcW w:w="757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CA0002" w:rsidRPr="00700DF7" w:rsidRDefault="00CA0002" w:rsidP="00A214F9">
            <w:pPr>
              <w:jc w:val="center"/>
            </w:pPr>
            <w:r w:rsidRPr="00700DF7">
              <w:t>Россия</w:t>
            </w:r>
          </w:p>
        </w:tc>
        <w:tc>
          <w:tcPr>
            <w:tcW w:w="1701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5" w:type="dxa"/>
          </w:tcPr>
          <w:p w:rsidR="00CA0002" w:rsidRPr="00700DF7" w:rsidRDefault="00CA0002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0DF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DF682F" w:rsidRDefault="00794803" w:rsidP="00794803">
      <w:pPr>
        <w:widowControl/>
        <w:ind w:firstLine="540"/>
        <w:jc w:val="both"/>
        <w:rPr>
          <w:lang w:eastAsia="en-US"/>
        </w:rPr>
      </w:pPr>
      <w:r w:rsidRPr="00700DF7">
        <w:rPr>
          <w:lang w:eastAsia="en-US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</w:t>
      </w:r>
      <w:r w:rsidRPr="00DF682F">
        <w:rPr>
          <w:lang w:eastAsia="en-US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DF682F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F10"/>
    <w:multiLevelType w:val="hybridMultilevel"/>
    <w:tmpl w:val="6C9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070B4"/>
    <w:rsid w:val="000105AE"/>
    <w:rsid w:val="00013618"/>
    <w:rsid w:val="000242C0"/>
    <w:rsid w:val="00031B2F"/>
    <w:rsid w:val="00033448"/>
    <w:rsid w:val="00036C3B"/>
    <w:rsid w:val="0004100E"/>
    <w:rsid w:val="00070774"/>
    <w:rsid w:val="00072287"/>
    <w:rsid w:val="000824C5"/>
    <w:rsid w:val="000845FC"/>
    <w:rsid w:val="000855C5"/>
    <w:rsid w:val="00090038"/>
    <w:rsid w:val="000900B2"/>
    <w:rsid w:val="00095A43"/>
    <w:rsid w:val="00097C51"/>
    <w:rsid w:val="00097DBC"/>
    <w:rsid w:val="000A0133"/>
    <w:rsid w:val="000A2970"/>
    <w:rsid w:val="000A4A58"/>
    <w:rsid w:val="000B0EBB"/>
    <w:rsid w:val="000C42B2"/>
    <w:rsid w:val="000C68FD"/>
    <w:rsid w:val="000E219D"/>
    <w:rsid w:val="000F0036"/>
    <w:rsid w:val="000F2EAB"/>
    <w:rsid w:val="00103FF0"/>
    <w:rsid w:val="00104760"/>
    <w:rsid w:val="00113F59"/>
    <w:rsid w:val="001179A7"/>
    <w:rsid w:val="00125C5F"/>
    <w:rsid w:val="00127549"/>
    <w:rsid w:val="00144D53"/>
    <w:rsid w:val="00146258"/>
    <w:rsid w:val="001533B5"/>
    <w:rsid w:val="00157CFA"/>
    <w:rsid w:val="00164AD7"/>
    <w:rsid w:val="00172666"/>
    <w:rsid w:val="00172A9B"/>
    <w:rsid w:val="00173541"/>
    <w:rsid w:val="001803AF"/>
    <w:rsid w:val="00180BBF"/>
    <w:rsid w:val="00180E12"/>
    <w:rsid w:val="001A6938"/>
    <w:rsid w:val="001B2020"/>
    <w:rsid w:val="001B5B08"/>
    <w:rsid w:val="001C0123"/>
    <w:rsid w:val="001C3197"/>
    <w:rsid w:val="001C38EA"/>
    <w:rsid w:val="001D3D7A"/>
    <w:rsid w:val="001E2653"/>
    <w:rsid w:val="001E638B"/>
    <w:rsid w:val="001F2884"/>
    <w:rsid w:val="001F53F8"/>
    <w:rsid w:val="001F7296"/>
    <w:rsid w:val="001F7E94"/>
    <w:rsid w:val="00212FA1"/>
    <w:rsid w:val="002159C0"/>
    <w:rsid w:val="00215AA0"/>
    <w:rsid w:val="00216B69"/>
    <w:rsid w:val="00223066"/>
    <w:rsid w:val="00223D2A"/>
    <w:rsid w:val="00224E07"/>
    <w:rsid w:val="00225800"/>
    <w:rsid w:val="00233156"/>
    <w:rsid w:val="002339E7"/>
    <w:rsid w:val="002360ED"/>
    <w:rsid w:val="00236AF9"/>
    <w:rsid w:val="00243CEB"/>
    <w:rsid w:val="00245C02"/>
    <w:rsid w:val="00256286"/>
    <w:rsid w:val="00260894"/>
    <w:rsid w:val="0026337E"/>
    <w:rsid w:val="002A18F1"/>
    <w:rsid w:val="002D0299"/>
    <w:rsid w:val="002E0959"/>
    <w:rsid w:val="002E7F56"/>
    <w:rsid w:val="002F1A5A"/>
    <w:rsid w:val="002F4497"/>
    <w:rsid w:val="00311200"/>
    <w:rsid w:val="0031193E"/>
    <w:rsid w:val="00313729"/>
    <w:rsid w:val="0031617C"/>
    <w:rsid w:val="003204A3"/>
    <w:rsid w:val="00326B07"/>
    <w:rsid w:val="00326D69"/>
    <w:rsid w:val="00330851"/>
    <w:rsid w:val="00332F75"/>
    <w:rsid w:val="00337FC0"/>
    <w:rsid w:val="003445CB"/>
    <w:rsid w:val="0034507D"/>
    <w:rsid w:val="00346FA3"/>
    <w:rsid w:val="003551CF"/>
    <w:rsid w:val="00357560"/>
    <w:rsid w:val="00366F60"/>
    <w:rsid w:val="00371B48"/>
    <w:rsid w:val="00374B73"/>
    <w:rsid w:val="00381B40"/>
    <w:rsid w:val="00390893"/>
    <w:rsid w:val="003928E5"/>
    <w:rsid w:val="00395A34"/>
    <w:rsid w:val="003978BB"/>
    <w:rsid w:val="003A11F5"/>
    <w:rsid w:val="003C1267"/>
    <w:rsid w:val="003D00F8"/>
    <w:rsid w:val="003D47B9"/>
    <w:rsid w:val="003E3C7A"/>
    <w:rsid w:val="003F4C17"/>
    <w:rsid w:val="00401431"/>
    <w:rsid w:val="00440EF0"/>
    <w:rsid w:val="00450B93"/>
    <w:rsid w:val="00455B41"/>
    <w:rsid w:val="004645C8"/>
    <w:rsid w:val="0048159C"/>
    <w:rsid w:val="00482146"/>
    <w:rsid w:val="00486F9D"/>
    <w:rsid w:val="0049109E"/>
    <w:rsid w:val="00491938"/>
    <w:rsid w:val="004A0C11"/>
    <w:rsid w:val="004A3944"/>
    <w:rsid w:val="004A3D17"/>
    <w:rsid w:val="004A568C"/>
    <w:rsid w:val="004C2626"/>
    <w:rsid w:val="004D6E77"/>
    <w:rsid w:val="004E3BA1"/>
    <w:rsid w:val="004E5200"/>
    <w:rsid w:val="004F453B"/>
    <w:rsid w:val="00513F61"/>
    <w:rsid w:val="005204C4"/>
    <w:rsid w:val="00530F26"/>
    <w:rsid w:val="0053182F"/>
    <w:rsid w:val="00536509"/>
    <w:rsid w:val="00547CE1"/>
    <w:rsid w:val="0056017D"/>
    <w:rsid w:val="00563C20"/>
    <w:rsid w:val="005704EC"/>
    <w:rsid w:val="0057565D"/>
    <w:rsid w:val="00581B01"/>
    <w:rsid w:val="00585FA8"/>
    <w:rsid w:val="00586772"/>
    <w:rsid w:val="00586DEA"/>
    <w:rsid w:val="00593999"/>
    <w:rsid w:val="005959B9"/>
    <w:rsid w:val="005B141F"/>
    <w:rsid w:val="005B4943"/>
    <w:rsid w:val="005B515F"/>
    <w:rsid w:val="005C060F"/>
    <w:rsid w:val="005C1056"/>
    <w:rsid w:val="005D3920"/>
    <w:rsid w:val="005E1550"/>
    <w:rsid w:val="005E3CD9"/>
    <w:rsid w:val="005E5640"/>
    <w:rsid w:val="005E566C"/>
    <w:rsid w:val="005F5B2F"/>
    <w:rsid w:val="006022D8"/>
    <w:rsid w:val="006102D9"/>
    <w:rsid w:val="0062278B"/>
    <w:rsid w:val="00623EAB"/>
    <w:rsid w:val="0065058B"/>
    <w:rsid w:val="00666BC5"/>
    <w:rsid w:val="006733B0"/>
    <w:rsid w:val="00682FCE"/>
    <w:rsid w:val="0068312C"/>
    <w:rsid w:val="006925FC"/>
    <w:rsid w:val="006950E7"/>
    <w:rsid w:val="006A1C8C"/>
    <w:rsid w:val="006B3210"/>
    <w:rsid w:val="006B3C97"/>
    <w:rsid w:val="006B411D"/>
    <w:rsid w:val="006B4FDB"/>
    <w:rsid w:val="006B51F0"/>
    <w:rsid w:val="006C0154"/>
    <w:rsid w:val="006C2B51"/>
    <w:rsid w:val="006C39EA"/>
    <w:rsid w:val="006C7D1D"/>
    <w:rsid w:val="006D6A00"/>
    <w:rsid w:val="006E42AF"/>
    <w:rsid w:val="00700DF7"/>
    <w:rsid w:val="00702D5B"/>
    <w:rsid w:val="007065C4"/>
    <w:rsid w:val="00713533"/>
    <w:rsid w:val="007139FF"/>
    <w:rsid w:val="00720578"/>
    <w:rsid w:val="007223AB"/>
    <w:rsid w:val="00726D32"/>
    <w:rsid w:val="0073592C"/>
    <w:rsid w:val="007413A6"/>
    <w:rsid w:val="00742031"/>
    <w:rsid w:val="007441DA"/>
    <w:rsid w:val="00751E2A"/>
    <w:rsid w:val="00755FD6"/>
    <w:rsid w:val="007614D3"/>
    <w:rsid w:val="007628F3"/>
    <w:rsid w:val="00763CF4"/>
    <w:rsid w:val="00775512"/>
    <w:rsid w:val="007759BB"/>
    <w:rsid w:val="00777000"/>
    <w:rsid w:val="007812B5"/>
    <w:rsid w:val="00794803"/>
    <w:rsid w:val="007B29CA"/>
    <w:rsid w:val="007C57C6"/>
    <w:rsid w:val="007D1BE4"/>
    <w:rsid w:val="007F62C0"/>
    <w:rsid w:val="00806E3B"/>
    <w:rsid w:val="0081024F"/>
    <w:rsid w:val="00814EE6"/>
    <w:rsid w:val="008426E5"/>
    <w:rsid w:val="00853E78"/>
    <w:rsid w:val="00860F36"/>
    <w:rsid w:val="00861FC1"/>
    <w:rsid w:val="00863C5D"/>
    <w:rsid w:val="00865143"/>
    <w:rsid w:val="00866325"/>
    <w:rsid w:val="00867588"/>
    <w:rsid w:val="00875147"/>
    <w:rsid w:val="0089188C"/>
    <w:rsid w:val="00896BBB"/>
    <w:rsid w:val="008A0A1D"/>
    <w:rsid w:val="008B0242"/>
    <w:rsid w:val="008B23C8"/>
    <w:rsid w:val="008B2AEB"/>
    <w:rsid w:val="008B7132"/>
    <w:rsid w:val="008C76B6"/>
    <w:rsid w:val="008E0DCB"/>
    <w:rsid w:val="008E4890"/>
    <w:rsid w:val="008F0BA2"/>
    <w:rsid w:val="008F790B"/>
    <w:rsid w:val="009058F2"/>
    <w:rsid w:val="00912BEE"/>
    <w:rsid w:val="009130DC"/>
    <w:rsid w:val="0092117F"/>
    <w:rsid w:val="00923222"/>
    <w:rsid w:val="00924A40"/>
    <w:rsid w:val="009254F2"/>
    <w:rsid w:val="0093011A"/>
    <w:rsid w:val="00931075"/>
    <w:rsid w:val="00933F30"/>
    <w:rsid w:val="00936AA0"/>
    <w:rsid w:val="00950340"/>
    <w:rsid w:val="009519BE"/>
    <w:rsid w:val="00953D4C"/>
    <w:rsid w:val="00954253"/>
    <w:rsid w:val="009611EB"/>
    <w:rsid w:val="00967691"/>
    <w:rsid w:val="00967C68"/>
    <w:rsid w:val="0097291F"/>
    <w:rsid w:val="00975A78"/>
    <w:rsid w:val="00983539"/>
    <w:rsid w:val="00984908"/>
    <w:rsid w:val="00990E65"/>
    <w:rsid w:val="00991DA8"/>
    <w:rsid w:val="009A2C20"/>
    <w:rsid w:val="009C2935"/>
    <w:rsid w:val="009D539E"/>
    <w:rsid w:val="009D7B45"/>
    <w:rsid w:val="009D7DB3"/>
    <w:rsid w:val="009F0589"/>
    <w:rsid w:val="009F7015"/>
    <w:rsid w:val="009F797D"/>
    <w:rsid w:val="00A05202"/>
    <w:rsid w:val="00A067DB"/>
    <w:rsid w:val="00A153F7"/>
    <w:rsid w:val="00A15E33"/>
    <w:rsid w:val="00A1793E"/>
    <w:rsid w:val="00A214F9"/>
    <w:rsid w:val="00A2207C"/>
    <w:rsid w:val="00A363F9"/>
    <w:rsid w:val="00A379D2"/>
    <w:rsid w:val="00A37F73"/>
    <w:rsid w:val="00A62D6D"/>
    <w:rsid w:val="00A64546"/>
    <w:rsid w:val="00A6649E"/>
    <w:rsid w:val="00A67B52"/>
    <w:rsid w:val="00A80C61"/>
    <w:rsid w:val="00A8165B"/>
    <w:rsid w:val="00A8243C"/>
    <w:rsid w:val="00A84CA5"/>
    <w:rsid w:val="00A92147"/>
    <w:rsid w:val="00A9453B"/>
    <w:rsid w:val="00AA069C"/>
    <w:rsid w:val="00AB1003"/>
    <w:rsid w:val="00AB2952"/>
    <w:rsid w:val="00AB535C"/>
    <w:rsid w:val="00AD565C"/>
    <w:rsid w:val="00AD57AB"/>
    <w:rsid w:val="00AE0250"/>
    <w:rsid w:val="00AE04FE"/>
    <w:rsid w:val="00AF596D"/>
    <w:rsid w:val="00B03DBC"/>
    <w:rsid w:val="00B04664"/>
    <w:rsid w:val="00B077BB"/>
    <w:rsid w:val="00B203E9"/>
    <w:rsid w:val="00B31B0F"/>
    <w:rsid w:val="00B32E6F"/>
    <w:rsid w:val="00B34258"/>
    <w:rsid w:val="00B36B0B"/>
    <w:rsid w:val="00B370A4"/>
    <w:rsid w:val="00B431E5"/>
    <w:rsid w:val="00B432E2"/>
    <w:rsid w:val="00B45DDA"/>
    <w:rsid w:val="00B515D8"/>
    <w:rsid w:val="00B53677"/>
    <w:rsid w:val="00B56707"/>
    <w:rsid w:val="00B56E91"/>
    <w:rsid w:val="00B727F3"/>
    <w:rsid w:val="00B92BE7"/>
    <w:rsid w:val="00B961D8"/>
    <w:rsid w:val="00BA16A3"/>
    <w:rsid w:val="00BA4AA3"/>
    <w:rsid w:val="00BA5F56"/>
    <w:rsid w:val="00BB1136"/>
    <w:rsid w:val="00BB1F2C"/>
    <w:rsid w:val="00BB472B"/>
    <w:rsid w:val="00BB55D1"/>
    <w:rsid w:val="00BB6156"/>
    <w:rsid w:val="00BD3342"/>
    <w:rsid w:val="00BD3A19"/>
    <w:rsid w:val="00BD4F19"/>
    <w:rsid w:val="00BD6D54"/>
    <w:rsid w:val="00BE3C02"/>
    <w:rsid w:val="00BE4DF1"/>
    <w:rsid w:val="00BE50E3"/>
    <w:rsid w:val="00BF183A"/>
    <w:rsid w:val="00BF449B"/>
    <w:rsid w:val="00BF6B5B"/>
    <w:rsid w:val="00C05876"/>
    <w:rsid w:val="00C11227"/>
    <w:rsid w:val="00C2641D"/>
    <w:rsid w:val="00C27464"/>
    <w:rsid w:val="00C3029B"/>
    <w:rsid w:val="00C33474"/>
    <w:rsid w:val="00C36BCF"/>
    <w:rsid w:val="00C37AA9"/>
    <w:rsid w:val="00C42AAA"/>
    <w:rsid w:val="00C46412"/>
    <w:rsid w:val="00C52FF9"/>
    <w:rsid w:val="00C530AB"/>
    <w:rsid w:val="00C6029A"/>
    <w:rsid w:val="00C665F7"/>
    <w:rsid w:val="00C66859"/>
    <w:rsid w:val="00C77394"/>
    <w:rsid w:val="00C83CFF"/>
    <w:rsid w:val="00C84CE8"/>
    <w:rsid w:val="00C84E8A"/>
    <w:rsid w:val="00C92E31"/>
    <w:rsid w:val="00CA0002"/>
    <w:rsid w:val="00CD6AE3"/>
    <w:rsid w:val="00CE0BCA"/>
    <w:rsid w:val="00D10F65"/>
    <w:rsid w:val="00D24BCB"/>
    <w:rsid w:val="00D261B0"/>
    <w:rsid w:val="00D27BD4"/>
    <w:rsid w:val="00D3124D"/>
    <w:rsid w:val="00D37E20"/>
    <w:rsid w:val="00D4066C"/>
    <w:rsid w:val="00D527FD"/>
    <w:rsid w:val="00D57AC4"/>
    <w:rsid w:val="00D61AAE"/>
    <w:rsid w:val="00D624E2"/>
    <w:rsid w:val="00D67883"/>
    <w:rsid w:val="00D97204"/>
    <w:rsid w:val="00DC5768"/>
    <w:rsid w:val="00DD21F9"/>
    <w:rsid w:val="00DD73BB"/>
    <w:rsid w:val="00DF682F"/>
    <w:rsid w:val="00E01882"/>
    <w:rsid w:val="00E037E3"/>
    <w:rsid w:val="00E12D81"/>
    <w:rsid w:val="00E20CF0"/>
    <w:rsid w:val="00E3020C"/>
    <w:rsid w:val="00E3789D"/>
    <w:rsid w:val="00E42193"/>
    <w:rsid w:val="00E61311"/>
    <w:rsid w:val="00E64F37"/>
    <w:rsid w:val="00E70F2F"/>
    <w:rsid w:val="00E741A2"/>
    <w:rsid w:val="00E80B00"/>
    <w:rsid w:val="00E84FD3"/>
    <w:rsid w:val="00E92831"/>
    <w:rsid w:val="00E9488C"/>
    <w:rsid w:val="00E97A42"/>
    <w:rsid w:val="00EA1F16"/>
    <w:rsid w:val="00EA2C94"/>
    <w:rsid w:val="00EA31CC"/>
    <w:rsid w:val="00EB1BB5"/>
    <w:rsid w:val="00EB469F"/>
    <w:rsid w:val="00EB4ABA"/>
    <w:rsid w:val="00EB6FEF"/>
    <w:rsid w:val="00EC230C"/>
    <w:rsid w:val="00EC4505"/>
    <w:rsid w:val="00EC5263"/>
    <w:rsid w:val="00ED65DF"/>
    <w:rsid w:val="00ED6FDC"/>
    <w:rsid w:val="00EE1456"/>
    <w:rsid w:val="00EF3D5E"/>
    <w:rsid w:val="00F123EF"/>
    <w:rsid w:val="00F16367"/>
    <w:rsid w:val="00F16F59"/>
    <w:rsid w:val="00F257C7"/>
    <w:rsid w:val="00F32C03"/>
    <w:rsid w:val="00F74FBB"/>
    <w:rsid w:val="00F77C23"/>
    <w:rsid w:val="00FB016B"/>
    <w:rsid w:val="00FB0CC2"/>
    <w:rsid w:val="00FC31B2"/>
    <w:rsid w:val="00FD5BE4"/>
    <w:rsid w:val="00FD6C71"/>
    <w:rsid w:val="00FE2AC2"/>
    <w:rsid w:val="00FE76BF"/>
    <w:rsid w:val="00FF0F9C"/>
    <w:rsid w:val="00FF459F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B05E-EC80-48D4-AA2D-AAB89D75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43</cp:revision>
  <cp:lastPrinted>2022-05-18T07:30:00Z</cp:lastPrinted>
  <dcterms:created xsi:type="dcterms:W3CDTF">2018-05-03T03:57:00Z</dcterms:created>
  <dcterms:modified xsi:type="dcterms:W3CDTF">2022-05-18T07:33:00Z</dcterms:modified>
</cp:coreProperties>
</file>