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E4" w:rsidRPr="00EB2649" w:rsidRDefault="00E26AE4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ED3C2B">
      <w:pPr>
        <w:jc w:val="center"/>
      </w:pPr>
      <w:r>
        <w:t xml:space="preserve"> </w:t>
      </w:r>
    </w:p>
    <w:p w:rsidR="00E26AE4" w:rsidRDefault="00E26AE4" w:rsidP="00630EE4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Default="00E26AE4" w:rsidP="0063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Ахтулова С.В.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BE4347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6AE4" w:rsidRPr="00BE4347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E43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BE4347">
              <w:rPr>
                <w:sz w:val="20"/>
                <w:szCs w:val="20"/>
              </w:rPr>
              <w:t xml:space="preserve"> </w:t>
            </w:r>
          </w:p>
          <w:p w:rsidR="00E26AE4" w:rsidRPr="00BE4347" w:rsidRDefault="00E26AE4" w:rsidP="005B234F">
            <w:pPr>
              <w:jc w:val="center"/>
              <w:rPr>
                <w:sz w:val="20"/>
                <w:szCs w:val="20"/>
              </w:rPr>
            </w:pPr>
            <w:r w:rsidRPr="00BE4347">
              <w:rPr>
                <w:sz w:val="20"/>
                <w:szCs w:val="20"/>
              </w:rPr>
              <w:t xml:space="preserve">1.5 </w:t>
            </w:r>
            <w:r>
              <w:rPr>
                <w:sz w:val="20"/>
                <w:szCs w:val="20"/>
                <w:lang w:val="en-US"/>
              </w:rPr>
              <w:t>DCI</w:t>
            </w:r>
          </w:p>
        </w:tc>
        <w:tc>
          <w:tcPr>
            <w:tcW w:w="1276" w:type="dxa"/>
          </w:tcPr>
          <w:p w:rsidR="00E26AE4" w:rsidRPr="00BE4347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BE4347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121,</w:t>
            </w:r>
            <w:r w:rsidRPr="00BE43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53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432 270,05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</w:tc>
        <w:tc>
          <w:tcPr>
            <w:tcW w:w="851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4 331,47</w:t>
            </w:r>
          </w:p>
        </w:tc>
        <w:tc>
          <w:tcPr>
            <w:tcW w:w="1353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26AE4" w:rsidRPr="00F3522A" w:rsidRDefault="00E26AE4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Селезенева У.М.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444/5776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F3522A" w:rsidRDefault="00E26AE4" w:rsidP="0075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317 812,76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273028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NUBIRA</w:t>
            </w:r>
            <w:r w:rsidRPr="0027302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276" w:type="dxa"/>
          </w:tcPr>
          <w:p w:rsidR="00E26AE4" w:rsidRPr="00174C1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462 706,20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273028" w:rsidRDefault="00E26AE4" w:rsidP="00E54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174C1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О.Ю.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712 338,82</w:t>
            </w:r>
          </w:p>
        </w:tc>
        <w:tc>
          <w:tcPr>
            <w:tcW w:w="1353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E26AE4" w:rsidRDefault="00E26AE4" w:rsidP="008F238F">
            <w:pPr>
              <w:rPr>
                <w:sz w:val="20"/>
                <w:szCs w:val="20"/>
              </w:rPr>
            </w:pPr>
          </w:p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автокран</w:t>
            </w:r>
          </w:p>
          <w:p w:rsidR="00E26AE4" w:rsidRPr="00D35EE2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КС-35714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4 255 964,11</w:t>
            </w:r>
          </w:p>
        </w:tc>
        <w:tc>
          <w:tcPr>
            <w:tcW w:w="1353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7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26AE4" w:rsidRDefault="00E26AE4" w:rsidP="00ED3C2B">
      <w:pPr>
        <w:jc w:val="center"/>
      </w:pPr>
    </w:p>
    <w:p w:rsidR="00E26AE4" w:rsidRPr="00ED3C2B" w:rsidRDefault="00E26AE4" w:rsidP="00EB2649">
      <w:r>
        <w:t xml:space="preserve">                 </w:t>
      </w:r>
    </w:p>
    <w:p w:rsidR="00E26AE4" w:rsidRPr="00EB2649" w:rsidRDefault="00E26AE4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ED3C2B">
      <w:pPr>
        <w:jc w:val="center"/>
      </w:pPr>
      <w:r>
        <w:t xml:space="preserve"> </w:t>
      </w:r>
    </w:p>
    <w:p w:rsidR="00E26AE4" w:rsidRDefault="00E26AE4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E26AE4" w:rsidRDefault="00E26AE4" w:rsidP="00065492"/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Pr="00065492" w:rsidRDefault="00E26AE4" w:rsidP="00ED3C2B">
      <w:pPr>
        <w:jc w:val="center"/>
        <w:rPr>
          <w:sz w:val="28"/>
        </w:rPr>
      </w:pPr>
    </w:p>
    <w:p w:rsidR="00E26AE4" w:rsidRDefault="00E26AE4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C57E48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B234F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C57E48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C57E48">
        <w:tc>
          <w:tcPr>
            <w:tcW w:w="25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Т.М.</w:t>
            </w:r>
          </w:p>
        </w:tc>
        <w:tc>
          <w:tcPr>
            <w:tcW w:w="113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688 766,18</w:t>
            </w:r>
          </w:p>
        </w:tc>
        <w:tc>
          <w:tcPr>
            <w:tcW w:w="1353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26AE4" w:rsidRDefault="00E26AE4" w:rsidP="00ED3C2B">
      <w:pPr>
        <w:jc w:val="center"/>
      </w:pPr>
    </w:p>
    <w:p w:rsidR="00E26AE4" w:rsidRPr="00ED3C2B" w:rsidRDefault="00E26AE4" w:rsidP="00EB2649">
      <w:r>
        <w:t xml:space="preserve">                 </w:t>
      </w:r>
    </w:p>
    <w:p w:rsidR="00E26AE4" w:rsidRPr="00EB2649" w:rsidRDefault="00E26AE4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ED3C2B">
      <w:pPr>
        <w:jc w:val="center"/>
      </w:pPr>
      <w:r>
        <w:t xml:space="preserve"> </w:t>
      </w:r>
    </w:p>
    <w:p w:rsidR="00E26AE4" w:rsidRDefault="00E26AE4" w:rsidP="00630EE4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Default="00E26AE4" w:rsidP="0063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</w:t>
            </w:r>
            <w:r w:rsidRPr="005B234F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234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Коробейникова О.В.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дачный;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дачный;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Е290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Навара 2.5 Д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E26AE4" w:rsidRPr="00BE4347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276" w:type="dxa"/>
          </w:tcPr>
          <w:p w:rsidR="00E26AE4" w:rsidRPr="003E2B2B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1 936 995,21</w:t>
            </w:r>
          </w:p>
        </w:tc>
        <w:tc>
          <w:tcPr>
            <w:tcW w:w="1353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661C40">
        <w:trPr>
          <w:trHeight w:val="2990"/>
        </w:trPr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дачный;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дачный;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00" w:type="dxa"/>
          </w:tcPr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3E2B2B">
            <w:pPr>
              <w:jc w:val="center"/>
              <w:rPr>
                <w:sz w:val="20"/>
                <w:szCs w:val="20"/>
              </w:rPr>
            </w:pPr>
          </w:p>
          <w:p w:rsidR="00E26AE4" w:rsidRPr="003E2B2B" w:rsidRDefault="00E26AE4" w:rsidP="003E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26AE4" w:rsidRDefault="00E26AE4" w:rsidP="00ED3C2B">
      <w:pPr>
        <w:jc w:val="center"/>
      </w:pPr>
    </w:p>
    <w:p w:rsidR="00E26AE4" w:rsidRPr="00ED3C2B" w:rsidRDefault="00E26AE4" w:rsidP="00EB2649">
      <w:r>
        <w:lastRenderedPageBreak/>
        <w:t xml:space="preserve">                 </w:t>
      </w:r>
    </w:p>
    <w:p w:rsidR="00E26AE4" w:rsidRPr="00EB2649" w:rsidRDefault="00E26AE4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ED3C2B">
      <w:pPr>
        <w:jc w:val="center"/>
      </w:pPr>
      <w:r>
        <w:t xml:space="preserve"> </w:t>
      </w:r>
    </w:p>
    <w:p w:rsidR="00E26AE4" w:rsidRDefault="00E26AE4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E26AE4" w:rsidRDefault="00E26AE4" w:rsidP="00065492"/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Pr="00065492" w:rsidRDefault="00E26AE4" w:rsidP="00ED3C2B">
      <w:pPr>
        <w:jc w:val="center"/>
        <w:rPr>
          <w:sz w:val="28"/>
        </w:rPr>
      </w:pPr>
    </w:p>
    <w:p w:rsidR="00E26AE4" w:rsidRDefault="00E26AE4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26AE4" w:rsidRPr="00F3522A" w:rsidRDefault="00E26AE4" w:rsidP="00BF6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Шабардин В.Ю.</w:t>
            </w:r>
          </w:p>
        </w:tc>
        <w:tc>
          <w:tcPr>
            <w:tcW w:w="1276" w:type="dxa"/>
          </w:tcPr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</w:t>
            </w:r>
            <w:r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992" w:type="dxa"/>
          </w:tcPr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</w:tc>
        <w:tc>
          <w:tcPr>
            <w:tcW w:w="851" w:type="dxa"/>
          </w:tcPr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740 581,00</w:t>
            </w:r>
          </w:p>
          <w:p w:rsidR="00E26AE4" w:rsidRDefault="00E26AE4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т.ч., 3000,00 – единовременные выплаты профсоюзн</w:t>
            </w:r>
            <w:r>
              <w:rPr>
                <w:sz w:val="20"/>
                <w:szCs w:val="20"/>
              </w:rPr>
              <w:lastRenderedPageBreak/>
              <w:t>ой организации;</w:t>
            </w:r>
          </w:p>
          <w:p w:rsidR="00E26AE4" w:rsidRDefault="00E26AE4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10 000,00-</w:t>
            </w:r>
          </w:p>
          <w:p w:rsidR="00E26AE4" w:rsidRPr="00F3522A" w:rsidRDefault="00E26AE4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семьям, имеющим детей (Указ от 02.07.2021 № 396)</w:t>
            </w:r>
          </w:p>
        </w:tc>
        <w:tc>
          <w:tcPr>
            <w:tcW w:w="1353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278/2746</w:t>
            </w: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BF664D">
            <w:pPr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26AE4" w:rsidRPr="0087110C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E26AE4" w:rsidRPr="00174C1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396 685,44</w:t>
            </w:r>
          </w:p>
        </w:tc>
        <w:tc>
          <w:tcPr>
            <w:tcW w:w="1353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26AE4" w:rsidRPr="00F3522A" w:rsidRDefault="00E26AE4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А.Н.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овощная яма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(40/100)</w:t>
            </w: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3600,0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хозяйства, для эксплуатации индивидуального жилого дома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AC6A20">
            <w:pPr>
              <w:jc w:val="center"/>
              <w:rPr>
                <w:sz w:val="20"/>
                <w:szCs w:val="20"/>
              </w:rPr>
            </w:pPr>
          </w:p>
          <w:p w:rsidR="00E26AE4" w:rsidRPr="00F3522A" w:rsidRDefault="00E26AE4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Картюр</w:t>
            </w:r>
          </w:p>
        </w:tc>
        <w:tc>
          <w:tcPr>
            <w:tcW w:w="1276" w:type="dxa"/>
          </w:tcPr>
          <w:p w:rsidR="00E26AE4" w:rsidRPr="00F3522A" w:rsidRDefault="00E26AE4" w:rsidP="00B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679 552,52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для эксплуатации индивидуального жилого дома</w:t>
            </w:r>
          </w:p>
          <w:p w:rsidR="00E26AE4" w:rsidRDefault="00E26AE4" w:rsidP="004D39CF">
            <w:pPr>
              <w:rPr>
                <w:sz w:val="20"/>
                <w:szCs w:val="20"/>
              </w:rPr>
            </w:pP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4D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6AE4" w:rsidRDefault="00E26AE4" w:rsidP="004D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(39/100)</w:t>
            </w:r>
          </w:p>
          <w:p w:rsidR="00E26AE4" w:rsidRDefault="00E26AE4" w:rsidP="0001187F">
            <w:pPr>
              <w:rPr>
                <w:sz w:val="20"/>
                <w:szCs w:val="20"/>
              </w:rPr>
            </w:pPr>
          </w:p>
          <w:p w:rsidR="00E26AE4" w:rsidRPr="00F3522A" w:rsidRDefault="00E26AE4" w:rsidP="002F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1166,0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28,7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4D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01187F">
            <w:pPr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01187F">
            <w:pPr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87110C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174C1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1 431 342,67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М.В.</w:t>
            </w:r>
          </w:p>
        </w:tc>
        <w:tc>
          <w:tcPr>
            <w:tcW w:w="1276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011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439 157,71</w:t>
            </w:r>
          </w:p>
        </w:tc>
        <w:tc>
          <w:tcPr>
            <w:tcW w:w="1353" w:type="dxa"/>
          </w:tcPr>
          <w:p w:rsidR="00E26AE4" w:rsidRDefault="00E26AE4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26AE4" w:rsidRDefault="00E26AE4" w:rsidP="00ED3C2B">
      <w:pPr>
        <w:jc w:val="center"/>
      </w:pPr>
    </w:p>
    <w:p w:rsidR="00E26AE4" w:rsidRPr="00ED3C2B" w:rsidRDefault="00E26AE4" w:rsidP="00EB2649">
      <w:r>
        <w:t xml:space="preserve">                 </w:t>
      </w:r>
    </w:p>
    <w:p w:rsidR="00E26AE4" w:rsidRPr="00EB2649" w:rsidRDefault="00E26AE4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ED3C2B">
      <w:pPr>
        <w:jc w:val="center"/>
      </w:pPr>
      <w:r>
        <w:t xml:space="preserve"> </w:t>
      </w:r>
    </w:p>
    <w:p w:rsidR="00E26AE4" w:rsidRDefault="00E26AE4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E26AE4" w:rsidRDefault="00E26AE4" w:rsidP="00065492"/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lastRenderedPageBreak/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Pr="00065492" w:rsidRDefault="00E26AE4" w:rsidP="00ED3C2B">
      <w:pPr>
        <w:jc w:val="center"/>
        <w:rPr>
          <w:sz w:val="28"/>
        </w:rPr>
      </w:pPr>
    </w:p>
    <w:p w:rsidR="00E26AE4" w:rsidRDefault="00E26AE4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174C14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Н.Б.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709 151,74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26AE4" w:rsidRPr="00174C14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E26AE4" w:rsidRPr="001B065A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1 138 820,</w:t>
            </w:r>
            <w:r w:rsidRPr="001B06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 w:val="restart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Россохина А.В.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E26AE4" w:rsidRPr="00F3522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1B065A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26AE4" w:rsidRPr="003F3977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276" w:type="dxa"/>
          </w:tcPr>
          <w:p w:rsidR="00E26AE4" w:rsidRPr="003F3977" w:rsidRDefault="00E26AE4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3F3977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746,</w:t>
            </w:r>
            <w:r w:rsidRPr="003F39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E0530F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E0530F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522 913,44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E0530F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E0530F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174C14">
        <w:tc>
          <w:tcPr>
            <w:tcW w:w="250" w:type="dxa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6AE4" w:rsidRDefault="00E26AE4" w:rsidP="00ED3C2B">
      <w:pPr>
        <w:jc w:val="center"/>
      </w:pPr>
    </w:p>
    <w:p w:rsidR="00E26AE4" w:rsidRPr="00ED3C2B" w:rsidRDefault="00E26AE4" w:rsidP="00EB2649">
      <w:r>
        <w:t xml:space="preserve">                 </w:t>
      </w:r>
    </w:p>
    <w:p w:rsidR="00E26AE4" w:rsidRPr="00EB2649" w:rsidRDefault="00E26AE4" w:rsidP="00EB2649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26AE4" w:rsidRDefault="00E26AE4" w:rsidP="00767397">
      <w:pPr>
        <w:jc w:val="center"/>
      </w:pPr>
      <w:r>
        <w:t xml:space="preserve">                                                                                                                                                      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E26AE4" w:rsidRPr="00065492" w:rsidRDefault="00E26AE4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E26AE4" w:rsidRDefault="00E26AE4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2021 г. по 31 декабря 2021</w:t>
      </w:r>
      <w:r w:rsidRPr="00065492">
        <w:rPr>
          <w:sz w:val="28"/>
        </w:rPr>
        <w:t xml:space="preserve"> г.</w:t>
      </w:r>
    </w:p>
    <w:p w:rsidR="00E26AE4" w:rsidRPr="00065492" w:rsidRDefault="00E26AE4" w:rsidP="00ED3C2B">
      <w:pPr>
        <w:jc w:val="center"/>
        <w:rPr>
          <w:sz w:val="28"/>
        </w:rPr>
      </w:pPr>
    </w:p>
    <w:p w:rsidR="00E26AE4" w:rsidRDefault="00E26AE4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E26AE4" w:rsidRPr="005B234F" w:rsidTr="00C57E48">
        <w:tc>
          <w:tcPr>
            <w:tcW w:w="250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AE4" w:rsidRPr="005B234F" w:rsidTr="00C57E48">
        <w:tc>
          <w:tcPr>
            <w:tcW w:w="250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E26AE4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26AE4" w:rsidRPr="005B234F" w:rsidRDefault="00E26AE4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6AE4" w:rsidRPr="005B234F" w:rsidRDefault="00E26AE4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E26AE4" w:rsidRPr="005B234F" w:rsidRDefault="00E26AE4" w:rsidP="005B234F">
            <w:pPr>
              <w:jc w:val="center"/>
            </w:pPr>
          </w:p>
        </w:tc>
      </w:tr>
      <w:tr w:rsidR="00E26AE4" w:rsidRPr="005B234F" w:rsidTr="00C57E48">
        <w:tc>
          <w:tcPr>
            <w:tcW w:w="250" w:type="dxa"/>
            <w:vMerge w:val="restart"/>
          </w:tcPr>
          <w:p w:rsidR="00E26AE4" w:rsidRPr="005B234F" w:rsidRDefault="00E26AE4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Ороновская Н.В.</w:t>
            </w:r>
          </w:p>
        </w:tc>
        <w:tc>
          <w:tcPr>
            <w:tcW w:w="113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общая долевая,</w:t>
            </w:r>
          </w:p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3/4</w:t>
            </w:r>
          </w:p>
        </w:tc>
        <w:tc>
          <w:tcPr>
            <w:tcW w:w="1100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960 979,52</w:t>
            </w:r>
          </w:p>
        </w:tc>
        <w:tc>
          <w:tcPr>
            <w:tcW w:w="1353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C57E48">
        <w:tc>
          <w:tcPr>
            <w:tcW w:w="250" w:type="dxa"/>
            <w:vMerge/>
          </w:tcPr>
          <w:p w:rsidR="00E26AE4" w:rsidRDefault="00E26AE4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</w:t>
            </w:r>
            <w:r>
              <w:rPr>
                <w:sz w:val="20"/>
                <w:szCs w:val="20"/>
              </w:rPr>
              <w:lastRenderedPageBreak/>
              <w:t>ческих и огороднических объединений</w:t>
            </w:r>
          </w:p>
        </w:tc>
        <w:tc>
          <w:tcPr>
            <w:tcW w:w="1310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00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387,0</w:t>
            </w: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E26AE4" w:rsidRPr="005E6734" w:rsidRDefault="00E26AE4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D75C41">
        <w:trPr>
          <w:trHeight w:val="1840"/>
        </w:trPr>
        <w:tc>
          <w:tcPr>
            <w:tcW w:w="250" w:type="dxa"/>
          </w:tcPr>
          <w:p w:rsidR="00E26AE4" w:rsidRPr="00835990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26AE4" w:rsidRPr="003312B3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О.Д.</w:t>
            </w:r>
          </w:p>
        </w:tc>
        <w:tc>
          <w:tcPr>
            <w:tcW w:w="1134" w:type="dxa"/>
          </w:tcPr>
          <w:p w:rsidR="00E26AE4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финансово-бухгалтерского отдела-главный бухгалтер</w:t>
            </w: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Pr="003312B3" w:rsidRDefault="00E26AE4" w:rsidP="00D75C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Pr="003312B3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310" w:type="dxa"/>
          </w:tcPr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Pr="003259BA" w:rsidRDefault="00E26AE4" w:rsidP="0076739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Pr="003312B3" w:rsidRDefault="00E26AE4" w:rsidP="007673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Pr="00E86149" w:rsidRDefault="00E26AE4" w:rsidP="00D75C41">
            <w:pPr>
              <w:rPr>
                <w:sz w:val="20"/>
                <w:szCs w:val="20"/>
              </w:rPr>
            </w:pP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Pr="00E86149" w:rsidRDefault="00E26AE4" w:rsidP="00D75C41">
            <w:pPr>
              <w:rPr>
                <w:sz w:val="20"/>
                <w:szCs w:val="20"/>
              </w:rPr>
            </w:pP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Pr="00E86149" w:rsidRDefault="00E26AE4" w:rsidP="00D7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Pr="003312B3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3312B3" w:rsidRDefault="00E26AE4" w:rsidP="00D7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3312B3" w:rsidRDefault="00E26AE4" w:rsidP="00D7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26AE4" w:rsidRPr="00D542D9" w:rsidRDefault="00E26AE4" w:rsidP="00D75C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E26AE4" w:rsidRPr="00767397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934 964,56</w:t>
            </w:r>
          </w:p>
        </w:tc>
        <w:tc>
          <w:tcPr>
            <w:tcW w:w="1353" w:type="dxa"/>
          </w:tcPr>
          <w:p w:rsidR="00E26AE4" w:rsidRPr="003312B3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C57E48">
        <w:trPr>
          <w:trHeight w:val="70"/>
        </w:trPr>
        <w:tc>
          <w:tcPr>
            <w:tcW w:w="250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Т.Н.</w:t>
            </w:r>
          </w:p>
        </w:tc>
        <w:tc>
          <w:tcPr>
            <w:tcW w:w="1134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государст-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венной</w:t>
            </w:r>
          </w:p>
          <w:p w:rsidR="00E26AE4" w:rsidRPr="003312B3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  <w:tc>
          <w:tcPr>
            <w:tcW w:w="992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Pr="003312B3" w:rsidRDefault="00E26AE4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26AE4" w:rsidRDefault="00E26AE4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E26AE4" w:rsidRDefault="00E26AE4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26AE4" w:rsidRPr="003312B3" w:rsidRDefault="00E26AE4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E26AE4" w:rsidRDefault="00E26AE4" w:rsidP="00441ECC">
            <w:pPr>
              <w:jc w:val="center"/>
              <w:rPr>
                <w:sz w:val="20"/>
                <w:szCs w:val="20"/>
              </w:rPr>
            </w:pPr>
          </w:p>
          <w:p w:rsidR="00E26AE4" w:rsidRPr="003312B3" w:rsidRDefault="00E26AE4" w:rsidP="00EE1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Pr="003312B3" w:rsidRDefault="00E26AE4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3312B3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EE1316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3F0633" w:rsidRDefault="00E26AE4" w:rsidP="003F0633">
            <w:pPr>
              <w:jc w:val="center"/>
              <w:rPr>
                <w:sz w:val="20"/>
                <w:szCs w:val="20"/>
              </w:rPr>
            </w:pPr>
            <w:r w:rsidRPr="003F0633">
              <w:rPr>
                <w:sz w:val="20"/>
                <w:szCs w:val="20"/>
              </w:rPr>
              <w:t>2 388 200,1, в т.ч. страховая пенсия, страхование жизни</w:t>
            </w:r>
          </w:p>
          <w:p w:rsidR="00E26AE4" w:rsidRPr="00FA7D42" w:rsidRDefault="00E26AE4" w:rsidP="003F0633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8C676D" w:rsidTr="00C57E48">
        <w:tc>
          <w:tcPr>
            <w:tcW w:w="250" w:type="dxa"/>
            <w:vMerge w:val="restart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26AE4" w:rsidRPr="008C676D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 О.А.</w:t>
            </w:r>
          </w:p>
        </w:tc>
        <w:tc>
          <w:tcPr>
            <w:tcW w:w="1134" w:type="dxa"/>
          </w:tcPr>
          <w:p w:rsidR="00E26AE4" w:rsidRPr="008C676D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Pr="008C676D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Pr="008C676D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8C676D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</w:tcPr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Pr="008C676D" w:rsidRDefault="00E26AE4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8C676D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92" w:type="dxa"/>
          </w:tcPr>
          <w:p w:rsidR="00E26AE4" w:rsidRPr="008C676D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5437,0</w:t>
            </w:r>
          </w:p>
        </w:tc>
        <w:tc>
          <w:tcPr>
            <w:tcW w:w="851" w:type="dxa"/>
          </w:tcPr>
          <w:p w:rsidR="00E26AE4" w:rsidRPr="008C676D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26AE4" w:rsidRPr="00D35A6E" w:rsidRDefault="00E26AE4" w:rsidP="00E03FDE">
            <w:pPr>
              <w:rPr>
                <w:sz w:val="20"/>
                <w:szCs w:val="20"/>
              </w:rPr>
            </w:pPr>
            <w:r w:rsidRPr="00D35A6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егковой автомобиль </w:t>
            </w:r>
          </w:p>
          <w:p w:rsidR="00E26AE4" w:rsidRPr="00D35A6E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D35A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E26AE4" w:rsidRPr="00D35A6E" w:rsidRDefault="00E26AE4" w:rsidP="00E03FDE">
            <w:pPr>
              <w:rPr>
                <w:sz w:val="20"/>
                <w:szCs w:val="20"/>
              </w:rPr>
            </w:pPr>
          </w:p>
          <w:p w:rsidR="00E26AE4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6AE4" w:rsidRDefault="00E26AE4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 9</w:t>
            </w:r>
          </w:p>
          <w:p w:rsidR="00E26AE4" w:rsidRDefault="00E26AE4" w:rsidP="00E03FDE">
            <w:pPr>
              <w:rPr>
                <w:sz w:val="20"/>
                <w:szCs w:val="20"/>
                <w:lang w:val="en-US"/>
              </w:rPr>
            </w:pPr>
          </w:p>
          <w:p w:rsidR="00E26AE4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E26AE4" w:rsidRPr="00D35A6E" w:rsidRDefault="00E26AE4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125</w:t>
            </w:r>
          </w:p>
        </w:tc>
        <w:tc>
          <w:tcPr>
            <w:tcW w:w="1276" w:type="dxa"/>
          </w:tcPr>
          <w:p w:rsidR="00E26AE4" w:rsidRPr="008C676D" w:rsidRDefault="00E26AE4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776 189,74</w:t>
            </w:r>
          </w:p>
        </w:tc>
        <w:tc>
          <w:tcPr>
            <w:tcW w:w="1353" w:type="dxa"/>
          </w:tcPr>
          <w:p w:rsidR="00E26AE4" w:rsidRPr="008C676D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C57E48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26AE4" w:rsidRPr="003312B3" w:rsidRDefault="00E26AE4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Default="00E26AE4" w:rsidP="00A20438">
            <w:pPr>
              <w:rPr>
                <w:sz w:val="20"/>
                <w:szCs w:val="20"/>
              </w:rPr>
            </w:pPr>
          </w:p>
          <w:p w:rsidR="00E26AE4" w:rsidRPr="003312B3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10" w:type="dxa"/>
          </w:tcPr>
          <w:p w:rsidR="00E26AE4" w:rsidRDefault="00E26AE4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26AE4" w:rsidRDefault="00E26AE4" w:rsidP="00C3712B">
            <w:pPr>
              <w:rPr>
                <w:sz w:val="20"/>
                <w:szCs w:val="20"/>
              </w:rPr>
            </w:pPr>
          </w:p>
          <w:p w:rsidR="00E26AE4" w:rsidRDefault="00E26AE4" w:rsidP="00C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6AE4" w:rsidRDefault="00E26AE4" w:rsidP="00C3712B">
            <w:pPr>
              <w:rPr>
                <w:sz w:val="20"/>
                <w:szCs w:val="20"/>
              </w:rPr>
            </w:pPr>
          </w:p>
          <w:p w:rsidR="00E26AE4" w:rsidRPr="00C3712B" w:rsidRDefault="00E26AE4" w:rsidP="00C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</w:tc>
        <w:tc>
          <w:tcPr>
            <w:tcW w:w="992" w:type="dxa"/>
          </w:tcPr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Default="00E26AE4" w:rsidP="001C1CB4">
            <w:pPr>
              <w:jc w:val="center"/>
              <w:rPr>
                <w:sz w:val="20"/>
                <w:szCs w:val="20"/>
              </w:rPr>
            </w:pPr>
          </w:p>
          <w:p w:rsidR="00E26AE4" w:rsidRPr="00BD337B" w:rsidRDefault="00E26AE4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AE4" w:rsidRPr="003312B3" w:rsidRDefault="00E26AE4" w:rsidP="00C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Pr="003312B3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Pr="003312B3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Pr="00EE1316" w:rsidRDefault="00E26AE4" w:rsidP="00C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Pr="00EE1316" w:rsidRDefault="00E26AE4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453 449,15</w:t>
            </w:r>
          </w:p>
        </w:tc>
        <w:tc>
          <w:tcPr>
            <w:tcW w:w="1353" w:type="dxa"/>
          </w:tcPr>
          <w:p w:rsidR="00E26AE4" w:rsidRPr="003312B3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6AE4" w:rsidRPr="005B234F" w:rsidTr="00C57E48">
        <w:tc>
          <w:tcPr>
            <w:tcW w:w="250" w:type="dxa"/>
            <w:vMerge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26AE4" w:rsidRPr="003312B3" w:rsidRDefault="00E26AE4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AE4" w:rsidRDefault="00E26AE4" w:rsidP="00D75C41">
            <w:pPr>
              <w:rPr>
                <w:sz w:val="20"/>
                <w:szCs w:val="20"/>
              </w:rPr>
            </w:pPr>
          </w:p>
          <w:p w:rsidR="00E26AE4" w:rsidRPr="003312B3" w:rsidRDefault="00E26AE4" w:rsidP="00D75C4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26AE4" w:rsidRDefault="00E26AE4" w:rsidP="00D75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26AE4" w:rsidRPr="00C3712B" w:rsidRDefault="00E26AE4" w:rsidP="00D75C4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</w:p>
          <w:p w:rsidR="00E26AE4" w:rsidRPr="003312B3" w:rsidRDefault="00E26AE4" w:rsidP="00C371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AE4" w:rsidRDefault="00E26AE4" w:rsidP="00D7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AE4" w:rsidRPr="00BD337B" w:rsidRDefault="00E26AE4" w:rsidP="00C371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6AE4" w:rsidRDefault="00E26AE4" w:rsidP="00C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26AE4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6AE4" w:rsidRDefault="00E26AE4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6AE4" w:rsidRDefault="00E26AE4" w:rsidP="00C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26AE4" w:rsidRDefault="00E26AE4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26AE4" w:rsidRDefault="00E26AE4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26AE4" w:rsidRDefault="00E26AE4" w:rsidP="00ED3C2B">
      <w:pPr>
        <w:jc w:val="center"/>
      </w:pPr>
    </w:p>
    <w:p w:rsidR="00E26AE4" w:rsidRDefault="00E26AE4" w:rsidP="00ED3C2B">
      <w:pPr>
        <w:jc w:val="center"/>
      </w:pPr>
    </w:p>
    <w:p w:rsidR="00E26AE4" w:rsidRPr="00ED3C2B" w:rsidRDefault="00E26AE4" w:rsidP="00EB2649">
      <w:r>
        <w:t xml:space="preserve">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86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A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C1FE1-C9D5-4BEB-80BB-0BB19253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2022-06-08T06:52:00Z</dcterms:modified>
</cp:coreProperties>
</file>