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A1F" w:rsidRPr="00015139" w:rsidRDefault="00E01A1F" w:rsidP="00E01A1F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5139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E01A1F" w:rsidRDefault="00E01A1F" w:rsidP="00E01A1F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5139">
        <w:rPr>
          <w:rFonts w:ascii="Times New Roman" w:hAnsi="Times New Roman" w:cs="Times New Roman"/>
          <w:sz w:val="24"/>
          <w:szCs w:val="24"/>
        </w:rPr>
        <w:t xml:space="preserve">   судей Арбитражного суда Республики Дагестан за период с 1 января 20</w:t>
      </w:r>
      <w:r w:rsidR="00015139" w:rsidRPr="00015139">
        <w:rPr>
          <w:rFonts w:ascii="Times New Roman" w:hAnsi="Times New Roman" w:cs="Times New Roman"/>
          <w:sz w:val="24"/>
          <w:szCs w:val="24"/>
        </w:rPr>
        <w:t>21</w:t>
      </w:r>
      <w:r w:rsidRPr="00015139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015139" w:rsidRPr="00015139">
        <w:rPr>
          <w:rFonts w:ascii="Times New Roman" w:hAnsi="Times New Roman" w:cs="Times New Roman"/>
          <w:sz w:val="24"/>
          <w:szCs w:val="24"/>
        </w:rPr>
        <w:t>21</w:t>
      </w:r>
      <w:r w:rsidRPr="000151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15139" w:rsidRPr="00015139" w:rsidRDefault="00015139" w:rsidP="00E01A1F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1A1F" w:rsidRDefault="00E01A1F" w:rsidP="00E01A1F">
      <w:pPr>
        <w:spacing w:before="240" w:after="0" w:line="240" w:lineRule="auto"/>
        <w:ind w:left="-426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tbl>
      <w:tblPr>
        <w:tblW w:w="15513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2"/>
        <w:gridCol w:w="1560"/>
        <w:gridCol w:w="1275"/>
        <w:gridCol w:w="1418"/>
        <w:gridCol w:w="850"/>
        <w:gridCol w:w="993"/>
        <w:gridCol w:w="1275"/>
        <w:gridCol w:w="993"/>
        <w:gridCol w:w="992"/>
        <w:gridCol w:w="1700"/>
        <w:gridCol w:w="1276"/>
        <w:gridCol w:w="1339"/>
      </w:tblGrid>
      <w:tr w:rsidR="00E01A1F" w:rsidTr="00A32B5F">
        <w:trPr>
          <w:trHeight w:val="82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1F" w:rsidRDefault="00E01A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1F" w:rsidRDefault="00E01A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1F" w:rsidRDefault="00E01A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1F" w:rsidRDefault="00E01A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1F" w:rsidRDefault="00E01A1F">
            <w:pPr>
              <w:spacing w:line="240" w:lineRule="auto"/>
              <w:ind w:left="-7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01A1F" w:rsidRDefault="00E01A1F">
            <w:pPr>
              <w:spacing w:line="240" w:lineRule="auto"/>
              <w:ind w:left="-7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1F" w:rsidRDefault="00E01A1F">
            <w:pPr>
              <w:spacing w:line="240" w:lineRule="auto"/>
              <w:ind w:left="-7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</w:t>
            </w:r>
            <w:r w:rsidR="00031AE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ванный годовой доход </w:t>
            </w:r>
          </w:p>
          <w:p w:rsidR="00E01A1F" w:rsidRDefault="00E01A1F">
            <w:pPr>
              <w:spacing w:line="240" w:lineRule="auto"/>
              <w:ind w:left="-7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1F" w:rsidRDefault="00E01A1F" w:rsidP="00A32B5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</w:t>
            </w:r>
            <w:r w:rsidR="00031AE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E01A1F" w:rsidTr="00A32B5F">
        <w:trPr>
          <w:trHeight w:val="1257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1F" w:rsidRDefault="00E01A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1F" w:rsidRDefault="00E01A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1F" w:rsidRDefault="00E01A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1F" w:rsidRDefault="00E01A1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1F" w:rsidRDefault="00E01A1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1F" w:rsidRDefault="00E01A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1F" w:rsidRDefault="00E01A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1F" w:rsidRDefault="00E01A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1F" w:rsidRDefault="00E01A1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1F" w:rsidRDefault="00E01A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1F" w:rsidRDefault="00E01A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1F" w:rsidRDefault="00E01A1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F1C8A" w:rsidTr="00A32B5F">
        <w:trPr>
          <w:trHeight w:val="43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ГАДЖИМАГО</w:t>
            </w:r>
            <w:r w:rsidR="007E6EA3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D47558">
              <w:rPr>
                <w:rFonts w:ascii="Times New Roman" w:hAnsi="Times New Roman" w:cs="Times New Roman"/>
                <w:color w:val="000000" w:themeColor="text1"/>
              </w:rPr>
              <w:t>МЕДОВ И.С.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 xml:space="preserve">Судья АС РД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0A15AB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8A" w:rsidRPr="00D47558" w:rsidRDefault="000A15AB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215,5</w:t>
            </w:r>
          </w:p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5" w:rsidRDefault="005F1C8A" w:rsidP="00FE3F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 xml:space="preserve">легковой </w:t>
            </w:r>
          </w:p>
          <w:p w:rsidR="005F1C8A" w:rsidRPr="00D47558" w:rsidRDefault="005F1C8A" w:rsidP="00FE3F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A15AB" w:rsidRPr="000A15AB"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0A15AB" w:rsidP="00FE3F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E3F95">
              <w:rPr>
                <w:rFonts w:ascii="Times New Roman" w:hAnsi="Times New Roman" w:cs="Times New Roman"/>
                <w:color w:val="000000" w:themeColor="text1"/>
              </w:rPr>
              <w:t>676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5F1C8A" w:rsidTr="00A32B5F">
        <w:trPr>
          <w:trHeight w:val="54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F1C8A" w:rsidRPr="00D47558" w:rsidRDefault="005F1C8A" w:rsidP="00F43B1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0" w:rsidRPr="00D47558" w:rsidRDefault="00E53020" w:rsidP="00E5302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215,5</w:t>
            </w:r>
          </w:p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F1C8A" w:rsidRPr="00D47558" w:rsidRDefault="005F1C8A" w:rsidP="00AD417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AD417E">
              <w:rPr>
                <w:rFonts w:ascii="Times New Roman" w:hAnsi="Times New Roman" w:cs="Times New Roman"/>
                <w:color w:val="000000" w:themeColor="text1"/>
              </w:rPr>
              <w:t>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F1C8A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E3F95" w:rsidRPr="00D47558" w:rsidRDefault="00FE3F95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5F1C8A" w:rsidTr="00A32B5F">
        <w:trPr>
          <w:trHeight w:val="6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55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0" w:rsidRPr="00D47558" w:rsidRDefault="00E53020" w:rsidP="00E5302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215,5</w:t>
            </w:r>
          </w:p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F1C8A" w:rsidRPr="00D47558" w:rsidRDefault="00AD417E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5F1C8A" w:rsidTr="00A32B5F">
        <w:trPr>
          <w:trHeight w:val="30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55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квартира</w:t>
            </w:r>
          </w:p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0" w:rsidRPr="00D47558" w:rsidRDefault="00E53020" w:rsidP="00E5302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215,5</w:t>
            </w:r>
          </w:p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F1C8A" w:rsidRPr="00D47558" w:rsidRDefault="005F1C8A" w:rsidP="00E5302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lastRenderedPageBreak/>
              <w:t>5</w:t>
            </w:r>
            <w:r w:rsidR="00E5302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47558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E5302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8A" w:rsidRPr="00D47558" w:rsidRDefault="005F1C8A" w:rsidP="005F1C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E3F95" w:rsidTr="00A32B5F">
        <w:trPr>
          <w:trHeight w:val="60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95" w:rsidRDefault="00FE3F95" w:rsidP="00FE3F95">
            <w:pPr>
              <w:spacing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lastRenderedPageBreak/>
              <w:t>ОМАРОВА П.М.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95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 АС 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95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95" w:rsidRDefault="00391423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E3F95">
              <w:rPr>
                <w:rFonts w:ascii="Times New Roman" w:hAnsi="Times New Roman" w:cs="Times New Roman"/>
              </w:rPr>
              <w:t>ндивидуальная</w:t>
            </w:r>
          </w:p>
          <w:p w:rsidR="00391423" w:rsidRDefault="00391423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95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95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95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95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95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95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95" w:rsidRDefault="00A6086B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E3F9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95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3F95" w:rsidRPr="00D47558" w:rsidTr="00A32B5F">
        <w:trPr>
          <w:trHeight w:val="44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95" w:rsidRPr="00D47558" w:rsidRDefault="00FE3F95" w:rsidP="00FE3F9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ЛАЧИНОВ Ф.С.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95" w:rsidRPr="00D47558" w:rsidRDefault="00FE3F95" w:rsidP="00FE3F9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Судья АС 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Земельный участок</w:t>
            </w:r>
          </w:p>
          <w:p w:rsidR="00FE3F95" w:rsidRPr="00D47558" w:rsidRDefault="00FE3F95" w:rsidP="00391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Индивидуальная</w:t>
            </w:r>
          </w:p>
          <w:p w:rsidR="00FE3F95" w:rsidRPr="00D47558" w:rsidRDefault="00FE3F95" w:rsidP="00391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Индивидуальная</w:t>
            </w:r>
          </w:p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646,5</w:t>
            </w:r>
          </w:p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Россия</w:t>
            </w:r>
          </w:p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39142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-</w:t>
            </w:r>
          </w:p>
        </w:tc>
      </w:tr>
      <w:tr w:rsidR="00FE3F95" w:rsidRPr="00D47558" w:rsidTr="00A32B5F">
        <w:trPr>
          <w:trHeight w:val="44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95" w:rsidRPr="00D47558" w:rsidRDefault="00FE3F95" w:rsidP="00FE3F9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95" w:rsidRPr="00D47558" w:rsidRDefault="00FE3F95" w:rsidP="0039142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жилой дом</w:t>
            </w:r>
          </w:p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3F95" w:rsidRPr="00D47558" w:rsidRDefault="00FE3F95" w:rsidP="00097D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271</w:t>
            </w:r>
          </w:p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3F95" w:rsidRPr="00D47558" w:rsidRDefault="00FE3F95" w:rsidP="00097D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646,5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Россия</w:t>
            </w:r>
          </w:p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3F95" w:rsidRPr="00D47558" w:rsidRDefault="00FE3F95" w:rsidP="00097D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Росси</w:t>
            </w:r>
            <w:r w:rsidR="00097D37">
              <w:rPr>
                <w:rFonts w:ascii="Times New Roman" w:hAnsi="Times New Roman" w:cs="Times New Roman"/>
              </w:rPr>
              <w:t>я</w:t>
            </w:r>
            <w:r w:rsidRPr="00D475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95" w:rsidRPr="00D47558" w:rsidRDefault="00391423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95" w:rsidRPr="00D47558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-</w:t>
            </w:r>
          </w:p>
        </w:tc>
      </w:tr>
      <w:tr w:rsidR="00FE3F95" w:rsidTr="00A32B5F">
        <w:trPr>
          <w:trHeight w:val="88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5" w:rsidRDefault="00FE3F95" w:rsidP="00FE3F95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ОРУДЖЕВ Х.В.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5" w:rsidRDefault="00FE3F95" w:rsidP="00FE3F95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Судья АС 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5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5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5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5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5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611CC" w:rsidRDefault="002611CC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3F95" w:rsidRDefault="00FE3F95" w:rsidP="002611C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21546" w:rsidRDefault="00A21546" w:rsidP="00A215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5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  <w:p w:rsidR="002611CC" w:rsidRDefault="00FE3F95" w:rsidP="00FE3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FE3F95" w:rsidRDefault="00FE3F95" w:rsidP="00A21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  <w:p w:rsidR="00A21546" w:rsidRDefault="00A21546" w:rsidP="00A215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1546" w:rsidRPr="004F4F15" w:rsidRDefault="00A21546" w:rsidP="00A21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5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11CC" w:rsidRDefault="002611CC" w:rsidP="00FE3F95">
            <w:pPr>
              <w:rPr>
                <w:rFonts w:ascii="Times New Roman" w:hAnsi="Times New Roman" w:cs="Times New Roman"/>
              </w:rPr>
            </w:pPr>
          </w:p>
          <w:p w:rsidR="00FE3F95" w:rsidRDefault="00FE3F95" w:rsidP="00261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1546" w:rsidRDefault="00A21546" w:rsidP="00A215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1546" w:rsidRPr="004F4F15" w:rsidRDefault="00A21546" w:rsidP="00261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5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5" w:rsidRDefault="00A21546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5" w:rsidRDefault="00FE3F95" w:rsidP="00FE3F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21546" w:rsidTr="00A32B5F">
        <w:trPr>
          <w:trHeight w:val="88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21546" w:rsidRDefault="00A21546" w:rsidP="00A215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  <w:p w:rsidR="00A21546" w:rsidRDefault="00A21546" w:rsidP="00A21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A21546" w:rsidRDefault="00A21546" w:rsidP="00A21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  <w:p w:rsidR="00A21546" w:rsidRDefault="00A21546" w:rsidP="00A215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1546" w:rsidRPr="004F4F15" w:rsidRDefault="00A21546" w:rsidP="00A21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1546" w:rsidRDefault="00A21546" w:rsidP="00A21546">
            <w:pPr>
              <w:rPr>
                <w:rFonts w:ascii="Times New Roman" w:hAnsi="Times New Roman" w:cs="Times New Roman"/>
              </w:rPr>
            </w:pPr>
          </w:p>
          <w:p w:rsidR="00A21546" w:rsidRDefault="00A21546" w:rsidP="00A21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1546" w:rsidRDefault="00A21546" w:rsidP="00A215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1546" w:rsidRPr="004F4F15" w:rsidRDefault="00A21546" w:rsidP="00A21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21546" w:rsidTr="00A32B5F">
        <w:trPr>
          <w:trHeight w:val="7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  <w:p w:rsidR="00A21546" w:rsidRDefault="00A21546" w:rsidP="00A2154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21546" w:rsidRDefault="00A21546" w:rsidP="00A215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  <w:p w:rsidR="00A21546" w:rsidRDefault="00A21546" w:rsidP="00A21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A21546" w:rsidRDefault="00A21546" w:rsidP="00A21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  <w:p w:rsidR="00A21546" w:rsidRDefault="00A21546" w:rsidP="00A215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1546" w:rsidRPr="004F4F15" w:rsidRDefault="00A21546" w:rsidP="00A21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1546" w:rsidRDefault="00A21546" w:rsidP="00A21546">
            <w:pPr>
              <w:rPr>
                <w:rFonts w:ascii="Times New Roman" w:hAnsi="Times New Roman" w:cs="Times New Roman"/>
              </w:rPr>
            </w:pPr>
          </w:p>
          <w:p w:rsidR="00A21546" w:rsidRDefault="00A21546" w:rsidP="00A21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1546" w:rsidRDefault="00A21546" w:rsidP="00A215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1546" w:rsidRDefault="00A21546" w:rsidP="00A21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423" w:rsidRPr="004F4F15" w:rsidRDefault="00391423" w:rsidP="00A215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21546" w:rsidTr="00A32B5F">
        <w:trPr>
          <w:trHeight w:val="88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21546" w:rsidRDefault="00A21546" w:rsidP="00A2154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21546" w:rsidRDefault="00A21546" w:rsidP="00A215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  <w:p w:rsidR="00A21546" w:rsidRDefault="00A21546" w:rsidP="00A21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A21546" w:rsidRDefault="00A21546" w:rsidP="00A21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  <w:p w:rsidR="00A21546" w:rsidRDefault="00A21546" w:rsidP="00A215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1546" w:rsidRPr="004F4F15" w:rsidRDefault="00A21546" w:rsidP="00A21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1546" w:rsidRDefault="00A21546" w:rsidP="00A21546">
            <w:pPr>
              <w:rPr>
                <w:rFonts w:ascii="Times New Roman" w:hAnsi="Times New Roman" w:cs="Times New Roman"/>
              </w:rPr>
            </w:pPr>
          </w:p>
          <w:p w:rsidR="00A21546" w:rsidRDefault="00A21546" w:rsidP="00A21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1546" w:rsidRDefault="00A21546" w:rsidP="00A215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1546" w:rsidRPr="004F4F15" w:rsidRDefault="00A21546" w:rsidP="00A21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6" w:rsidRDefault="00A21546" w:rsidP="00A215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503FC" w:rsidRDefault="004503FC" w:rsidP="00A32B5F"/>
    <w:sectPr w:rsidR="004503FC" w:rsidSect="0001513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9A"/>
    <w:rsid w:val="00015139"/>
    <w:rsid w:val="000168EC"/>
    <w:rsid w:val="00031AE4"/>
    <w:rsid w:val="0003237E"/>
    <w:rsid w:val="000512D4"/>
    <w:rsid w:val="00097D37"/>
    <w:rsid w:val="000A15AB"/>
    <w:rsid w:val="001B17BF"/>
    <w:rsid w:val="0025365D"/>
    <w:rsid w:val="002611CC"/>
    <w:rsid w:val="0027079A"/>
    <w:rsid w:val="00294294"/>
    <w:rsid w:val="002B4A4E"/>
    <w:rsid w:val="00314AC9"/>
    <w:rsid w:val="00391423"/>
    <w:rsid w:val="003C2A7E"/>
    <w:rsid w:val="004503FC"/>
    <w:rsid w:val="00461E13"/>
    <w:rsid w:val="00463CA6"/>
    <w:rsid w:val="004F4F15"/>
    <w:rsid w:val="005F1C8A"/>
    <w:rsid w:val="00675BFF"/>
    <w:rsid w:val="00751034"/>
    <w:rsid w:val="007E6EA3"/>
    <w:rsid w:val="0088286A"/>
    <w:rsid w:val="00906002"/>
    <w:rsid w:val="009E2CB0"/>
    <w:rsid w:val="009F776E"/>
    <w:rsid w:val="00A21546"/>
    <w:rsid w:val="00A32B5F"/>
    <w:rsid w:val="00A6086B"/>
    <w:rsid w:val="00AB044E"/>
    <w:rsid w:val="00AC577A"/>
    <w:rsid w:val="00AD417E"/>
    <w:rsid w:val="00AE2FF8"/>
    <w:rsid w:val="00AF2DA4"/>
    <w:rsid w:val="00B3182E"/>
    <w:rsid w:val="00B6499C"/>
    <w:rsid w:val="00BE79BF"/>
    <w:rsid w:val="00C66894"/>
    <w:rsid w:val="00C752B4"/>
    <w:rsid w:val="00D47558"/>
    <w:rsid w:val="00E01A1F"/>
    <w:rsid w:val="00E53020"/>
    <w:rsid w:val="00E81F3E"/>
    <w:rsid w:val="00F03F78"/>
    <w:rsid w:val="00F43144"/>
    <w:rsid w:val="00F43B13"/>
    <w:rsid w:val="00FE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EC7C2-32D9-4035-A364-12038818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A1F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E01A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01A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01A1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B17BF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7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755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3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Арбитражный суд Респблики Дагестан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2021-05-27T12:29:00Z</cp:lastPrinted>
  <dcterms:created xsi:type="dcterms:W3CDTF">2020-05-12T11:51:00Z</dcterms:created>
  <dcterms:modified xsi:type="dcterms:W3CDTF">2022-06-06T09:01:00Z</dcterms:modified>
</cp:coreProperties>
</file>