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44" w:rsidRPr="001F5244" w:rsidRDefault="001F5244" w:rsidP="001F52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52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Московского районного города Санкт-Петербурга за 2021 год. — Московский районный суд города Санкт-Петербурга</w:t>
      </w:r>
    </w:p>
    <w:p w:rsidR="001F5244" w:rsidRPr="001F5244" w:rsidRDefault="001F5244" w:rsidP="001F52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52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F5244" w:rsidRPr="001F5244" w:rsidRDefault="001F5244" w:rsidP="001F52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52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работников аппарата Московского районного суда города Санкт-Петербурга за 2021 год</w:t>
      </w:r>
    </w:p>
    <w:tbl>
      <w:tblPr>
        <w:tblW w:w="16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831"/>
        <w:gridCol w:w="1522"/>
        <w:gridCol w:w="982"/>
        <w:gridCol w:w="1416"/>
        <w:gridCol w:w="968"/>
        <w:gridCol w:w="1111"/>
        <w:gridCol w:w="981"/>
        <w:gridCol w:w="968"/>
        <w:gridCol w:w="1111"/>
        <w:gridCol w:w="1531"/>
        <w:gridCol w:w="1675"/>
        <w:gridCol w:w="1802"/>
      </w:tblGrid>
      <w:tr w:rsidR="001F5244" w:rsidRPr="001F5244" w:rsidTr="001F5244">
        <w:trPr>
          <w:tblHeader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244" w:rsidRPr="001F5244" w:rsidTr="001F5244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Афанасьева Оксана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261/774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839,0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689634,46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261/774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126/387 долей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745143,33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Бобошко Валентина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1/4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622007,95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Веретягина Екатерина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315/519 и 204/519 долей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643965,91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1445184,36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Гарцева Наталья Руслановна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367860,07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1374260,41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Гуль Ирина Петровна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806931,95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Гусейнова Севиндж Вилаят кызы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689225,50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Деченко Ксения Максимовна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633969,39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Жукова Анастасия Дмитриевна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587682,60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 xml:space="preserve">Забоева Анастасия 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Дмитриевна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602534,55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Зайцева Инна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9974,0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747580,38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Караваев Владислав Сергеевич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622790,87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679737,68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Кладь Татьяна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53678,97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Инфинити QX 60, 2019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2316378,24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Кривуля Алена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617390,88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513448,12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Кудрявцева Анна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622 458,97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Курылева Ирина Алексеевна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1/42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1120,0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598317,08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Лачинова Хатимат Мухтаровна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 (21/70)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577236,95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 xml:space="preserve"> Renaut Kaptur, 2020 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592562,14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Лоскутова Вероника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639923,33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Маркова Дарья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председателя суда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752669,63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Мохова Ольга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747638,63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МИТЦУБИСИ оутлэндер, 2008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1748693,25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Панченко Анжелика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1953362,42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Патейчук Евгения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Тайота Auris, 2007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183986,10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ФОРД фокус, 2013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715031,99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Петрова Александра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1244440,61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1100,0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Шкода октавия, 2011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470494,97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1100,0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Репина Наталья 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1200,00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298,9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840617,30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1/3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108,8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Победа М-20, 1955 г.в.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 Хундай Santa FE, 2017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1583539,95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1200,00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298,9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Рудникова Мария Эдуардовна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1019411,83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НИССАН- ALMERA, 2018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956557,62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Садовая Наталья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Мерседес бенц G-класс, 1998 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646446,29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634089,70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Сабанова Ирина Максимовна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690845,41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ХОНДА Аккорд, 2006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Синчак Мария Алексеевна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 xml:space="preserve"> CHEVROLET SPARK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 xml:space="preserve">2011 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F5244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646718,18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 (81333/ 27110)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927,0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271,1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18240,00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Сухова Ирина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648417,98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Тахиров Эльнур Джаванширович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Шкода Rapid, 2017 г.в.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629586,55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Шкода Rapid, 2017 г.в. (накопления за предыдущие годы)</w:t>
            </w:r>
          </w:p>
        </w:tc>
      </w:tr>
      <w:tr w:rsidR="001F5244" w:rsidRPr="001F5244" w:rsidTr="001F5244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 xml:space="preserve">Яшкина Ксения </w:t>
            </w: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Дмитриевна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2650973,17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F5244" w:rsidRPr="001F5244" w:rsidRDefault="001F5244" w:rsidP="001C34A2">
      <w:pPr>
        <w:rPr>
          <w:sz w:val="18"/>
          <w:szCs w:val="18"/>
        </w:rPr>
      </w:pPr>
    </w:p>
    <w:p w:rsidR="001F5244" w:rsidRPr="001F5244" w:rsidRDefault="001F5244">
      <w:pPr>
        <w:spacing w:after="0" w:line="240" w:lineRule="auto"/>
        <w:rPr>
          <w:sz w:val="18"/>
          <w:szCs w:val="18"/>
        </w:rPr>
      </w:pPr>
      <w:r w:rsidRPr="001F5244">
        <w:rPr>
          <w:sz w:val="18"/>
          <w:szCs w:val="18"/>
        </w:rPr>
        <w:br w:type="page"/>
      </w:r>
    </w:p>
    <w:p w:rsidR="001F5244" w:rsidRPr="001F5244" w:rsidRDefault="001F5244" w:rsidP="001F52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52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судей Московского районного суда города Санкт-Петербурга за 2021 год. — Московский районный суд города Санкт-Петербурга</w:t>
      </w:r>
    </w:p>
    <w:p w:rsidR="001F5244" w:rsidRPr="001F5244" w:rsidRDefault="001F5244" w:rsidP="001F52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52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судей Московского районного суда города Санкт-Петербурга и мировых судей </w:t>
      </w:r>
    </w:p>
    <w:p w:rsidR="001F5244" w:rsidRPr="001F5244" w:rsidRDefault="001F5244" w:rsidP="001F52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52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Московского района Санкт-Петербурга за 2021 год</w:t>
      </w:r>
    </w:p>
    <w:tbl>
      <w:tblPr>
        <w:tblW w:w="16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688"/>
        <w:gridCol w:w="1476"/>
        <w:gridCol w:w="1097"/>
        <w:gridCol w:w="1303"/>
        <w:gridCol w:w="942"/>
        <w:gridCol w:w="1111"/>
        <w:gridCol w:w="970"/>
        <w:gridCol w:w="942"/>
        <w:gridCol w:w="1111"/>
        <w:gridCol w:w="1592"/>
        <w:gridCol w:w="1891"/>
        <w:gridCol w:w="1512"/>
      </w:tblGrid>
      <w:tr w:rsidR="001F5244" w:rsidRPr="001F5244" w:rsidTr="001F5244">
        <w:trPr>
          <w:tblHeader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244" w:rsidRPr="001F5244" w:rsidTr="001F5244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Александрова Елена Сергеевна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Мировой судья судебного участка № 128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ХУНДАЙ Solarisг, 2011 г.в.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1438070,34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долевая, ½ от 12/20 долей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992934,71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5244" w:rsidRPr="001F5244" w:rsidTr="001F5244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Малахова Наталья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Судья Московского районного суда города Санкт-Петербурга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Общая долевая (17/57)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а/м Тойота RAV 4, 2017 г.в.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244">
              <w:rPr>
                <w:rFonts w:eastAsia="Times New Roman"/>
                <w:sz w:val="18"/>
                <w:szCs w:val="18"/>
                <w:lang w:eastAsia="ru-RU"/>
              </w:rPr>
              <w:t>1959187,61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244" w:rsidRPr="001F5244" w:rsidRDefault="001F5244" w:rsidP="001F52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3221" w:rsidRPr="001F5244" w:rsidRDefault="00243221" w:rsidP="001C34A2">
      <w:pPr>
        <w:rPr>
          <w:sz w:val="18"/>
          <w:szCs w:val="18"/>
        </w:rPr>
      </w:pPr>
      <w:bookmarkStart w:id="0" w:name="_GoBack"/>
      <w:bookmarkEnd w:id="0"/>
    </w:p>
    <w:sectPr w:rsidR="00243221" w:rsidRPr="001F52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524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83430-3FE9-4B72-ACE4-8797BBE2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F52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7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3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2022-06-07T07:13:00Z</dcterms:modified>
</cp:coreProperties>
</file>