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1FD" w:rsidRP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FD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8041FD" w:rsidRP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FD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09641E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41FD">
        <w:rPr>
          <w:rFonts w:ascii="Times New Roman" w:hAnsi="Times New Roman" w:cs="Times New Roman"/>
          <w:b/>
          <w:sz w:val="28"/>
          <w:szCs w:val="28"/>
        </w:rPr>
        <w:t>за период с 01 января 20</w:t>
      </w:r>
      <w:r w:rsidR="00A00443">
        <w:rPr>
          <w:rFonts w:ascii="Times New Roman" w:hAnsi="Times New Roman" w:cs="Times New Roman"/>
          <w:b/>
          <w:sz w:val="28"/>
          <w:szCs w:val="28"/>
        </w:rPr>
        <w:t>21 года по 31 декабря 2021</w:t>
      </w:r>
      <w:r w:rsidRPr="008041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4267F2" w:rsidRDefault="004267F2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62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472"/>
        <w:gridCol w:w="1221"/>
        <w:gridCol w:w="1701"/>
        <w:gridCol w:w="993"/>
        <w:gridCol w:w="992"/>
        <w:gridCol w:w="992"/>
        <w:gridCol w:w="964"/>
        <w:gridCol w:w="879"/>
        <w:gridCol w:w="1417"/>
        <w:gridCol w:w="1276"/>
        <w:gridCol w:w="1795"/>
      </w:tblGrid>
      <w:tr w:rsidR="00935DE7" w:rsidRPr="00D37BD0" w:rsidTr="000D0C9A">
        <w:tc>
          <w:tcPr>
            <w:tcW w:w="425" w:type="dxa"/>
            <w:vMerge w:val="restart"/>
          </w:tcPr>
          <w:p w:rsidR="00935DE7" w:rsidRPr="00D37BD0" w:rsidRDefault="00935DE7" w:rsidP="008041FD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D37BD0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D37BD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37BD0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7" w:type="dxa"/>
            <w:vMerge w:val="restart"/>
          </w:tcPr>
          <w:p w:rsidR="00935DE7" w:rsidRPr="00D37BD0" w:rsidRDefault="00250FEA" w:rsidP="00FF271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935DE7" w:rsidRPr="00D37BD0">
              <w:rPr>
                <w:rFonts w:ascii="Times New Roman" w:hAnsi="Times New Roman" w:cs="Times New Roman"/>
                <w:sz w:val="20"/>
                <w:szCs w:val="20"/>
              </w:rPr>
              <w:t>амилия и инициалы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 xml:space="preserve"> лица</w:t>
            </w:r>
            <w:r w:rsidR="00935DE7" w:rsidRPr="00FF271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 xml:space="preserve"> чьи сведения размещаются</w:t>
            </w:r>
          </w:p>
        </w:tc>
        <w:tc>
          <w:tcPr>
            <w:tcW w:w="1472" w:type="dxa"/>
            <w:vMerge w:val="restart"/>
          </w:tcPr>
          <w:p w:rsidR="00935DE7" w:rsidRPr="00FF2711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олжность</w:t>
            </w:r>
          </w:p>
        </w:tc>
        <w:tc>
          <w:tcPr>
            <w:tcW w:w="4907" w:type="dxa"/>
            <w:gridSpan w:val="4"/>
          </w:tcPr>
          <w:p w:rsidR="00935DE7" w:rsidRPr="00D37BD0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бъекты недвижимости, находящиеся в собственности</w:t>
            </w:r>
          </w:p>
        </w:tc>
        <w:tc>
          <w:tcPr>
            <w:tcW w:w="2835" w:type="dxa"/>
            <w:gridSpan w:val="3"/>
          </w:tcPr>
          <w:p w:rsidR="00935DE7" w:rsidRPr="00D37BD0" w:rsidRDefault="00250FEA" w:rsidP="00935DE7">
            <w:pPr>
              <w:tabs>
                <w:tab w:val="left" w:pos="555"/>
              </w:tabs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35DE7" w:rsidRPr="00D37BD0" w:rsidRDefault="00250FEA" w:rsidP="00935D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935DE7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екларированный годовой доход</w:t>
            </w:r>
          </w:p>
          <w:p w:rsidR="00935DE7" w:rsidRPr="00D37BD0" w:rsidRDefault="00935DE7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95" w:type="dxa"/>
            <w:vMerge w:val="restart"/>
          </w:tcPr>
          <w:p w:rsidR="00935DE7" w:rsidRPr="00D37BD0" w:rsidRDefault="00250FEA" w:rsidP="008041F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935DE7">
              <w:rPr>
                <w:rFonts w:ascii="Times New Roman" w:hAnsi="Times New Roman" w:cs="Times New Roman"/>
                <w:sz w:val="20"/>
                <w:szCs w:val="20"/>
              </w:rPr>
              <w:t>ведения об источниках получения средств, за счет которых совершена сделка (вид приобретенного имущества, источник)</w:t>
            </w:r>
          </w:p>
        </w:tc>
      </w:tr>
      <w:tr w:rsidR="00935DE7" w:rsidRPr="00D37BD0" w:rsidTr="001B283F">
        <w:tc>
          <w:tcPr>
            <w:tcW w:w="425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3" w:type="dxa"/>
          </w:tcPr>
          <w:p w:rsidR="00935DE7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64" w:type="dxa"/>
          </w:tcPr>
          <w:p w:rsidR="00935DE7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79" w:type="dxa"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935DE7" w:rsidRPr="00D37BD0" w:rsidRDefault="00935DE7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3433" w:rsidRPr="00D37BD0" w:rsidTr="001B283F">
        <w:trPr>
          <w:trHeight w:val="1150"/>
        </w:trPr>
        <w:tc>
          <w:tcPr>
            <w:tcW w:w="425" w:type="dxa"/>
          </w:tcPr>
          <w:p w:rsidR="00853433" w:rsidRPr="00853433" w:rsidRDefault="00853433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433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7" w:type="dxa"/>
          </w:tcPr>
          <w:p w:rsidR="00853433" w:rsidRPr="00853433" w:rsidRDefault="00853433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3433">
              <w:rPr>
                <w:rFonts w:ascii="Times New Roman" w:hAnsi="Times New Roman" w:cs="Times New Roman"/>
                <w:sz w:val="20"/>
                <w:szCs w:val="20"/>
              </w:rPr>
              <w:t>Нестеркина</w:t>
            </w:r>
            <w:proofErr w:type="spellEnd"/>
            <w:r w:rsidRPr="00853433">
              <w:rPr>
                <w:rFonts w:ascii="Times New Roman" w:hAnsi="Times New Roman" w:cs="Times New Roman"/>
                <w:sz w:val="20"/>
                <w:szCs w:val="20"/>
              </w:rPr>
              <w:t xml:space="preserve"> Юлия Трофимовна</w:t>
            </w:r>
          </w:p>
        </w:tc>
        <w:tc>
          <w:tcPr>
            <w:tcW w:w="1472" w:type="dxa"/>
          </w:tcPr>
          <w:p w:rsidR="00853433" w:rsidRPr="00853433" w:rsidRDefault="00853433" w:rsidP="0085343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433">
              <w:rPr>
                <w:rFonts w:ascii="Times New Roman" w:hAnsi="Times New Roman" w:cs="Times New Roman"/>
                <w:sz w:val="20"/>
                <w:szCs w:val="20"/>
              </w:rPr>
              <w:t>Начальник отдела обеспечения судопроизводства</w:t>
            </w:r>
          </w:p>
        </w:tc>
        <w:tc>
          <w:tcPr>
            <w:tcW w:w="1221" w:type="dxa"/>
          </w:tcPr>
          <w:p w:rsidR="00853433" w:rsidRPr="00853433" w:rsidRDefault="00853433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43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53433" w:rsidRPr="00853433" w:rsidRDefault="007D6E45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53433" w:rsidRPr="00853433">
              <w:rPr>
                <w:rFonts w:ascii="Times New Roman" w:hAnsi="Times New Roman" w:cs="Times New Roman"/>
                <w:sz w:val="20"/>
                <w:szCs w:val="20"/>
              </w:rPr>
              <w:t>олевая 1/4</w:t>
            </w:r>
          </w:p>
        </w:tc>
        <w:tc>
          <w:tcPr>
            <w:tcW w:w="993" w:type="dxa"/>
          </w:tcPr>
          <w:p w:rsidR="00853433" w:rsidRPr="00853433" w:rsidRDefault="00853433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43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  <w:r w:rsidR="00E97C6E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992" w:type="dxa"/>
          </w:tcPr>
          <w:p w:rsidR="00853433" w:rsidRPr="00853433" w:rsidRDefault="00853433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43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53433" w:rsidRPr="00853433" w:rsidRDefault="00853433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53433" w:rsidRPr="00853433" w:rsidRDefault="00853433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853433" w:rsidRPr="00853433" w:rsidRDefault="00853433" w:rsidP="009F720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53433" w:rsidRPr="00853433" w:rsidRDefault="00853433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53433" w:rsidRPr="00853433" w:rsidRDefault="00A00443" w:rsidP="00E529C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2021965,18</w:t>
            </w:r>
          </w:p>
          <w:p w:rsidR="00853433" w:rsidRPr="00853433" w:rsidRDefault="00853433" w:rsidP="0075680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853433" w:rsidRPr="00853433" w:rsidRDefault="00853433" w:rsidP="008613C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6ADB" w:rsidRPr="00D37BD0" w:rsidTr="001B283F">
        <w:trPr>
          <w:trHeight w:val="1610"/>
        </w:trPr>
        <w:tc>
          <w:tcPr>
            <w:tcW w:w="425" w:type="dxa"/>
          </w:tcPr>
          <w:p w:rsidR="00A06ADB" w:rsidRPr="007D6E45" w:rsidRDefault="00A06ADB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06ADB" w:rsidRPr="007D6E45" w:rsidRDefault="00A06ADB" w:rsidP="00121F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Миронова Ольга Дмитриевна</w:t>
            </w:r>
          </w:p>
        </w:tc>
        <w:tc>
          <w:tcPr>
            <w:tcW w:w="1472" w:type="dxa"/>
          </w:tcPr>
          <w:p w:rsidR="00A06ADB" w:rsidRPr="007D6E45" w:rsidRDefault="00A06ADB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 обеспечения судопроизводства</w:t>
            </w:r>
          </w:p>
        </w:tc>
        <w:tc>
          <w:tcPr>
            <w:tcW w:w="1221" w:type="dxa"/>
          </w:tcPr>
          <w:p w:rsidR="00A06ADB" w:rsidRPr="007D6E45" w:rsidRDefault="00A06ADB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06ADB" w:rsidRPr="007D6E45" w:rsidRDefault="00A06ADB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1/12</w:t>
            </w:r>
          </w:p>
        </w:tc>
        <w:tc>
          <w:tcPr>
            <w:tcW w:w="993" w:type="dxa"/>
          </w:tcPr>
          <w:p w:rsidR="00A06ADB" w:rsidRPr="007D6E45" w:rsidRDefault="00A06ADB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69,6</w:t>
            </w:r>
          </w:p>
        </w:tc>
        <w:tc>
          <w:tcPr>
            <w:tcW w:w="992" w:type="dxa"/>
          </w:tcPr>
          <w:p w:rsidR="00A06ADB" w:rsidRPr="007D6E45" w:rsidRDefault="00A06ADB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A06ADB" w:rsidRPr="007D6E45" w:rsidRDefault="005F22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A06ADB" w:rsidRPr="007D6E45" w:rsidRDefault="005F227E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79" w:type="dxa"/>
          </w:tcPr>
          <w:p w:rsidR="00A06ADB" w:rsidRPr="007D6E45" w:rsidRDefault="005F227E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06ADB" w:rsidRPr="00A06ADB" w:rsidRDefault="00A06ADB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06ADB" w:rsidRPr="007D6E45" w:rsidRDefault="00A00443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1027395,57</w:t>
            </w:r>
          </w:p>
        </w:tc>
        <w:tc>
          <w:tcPr>
            <w:tcW w:w="1795" w:type="dxa"/>
          </w:tcPr>
          <w:p w:rsidR="00A06ADB" w:rsidRPr="007D6E45" w:rsidRDefault="00A06ADB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C40" w:rsidRPr="00D37BD0" w:rsidTr="001B283F">
        <w:trPr>
          <w:trHeight w:val="1204"/>
        </w:trPr>
        <w:tc>
          <w:tcPr>
            <w:tcW w:w="425" w:type="dxa"/>
            <w:vMerge w:val="restart"/>
          </w:tcPr>
          <w:p w:rsidR="001B4C40" w:rsidRPr="007D6E45" w:rsidRDefault="001B4C4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B4C40" w:rsidRPr="007D6E45" w:rsidRDefault="001B4C40" w:rsidP="00121F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Мичугина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Викторовна</w:t>
            </w:r>
          </w:p>
        </w:tc>
        <w:tc>
          <w:tcPr>
            <w:tcW w:w="1472" w:type="dxa"/>
            <w:vMerge w:val="restart"/>
          </w:tcPr>
          <w:p w:rsidR="001B4C40" w:rsidRPr="007D6E45" w:rsidRDefault="001B4C40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государственной службы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кадров</w:t>
            </w:r>
          </w:p>
        </w:tc>
        <w:tc>
          <w:tcPr>
            <w:tcW w:w="1221" w:type="dxa"/>
          </w:tcPr>
          <w:p w:rsidR="001B4C40" w:rsidRPr="007D6E45" w:rsidRDefault="001B4C40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B4C40" w:rsidRPr="007D6E45" w:rsidRDefault="001B4C40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1B4C40" w:rsidRPr="007D6E45" w:rsidRDefault="001B4C40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</w:tcPr>
          <w:p w:rsidR="001B4C40" w:rsidRPr="007D6E45" w:rsidRDefault="001B4C40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4C40" w:rsidRPr="007D6E45" w:rsidRDefault="001B4C4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1B4C40" w:rsidRPr="007D6E45" w:rsidRDefault="001B4C40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78,3</w:t>
            </w:r>
          </w:p>
        </w:tc>
        <w:tc>
          <w:tcPr>
            <w:tcW w:w="879" w:type="dxa"/>
          </w:tcPr>
          <w:p w:rsidR="001B4C40" w:rsidRPr="007D6E45" w:rsidRDefault="001B4C4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B4C40" w:rsidRPr="00A06ADB" w:rsidRDefault="001B4C4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4C40" w:rsidRPr="007D6E45" w:rsidRDefault="001B4C4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672601,22</w:t>
            </w:r>
          </w:p>
        </w:tc>
        <w:tc>
          <w:tcPr>
            <w:tcW w:w="1795" w:type="dxa"/>
          </w:tcPr>
          <w:p w:rsidR="001B4C40" w:rsidRPr="007D6E45" w:rsidRDefault="001B4C4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C40" w:rsidRPr="00D37BD0" w:rsidTr="001B283F">
        <w:trPr>
          <w:trHeight w:val="393"/>
        </w:trPr>
        <w:tc>
          <w:tcPr>
            <w:tcW w:w="425" w:type="dxa"/>
            <w:vMerge/>
          </w:tcPr>
          <w:p w:rsidR="001B4C40" w:rsidRPr="007D6E45" w:rsidRDefault="001B4C4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B4C40" w:rsidRDefault="001B4C40" w:rsidP="00121F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1B4C40" w:rsidRDefault="001B4C40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1B4C40" w:rsidRPr="007D6E45" w:rsidRDefault="001B4C40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B4C40" w:rsidRPr="007D6E45" w:rsidRDefault="001B4C40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1B4C40" w:rsidRPr="007D6E45" w:rsidRDefault="001B4C40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53,7</w:t>
            </w:r>
          </w:p>
        </w:tc>
        <w:tc>
          <w:tcPr>
            <w:tcW w:w="992" w:type="dxa"/>
          </w:tcPr>
          <w:p w:rsidR="001B4C40" w:rsidRPr="007D6E45" w:rsidRDefault="001B4C40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4C40" w:rsidRDefault="001B4C4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1B4C40" w:rsidRDefault="001B4C40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1B4C40" w:rsidRDefault="001B4C4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40" w:rsidRPr="00A06ADB" w:rsidRDefault="001B4C4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4C40" w:rsidRDefault="001B4C4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994326,66</w:t>
            </w:r>
          </w:p>
        </w:tc>
        <w:tc>
          <w:tcPr>
            <w:tcW w:w="1795" w:type="dxa"/>
          </w:tcPr>
          <w:p w:rsidR="001B4C40" w:rsidRPr="007D6E45" w:rsidRDefault="001B4C40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AF1" w:rsidRPr="00D37BD0" w:rsidTr="001B283F">
        <w:trPr>
          <w:trHeight w:val="393"/>
        </w:trPr>
        <w:tc>
          <w:tcPr>
            <w:tcW w:w="425" w:type="dxa"/>
          </w:tcPr>
          <w:p w:rsidR="00080AF1" w:rsidRPr="007D6E45" w:rsidRDefault="00080AF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80AF1" w:rsidRDefault="00080AF1" w:rsidP="00121FA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 Сергей Александрович</w:t>
            </w:r>
          </w:p>
        </w:tc>
        <w:tc>
          <w:tcPr>
            <w:tcW w:w="1472" w:type="dxa"/>
          </w:tcPr>
          <w:p w:rsidR="00080AF1" w:rsidRDefault="00080AF1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отдела обеспечения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судопроизводства</w:t>
            </w:r>
          </w:p>
        </w:tc>
        <w:tc>
          <w:tcPr>
            <w:tcW w:w="1221" w:type="dxa"/>
          </w:tcPr>
          <w:p w:rsidR="00080AF1" w:rsidRDefault="00080AF1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0AF1" w:rsidRDefault="00080AF1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0AF1" w:rsidRDefault="00080AF1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0AF1" w:rsidRPr="007D6E45" w:rsidRDefault="00080AF1" w:rsidP="007D6E4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0AF1" w:rsidRDefault="004F5644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080AF1" w:rsidRDefault="004F5644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317,1</w:t>
            </w:r>
          </w:p>
        </w:tc>
        <w:tc>
          <w:tcPr>
            <w:tcW w:w="879" w:type="dxa"/>
          </w:tcPr>
          <w:p w:rsidR="00080AF1" w:rsidRDefault="004F5644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80AF1" w:rsidRPr="00A06ADB" w:rsidRDefault="00080AF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0AF1" w:rsidRDefault="00080AF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678077,54</w:t>
            </w:r>
          </w:p>
        </w:tc>
        <w:tc>
          <w:tcPr>
            <w:tcW w:w="1795" w:type="dxa"/>
          </w:tcPr>
          <w:p w:rsidR="00080AF1" w:rsidRPr="007D6E45" w:rsidRDefault="00080AF1" w:rsidP="004733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C40" w:rsidRPr="00D37BD0" w:rsidTr="001B283F">
        <w:trPr>
          <w:trHeight w:val="920"/>
        </w:trPr>
        <w:tc>
          <w:tcPr>
            <w:tcW w:w="425" w:type="dxa"/>
          </w:tcPr>
          <w:p w:rsidR="001B4C40" w:rsidRPr="00ED1CDF" w:rsidRDefault="001B4C4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B4C40" w:rsidRPr="00ED1CDF" w:rsidRDefault="001B4C4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Кокая Лела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Зурабиевна</w:t>
            </w:r>
            <w:proofErr w:type="spellEnd"/>
          </w:p>
        </w:tc>
        <w:tc>
          <w:tcPr>
            <w:tcW w:w="1472" w:type="dxa"/>
          </w:tcPr>
          <w:p w:rsidR="001B4C40" w:rsidRPr="00ED1CDF" w:rsidRDefault="001B4C4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председателя</w:t>
            </w:r>
          </w:p>
        </w:tc>
        <w:tc>
          <w:tcPr>
            <w:tcW w:w="1221" w:type="dxa"/>
          </w:tcPr>
          <w:p w:rsidR="001B4C40" w:rsidRPr="00ED1CDF" w:rsidRDefault="001B4C4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B4C40" w:rsidRPr="00ED1CDF" w:rsidRDefault="001B4C40" w:rsidP="00ED1CD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</w:tc>
        <w:tc>
          <w:tcPr>
            <w:tcW w:w="993" w:type="dxa"/>
          </w:tcPr>
          <w:p w:rsidR="001B4C40" w:rsidRPr="00ED1CDF" w:rsidRDefault="001B4C4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99,1</w:t>
            </w:r>
          </w:p>
        </w:tc>
        <w:tc>
          <w:tcPr>
            <w:tcW w:w="992" w:type="dxa"/>
          </w:tcPr>
          <w:p w:rsidR="001B4C40" w:rsidRPr="00ED1CDF" w:rsidRDefault="001B4C4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B4C40" w:rsidRPr="00ED1CDF" w:rsidRDefault="001B4C4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1B4C40" w:rsidRPr="00ED1CDF" w:rsidRDefault="001B4C40" w:rsidP="0050125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1B4C40" w:rsidRPr="00ED1CDF" w:rsidRDefault="001B4C4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40" w:rsidRPr="00ED1CDF" w:rsidRDefault="001B4C4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4C40" w:rsidRPr="00ED1CDF" w:rsidRDefault="001B4C4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1885862,95</w:t>
            </w:r>
          </w:p>
        </w:tc>
        <w:tc>
          <w:tcPr>
            <w:tcW w:w="1795" w:type="dxa"/>
          </w:tcPr>
          <w:p w:rsidR="001B4C40" w:rsidRPr="00ED1CDF" w:rsidRDefault="001B4C40" w:rsidP="001A6073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C40" w:rsidRPr="00D37BD0" w:rsidTr="001B283F">
        <w:tc>
          <w:tcPr>
            <w:tcW w:w="425" w:type="dxa"/>
            <w:vMerge w:val="restart"/>
          </w:tcPr>
          <w:p w:rsidR="001B4C40" w:rsidRPr="00D37BD0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B4C40" w:rsidRPr="00134832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4832">
              <w:rPr>
                <w:rFonts w:ascii="Times New Roman" w:hAnsi="Times New Roman" w:cs="Times New Roman"/>
                <w:sz w:val="20"/>
                <w:szCs w:val="20"/>
              </w:rPr>
              <w:t>Аршванидзе</w:t>
            </w:r>
            <w:proofErr w:type="spellEnd"/>
            <w:r w:rsidRPr="00134832">
              <w:rPr>
                <w:rFonts w:ascii="Times New Roman" w:hAnsi="Times New Roman" w:cs="Times New Roman"/>
                <w:sz w:val="20"/>
                <w:szCs w:val="20"/>
              </w:rPr>
              <w:t xml:space="preserve"> Эллина </w:t>
            </w:r>
            <w:proofErr w:type="spellStart"/>
            <w:r w:rsidRPr="00134832">
              <w:rPr>
                <w:rFonts w:ascii="Times New Roman" w:hAnsi="Times New Roman" w:cs="Times New Roman"/>
                <w:sz w:val="20"/>
                <w:szCs w:val="20"/>
              </w:rPr>
              <w:t>Емзаровна</w:t>
            </w:r>
            <w:proofErr w:type="spellEnd"/>
          </w:p>
        </w:tc>
        <w:tc>
          <w:tcPr>
            <w:tcW w:w="1472" w:type="dxa"/>
            <w:vMerge w:val="restart"/>
          </w:tcPr>
          <w:p w:rsidR="001B4C40" w:rsidRPr="00D37BD0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1B4C40" w:rsidRPr="00D37BD0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B4C40" w:rsidRPr="00D37BD0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B4C40" w:rsidRPr="00D37BD0" w:rsidRDefault="001B4C40" w:rsidP="0039137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47,2</w:t>
            </w:r>
          </w:p>
        </w:tc>
        <w:tc>
          <w:tcPr>
            <w:tcW w:w="992" w:type="dxa"/>
          </w:tcPr>
          <w:p w:rsidR="001B4C40" w:rsidRPr="00D37BD0" w:rsidRDefault="001B4C40" w:rsidP="00353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B4C40" w:rsidRPr="00D37BD0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1B4C40" w:rsidRPr="00D37BD0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79" w:type="dxa"/>
          </w:tcPr>
          <w:p w:rsidR="001B4C40" w:rsidRPr="00D37BD0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B4C40" w:rsidRPr="00D37BD0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Тиана</w:t>
            </w:r>
            <w:proofErr w:type="spellEnd"/>
          </w:p>
        </w:tc>
        <w:tc>
          <w:tcPr>
            <w:tcW w:w="1276" w:type="dxa"/>
          </w:tcPr>
          <w:p w:rsidR="001B4C40" w:rsidRPr="00D37BD0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1090516,32</w:t>
            </w:r>
          </w:p>
        </w:tc>
        <w:tc>
          <w:tcPr>
            <w:tcW w:w="1795" w:type="dxa"/>
          </w:tcPr>
          <w:p w:rsidR="001B4C40" w:rsidRPr="00D37BD0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4C40" w:rsidRPr="00D37BD0" w:rsidTr="001B283F">
        <w:trPr>
          <w:trHeight w:val="470"/>
        </w:trPr>
        <w:tc>
          <w:tcPr>
            <w:tcW w:w="425" w:type="dxa"/>
            <w:vMerge/>
          </w:tcPr>
          <w:p w:rsidR="001B4C40" w:rsidRPr="00D37BD0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B4C40" w:rsidRPr="00134832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832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1B4C40" w:rsidRPr="00D37BD0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1B4C40" w:rsidRPr="00D37BD0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4C40" w:rsidRPr="00D37BD0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4C40" w:rsidRPr="00D37BD0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4C40" w:rsidRPr="00D37BD0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4C40" w:rsidRPr="00D37BD0" w:rsidRDefault="001B4C40" w:rsidP="00353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1B4C40" w:rsidRPr="00D37BD0" w:rsidRDefault="001B4C40" w:rsidP="00353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79" w:type="dxa"/>
          </w:tcPr>
          <w:p w:rsidR="001B4C40" w:rsidRPr="00D37BD0" w:rsidRDefault="001B4C40" w:rsidP="003533B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B4C40" w:rsidRPr="00D37BD0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4C40" w:rsidRPr="00D37BD0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413453,66</w:t>
            </w:r>
          </w:p>
        </w:tc>
        <w:tc>
          <w:tcPr>
            <w:tcW w:w="1795" w:type="dxa"/>
          </w:tcPr>
          <w:p w:rsidR="001B4C40" w:rsidRPr="00D37BD0" w:rsidRDefault="001B4C40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AF1" w:rsidRPr="00D37BD0" w:rsidTr="001B283F">
        <w:trPr>
          <w:trHeight w:val="470"/>
        </w:trPr>
        <w:tc>
          <w:tcPr>
            <w:tcW w:w="425" w:type="dxa"/>
            <w:vMerge/>
          </w:tcPr>
          <w:p w:rsidR="00080AF1" w:rsidRPr="00D37BD0" w:rsidRDefault="00080AF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80AF1" w:rsidRPr="00134832" w:rsidRDefault="00080AF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080AF1" w:rsidRPr="00D37BD0" w:rsidRDefault="00080AF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080AF1" w:rsidRPr="00D37BD0" w:rsidRDefault="00080AF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0AF1" w:rsidRPr="00D37BD0" w:rsidRDefault="00080AF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0AF1" w:rsidRPr="00D37BD0" w:rsidRDefault="00080AF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0AF1" w:rsidRPr="00D37BD0" w:rsidRDefault="00080AF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0AF1" w:rsidRPr="00D37BD0" w:rsidRDefault="00080AF1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080AF1" w:rsidRPr="00D37BD0" w:rsidRDefault="00080AF1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879" w:type="dxa"/>
          </w:tcPr>
          <w:p w:rsidR="00080AF1" w:rsidRPr="00D37BD0" w:rsidRDefault="00080AF1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80AF1" w:rsidRPr="00D37BD0" w:rsidRDefault="00080AF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0AF1" w:rsidRDefault="00080AF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795" w:type="dxa"/>
          </w:tcPr>
          <w:p w:rsidR="00080AF1" w:rsidRPr="00D37BD0" w:rsidRDefault="00080AF1" w:rsidP="00D50AB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AF1" w:rsidRPr="008041FD" w:rsidTr="001B283F">
        <w:trPr>
          <w:trHeight w:val="398"/>
        </w:trPr>
        <w:tc>
          <w:tcPr>
            <w:tcW w:w="425" w:type="dxa"/>
            <w:vMerge w:val="restart"/>
          </w:tcPr>
          <w:p w:rsidR="00080AF1" w:rsidRDefault="00080AF1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80AF1" w:rsidRPr="00650530" w:rsidRDefault="00080AF1" w:rsidP="00080AF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Абдулена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Алсу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Мунировна</w:t>
            </w:r>
            <w:proofErr w:type="spellEnd"/>
          </w:p>
        </w:tc>
        <w:tc>
          <w:tcPr>
            <w:tcW w:w="1472" w:type="dxa"/>
            <w:vMerge w:val="restart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  <w:vMerge w:val="restart"/>
          </w:tcPr>
          <w:p w:rsidR="00080AF1" w:rsidRPr="00650530" w:rsidRDefault="00080AF1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0AF1" w:rsidRPr="00357094" w:rsidRDefault="00080AF1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79" w:type="dxa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894184,37</w:t>
            </w:r>
          </w:p>
        </w:tc>
        <w:tc>
          <w:tcPr>
            <w:tcW w:w="1795" w:type="dxa"/>
            <w:vMerge w:val="restart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AF1" w:rsidRPr="008041FD" w:rsidTr="001B283F">
        <w:trPr>
          <w:trHeight w:val="183"/>
        </w:trPr>
        <w:tc>
          <w:tcPr>
            <w:tcW w:w="425" w:type="dxa"/>
            <w:vMerge/>
          </w:tcPr>
          <w:p w:rsidR="00080AF1" w:rsidRDefault="00080AF1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80AF1" w:rsidRDefault="00080AF1" w:rsidP="00080AF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080AF1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080AF1" w:rsidRPr="00650530" w:rsidRDefault="00080AF1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0AF1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0AF1" w:rsidRDefault="00080AF1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080AF1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79" w:type="dxa"/>
          </w:tcPr>
          <w:p w:rsidR="00080AF1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0AF1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AF1" w:rsidRPr="008041FD" w:rsidTr="001B283F">
        <w:trPr>
          <w:trHeight w:val="157"/>
        </w:trPr>
        <w:tc>
          <w:tcPr>
            <w:tcW w:w="425" w:type="dxa"/>
            <w:vMerge/>
          </w:tcPr>
          <w:p w:rsidR="00080AF1" w:rsidRDefault="00080AF1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80AF1" w:rsidRDefault="00080AF1" w:rsidP="00080AF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080AF1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</w:tcPr>
          <w:p w:rsidR="00080AF1" w:rsidRPr="00650530" w:rsidRDefault="00080AF1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80AF1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0AF1" w:rsidRPr="00357094" w:rsidRDefault="00080AF1" w:rsidP="00D72ECC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080AF1" w:rsidRPr="00650530" w:rsidRDefault="00080AF1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879" w:type="dxa"/>
          </w:tcPr>
          <w:p w:rsidR="00080AF1" w:rsidRPr="00650530" w:rsidRDefault="00080AF1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80AF1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1185311,08</w:t>
            </w:r>
          </w:p>
        </w:tc>
        <w:tc>
          <w:tcPr>
            <w:tcW w:w="1795" w:type="dxa"/>
            <w:vMerge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AF1" w:rsidRPr="008041FD" w:rsidTr="001B283F">
        <w:trPr>
          <w:trHeight w:val="157"/>
        </w:trPr>
        <w:tc>
          <w:tcPr>
            <w:tcW w:w="425" w:type="dxa"/>
            <w:vMerge/>
          </w:tcPr>
          <w:p w:rsidR="00080AF1" w:rsidRDefault="00080AF1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80AF1" w:rsidRDefault="00080AF1" w:rsidP="00080AF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080AF1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080AF1" w:rsidRPr="00650530" w:rsidRDefault="00080AF1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0AF1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0AF1" w:rsidRDefault="00080AF1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080AF1" w:rsidRDefault="00080AF1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879" w:type="dxa"/>
          </w:tcPr>
          <w:p w:rsidR="00080AF1" w:rsidRDefault="00080AF1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0AF1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AF1" w:rsidRPr="008041FD" w:rsidTr="001B283F">
        <w:trPr>
          <w:trHeight w:val="920"/>
        </w:trPr>
        <w:tc>
          <w:tcPr>
            <w:tcW w:w="425" w:type="dxa"/>
          </w:tcPr>
          <w:p w:rsidR="00080AF1" w:rsidRDefault="00080AF1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E5D50">
              <w:rPr>
                <w:rFonts w:ascii="Times New Roman" w:hAnsi="Times New Roman" w:cs="Times New Roman"/>
                <w:sz w:val="20"/>
                <w:szCs w:val="20"/>
              </w:rPr>
              <w:t>Юрина Дарья Владимировна</w:t>
            </w:r>
          </w:p>
        </w:tc>
        <w:tc>
          <w:tcPr>
            <w:tcW w:w="1472" w:type="dxa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080AF1" w:rsidRPr="00650530" w:rsidRDefault="00080AF1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80AF1" w:rsidRPr="00701B39" w:rsidRDefault="00080AF1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080AF1" w:rsidRPr="00701B3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080AF1" w:rsidRPr="00701B3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0AF1" w:rsidRPr="00701B3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80AF1" w:rsidRPr="00701B39" w:rsidRDefault="004F5644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1029043,42</w:t>
            </w:r>
          </w:p>
        </w:tc>
        <w:tc>
          <w:tcPr>
            <w:tcW w:w="1795" w:type="dxa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AF1" w:rsidRPr="008041FD" w:rsidTr="001B283F">
        <w:trPr>
          <w:trHeight w:val="259"/>
        </w:trPr>
        <w:tc>
          <w:tcPr>
            <w:tcW w:w="425" w:type="dxa"/>
            <w:vMerge w:val="restart"/>
          </w:tcPr>
          <w:p w:rsidR="00080AF1" w:rsidRDefault="00080AF1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Мушулова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Лидия Георгиевна</w:t>
            </w:r>
          </w:p>
        </w:tc>
        <w:tc>
          <w:tcPr>
            <w:tcW w:w="1472" w:type="dxa"/>
            <w:vMerge w:val="restart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  <w:vMerge w:val="restart"/>
          </w:tcPr>
          <w:p w:rsidR="00080AF1" w:rsidRPr="00650530" w:rsidRDefault="00080AF1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80AF1" w:rsidRPr="00F80ABE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0AF1" w:rsidRPr="00701B39" w:rsidRDefault="00080AF1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64" w:type="dxa"/>
          </w:tcPr>
          <w:p w:rsidR="00080AF1" w:rsidRPr="00701B3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79" w:type="dxa"/>
          </w:tcPr>
          <w:p w:rsidR="00080AF1" w:rsidRPr="00701B3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80AF1" w:rsidRPr="00701B3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80AF1" w:rsidRPr="00701B39" w:rsidRDefault="004F5644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436132,24</w:t>
            </w:r>
          </w:p>
        </w:tc>
        <w:tc>
          <w:tcPr>
            <w:tcW w:w="1795" w:type="dxa"/>
            <w:vMerge w:val="restart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AF1" w:rsidRPr="008041FD" w:rsidTr="001B283F">
        <w:trPr>
          <w:trHeight w:val="191"/>
        </w:trPr>
        <w:tc>
          <w:tcPr>
            <w:tcW w:w="425" w:type="dxa"/>
            <w:vMerge/>
          </w:tcPr>
          <w:p w:rsidR="00080AF1" w:rsidRDefault="00080AF1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80AF1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080AF1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080AF1" w:rsidRPr="00650530" w:rsidRDefault="00080AF1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0AF1" w:rsidRPr="00F80ABE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0AF1" w:rsidRDefault="00080AF1" w:rsidP="00B9274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080AF1" w:rsidRPr="00701B3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79" w:type="dxa"/>
          </w:tcPr>
          <w:p w:rsidR="00080AF1" w:rsidRPr="00701B3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80AF1" w:rsidRPr="00701B3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0AF1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AF1" w:rsidRPr="008041FD" w:rsidTr="001B283F">
        <w:trPr>
          <w:trHeight w:val="228"/>
        </w:trPr>
        <w:tc>
          <w:tcPr>
            <w:tcW w:w="425" w:type="dxa"/>
            <w:vMerge/>
          </w:tcPr>
          <w:p w:rsidR="00080AF1" w:rsidRDefault="00080AF1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80AF1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080AF1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</w:tcPr>
          <w:p w:rsidR="00080AF1" w:rsidRPr="00650530" w:rsidRDefault="00080AF1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0AF1" w:rsidRPr="00701B39" w:rsidRDefault="00080AF1" w:rsidP="00F80AB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64" w:type="dxa"/>
          </w:tcPr>
          <w:p w:rsidR="00080AF1" w:rsidRPr="00701B39" w:rsidRDefault="00080AF1" w:rsidP="00F80AB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79" w:type="dxa"/>
          </w:tcPr>
          <w:p w:rsidR="00080AF1" w:rsidRPr="00701B39" w:rsidRDefault="00080AF1" w:rsidP="00F80AB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80AF1" w:rsidRPr="00701B39" w:rsidRDefault="004F5644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Рапид</w:t>
            </w:r>
          </w:p>
        </w:tc>
        <w:tc>
          <w:tcPr>
            <w:tcW w:w="1276" w:type="dxa"/>
            <w:vMerge w:val="restart"/>
          </w:tcPr>
          <w:p w:rsidR="00080AF1" w:rsidRPr="00701B39" w:rsidRDefault="004F5644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607517,51</w:t>
            </w:r>
          </w:p>
        </w:tc>
        <w:tc>
          <w:tcPr>
            <w:tcW w:w="1795" w:type="dxa"/>
            <w:vMerge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AF1" w:rsidRPr="008041FD" w:rsidTr="001B283F">
        <w:trPr>
          <w:trHeight w:val="373"/>
        </w:trPr>
        <w:tc>
          <w:tcPr>
            <w:tcW w:w="425" w:type="dxa"/>
            <w:vMerge/>
          </w:tcPr>
          <w:p w:rsidR="00080AF1" w:rsidRDefault="00080AF1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80AF1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080AF1" w:rsidRPr="00650530" w:rsidRDefault="00080AF1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0AF1" w:rsidRDefault="00080AF1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080AF1" w:rsidRPr="00701B39" w:rsidRDefault="00080AF1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879" w:type="dxa"/>
          </w:tcPr>
          <w:p w:rsidR="00080AF1" w:rsidRPr="00701B39" w:rsidRDefault="00080AF1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80AF1" w:rsidRPr="00701B3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0AF1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AF1" w:rsidRPr="008041FD" w:rsidTr="001B283F">
        <w:trPr>
          <w:trHeight w:val="249"/>
        </w:trPr>
        <w:tc>
          <w:tcPr>
            <w:tcW w:w="425" w:type="dxa"/>
            <w:vMerge/>
          </w:tcPr>
          <w:p w:rsidR="00080AF1" w:rsidRDefault="00080AF1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80AF1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</w:tcPr>
          <w:p w:rsidR="00080AF1" w:rsidRPr="00650530" w:rsidRDefault="00080AF1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0AF1" w:rsidRPr="00701B39" w:rsidRDefault="00080AF1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64" w:type="dxa"/>
          </w:tcPr>
          <w:p w:rsidR="00080AF1" w:rsidRPr="00701B39" w:rsidRDefault="00080AF1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38,8</w:t>
            </w:r>
          </w:p>
        </w:tc>
        <w:tc>
          <w:tcPr>
            <w:tcW w:w="879" w:type="dxa"/>
          </w:tcPr>
          <w:p w:rsidR="00080AF1" w:rsidRPr="00701B39" w:rsidRDefault="00080AF1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80AF1" w:rsidRPr="00701B3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080AF1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5" w:type="dxa"/>
            <w:vMerge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AF1" w:rsidRPr="008041FD" w:rsidTr="001B283F">
        <w:trPr>
          <w:trHeight w:val="198"/>
        </w:trPr>
        <w:tc>
          <w:tcPr>
            <w:tcW w:w="425" w:type="dxa"/>
            <w:vMerge/>
          </w:tcPr>
          <w:p w:rsidR="00080AF1" w:rsidRDefault="00080AF1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80AF1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080AF1" w:rsidRPr="00650530" w:rsidRDefault="00080AF1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0AF1" w:rsidRDefault="00080AF1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080AF1" w:rsidRPr="00701B39" w:rsidRDefault="00080AF1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79" w:type="dxa"/>
          </w:tcPr>
          <w:p w:rsidR="00080AF1" w:rsidRPr="00701B39" w:rsidRDefault="00080AF1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80AF1" w:rsidRPr="00701B3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0AF1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AF1" w:rsidRPr="008041FD" w:rsidTr="001B283F">
        <w:trPr>
          <w:trHeight w:val="920"/>
        </w:trPr>
        <w:tc>
          <w:tcPr>
            <w:tcW w:w="425" w:type="dxa"/>
          </w:tcPr>
          <w:p w:rsidR="00080AF1" w:rsidRDefault="00080AF1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080AF1" w:rsidRPr="008C5477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spellStart"/>
            <w:r w:rsidRPr="005E5D50">
              <w:rPr>
                <w:rFonts w:ascii="Times New Roman" w:hAnsi="Times New Roman" w:cs="Times New Roman"/>
                <w:sz w:val="20"/>
                <w:szCs w:val="20"/>
              </w:rPr>
              <w:t>Цатурян</w:t>
            </w:r>
            <w:proofErr w:type="spellEnd"/>
            <w:r w:rsidRPr="005E5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5D50">
              <w:rPr>
                <w:rFonts w:ascii="Times New Roman" w:hAnsi="Times New Roman" w:cs="Times New Roman"/>
                <w:sz w:val="20"/>
                <w:szCs w:val="20"/>
              </w:rPr>
              <w:t>Карапет</w:t>
            </w:r>
            <w:proofErr w:type="spellEnd"/>
            <w:r w:rsidRPr="005E5D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E5D50">
              <w:rPr>
                <w:rFonts w:ascii="Times New Roman" w:hAnsi="Times New Roman" w:cs="Times New Roman"/>
                <w:sz w:val="20"/>
                <w:szCs w:val="20"/>
              </w:rPr>
              <w:t>Артаваздович</w:t>
            </w:r>
            <w:proofErr w:type="spellEnd"/>
          </w:p>
        </w:tc>
        <w:tc>
          <w:tcPr>
            <w:tcW w:w="1472" w:type="dxa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080AF1" w:rsidRPr="00650530" w:rsidRDefault="00080AF1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0AF1" w:rsidRPr="00701B39" w:rsidRDefault="00080AF1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080AF1" w:rsidRPr="00701B3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52,0</w:t>
            </w:r>
          </w:p>
        </w:tc>
        <w:tc>
          <w:tcPr>
            <w:tcW w:w="879" w:type="dxa"/>
          </w:tcPr>
          <w:p w:rsidR="00080AF1" w:rsidRPr="00701B3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80AF1" w:rsidRPr="00701B39" w:rsidRDefault="004F5644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</w:p>
        </w:tc>
        <w:tc>
          <w:tcPr>
            <w:tcW w:w="1276" w:type="dxa"/>
          </w:tcPr>
          <w:p w:rsidR="00080AF1" w:rsidRPr="00701B39" w:rsidRDefault="004F5644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759662,80</w:t>
            </w:r>
          </w:p>
        </w:tc>
        <w:tc>
          <w:tcPr>
            <w:tcW w:w="1795" w:type="dxa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AF1" w:rsidRPr="008041FD" w:rsidTr="001B283F">
        <w:trPr>
          <w:trHeight w:val="288"/>
        </w:trPr>
        <w:tc>
          <w:tcPr>
            <w:tcW w:w="425" w:type="dxa"/>
            <w:vMerge w:val="restart"/>
          </w:tcPr>
          <w:p w:rsidR="00080AF1" w:rsidRDefault="00080AF1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080AF1" w:rsidRPr="008C5477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477">
              <w:rPr>
                <w:rFonts w:ascii="Times New Roman" w:hAnsi="Times New Roman" w:cs="Times New Roman"/>
                <w:sz w:val="20"/>
                <w:szCs w:val="20"/>
              </w:rPr>
              <w:t xml:space="preserve">Топчиева Грета </w:t>
            </w:r>
            <w:proofErr w:type="spellStart"/>
            <w:r w:rsidRPr="008C5477">
              <w:rPr>
                <w:rFonts w:ascii="Times New Roman" w:hAnsi="Times New Roman" w:cs="Times New Roman"/>
                <w:sz w:val="20"/>
                <w:szCs w:val="20"/>
              </w:rPr>
              <w:t>Кареновна</w:t>
            </w:r>
            <w:proofErr w:type="spellEnd"/>
          </w:p>
        </w:tc>
        <w:tc>
          <w:tcPr>
            <w:tcW w:w="1472" w:type="dxa"/>
            <w:vMerge w:val="restart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  <w:vMerge w:val="restart"/>
          </w:tcPr>
          <w:p w:rsidR="00080AF1" w:rsidRPr="00650530" w:rsidRDefault="00080AF1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0AF1" w:rsidRPr="00701B39" w:rsidRDefault="00080AF1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080AF1" w:rsidRPr="00701B3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79" w:type="dxa"/>
          </w:tcPr>
          <w:p w:rsidR="00080AF1" w:rsidRPr="00701B3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080AF1" w:rsidRPr="00701B39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Лиана</w:t>
            </w:r>
          </w:p>
        </w:tc>
        <w:tc>
          <w:tcPr>
            <w:tcW w:w="1276" w:type="dxa"/>
            <w:vMerge w:val="restart"/>
          </w:tcPr>
          <w:p w:rsidR="00080AF1" w:rsidRPr="00701B39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1058682,00</w:t>
            </w:r>
          </w:p>
        </w:tc>
        <w:tc>
          <w:tcPr>
            <w:tcW w:w="1795" w:type="dxa"/>
            <w:vMerge w:val="restart"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0AF1" w:rsidRPr="008041FD" w:rsidTr="001B283F">
        <w:trPr>
          <w:trHeight w:val="159"/>
        </w:trPr>
        <w:tc>
          <w:tcPr>
            <w:tcW w:w="425" w:type="dxa"/>
            <w:vMerge/>
          </w:tcPr>
          <w:p w:rsidR="00080AF1" w:rsidRDefault="00080AF1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080AF1" w:rsidRPr="008C5477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080AF1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080AF1" w:rsidRPr="00650530" w:rsidRDefault="00080AF1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80AF1" w:rsidRPr="00701B39" w:rsidRDefault="00080AF1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080AF1" w:rsidRPr="00701B39" w:rsidRDefault="00080AF1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79" w:type="dxa"/>
          </w:tcPr>
          <w:p w:rsidR="00080AF1" w:rsidRPr="00701B39" w:rsidRDefault="00080AF1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080AF1" w:rsidRPr="00701B39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80AF1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080AF1" w:rsidRPr="00650530" w:rsidRDefault="00080AF1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83F" w:rsidRPr="008041FD" w:rsidTr="001B283F">
        <w:trPr>
          <w:trHeight w:val="922"/>
        </w:trPr>
        <w:tc>
          <w:tcPr>
            <w:tcW w:w="425" w:type="dxa"/>
            <w:vMerge/>
          </w:tcPr>
          <w:p w:rsidR="001B283F" w:rsidRDefault="001B283F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B283F" w:rsidRPr="008C5477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47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  <w:p w:rsidR="001B283F" w:rsidRPr="008C5477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1B283F" w:rsidRPr="00650530" w:rsidRDefault="001B283F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83F" w:rsidRPr="00701B39" w:rsidRDefault="001B283F" w:rsidP="00701B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1B283F" w:rsidRPr="00701B39" w:rsidRDefault="001B283F" w:rsidP="00701B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79" w:type="dxa"/>
          </w:tcPr>
          <w:p w:rsidR="001B283F" w:rsidRPr="00701B39" w:rsidRDefault="001B283F" w:rsidP="00701B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B283F" w:rsidRPr="002B2C7C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 Логан,2011</w:t>
            </w:r>
          </w:p>
        </w:tc>
        <w:tc>
          <w:tcPr>
            <w:tcW w:w="1276" w:type="dxa"/>
          </w:tcPr>
          <w:p w:rsidR="001B283F" w:rsidRPr="00701B39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809000</w:t>
            </w:r>
          </w:p>
        </w:tc>
        <w:tc>
          <w:tcPr>
            <w:tcW w:w="1795" w:type="dxa"/>
            <w:vMerge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83F" w:rsidRPr="008041FD" w:rsidTr="001B283F">
        <w:trPr>
          <w:trHeight w:val="354"/>
        </w:trPr>
        <w:tc>
          <w:tcPr>
            <w:tcW w:w="425" w:type="dxa"/>
            <w:vMerge/>
          </w:tcPr>
          <w:p w:rsidR="001B283F" w:rsidRDefault="001B283F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1B283F" w:rsidRPr="008C5477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4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 w:val="restart"/>
          </w:tcPr>
          <w:p w:rsidR="001B283F" w:rsidRPr="00650530" w:rsidRDefault="001B283F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83F" w:rsidRPr="00701B39" w:rsidRDefault="001B283F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1B283F" w:rsidRPr="00701B39" w:rsidRDefault="001B283F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79" w:type="dxa"/>
          </w:tcPr>
          <w:p w:rsidR="001B283F" w:rsidRPr="00701B39" w:rsidRDefault="001B283F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1B283F" w:rsidRPr="00701B39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B283F" w:rsidRPr="00701B39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5" w:type="dxa"/>
            <w:vMerge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83F" w:rsidRPr="008041FD" w:rsidTr="001B283F">
        <w:trPr>
          <w:trHeight w:val="93"/>
        </w:trPr>
        <w:tc>
          <w:tcPr>
            <w:tcW w:w="425" w:type="dxa"/>
            <w:vMerge/>
          </w:tcPr>
          <w:p w:rsidR="001B283F" w:rsidRDefault="001B283F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B283F" w:rsidRPr="008C5477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1B283F" w:rsidRPr="00650530" w:rsidRDefault="001B283F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83F" w:rsidRPr="00701B39" w:rsidRDefault="001B283F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1B283F" w:rsidRPr="00701B39" w:rsidRDefault="001B283F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79" w:type="dxa"/>
          </w:tcPr>
          <w:p w:rsidR="001B283F" w:rsidRPr="00701B39" w:rsidRDefault="001B283F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1B283F" w:rsidRPr="00701B39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83F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83F" w:rsidRPr="008041FD" w:rsidTr="001B283F">
        <w:trPr>
          <w:trHeight w:val="539"/>
        </w:trPr>
        <w:tc>
          <w:tcPr>
            <w:tcW w:w="425" w:type="dxa"/>
            <w:vMerge/>
          </w:tcPr>
          <w:p w:rsidR="001B283F" w:rsidRDefault="001B283F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B283F" w:rsidRPr="008C5477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547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  <w:vMerge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1B283F" w:rsidRPr="00650530" w:rsidRDefault="001B283F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83F" w:rsidRPr="00701B39" w:rsidRDefault="001B283F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1B283F" w:rsidRPr="00701B39" w:rsidRDefault="001B283F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879" w:type="dxa"/>
          </w:tcPr>
          <w:p w:rsidR="001B283F" w:rsidRPr="00701B39" w:rsidRDefault="001B283F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B283F" w:rsidRPr="00701B39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83F" w:rsidRPr="00701B39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5" w:type="dxa"/>
            <w:vMerge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83F" w:rsidRPr="008041FD" w:rsidTr="001B283F">
        <w:trPr>
          <w:trHeight w:val="920"/>
        </w:trPr>
        <w:tc>
          <w:tcPr>
            <w:tcW w:w="425" w:type="dxa"/>
          </w:tcPr>
          <w:p w:rsidR="001B283F" w:rsidRDefault="001B283F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B283F" w:rsidRPr="008C5477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C5477">
              <w:rPr>
                <w:rFonts w:ascii="Times New Roman" w:hAnsi="Times New Roman" w:cs="Times New Roman"/>
                <w:sz w:val="20"/>
                <w:szCs w:val="20"/>
              </w:rPr>
              <w:t>Татарникова Ксения Юрьевна</w:t>
            </w:r>
          </w:p>
        </w:tc>
        <w:tc>
          <w:tcPr>
            <w:tcW w:w="1472" w:type="dxa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1B283F" w:rsidRPr="00650530" w:rsidRDefault="001B283F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701" w:type="dxa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1/2</w:t>
            </w:r>
          </w:p>
        </w:tc>
        <w:tc>
          <w:tcPr>
            <w:tcW w:w="993" w:type="dxa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14,7</w:t>
            </w:r>
          </w:p>
        </w:tc>
        <w:tc>
          <w:tcPr>
            <w:tcW w:w="992" w:type="dxa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B283F" w:rsidRPr="00701B39" w:rsidRDefault="001B283F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1B283F" w:rsidRPr="00701B39" w:rsidRDefault="001B283F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67,0</w:t>
            </w:r>
          </w:p>
        </w:tc>
        <w:tc>
          <w:tcPr>
            <w:tcW w:w="879" w:type="dxa"/>
          </w:tcPr>
          <w:p w:rsidR="001B283F" w:rsidRPr="00701B39" w:rsidRDefault="001B283F" w:rsidP="00FE7E8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B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B283F" w:rsidRPr="00701B39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83F" w:rsidRPr="00701B39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1307996,59</w:t>
            </w:r>
          </w:p>
        </w:tc>
        <w:tc>
          <w:tcPr>
            <w:tcW w:w="1795" w:type="dxa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83F" w:rsidRPr="008041FD" w:rsidTr="001B283F">
        <w:trPr>
          <w:trHeight w:val="920"/>
        </w:trPr>
        <w:tc>
          <w:tcPr>
            <w:tcW w:w="425" w:type="dxa"/>
          </w:tcPr>
          <w:p w:rsidR="001B283F" w:rsidRDefault="001B283F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Егорова Валерия Андреевна</w:t>
            </w:r>
          </w:p>
        </w:tc>
        <w:tc>
          <w:tcPr>
            <w:tcW w:w="1472" w:type="dxa"/>
          </w:tcPr>
          <w:p w:rsidR="001B283F" w:rsidRPr="00650530" w:rsidRDefault="001B283F" w:rsidP="007635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1B283F" w:rsidRPr="00650530" w:rsidRDefault="001B283F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83F" w:rsidRPr="00357094" w:rsidRDefault="001B283F" w:rsidP="0035709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76,8</w:t>
            </w:r>
          </w:p>
        </w:tc>
        <w:tc>
          <w:tcPr>
            <w:tcW w:w="879" w:type="dxa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C4D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990023,91</w:t>
            </w:r>
          </w:p>
        </w:tc>
        <w:tc>
          <w:tcPr>
            <w:tcW w:w="1795" w:type="dxa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83F" w:rsidRPr="008041FD" w:rsidTr="001B283F">
        <w:trPr>
          <w:trHeight w:val="275"/>
        </w:trPr>
        <w:tc>
          <w:tcPr>
            <w:tcW w:w="425" w:type="dxa"/>
            <w:vMerge w:val="restart"/>
          </w:tcPr>
          <w:p w:rsidR="001B283F" w:rsidRDefault="001B283F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1B283F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Козлова София Александровна</w:t>
            </w:r>
          </w:p>
        </w:tc>
        <w:tc>
          <w:tcPr>
            <w:tcW w:w="1472" w:type="dxa"/>
            <w:vMerge w:val="restart"/>
          </w:tcPr>
          <w:p w:rsidR="001B283F" w:rsidRDefault="001B283F" w:rsidP="007635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1B283F" w:rsidRPr="00650530" w:rsidRDefault="001B283F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36,4</w:t>
            </w:r>
          </w:p>
        </w:tc>
        <w:tc>
          <w:tcPr>
            <w:tcW w:w="992" w:type="dxa"/>
            <w:vMerge w:val="restart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1B283F" w:rsidRPr="008C4DA8" w:rsidRDefault="001B283F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1B283F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</w:tcPr>
          <w:p w:rsidR="001B283F" w:rsidRPr="008C4DA8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1B283F" w:rsidRDefault="0081308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1049761,54</w:t>
            </w:r>
          </w:p>
        </w:tc>
        <w:tc>
          <w:tcPr>
            <w:tcW w:w="1795" w:type="dxa"/>
            <w:vMerge w:val="restart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83F" w:rsidRPr="008041FD" w:rsidTr="001B283F">
        <w:trPr>
          <w:trHeight w:val="262"/>
        </w:trPr>
        <w:tc>
          <w:tcPr>
            <w:tcW w:w="425" w:type="dxa"/>
            <w:vMerge/>
          </w:tcPr>
          <w:p w:rsidR="001B283F" w:rsidRDefault="001B283F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1B283F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1B283F" w:rsidRDefault="001B283F" w:rsidP="007635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1B283F" w:rsidRDefault="001B283F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B283F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1/8</w:t>
            </w:r>
          </w:p>
        </w:tc>
        <w:tc>
          <w:tcPr>
            <w:tcW w:w="993" w:type="dxa"/>
          </w:tcPr>
          <w:p w:rsidR="001B283F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92" w:type="dxa"/>
            <w:vMerge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1B283F" w:rsidRPr="008C4DA8" w:rsidRDefault="001B283F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1B283F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1B283F" w:rsidRPr="008C4DA8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B283F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83F" w:rsidRPr="008041FD" w:rsidTr="001B283F">
        <w:trPr>
          <w:trHeight w:val="419"/>
        </w:trPr>
        <w:tc>
          <w:tcPr>
            <w:tcW w:w="425" w:type="dxa"/>
            <w:vMerge/>
          </w:tcPr>
          <w:p w:rsidR="001B283F" w:rsidRDefault="001B283F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B283F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</w:tcPr>
          <w:p w:rsidR="001B283F" w:rsidRDefault="001B283F" w:rsidP="007635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1B283F" w:rsidRDefault="001B283F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283F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283F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83F" w:rsidRPr="008C4DA8" w:rsidRDefault="001B283F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1B283F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79" w:type="dxa"/>
          </w:tcPr>
          <w:p w:rsidR="001B283F" w:rsidRPr="008C4DA8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83F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5" w:type="dxa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B283F" w:rsidRPr="008041FD" w:rsidTr="001B283F">
        <w:trPr>
          <w:trHeight w:val="192"/>
        </w:trPr>
        <w:tc>
          <w:tcPr>
            <w:tcW w:w="425" w:type="dxa"/>
            <w:vMerge/>
          </w:tcPr>
          <w:p w:rsidR="001B283F" w:rsidRDefault="001B283F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1B283F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</w:tcPr>
          <w:p w:rsidR="001B283F" w:rsidRDefault="001B283F" w:rsidP="007635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1B283F" w:rsidRDefault="001B283F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283F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1B283F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B283F" w:rsidRPr="008C4DA8" w:rsidRDefault="001B283F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1B283F" w:rsidRDefault="001B283F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879" w:type="dxa"/>
          </w:tcPr>
          <w:p w:rsidR="001B283F" w:rsidRPr="008C4DA8" w:rsidRDefault="001B283F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B283F" w:rsidRPr="00650530" w:rsidRDefault="001B283F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B283F" w:rsidRDefault="001B283F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5" w:type="dxa"/>
          </w:tcPr>
          <w:p w:rsidR="001B283F" w:rsidRPr="00650530" w:rsidRDefault="001B283F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08B" w:rsidRPr="008041FD" w:rsidTr="001B283F">
        <w:trPr>
          <w:trHeight w:val="192"/>
        </w:trPr>
        <w:tc>
          <w:tcPr>
            <w:tcW w:w="425" w:type="dxa"/>
          </w:tcPr>
          <w:p w:rsidR="0081308B" w:rsidRDefault="0081308B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1308B" w:rsidRDefault="0081308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Измайлова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Асият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Резуановна</w:t>
            </w:r>
            <w:proofErr w:type="spellEnd"/>
          </w:p>
        </w:tc>
        <w:tc>
          <w:tcPr>
            <w:tcW w:w="1472" w:type="dxa"/>
            <w:vMerge w:val="restart"/>
          </w:tcPr>
          <w:p w:rsidR="0081308B" w:rsidRDefault="0081308B" w:rsidP="007635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81308B" w:rsidRDefault="0081308B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1308B" w:rsidRDefault="0081308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1308B" w:rsidRDefault="0081308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308B" w:rsidRPr="00650530" w:rsidRDefault="0081308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308B" w:rsidRDefault="0081308B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81308B" w:rsidRDefault="0081308B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879" w:type="dxa"/>
          </w:tcPr>
          <w:p w:rsidR="0081308B" w:rsidRDefault="0081308B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1308B" w:rsidRPr="00650530" w:rsidRDefault="0081308B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308B" w:rsidRDefault="0081308B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773200,87</w:t>
            </w:r>
          </w:p>
        </w:tc>
        <w:tc>
          <w:tcPr>
            <w:tcW w:w="1795" w:type="dxa"/>
          </w:tcPr>
          <w:p w:rsidR="0081308B" w:rsidRPr="00650530" w:rsidRDefault="0081308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08B" w:rsidRPr="008041FD" w:rsidTr="001B283F">
        <w:trPr>
          <w:trHeight w:val="192"/>
        </w:trPr>
        <w:tc>
          <w:tcPr>
            <w:tcW w:w="425" w:type="dxa"/>
          </w:tcPr>
          <w:p w:rsidR="0081308B" w:rsidRDefault="0081308B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1308B" w:rsidRDefault="0081308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81308B" w:rsidRDefault="0081308B" w:rsidP="007635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81308B" w:rsidRDefault="0081308B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1308B" w:rsidRDefault="0081308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3" w:type="dxa"/>
          </w:tcPr>
          <w:p w:rsidR="0081308B" w:rsidRDefault="0081308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</w:tc>
        <w:tc>
          <w:tcPr>
            <w:tcW w:w="992" w:type="dxa"/>
          </w:tcPr>
          <w:p w:rsidR="0081308B" w:rsidRPr="00650530" w:rsidRDefault="0081308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81308B" w:rsidRDefault="0081308B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:rsidR="0081308B" w:rsidRDefault="0081308B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</w:tcPr>
          <w:p w:rsidR="0081308B" w:rsidRDefault="0081308B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308B" w:rsidRPr="00650530" w:rsidRDefault="0081308B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308B" w:rsidRDefault="0081308B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796703,93</w:t>
            </w:r>
          </w:p>
        </w:tc>
        <w:tc>
          <w:tcPr>
            <w:tcW w:w="1795" w:type="dxa"/>
          </w:tcPr>
          <w:p w:rsidR="0081308B" w:rsidRPr="00650530" w:rsidRDefault="0081308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08B" w:rsidRPr="008041FD" w:rsidTr="0081308B">
        <w:trPr>
          <w:trHeight w:val="288"/>
        </w:trPr>
        <w:tc>
          <w:tcPr>
            <w:tcW w:w="425" w:type="dxa"/>
            <w:vMerge w:val="restart"/>
          </w:tcPr>
          <w:p w:rsidR="0081308B" w:rsidRDefault="0081308B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81308B" w:rsidRDefault="0081308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Махаури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Тархан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Фаронович</w:t>
            </w:r>
            <w:proofErr w:type="spellEnd"/>
          </w:p>
        </w:tc>
        <w:tc>
          <w:tcPr>
            <w:tcW w:w="1472" w:type="dxa"/>
            <w:vMerge w:val="restart"/>
          </w:tcPr>
          <w:p w:rsidR="0081308B" w:rsidRDefault="0081308B" w:rsidP="007635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1221" w:type="dxa"/>
            <w:vMerge w:val="restart"/>
          </w:tcPr>
          <w:p w:rsidR="0081308B" w:rsidRDefault="0081308B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81308B" w:rsidRDefault="0081308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81308B" w:rsidRDefault="0081308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81308B" w:rsidRPr="00650530" w:rsidRDefault="0081308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308B" w:rsidRDefault="0081308B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81308B" w:rsidRDefault="0081308B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879" w:type="dxa"/>
          </w:tcPr>
          <w:p w:rsidR="0081308B" w:rsidRDefault="0081308B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</w:tcPr>
          <w:p w:rsidR="0081308B" w:rsidRPr="00650530" w:rsidRDefault="0081308B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81308B" w:rsidRDefault="0081308B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949600,15</w:t>
            </w:r>
          </w:p>
        </w:tc>
        <w:tc>
          <w:tcPr>
            <w:tcW w:w="1795" w:type="dxa"/>
            <w:vMerge w:val="restart"/>
          </w:tcPr>
          <w:p w:rsidR="0081308B" w:rsidRPr="00650530" w:rsidRDefault="0081308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1308B" w:rsidRPr="008041FD" w:rsidTr="001B283F">
        <w:trPr>
          <w:trHeight w:val="159"/>
        </w:trPr>
        <w:tc>
          <w:tcPr>
            <w:tcW w:w="425" w:type="dxa"/>
            <w:vMerge/>
          </w:tcPr>
          <w:p w:rsidR="0081308B" w:rsidRDefault="0081308B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1308B" w:rsidRDefault="0081308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1308B" w:rsidRDefault="0081308B" w:rsidP="007635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</w:tcPr>
          <w:p w:rsidR="0081308B" w:rsidRDefault="0081308B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81308B" w:rsidRDefault="0081308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81308B" w:rsidRDefault="0081308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81308B" w:rsidRPr="00650530" w:rsidRDefault="0081308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1308B" w:rsidRDefault="0081308B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64" w:type="dxa"/>
          </w:tcPr>
          <w:p w:rsidR="0081308B" w:rsidRDefault="0081308B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180,0</w:t>
            </w:r>
          </w:p>
        </w:tc>
        <w:tc>
          <w:tcPr>
            <w:tcW w:w="879" w:type="dxa"/>
          </w:tcPr>
          <w:p w:rsidR="0081308B" w:rsidRDefault="0081308B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</w:tcPr>
          <w:p w:rsidR="0081308B" w:rsidRPr="00650530" w:rsidRDefault="0081308B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1308B" w:rsidRDefault="0081308B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81308B" w:rsidRPr="00650530" w:rsidRDefault="0081308B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205" w:rsidRPr="008041FD" w:rsidTr="00E80A79">
        <w:trPr>
          <w:trHeight w:val="314"/>
        </w:trPr>
        <w:tc>
          <w:tcPr>
            <w:tcW w:w="425" w:type="dxa"/>
            <w:vMerge w:val="restart"/>
          </w:tcPr>
          <w:p w:rsidR="00846205" w:rsidRDefault="00846205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846205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Шевлягина Алла Александровна</w:t>
            </w:r>
          </w:p>
        </w:tc>
        <w:tc>
          <w:tcPr>
            <w:tcW w:w="1472" w:type="dxa"/>
            <w:vMerge w:val="restart"/>
          </w:tcPr>
          <w:p w:rsidR="00846205" w:rsidRDefault="00846205" w:rsidP="007635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Помощник судьи</w:t>
            </w:r>
          </w:p>
        </w:tc>
        <w:tc>
          <w:tcPr>
            <w:tcW w:w="1221" w:type="dxa"/>
          </w:tcPr>
          <w:p w:rsidR="00846205" w:rsidRDefault="00846205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846205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46205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850,0</w:t>
            </w:r>
          </w:p>
        </w:tc>
        <w:tc>
          <w:tcPr>
            <w:tcW w:w="992" w:type="dxa"/>
          </w:tcPr>
          <w:p w:rsidR="00846205" w:rsidRPr="00650530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 w:val="restart"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 w:val="restart"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846205" w:rsidRPr="00650530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Куго</w:t>
            </w:r>
            <w:proofErr w:type="spellEnd"/>
          </w:p>
        </w:tc>
        <w:tc>
          <w:tcPr>
            <w:tcW w:w="1276" w:type="dxa"/>
            <w:vMerge w:val="restart"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1054604,59</w:t>
            </w:r>
          </w:p>
        </w:tc>
        <w:tc>
          <w:tcPr>
            <w:tcW w:w="1795" w:type="dxa"/>
            <w:vMerge w:val="restart"/>
          </w:tcPr>
          <w:p w:rsidR="00846205" w:rsidRPr="00650530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205" w:rsidRPr="008041FD" w:rsidTr="00E80A79">
        <w:trPr>
          <w:trHeight w:val="327"/>
        </w:trPr>
        <w:tc>
          <w:tcPr>
            <w:tcW w:w="425" w:type="dxa"/>
            <w:vMerge/>
          </w:tcPr>
          <w:p w:rsidR="00846205" w:rsidRDefault="00846205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6205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46205" w:rsidRDefault="00846205" w:rsidP="007635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846205" w:rsidRDefault="00846205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846205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46205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41,6</w:t>
            </w:r>
          </w:p>
        </w:tc>
        <w:tc>
          <w:tcPr>
            <w:tcW w:w="992" w:type="dxa"/>
          </w:tcPr>
          <w:p w:rsidR="00846205" w:rsidRPr="00650530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6205" w:rsidRPr="00650530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846205" w:rsidRPr="00650530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205" w:rsidRPr="008041FD" w:rsidTr="00E80A79">
        <w:trPr>
          <w:trHeight w:val="288"/>
        </w:trPr>
        <w:tc>
          <w:tcPr>
            <w:tcW w:w="425" w:type="dxa"/>
            <w:vMerge/>
          </w:tcPr>
          <w:p w:rsidR="00846205" w:rsidRDefault="00846205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6205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46205" w:rsidRDefault="00846205" w:rsidP="007635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846205" w:rsidRDefault="00846205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46205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46205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992" w:type="dxa"/>
          </w:tcPr>
          <w:p w:rsidR="00846205" w:rsidRPr="00650530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6205" w:rsidRPr="00650530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846205" w:rsidRPr="00650530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205" w:rsidRPr="008041FD" w:rsidTr="00E80A79">
        <w:trPr>
          <w:trHeight w:val="230"/>
        </w:trPr>
        <w:tc>
          <w:tcPr>
            <w:tcW w:w="425" w:type="dxa"/>
            <w:vMerge/>
          </w:tcPr>
          <w:p w:rsidR="00846205" w:rsidRDefault="00846205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6205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46205" w:rsidRDefault="00846205" w:rsidP="007635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846205" w:rsidRDefault="00846205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46205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46205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846205" w:rsidRPr="00650530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6205" w:rsidRPr="00650530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846205" w:rsidRPr="00650530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205" w:rsidRPr="008041FD" w:rsidTr="00E80A79">
        <w:trPr>
          <w:trHeight w:val="277"/>
        </w:trPr>
        <w:tc>
          <w:tcPr>
            <w:tcW w:w="425" w:type="dxa"/>
            <w:vMerge/>
          </w:tcPr>
          <w:p w:rsidR="00846205" w:rsidRDefault="00846205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846205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72" w:type="dxa"/>
            <w:vMerge/>
          </w:tcPr>
          <w:p w:rsidR="00846205" w:rsidRDefault="00846205" w:rsidP="007635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846205" w:rsidRDefault="00846205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46205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46205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63,4</w:t>
            </w:r>
          </w:p>
        </w:tc>
        <w:tc>
          <w:tcPr>
            <w:tcW w:w="992" w:type="dxa"/>
          </w:tcPr>
          <w:p w:rsidR="00846205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6205" w:rsidRPr="00650530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846205" w:rsidRPr="00650530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205" w:rsidRPr="008041FD" w:rsidTr="00E80A79">
        <w:trPr>
          <w:trHeight w:val="230"/>
        </w:trPr>
        <w:tc>
          <w:tcPr>
            <w:tcW w:w="425" w:type="dxa"/>
            <w:vMerge/>
          </w:tcPr>
          <w:p w:rsidR="00846205" w:rsidRDefault="00846205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6205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46205" w:rsidRDefault="00846205" w:rsidP="007635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846205" w:rsidRDefault="00846205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846205" w:rsidRDefault="00846205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46205" w:rsidRDefault="00846205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28,1</w:t>
            </w:r>
          </w:p>
        </w:tc>
        <w:tc>
          <w:tcPr>
            <w:tcW w:w="992" w:type="dxa"/>
          </w:tcPr>
          <w:p w:rsidR="00846205" w:rsidRPr="00650530" w:rsidRDefault="00846205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6205" w:rsidRPr="00650530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846205" w:rsidRPr="00650530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205" w:rsidRPr="008041FD" w:rsidTr="00E80A79">
        <w:trPr>
          <w:trHeight w:val="301"/>
        </w:trPr>
        <w:tc>
          <w:tcPr>
            <w:tcW w:w="425" w:type="dxa"/>
            <w:vMerge/>
          </w:tcPr>
          <w:p w:rsidR="00846205" w:rsidRDefault="00846205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6205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46205" w:rsidRDefault="00846205" w:rsidP="007635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846205" w:rsidRDefault="00846205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846205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46205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</w:t>
            </w:r>
          </w:p>
        </w:tc>
        <w:tc>
          <w:tcPr>
            <w:tcW w:w="992" w:type="dxa"/>
          </w:tcPr>
          <w:p w:rsidR="00846205" w:rsidRPr="00650530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  <w:vMerge w:val="restart"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79" w:type="dxa"/>
            <w:vMerge w:val="restart"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46205" w:rsidRPr="00650530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Тигуан</w:t>
            </w:r>
            <w:proofErr w:type="spellEnd"/>
          </w:p>
        </w:tc>
        <w:tc>
          <w:tcPr>
            <w:tcW w:w="1276" w:type="dxa"/>
            <w:vMerge w:val="restart"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1651624,32</w:t>
            </w:r>
          </w:p>
        </w:tc>
        <w:tc>
          <w:tcPr>
            <w:tcW w:w="1795" w:type="dxa"/>
            <w:vMerge/>
          </w:tcPr>
          <w:p w:rsidR="00846205" w:rsidRPr="00650530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205" w:rsidRPr="008041FD" w:rsidTr="00E80A79">
        <w:trPr>
          <w:trHeight w:val="92"/>
        </w:trPr>
        <w:tc>
          <w:tcPr>
            <w:tcW w:w="425" w:type="dxa"/>
            <w:vMerge/>
          </w:tcPr>
          <w:p w:rsidR="00846205" w:rsidRDefault="00846205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846205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2" w:type="dxa"/>
            <w:vMerge/>
          </w:tcPr>
          <w:p w:rsidR="00846205" w:rsidRDefault="00846205" w:rsidP="007635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846205" w:rsidRDefault="00846205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машиноместо</w:t>
            </w:r>
            <w:proofErr w:type="spellEnd"/>
          </w:p>
        </w:tc>
        <w:tc>
          <w:tcPr>
            <w:tcW w:w="1701" w:type="dxa"/>
          </w:tcPr>
          <w:p w:rsidR="00846205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</w:tcPr>
          <w:p w:rsidR="00846205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17,3</w:t>
            </w:r>
          </w:p>
        </w:tc>
        <w:tc>
          <w:tcPr>
            <w:tcW w:w="992" w:type="dxa"/>
          </w:tcPr>
          <w:p w:rsidR="00846205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4" w:type="dxa"/>
            <w:vMerge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9" w:type="dxa"/>
            <w:vMerge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846205" w:rsidRPr="00650530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  <w:vMerge/>
          </w:tcPr>
          <w:p w:rsidR="00846205" w:rsidRPr="00650530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46205" w:rsidRPr="008041FD" w:rsidTr="00E80A79">
        <w:trPr>
          <w:trHeight w:val="843"/>
        </w:trPr>
        <w:tc>
          <w:tcPr>
            <w:tcW w:w="425" w:type="dxa"/>
          </w:tcPr>
          <w:p w:rsidR="00846205" w:rsidRDefault="00846205" w:rsidP="001D2B1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846205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72" w:type="dxa"/>
          </w:tcPr>
          <w:p w:rsidR="00846205" w:rsidRDefault="00846205" w:rsidP="0076353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1" w:type="dxa"/>
          </w:tcPr>
          <w:p w:rsidR="00846205" w:rsidRDefault="00846205" w:rsidP="00357094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46205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46205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6205" w:rsidRPr="00650530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46205" w:rsidRDefault="00846205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64" w:type="dxa"/>
          </w:tcPr>
          <w:p w:rsidR="00846205" w:rsidRDefault="00846205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41,9</w:t>
            </w:r>
          </w:p>
        </w:tc>
        <w:tc>
          <w:tcPr>
            <w:tcW w:w="879" w:type="dxa"/>
          </w:tcPr>
          <w:p w:rsidR="00846205" w:rsidRDefault="00846205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46205" w:rsidRPr="00650530" w:rsidRDefault="00846205" w:rsidP="00D72ECC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6" w:type="dxa"/>
          </w:tcPr>
          <w:p w:rsidR="00846205" w:rsidRDefault="00846205" w:rsidP="00DC58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5" w:type="dxa"/>
          </w:tcPr>
          <w:p w:rsidR="00846205" w:rsidRPr="00650530" w:rsidRDefault="00846205" w:rsidP="0034583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041FD" w:rsidRPr="008041FD" w:rsidRDefault="008041FD" w:rsidP="008041F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041FD" w:rsidRPr="008041FD" w:rsidSect="008041F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F5C"/>
    <w:rsid w:val="00006961"/>
    <w:rsid w:val="00035589"/>
    <w:rsid w:val="00035F5C"/>
    <w:rsid w:val="00036BCC"/>
    <w:rsid w:val="00057C53"/>
    <w:rsid w:val="00080AF1"/>
    <w:rsid w:val="0009641E"/>
    <w:rsid w:val="000C55C9"/>
    <w:rsid w:val="000D0C9A"/>
    <w:rsid w:val="000E62AB"/>
    <w:rsid w:val="001010E2"/>
    <w:rsid w:val="00121FA4"/>
    <w:rsid w:val="00134832"/>
    <w:rsid w:val="00134FDE"/>
    <w:rsid w:val="00161363"/>
    <w:rsid w:val="00177016"/>
    <w:rsid w:val="001A6073"/>
    <w:rsid w:val="001B283F"/>
    <w:rsid w:val="001B4C40"/>
    <w:rsid w:val="001D00E3"/>
    <w:rsid w:val="001D2B1A"/>
    <w:rsid w:val="0022526A"/>
    <w:rsid w:val="002443C3"/>
    <w:rsid w:val="00250FEA"/>
    <w:rsid w:val="002951E9"/>
    <w:rsid w:val="002B2C7C"/>
    <w:rsid w:val="002F6828"/>
    <w:rsid w:val="003336E4"/>
    <w:rsid w:val="00342637"/>
    <w:rsid w:val="00345838"/>
    <w:rsid w:val="003533BF"/>
    <w:rsid w:val="00353963"/>
    <w:rsid w:val="00354A71"/>
    <w:rsid w:val="00357094"/>
    <w:rsid w:val="00391374"/>
    <w:rsid w:val="003B3DD5"/>
    <w:rsid w:val="003B459C"/>
    <w:rsid w:val="00424A70"/>
    <w:rsid w:val="004267F2"/>
    <w:rsid w:val="00440CBD"/>
    <w:rsid w:val="004733BC"/>
    <w:rsid w:val="004738C0"/>
    <w:rsid w:val="004F5644"/>
    <w:rsid w:val="004F66D3"/>
    <w:rsid w:val="00501255"/>
    <w:rsid w:val="00544935"/>
    <w:rsid w:val="0056094C"/>
    <w:rsid w:val="00580319"/>
    <w:rsid w:val="005A61E8"/>
    <w:rsid w:val="005B7A6D"/>
    <w:rsid w:val="005C1B48"/>
    <w:rsid w:val="005E5D50"/>
    <w:rsid w:val="005F227E"/>
    <w:rsid w:val="0060430D"/>
    <w:rsid w:val="00636181"/>
    <w:rsid w:val="00650530"/>
    <w:rsid w:val="00672779"/>
    <w:rsid w:val="00690C5D"/>
    <w:rsid w:val="00701B39"/>
    <w:rsid w:val="00751644"/>
    <w:rsid w:val="00756805"/>
    <w:rsid w:val="00763535"/>
    <w:rsid w:val="007D6E45"/>
    <w:rsid w:val="008041FD"/>
    <w:rsid w:val="0081308B"/>
    <w:rsid w:val="0081541A"/>
    <w:rsid w:val="00816ABD"/>
    <w:rsid w:val="00835E2A"/>
    <w:rsid w:val="00846205"/>
    <w:rsid w:val="00853433"/>
    <w:rsid w:val="008607AA"/>
    <w:rsid w:val="008613C8"/>
    <w:rsid w:val="008C4DA8"/>
    <w:rsid w:val="008C5477"/>
    <w:rsid w:val="00921C2D"/>
    <w:rsid w:val="00935DE7"/>
    <w:rsid w:val="009E234F"/>
    <w:rsid w:val="009F720C"/>
    <w:rsid w:val="009F78DD"/>
    <w:rsid w:val="00A00443"/>
    <w:rsid w:val="00A06ADB"/>
    <w:rsid w:val="00A1306E"/>
    <w:rsid w:val="00A301FE"/>
    <w:rsid w:val="00A336DD"/>
    <w:rsid w:val="00A7243B"/>
    <w:rsid w:val="00AC2A3D"/>
    <w:rsid w:val="00AF2005"/>
    <w:rsid w:val="00B16C08"/>
    <w:rsid w:val="00B17AF5"/>
    <w:rsid w:val="00B35510"/>
    <w:rsid w:val="00B523D5"/>
    <w:rsid w:val="00B81F35"/>
    <w:rsid w:val="00B872CA"/>
    <w:rsid w:val="00B9274B"/>
    <w:rsid w:val="00C21F78"/>
    <w:rsid w:val="00C50AD3"/>
    <w:rsid w:val="00D121B6"/>
    <w:rsid w:val="00D37BD0"/>
    <w:rsid w:val="00D50ABC"/>
    <w:rsid w:val="00D801F0"/>
    <w:rsid w:val="00DE3908"/>
    <w:rsid w:val="00DF48B0"/>
    <w:rsid w:val="00E529C2"/>
    <w:rsid w:val="00E80A79"/>
    <w:rsid w:val="00E97C6E"/>
    <w:rsid w:val="00ED1CDF"/>
    <w:rsid w:val="00F307D7"/>
    <w:rsid w:val="00F47EC5"/>
    <w:rsid w:val="00F80ABE"/>
    <w:rsid w:val="00FD6E71"/>
    <w:rsid w:val="00FE4793"/>
    <w:rsid w:val="00FE7FB4"/>
    <w:rsid w:val="00FF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04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6D509-3A72-4387-BA6D-F2FD8846B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Кокая Лела Зурабиевна</cp:lastModifiedBy>
  <cp:revision>3</cp:revision>
  <dcterms:created xsi:type="dcterms:W3CDTF">2022-06-03T14:23:00Z</dcterms:created>
  <dcterms:modified xsi:type="dcterms:W3CDTF">2022-06-05T10:53:00Z</dcterms:modified>
</cp:coreProperties>
</file>