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FD" w:rsidRPr="00154DFD" w:rsidRDefault="00154DFD" w:rsidP="00154DF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4D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2021г. по 31 декабря 2021г. — Алтайский краевой суд</w:t>
      </w:r>
    </w:p>
    <w:p w:rsidR="00154DFD" w:rsidRPr="00154DFD" w:rsidRDefault="00154DFD" w:rsidP="00154DFD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54DFD">
        <w:rPr>
          <w:rFonts w:eastAsia="Times New Roman"/>
          <w:color w:val="000000"/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154DFD" w:rsidRPr="00154DFD" w:rsidRDefault="00154DFD" w:rsidP="00154DFD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54DFD">
        <w:rPr>
          <w:rFonts w:eastAsia="Times New Roman"/>
          <w:color w:val="000000"/>
          <w:szCs w:val="24"/>
          <w:lang w:eastAsia="ru-RU"/>
        </w:rPr>
        <w:t>характера за период с 1 января 2021 г. по 31 декабря 2021 г.</w:t>
      </w:r>
    </w:p>
    <w:p w:rsidR="00154DFD" w:rsidRPr="00154DFD" w:rsidRDefault="00154DFD" w:rsidP="00154DFD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54DFD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479"/>
        <w:gridCol w:w="1269"/>
        <w:gridCol w:w="1156"/>
        <w:gridCol w:w="1442"/>
        <w:gridCol w:w="873"/>
        <w:gridCol w:w="1294"/>
        <w:gridCol w:w="1108"/>
        <w:gridCol w:w="873"/>
        <w:gridCol w:w="1294"/>
        <w:gridCol w:w="1873"/>
        <w:gridCol w:w="1195"/>
        <w:gridCol w:w="1546"/>
      </w:tblGrid>
      <w:tr w:rsidR="00154DFD" w:rsidRPr="00154DFD" w:rsidTr="00154DFD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Деклариро-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ванный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доход</w:t>
            </w:r>
            <w:r w:rsidRPr="00154DFD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 </w:t>
            </w:r>
            <w:r w:rsidRPr="00154DF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 w:rsidRPr="00154DFD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154DFD">
              <w:rPr>
                <w:rFonts w:eastAsia="Times New Roman"/>
                <w:szCs w:val="24"/>
                <w:lang w:eastAsia="ru-RU"/>
              </w:rPr>
              <w:instrText xml:space="preserve"> HYPERLINK "http://kraevoy.alt.sudrf.ru/modules.php?name=auction&amp;id=58" \l "_edn1" \o "" </w:instrText>
            </w:r>
            <w:r w:rsidRPr="00154DFD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154DFD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154DFD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154DFD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154DFD" w:rsidRPr="00154DFD" w:rsidTr="00154DF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Кучеренко Светлана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954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785584,58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</w:t>
            </w: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954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Toyota  Harrier</w:t>
            </w:r>
            <w:proofErr w:type="gramEnd"/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Нуndai H-1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587607,52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Комиссар Ольга Ивановна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Лада Ларгус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663005,43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30,6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71,6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грузовой автомобиль АФ 4741 ТО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Бердникова Елена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789722,98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Головко Жанна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 </w:t>
            </w: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долевая (2/3)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688696,34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Малышенко Наталья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96,9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817040,39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96,9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89 384,47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Гридасова Людмила Александровна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машино-место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18,4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696395,35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995892,21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97,9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Фролова Светлана Алексеевна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42,7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82,3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786270,03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82,3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Тойота Виста Ардео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569475,58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Жданова Маргарита Сергеевна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642216,21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Масленникова Надежда Михайловна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 xml:space="preserve"> земельный </w:t>
            </w: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долевая 1/63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1131,0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77,8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44,0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2436791,34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гараж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77,8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44,0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18,2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Toyota Lexsus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автоприцеп САЗ 82994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1731 996,29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Глушкова Татьяна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Мицубиси Паджеро Спорт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793960,06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Соколова Елена Геннадьевна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 Тойота Ист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727228,98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Чепугов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Юрий Алексеевич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537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Toyota  Land</w:t>
            </w:r>
            <w:proofErr w:type="gramEnd"/>
            <w:r w:rsidRPr="00154DFD">
              <w:rPr>
                <w:rFonts w:eastAsia="Times New Roman"/>
                <w:szCs w:val="24"/>
                <w:lang w:eastAsia="ru-RU"/>
              </w:rPr>
              <w:t> Cruiser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 Мицубиси Лансер Фиора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моторное судно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Лодка Обь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Прицеп для перевозки техники МЗСА 81771D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787420,79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537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52,3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1910282,98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Трощиновский Павел Николаевич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48,1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34,5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91,6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1607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Крета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680215,60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91,6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547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188,5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Туксон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270322,39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Берестникова Надежда Анатольевна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649525,62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Шморин Александр Васильевич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индиви-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индви-дуальная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(2/3)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(2/4)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3211,0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46,1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277,8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978,0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shd w:val="clear" w:color="auto" w:fill="FFFFFF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shd w:val="clear" w:color="auto" w:fill="FFFFFF"/>
                <w:lang w:eastAsia="ru-RU"/>
              </w:rPr>
              <w:t>SsangYong Kyron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1359201,67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978,0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277,8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955994,21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Смоглюк Евгений Павлович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общая совместная с супругой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  <w:proofErr w:type="gramEnd"/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45,4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399,0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1 658 587,73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общая совместная с супругом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904372,45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2777,74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Шлыкова Юлия Васильевна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1/3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1/3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индиви 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80,0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505314,3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64,3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80,0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Ельчин Анатолий 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65,8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Тойота Авенсис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1338006,73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65,8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18,6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159002,46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 7/24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Джур</w:t>
            </w:r>
          </w:p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649134,86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11900,00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Сажина Ярослава Сергеевна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lastRenderedPageBreak/>
              <w:t>43,6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Мицубиси Паджеро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2053954,13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43,6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Моторная лодка Казанка – 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1759631,3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4DFD" w:rsidRPr="00154DFD" w:rsidTr="00154DF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43,6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DFD" w:rsidRPr="00154DFD" w:rsidRDefault="00154DFD" w:rsidP="0015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4D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54DFD" w:rsidRPr="00154DFD" w:rsidRDefault="00154DFD" w:rsidP="00154DFD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54DFD">
        <w:rPr>
          <w:rFonts w:eastAsia="Times New Roman"/>
          <w:color w:val="000000"/>
          <w:szCs w:val="24"/>
          <w:lang w:eastAsia="ru-RU"/>
        </w:rPr>
        <w:t> </w:t>
      </w:r>
    </w:p>
    <w:bookmarkStart w:id="1" w:name="_edn1"/>
    <w:p w:rsidR="00154DFD" w:rsidRPr="00154DFD" w:rsidRDefault="00154DFD" w:rsidP="00154DF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54DFD">
        <w:rPr>
          <w:rFonts w:eastAsia="Times New Roman"/>
          <w:color w:val="000000"/>
          <w:szCs w:val="24"/>
          <w:lang w:eastAsia="ru-RU"/>
        </w:rPr>
        <w:fldChar w:fldCharType="begin"/>
      </w:r>
      <w:r w:rsidRPr="00154DFD">
        <w:rPr>
          <w:rFonts w:eastAsia="Times New Roman"/>
          <w:color w:val="000000"/>
          <w:szCs w:val="24"/>
          <w:lang w:eastAsia="ru-RU"/>
        </w:rPr>
        <w:instrText xml:space="preserve"> HYPERLINK "http://kraevoy.alt.sudrf.ru/modules.php?name=auction&amp;id=58" \l "_ednref1" \o "" </w:instrText>
      </w:r>
      <w:r w:rsidRPr="00154DFD">
        <w:rPr>
          <w:rFonts w:eastAsia="Times New Roman"/>
          <w:color w:val="000000"/>
          <w:szCs w:val="24"/>
          <w:lang w:eastAsia="ru-RU"/>
        </w:rPr>
        <w:fldChar w:fldCharType="separate"/>
      </w:r>
      <w:r w:rsidRPr="00154DFD">
        <w:rPr>
          <w:rFonts w:eastAsia="Times New Roman"/>
          <w:color w:val="0066CC"/>
          <w:sz w:val="20"/>
          <w:szCs w:val="20"/>
          <w:u w:val="single"/>
          <w:lang w:eastAsia="ru-RU"/>
        </w:rPr>
        <w:t>[1]</w:t>
      </w:r>
      <w:r w:rsidRPr="00154DFD">
        <w:rPr>
          <w:rFonts w:eastAsia="Times New Roman"/>
          <w:color w:val="000000"/>
          <w:szCs w:val="24"/>
          <w:lang w:eastAsia="ru-RU"/>
        </w:rPr>
        <w:fldChar w:fldCharType="end"/>
      </w:r>
      <w:bookmarkEnd w:id="1"/>
      <w:r w:rsidRPr="00154DFD">
        <w:rPr>
          <w:rFonts w:eastAsia="Times New Roman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4DF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75D6D-D12E-49EC-86FE-8E48D641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4D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154DFD"/>
  </w:style>
  <w:style w:type="paragraph" w:styleId="a9">
    <w:name w:val="endnote text"/>
    <w:basedOn w:val="a"/>
    <w:link w:val="aa"/>
    <w:uiPriority w:val="99"/>
    <w:semiHidden/>
    <w:unhideWhenUsed/>
    <w:rsid w:val="00154D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54DF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2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2022-06-06T08:34:00Z</dcterms:modified>
</cp:coreProperties>
</file>