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6A" w:rsidRPr="003F1D99" w:rsidRDefault="0044026A" w:rsidP="0077503F">
      <w:pPr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bookmarkStart w:id="0" w:name="_GoBack"/>
      <w:r w:rsidRPr="003F1D99">
        <w:rPr>
          <w:rFonts w:eastAsia="Times New Roman" w:cs="Times New Roman"/>
          <w:b/>
          <w:bCs/>
          <w:sz w:val="24"/>
          <w:szCs w:val="24"/>
          <w:lang w:eastAsia="ru-RU"/>
        </w:rPr>
        <w:t>Сведения</w:t>
      </w:r>
    </w:p>
    <w:p w:rsidR="0044026A" w:rsidRPr="003F1D99" w:rsidRDefault="0044026A" w:rsidP="0077503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F1D99">
        <w:rPr>
          <w:rFonts w:eastAsia="Times New Roman" w:cs="Times New Roman"/>
          <w:b/>
          <w:bCs/>
          <w:sz w:val="24"/>
          <w:szCs w:val="24"/>
          <w:lang w:eastAsia="ru-RU"/>
        </w:rPr>
        <w:t>о доходах, расходах, об имуществе и обязательствах имущественного характера,</w:t>
      </w:r>
      <w:r w:rsidRPr="003F1D99">
        <w:rPr>
          <w:rFonts w:eastAsia="Times New Roman" w:cs="Times New Roman"/>
          <w:b/>
          <w:bCs/>
          <w:sz w:val="24"/>
          <w:szCs w:val="24"/>
          <w:lang w:eastAsia="ru-RU"/>
        </w:rPr>
        <w:br/>
        <w:t xml:space="preserve">представленные руководителями государственных учреждений, подведомственных администрации Колпинского района </w:t>
      </w:r>
      <w:r w:rsidR="0077503F" w:rsidRPr="003F1D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3F1D99">
        <w:rPr>
          <w:rFonts w:eastAsia="Times New Roman" w:cs="Times New Roman"/>
          <w:b/>
          <w:bCs/>
          <w:sz w:val="24"/>
          <w:szCs w:val="24"/>
          <w:lang w:eastAsia="ru-RU"/>
        </w:rPr>
        <w:t>Санкт-Петербурга,</w:t>
      </w:r>
      <w:r w:rsidR="0077503F" w:rsidRPr="003F1D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3F1D99">
        <w:rPr>
          <w:rFonts w:eastAsia="Times New Roman" w:cs="Times New Roman"/>
          <w:b/>
          <w:bCs/>
          <w:sz w:val="24"/>
          <w:szCs w:val="24"/>
          <w:lang w:eastAsia="ru-RU"/>
        </w:rPr>
        <w:t>за отчетный период с 1 января 2021 года по 31 декабря 2021 года</w:t>
      </w:r>
    </w:p>
    <w:tbl>
      <w:tblPr>
        <w:tblpPr w:leftFromText="180" w:rightFromText="180" w:vertAnchor="text" w:horzAnchor="margin" w:tblpXSpec="center" w:tblpY="230"/>
        <w:tblW w:w="16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21"/>
        <w:gridCol w:w="1701"/>
        <w:gridCol w:w="2126"/>
        <w:gridCol w:w="1134"/>
        <w:gridCol w:w="1559"/>
        <w:gridCol w:w="776"/>
        <w:gridCol w:w="1134"/>
        <w:gridCol w:w="1276"/>
        <w:gridCol w:w="850"/>
        <w:gridCol w:w="1134"/>
        <w:gridCol w:w="1276"/>
        <w:gridCol w:w="1559"/>
        <w:gridCol w:w="1634"/>
      </w:tblGrid>
      <w:tr w:rsidR="003F1D99" w:rsidRPr="003F1D99" w:rsidTr="00A77257">
        <w:trPr>
          <w:trHeight w:val="644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ind w:left="-110" w:right="-107"/>
              <w:jc w:val="center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№</w:t>
            </w:r>
          </w:p>
          <w:p w:rsidR="0077503F" w:rsidRPr="003F1D99" w:rsidRDefault="0077503F" w:rsidP="003B6028">
            <w:pPr>
              <w:ind w:left="-110" w:right="-107"/>
              <w:jc w:val="center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ind w:left="-110" w:right="-107"/>
              <w:jc w:val="center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Фамилия и инициалы        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ind w:left="-110" w:right="-107"/>
              <w:jc w:val="center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Должность</w:t>
            </w:r>
          </w:p>
        </w:tc>
        <w:tc>
          <w:tcPr>
            <w:tcW w:w="4603" w:type="dxa"/>
            <w:gridSpan w:val="4"/>
          </w:tcPr>
          <w:p w:rsidR="0077503F" w:rsidRPr="003F1D99" w:rsidRDefault="0077503F" w:rsidP="003B6028">
            <w:pPr>
              <w:ind w:left="-110" w:right="-107"/>
              <w:jc w:val="center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7503F" w:rsidRPr="003F1D99" w:rsidRDefault="0077503F" w:rsidP="003B6028">
            <w:pPr>
              <w:ind w:left="-110" w:right="-107"/>
              <w:jc w:val="center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Объекты недвижимости, находящиеся</w:t>
            </w:r>
          </w:p>
          <w:p w:rsidR="0077503F" w:rsidRPr="003F1D99" w:rsidRDefault="0077503F" w:rsidP="003B6028">
            <w:pPr>
              <w:pStyle w:val="a6"/>
              <w:ind w:left="-110" w:right="-107"/>
              <w:jc w:val="center"/>
              <w:rPr>
                <w:sz w:val="16"/>
                <w:szCs w:val="16"/>
              </w:rPr>
            </w:pPr>
            <w:r w:rsidRPr="003F1D99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ind w:left="-110" w:right="-107"/>
              <w:jc w:val="center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Транспортные средства</w:t>
            </w:r>
          </w:p>
          <w:p w:rsidR="0077503F" w:rsidRPr="003F1D99" w:rsidRDefault="0077503F" w:rsidP="003B6028">
            <w:pPr>
              <w:ind w:left="-110" w:right="-107"/>
              <w:jc w:val="center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ind w:left="34" w:right="34"/>
              <w:jc w:val="center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Декларированный годовой доход</w:t>
            </w:r>
            <w:r w:rsidRPr="003F1D99">
              <w:rPr>
                <w:rFonts w:cs="Times New Roman"/>
                <w:sz w:val="16"/>
                <w:szCs w:val="16"/>
              </w:rPr>
              <w:br/>
              <w:t>за 2021 год</w:t>
            </w:r>
            <w:r w:rsidRPr="003F1D99">
              <w:rPr>
                <w:rFonts w:cs="Times New Roman"/>
                <w:sz w:val="16"/>
                <w:szCs w:val="16"/>
              </w:rPr>
              <w:br/>
              <w:t>(руб.)</w:t>
            </w:r>
          </w:p>
        </w:tc>
        <w:tc>
          <w:tcPr>
            <w:tcW w:w="1634" w:type="dxa"/>
            <w:vMerge w:val="restart"/>
          </w:tcPr>
          <w:p w:rsidR="0077503F" w:rsidRPr="003F1D99" w:rsidRDefault="00A77257" w:rsidP="00A77257">
            <w:pPr>
              <w:ind w:left="34" w:right="34"/>
              <w:jc w:val="center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Сведения </w:t>
            </w:r>
            <w:r w:rsidR="00D637AC" w:rsidRPr="003F1D99">
              <w:rPr>
                <w:rFonts w:cs="Times New Roman"/>
                <w:sz w:val="16"/>
                <w:szCs w:val="16"/>
              </w:rPr>
              <w:t xml:space="preserve">                   </w:t>
            </w:r>
            <w:r w:rsidRPr="003F1D99">
              <w:rPr>
                <w:rFonts w:cs="Times New Roman"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D637AC" w:rsidRPr="003F1D99">
              <w:rPr>
                <w:rFonts w:cs="Times New Roman"/>
                <w:sz w:val="16"/>
                <w:szCs w:val="16"/>
              </w:rPr>
              <w:t xml:space="preserve">(вид приобретенного имущества, </w:t>
            </w:r>
            <w:r w:rsidRPr="003F1D99">
              <w:rPr>
                <w:rFonts w:cs="Times New Roman"/>
                <w:sz w:val="16"/>
                <w:szCs w:val="16"/>
              </w:rPr>
              <w:t>источники)</w:t>
            </w:r>
          </w:p>
        </w:tc>
      </w:tr>
      <w:tr w:rsidR="003F1D99" w:rsidRPr="003F1D99" w:rsidTr="00474553">
        <w:trPr>
          <w:trHeight w:val="72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ind w:left="-31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43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Авдиенко Валентина Ивановна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523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  <w:r w:rsidRPr="003F1D99">
              <w:rPr>
                <w:rFonts w:cs="Times New Roman"/>
                <w:spacing w:val="-4"/>
                <w:sz w:val="16"/>
                <w:szCs w:val="16"/>
              </w:rPr>
              <w:t>Автомобиль</w:t>
            </w:r>
            <w:r w:rsidRPr="003F1D99">
              <w:rPr>
                <w:rFonts w:cs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3F1D99">
              <w:rPr>
                <w:rFonts w:cs="Times New Roman"/>
                <w:spacing w:val="-4"/>
                <w:sz w:val="16"/>
                <w:szCs w:val="16"/>
              </w:rPr>
              <w:t>легковой</w:t>
            </w:r>
          </w:p>
          <w:p w:rsidR="0077503F" w:rsidRPr="003F1D99" w:rsidRDefault="0077503F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  <w:r w:rsidRPr="003F1D99">
              <w:rPr>
                <w:rFonts w:cs="Times New Roman"/>
                <w:spacing w:val="-4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1349212,25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7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110,5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ind w:left="105"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Парковочное место (162/38770 доли)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3877,0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ind w:left="105"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4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  <w:r w:rsidRPr="003F1D99">
              <w:rPr>
                <w:rFonts w:cs="Times New Roman"/>
                <w:spacing w:val="-4"/>
                <w:sz w:val="16"/>
                <w:szCs w:val="16"/>
              </w:rPr>
              <w:t>Автомобиль</w:t>
            </w:r>
            <w:r w:rsidRPr="003F1D99">
              <w:rPr>
                <w:rFonts w:cs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3F1D99">
              <w:rPr>
                <w:rFonts w:cs="Times New Roman"/>
                <w:spacing w:val="-4"/>
                <w:sz w:val="16"/>
                <w:szCs w:val="16"/>
              </w:rPr>
              <w:t>легковой</w:t>
            </w:r>
          </w:p>
          <w:p w:rsidR="0077503F" w:rsidRPr="003F1D99" w:rsidRDefault="0077503F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  <w:r w:rsidRPr="003F1D99">
              <w:rPr>
                <w:rFonts w:cs="Times New Roman"/>
                <w:spacing w:val="-4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2430840,31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3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110,5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ind w:left="105"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3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гаражей </w:t>
            </w:r>
            <w:r w:rsidR="00D637AC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 автостоянок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(162/38770 доли)</w:t>
            </w:r>
          </w:p>
          <w:p w:rsidR="0077503F" w:rsidRPr="003F1D99" w:rsidRDefault="0077503F" w:rsidP="003B6028">
            <w:pPr>
              <w:tabs>
                <w:tab w:val="left" w:pos="393"/>
              </w:tabs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ab/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3877,0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ind w:left="105"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1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гаражей </w:t>
            </w:r>
            <w:r w:rsidR="00D637AC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 автостоянок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(162/38770 доли)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3877,0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ind w:left="105"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13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Александрова Елена Анатольевна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№ 432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1189,0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1211,0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2504805,83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1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1189,0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4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85,4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4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85,4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4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Паркинг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(1/21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973,8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8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1211,0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1189,0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Citroen DS4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1795801,40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85,4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9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1211,0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9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1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0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0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8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5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2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2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Паркинг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(1/21)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973,8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126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Алескеров Джавад Шахин оглы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бюджетного учреждения здравоохранения «Стоматологическая поликлиника № 18»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Коммерческая недвижимость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46,7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Lexus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LX</w:t>
            </w:r>
            <w:r w:rsidRPr="003F1D99">
              <w:rPr>
                <w:rFonts w:cs="Times New Roman"/>
                <w:sz w:val="16"/>
                <w:szCs w:val="16"/>
              </w:rPr>
              <w:t xml:space="preserve"> 470,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Lexus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LX</w:t>
            </w:r>
            <w:r w:rsidRPr="003F1D99">
              <w:rPr>
                <w:rFonts w:cs="Times New Roman"/>
                <w:sz w:val="16"/>
                <w:szCs w:val="16"/>
              </w:rPr>
              <w:t xml:space="preserve"> 570,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Suzuki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SX</w:t>
            </w:r>
            <w:r w:rsidRPr="003F1D99">
              <w:rPr>
                <w:rFonts w:cs="Times New Roman"/>
                <w:sz w:val="16"/>
                <w:szCs w:val="16"/>
              </w:rPr>
              <w:t>4,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Мотоцикл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YAMAHA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YBR125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2703892,32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6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Коммерческая недвижимость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164,2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Коммерческая недвижимость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(1/8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1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Коммерческая недвижимость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64,9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376889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,72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</w:t>
            </w:r>
            <w:r w:rsidR="007B68D4" w:rsidRPr="003F1D99">
              <w:rPr>
                <w:rFonts w:ascii="Times New Roman" w:hAnsi="Times New Roman" w:cs="Times New Roman"/>
                <w:sz w:val="16"/>
                <w:szCs w:val="16"/>
              </w:rPr>
              <w:t>ершенно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Андреева Светлана Леонидовна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начальной общеобразовательной школы № 453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1425020,13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26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Андреева Татьяна Вячеславовна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учреждения спортивной школы олимпийского резерва «Ижора» Колпинского района 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43,7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Kia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Rio</w:t>
            </w:r>
            <w:r w:rsidRPr="003F1D99">
              <w:rPr>
                <w:rFonts w:cs="Times New Roman"/>
                <w:sz w:val="16"/>
                <w:szCs w:val="16"/>
              </w:rPr>
              <w:t>,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Volkswagen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3713829,05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2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34,5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52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455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Афанасьева Нина Анатольевна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Колпинского района </w:t>
            </w:r>
            <w:r w:rsidR="00D637AC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Санкт-Петербурга»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223,0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Steapway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3224006,92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45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45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97,9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2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0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Бабусенко Наталья Михайловна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39 комбинированного вида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Line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973350,81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29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Базулько Ольга Михайловна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58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875450,19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0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6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Renault Duster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1028019,65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3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6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25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7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77503F" w:rsidRPr="003F1D99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6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7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Боронина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Ольга Валентиновна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№44 компенсирующего вида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Санкт-Петербурга.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1156767,65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3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Бурова Вера Алексеевна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Санкт-Петербургского государственного бюджетного учреждения «Культурно-досуговый центр «Ижорский»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1499,0</w:t>
            </w:r>
          </w:p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Renault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Kaptur</w:t>
            </w:r>
            <w:r w:rsidRPr="003F1D99">
              <w:rPr>
                <w:rFonts w:cs="Times New Roman"/>
                <w:sz w:val="16"/>
                <w:szCs w:val="16"/>
              </w:rPr>
              <w:t>,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Лодка ПВХ Титан 440 Р 48-35ЛВ,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прицеп МЗСА817708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2509914,45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9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111,7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2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0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64,8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Гетьман Жанна Юрьевна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 комбинированного вида  Колпинского района </w:t>
            </w:r>
            <w:r w:rsidR="00D637AC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1138415,31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Голубева Елена Викторовна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46 комбинированного вида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2265963,25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3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2363855,60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4105,00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27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Григорьева Елена Викторовна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</w:t>
            </w:r>
            <w:r w:rsidR="00D637AC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«Психоневрологический диспансер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№ 6»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973,0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2429960,31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1187,0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63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Григорьева Наталья Вячеславовна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№29 Колпинского района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936669,04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3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766609,85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8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52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Грищенко Анжела Викторовна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центром развития ребенка - детским </w:t>
            </w:r>
            <w:r w:rsidR="0044337F"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</w:rPr>
              <w:t>садом № 7 Колпинского района 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1926,0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1353722,94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73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171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Гуменная Светлана Викторовна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Заведующий </w:t>
            </w:r>
            <w:r w:rsidRPr="003F1D99">
              <w:rPr>
                <w:rFonts w:cs="Times New Roman"/>
                <w:sz w:val="16"/>
                <w:szCs w:val="16"/>
              </w:rPr>
              <w:br/>
              <w:t xml:space="preserve">Санкт-Петербургским государственным автономным дошкольным образовательным учреждением детским садом комбинированного вида </w:t>
            </w:r>
            <w:r w:rsidR="0044337F" w:rsidRPr="003F1D99">
              <w:rPr>
                <w:rFonts w:cs="Times New Roman"/>
                <w:sz w:val="16"/>
                <w:szCs w:val="16"/>
              </w:rPr>
              <w:t xml:space="preserve">         </w:t>
            </w:r>
            <w:r w:rsidRPr="003F1D99">
              <w:rPr>
                <w:rFonts w:cs="Times New Roman"/>
                <w:sz w:val="16"/>
                <w:szCs w:val="16"/>
              </w:rPr>
              <w:t xml:space="preserve">№ 15 Колпинского района </w:t>
            </w:r>
            <w:r w:rsidRPr="003F1D99">
              <w:rPr>
                <w:rFonts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1156728,55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7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(21/531)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994,3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5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1155702,71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9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(10/531)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994,3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157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Гюнинен Оксана Владимировна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Директор государственного бюджетного учреждения дополнительного образования Центра психолого-педагогической, медицинской</w:t>
            </w:r>
            <w:r w:rsidRPr="003F1D99">
              <w:rPr>
                <w:rFonts w:cs="Times New Roman"/>
                <w:sz w:val="16"/>
                <w:szCs w:val="16"/>
              </w:rPr>
              <w:br/>
              <w:t xml:space="preserve"> и социальной помощи  Колпинского района </w:t>
            </w:r>
            <w:r w:rsidR="0044337F" w:rsidRPr="003F1D99">
              <w:rPr>
                <w:rFonts w:cs="Times New Roman"/>
                <w:sz w:val="16"/>
                <w:szCs w:val="16"/>
              </w:rPr>
              <w:t xml:space="preserve">         </w:t>
            </w:r>
            <w:r w:rsidRPr="003F1D99">
              <w:rPr>
                <w:rFonts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57,5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Mondeo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1495557,52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62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Volkswagen Passat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638336,86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5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6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9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Дедик Павел Павлович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Санкт-Петербургского казенного учреждения «Агенство благоустройства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и дорожного хозяйства Колпинского района»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Mitsubishi Pajero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грузовой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ЗИЛ КО 502 Д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1576495,46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2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Ford Fusion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1955631,08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341644,24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13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Довга Галина Вячеславовна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№ 402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617,0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2427980,02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1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6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6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6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4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Машиноместо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01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Долгая Лариса Михайловна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20 для детей раннего возраста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  <w:r w:rsidRPr="003F1D99">
              <w:rPr>
                <w:rFonts w:cs="Times New Roman"/>
                <w:sz w:val="16"/>
                <w:szCs w:val="16"/>
              </w:rPr>
              <w:br/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966286,48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79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 (комната)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1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196608.48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6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 (комната)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28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Дубина Надежда Ивановна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основной общеобразовательной школы № 452 Колпинского района 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616,0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1316430,32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8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21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Ермакова Елена Владимировна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57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Kia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974763,86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46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Заботина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Жанна Сергеевна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детский сад 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№ 40 комбинированного вида Колпинского района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1742,0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1512588,50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1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719,0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5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95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1742,0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1786430,78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9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719,0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0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57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Зимина Любовь Викторовна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образовательного учреждения средней общеобразовательной школы № 455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углубленным изучением английского языка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7503F" w:rsidRPr="003F1D99" w:rsidRDefault="0077503F" w:rsidP="003B602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1593191,04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6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38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Зубко Ирина Геннадьевна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520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1120,0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1465043,44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5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7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Жилой дом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1120,0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35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1120,0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780867,65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1168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2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Жилой дом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01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Зырянова Татьяна Николаевна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461 Колпинского района 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Hyundai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Glat</w:t>
            </w:r>
            <w:r w:rsidRPr="003F1D99">
              <w:rPr>
                <w:rFonts w:cs="Times New Roman"/>
                <w:sz w:val="16"/>
                <w:szCs w:val="16"/>
              </w:rPr>
              <w:t>,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Hyundai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1616059,97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1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88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Иванов Владислав Николаевич</w:t>
            </w:r>
          </w:p>
        </w:tc>
        <w:tc>
          <w:tcPr>
            <w:tcW w:w="2126" w:type="dxa"/>
          </w:tcPr>
          <w:p w:rsidR="003B6028" w:rsidRPr="003F1D99" w:rsidRDefault="003B6028" w:rsidP="004433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казенного учреждения «Жилищное агентство Колпинского района Санкт-Петербурга»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1891120,53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6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2756,0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3362842,82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6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351,6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6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(9/34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6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(15/34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88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Ильина Мария Сергеевна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451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Hyundai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1610401,18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66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1098759,91</w:t>
            </w: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6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Исаева Татьяна Викторовна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Санкт-Петербургского государственного бюджетного учреждения здравоохранения «Городская поликлиника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№ 95»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Drive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18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2314018,03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8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164,1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8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21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87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Казанцева Юлия Васильевна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№ 23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970269,59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8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1638173,88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8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8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Калинина Марина Владимировна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61 комбинированного вида Колпинского района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1105682,59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13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27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 (1/4 доли)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29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Камалова Татьяна Анатольевна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учреждением детским садом № 54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Колпинского района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2854127,94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2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27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1053085,88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95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Каменева Ольга Анатольевна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бюджетного учреждения здравоохранения «Детская городская больница № 22»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1630,0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3431826,68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9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6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1630,0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УАЗ Профи,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Урал ИМЗ-8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55010,88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6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6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63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Камчаткина Татьяна Александровна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Санкт-Петербургского государственного бюджетного учреждения здравоохранения «Городская поликлиника № 72»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612,5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2417102,52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1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7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(2/5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1208,0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9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Дача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1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(2/5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2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6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Гараж 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7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Баня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Надворные пристройки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6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                  (1/2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pacing w:val="-4"/>
                <w:sz w:val="16"/>
                <w:szCs w:val="16"/>
              </w:rPr>
            </w:pPr>
            <w:r w:rsidRPr="003F1D99">
              <w:rPr>
                <w:rFonts w:cs="Times New Roman"/>
                <w:spacing w:val="-4"/>
                <w:sz w:val="16"/>
                <w:szCs w:val="16"/>
                <w:lang w:val="en-US"/>
              </w:rPr>
              <w:t>Hyundai</w:t>
            </w:r>
            <w:r w:rsidRPr="003F1D99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pacing w:val="-4"/>
                <w:sz w:val="16"/>
                <w:szCs w:val="16"/>
                <w:lang w:val="en-US"/>
              </w:rPr>
              <w:t>Sonata</w:t>
            </w:r>
            <w:r w:rsidRPr="003F1D99">
              <w:rPr>
                <w:rFonts w:cs="Times New Roman"/>
                <w:spacing w:val="-4"/>
                <w:sz w:val="16"/>
                <w:szCs w:val="16"/>
              </w:rPr>
              <w:t>,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pacing w:val="-4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ГАЗ 69А, 017126,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Мотоцикл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Yamaxa FZ6-S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616535,04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8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6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Касаткина Елена Юрьевна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Санкт-Петербургского государственн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ого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бюджетного образовательного учреждения дополнительного образования «Детская школа искусств имени М.А. Балакирева»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677,0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1435945,10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1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8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9C0E4A" w:rsidRPr="003F1D99" w:rsidRDefault="0077503F" w:rsidP="009C0E4A">
            <w:pPr>
              <w:contextualSpacing/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9C0E4A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ВАЗ 2121 «Нива»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1172495,05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10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10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0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667,0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13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0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76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Кассина Лариса Дмитриевна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бюджетн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ого образовательного учреждения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дополнительного образования детей «Детская школа искусств имени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П.И. Чайковского»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1312,0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1425072,57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3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Жилой дом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232,0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3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1312,0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Patrol</w:t>
            </w:r>
            <w:r w:rsidRPr="003F1D99">
              <w:rPr>
                <w:rFonts w:cs="Times New Roman"/>
                <w:sz w:val="16"/>
                <w:szCs w:val="16"/>
              </w:rPr>
              <w:t>,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Водный транспорт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Мотолодка Казанка-2М, 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Автоприцеп ЛАВ 81014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9C0E4A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298856,</w:t>
            </w:r>
            <w:r w:rsidR="0077503F" w:rsidRPr="003F1D9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0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Жилой дом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232,0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3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Князева Наталия Александровна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55 комбинированного вида Колпинского района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Санкт-Петербурга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Huyndai Creta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1243087,28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1979416,88 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616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Корниенко Ольга Сергеевна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53 Колпинского района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696,0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1271646,72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5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7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1075526,36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7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26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Корольков Сергей Владимирович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589 Колпинского района 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Легковой автомобиль ВАЗ 21114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2360308,51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5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7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1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1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83,8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9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83,8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88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Кривовяз Ирина Владимировна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32 комбинированного вида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1230061,90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7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0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101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Куликова Юлия Анатольевна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22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1093154,92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15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88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1761264,91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7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(2/3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7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27,9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07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3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52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Куманейкина Ирина Сергеевна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Испо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лняющий обязанности заведующего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Государственным бюджетным дошкольным образовательным учреждением детским садом № 4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579,0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628291,05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52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592,0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43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5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5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584,0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Hyundai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Starex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320400,52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Баня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2504,00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92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Куприна Марина Александровна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588 Колпинского района 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1345213,94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19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Куслин Игорь Иванович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бюджетного учреждения «Парк культуры и отдыха г.Колпино»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Kia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1269776,77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Кутузова Екатерина Борисовна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школы-интерната № 10 Колпинского района 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1489722,50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619607,50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63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Куташова Татьяна Аркадьевна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hyperlink r:id="rId7" w:tgtFrame="_blank" w:history="1">
              <w:r w:rsidRPr="003F1D9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государственного бюджетного общеобразовательного учреждения центра образования № 170 Колпинского района</w:t>
              </w:r>
              <w:r w:rsidR="0044337F" w:rsidRPr="003F1D9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         </w:t>
              </w:r>
              <w:r w:rsidRPr="003F1D9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Санкт-Петербурга</w:t>
              </w:r>
            </w:hyperlink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1398306,12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4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50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Kodiaq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2852221,55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2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5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Ларионова Татьяна Викторовна</w:t>
            </w:r>
          </w:p>
        </w:tc>
        <w:tc>
          <w:tcPr>
            <w:tcW w:w="212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454 Колпинского района 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1404166,82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320407,25</w:t>
            </w: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91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Лев Игорь Альбертович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№ 446 Колпинского района </w:t>
            </w:r>
            <w:r w:rsidRPr="003F1D99">
              <w:rPr>
                <w:rFonts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2096354,65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1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5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01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162,0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7503F" w:rsidRPr="003F1D99" w:rsidRDefault="0077503F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Skoda Kodiag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1293351,08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66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15"/>
        </w:trPr>
        <w:tc>
          <w:tcPr>
            <w:tcW w:w="421" w:type="dxa"/>
            <w:vMerge w:val="restart"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Левшин Константин Викторович</w:t>
            </w:r>
          </w:p>
        </w:tc>
        <w:tc>
          <w:tcPr>
            <w:tcW w:w="212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401 Колпинского района Санкт-Петербурга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Fluence</w:t>
            </w:r>
          </w:p>
        </w:tc>
        <w:tc>
          <w:tcPr>
            <w:tcW w:w="1559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1412255,82</w:t>
            </w:r>
          </w:p>
        </w:tc>
        <w:tc>
          <w:tcPr>
            <w:tcW w:w="1634" w:type="dxa"/>
            <w:vMerge w:val="restart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1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611,0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1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14"/>
        </w:trPr>
        <w:tc>
          <w:tcPr>
            <w:tcW w:w="421" w:type="dxa"/>
            <w:vMerge/>
          </w:tcPr>
          <w:p w:rsidR="0077503F" w:rsidRPr="003F1D99" w:rsidRDefault="0077503F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(19/40)</w:t>
            </w:r>
          </w:p>
        </w:tc>
        <w:tc>
          <w:tcPr>
            <w:tcW w:w="776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7503F" w:rsidRPr="003F1D99" w:rsidRDefault="0077503F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(19/40)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526448,78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(1/40)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(1/40)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79"/>
        </w:trPr>
        <w:tc>
          <w:tcPr>
            <w:tcW w:w="421" w:type="dxa"/>
            <w:vMerge w:val="restart"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Майорова Светлана Николаевна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центром развития ребенка-детским садом № 12 Колпинского района Санкт-Петербурга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Suzuki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Swift</w:t>
            </w:r>
          </w:p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1189653,18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88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99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86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48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61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13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Suzuki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Grand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3262801,28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63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46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84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22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46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Максимова Светлана Михайловна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51 общеразвивающего вида с приоритетным осуществлением художественно-эстетического развития детей Колпинского района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895079,30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Маслов</w:t>
            </w:r>
            <w:r w:rsidRPr="003F1D99">
              <w:rPr>
                <w:rFonts w:cs="Times New Roman"/>
                <w:sz w:val="16"/>
                <w:szCs w:val="16"/>
              </w:rPr>
              <w:br/>
              <w:t>Александр Алексеевич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бюджетного учреждения «Служба заказчика»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1089413,83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05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 пашня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159000,0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51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пастбище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26000,0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76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1795,0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4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62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Общая долевая  </w:t>
            </w:r>
          </w:p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(1/2 доли)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834"/>
        </w:trPr>
        <w:tc>
          <w:tcPr>
            <w:tcW w:w="421" w:type="dxa"/>
            <w:vMerge w:val="restart"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Матвеева Татьяна Евгеньевна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Исполняющий обязанности директора Государственного бюджетного учреждения дополнительного профессионального педагогического образования центра повышения квалификации специалистов Информационно-методический центр Колпинского района </w:t>
            </w:r>
            <w:r w:rsidR="0044337F" w:rsidRPr="003F1D99">
              <w:rPr>
                <w:rFonts w:cs="Times New Roman"/>
                <w:sz w:val="16"/>
                <w:szCs w:val="16"/>
              </w:rPr>
              <w:t xml:space="preserve">           </w:t>
            </w:r>
            <w:r w:rsidRPr="003F1D99">
              <w:rPr>
                <w:rFonts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1189872,81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22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21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Михайлов Александр Николаевич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Директор Государственного бюджетного учреждения спортивной школы имени олимпийского чемпиона Николая Дроздецкого Колпинского района </w:t>
            </w:r>
            <w:r w:rsidR="0044337F" w:rsidRPr="003F1D99">
              <w:rPr>
                <w:rFonts w:cs="Times New Roman"/>
                <w:sz w:val="16"/>
                <w:szCs w:val="16"/>
              </w:rPr>
              <w:t xml:space="preserve">            </w:t>
            </w:r>
            <w:r w:rsidRPr="003F1D99">
              <w:rPr>
                <w:rFonts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2512830,63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Михайлова Валерия Вячеславовна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</w:t>
            </w:r>
            <w:r w:rsidRPr="003F1D99">
              <w:rPr>
                <w:rFonts w:cs="Times New Roman"/>
                <w:sz w:val="16"/>
                <w:szCs w:val="16"/>
              </w:rPr>
              <w:br/>
              <w:t xml:space="preserve">№ 465 Колпинского района </w:t>
            </w:r>
            <w:r w:rsidRPr="003F1D99">
              <w:rPr>
                <w:rFonts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978778,28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38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легковой 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1068614,35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38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63"/>
        </w:trPr>
        <w:tc>
          <w:tcPr>
            <w:tcW w:w="421" w:type="dxa"/>
            <w:vMerge w:val="restart"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Назарова Ольга Николаевна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Санкт-Петербургского государственного бюджетного учреждения социального обслуживания населения «Центр социальной реабилитации инвалидов и детей-инвалидов Колпинского района Санкт-Петербурга «Поддержка»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1195,0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1868241,70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8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110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6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1195,0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1100467,46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14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0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1195,0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1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Назимова Анна Юрьевна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Санкт-Петербургского государственного бюджетного учреждения «Культурно-досуговый центр «Подвиг»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Автомобили легковые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Suzuki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Grand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Vitara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pacing w:val="-4"/>
                <w:sz w:val="16"/>
                <w:szCs w:val="16"/>
                <w:lang w:val="en-US"/>
              </w:rPr>
              <w:t>BMW</w:t>
            </w:r>
            <w:r w:rsidRPr="003F1D99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pacing w:val="-4"/>
                <w:sz w:val="16"/>
                <w:szCs w:val="16"/>
                <w:lang w:val="en-US"/>
              </w:rPr>
              <w:t>X</w:t>
            </w:r>
            <w:r w:rsidRPr="003F1D99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1664541,47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63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1991,0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1677193,87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82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86"/>
        </w:trPr>
        <w:tc>
          <w:tcPr>
            <w:tcW w:w="421" w:type="dxa"/>
            <w:vMerge w:val="restart"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Некрасова Светлана Борисовна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258 с углубленным изучением физики и химии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Picanto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1198629,95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241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6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ind w:left="105"/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ind w:left="105"/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238847,35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38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ind w:left="10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53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Нежилое помещение</w:t>
            </w:r>
          </w:p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(1/96 доли)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2594,8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ind w:left="10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558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Оводова Елена Геннадьевна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404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1816628,89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51"/>
        </w:trPr>
        <w:tc>
          <w:tcPr>
            <w:tcW w:w="421" w:type="dxa"/>
            <w:vMerge w:val="restart"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Орлова Елена Алексеевна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621 Колпинского района Санкт-Петербурга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7B68D4" w:rsidRPr="003F1D99" w:rsidRDefault="007B68D4" w:rsidP="003B6028">
            <w:pPr>
              <w:pStyle w:val="ConsPlusNormal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2476,0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1478599,56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01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89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01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Volvo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XC</w:t>
            </w:r>
            <w:r w:rsidRPr="003F1D99">
              <w:rPr>
                <w:rFonts w:cs="Times New Roman"/>
                <w:sz w:val="16"/>
                <w:szCs w:val="16"/>
              </w:rPr>
              <w:t>90,</w:t>
            </w:r>
          </w:p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Прицеп 821 303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2312623,03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77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01"/>
        </w:trPr>
        <w:tc>
          <w:tcPr>
            <w:tcW w:w="421" w:type="dxa"/>
            <w:vMerge w:val="restart"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Остроносова Елена Вадимовна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центром развития ребёнка – детским садом № 49 Колп</w:t>
            </w:r>
            <w:r w:rsidR="0044337F" w:rsidRPr="003F1D99">
              <w:rPr>
                <w:rFonts w:cs="Times New Roman"/>
                <w:sz w:val="16"/>
                <w:szCs w:val="16"/>
              </w:rPr>
              <w:t xml:space="preserve">инского района </w:t>
            </w:r>
            <w:r w:rsidRPr="003F1D99">
              <w:rPr>
                <w:rFonts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2091,0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115,4</w:t>
            </w:r>
          </w:p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1024010,79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51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1277,0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68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331,9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92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60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(5/7 доли)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115,4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8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1277,0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Mercedes</w:t>
            </w:r>
            <w:r w:rsidRPr="003F1D99">
              <w:rPr>
                <w:rFonts w:cs="Times New Roman"/>
                <w:sz w:val="16"/>
                <w:szCs w:val="16"/>
              </w:rPr>
              <w:t>-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Benz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Vito</w:t>
            </w:r>
            <w:r w:rsidRPr="003F1D99">
              <w:rPr>
                <w:rFonts w:cs="Times New Roman"/>
                <w:sz w:val="16"/>
                <w:szCs w:val="16"/>
              </w:rPr>
              <w:t xml:space="preserve"> 113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CDI</w:t>
            </w:r>
          </w:p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Маломерное судно Касатка 7,1,</w:t>
            </w:r>
          </w:p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Маломерное судно Касатка 7,1,</w:t>
            </w:r>
          </w:p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62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2091,0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1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98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331,9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44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115,4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56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(1/7 доли)</w:t>
            </w: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115,4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1277,0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3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2091,0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4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21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331,9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0"/>
        </w:trPr>
        <w:tc>
          <w:tcPr>
            <w:tcW w:w="421" w:type="dxa"/>
            <w:vMerge w:val="restart"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Плетнева Ирина Михайловна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59 комбинированного вида Колпинского района 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1344480,83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51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68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Полянская Елена Александровна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33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855288,25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Пошехонова Ольга Владимировна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№1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(11/106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183,7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</w:rPr>
              <w:t>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1031128,89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0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2479,0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1081417,09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00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54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88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Прокуденкова Ольга Николаевна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Исполняющий обязанности заведующего Государственным бюджетным дошкольным образовательным учреждением детским садом № 26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1088794,01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88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Fiat Albea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88"/>
        </w:trPr>
        <w:tc>
          <w:tcPr>
            <w:tcW w:w="421" w:type="dxa"/>
            <w:vMerge w:val="restart"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Радченко Елена Васильевна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17 комбинированного вида Колпинского района 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B68D4" w:rsidRPr="003F1D99" w:rsidRDefault="007B68D4" w:rsidP="003B602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1446012,69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129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1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Opel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Zafira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1078831,86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39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53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Рак Александр Анатольевич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учреждения спортивной школы олимпийского резерва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Mazda</w:t>
            </w:r>
            <w:r w:rsidRPr="003F1D99">
              <w:rPr>
                <w:rFonts w:cs="Times New Roman"/>
                <w:sz w:val="16"/>
                <w:szCs w:val="16"/>
              </w:rPr>
              <w:t>-3,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Audi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Q</w:t>
            </w:r>
            <w:r w:rsidRPr="003F1D99">
              <w:rPr>
                <w:rFonts w:cs="Times New Roman"/>
                <w:sz w:val="16"/>
                <w:szCs w:val="16"/>
              </w:rPr>
              <w:t>3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2461125,15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243526,28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Раков Сергей Валерьевич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бюджетного учреждения здравоохранения «Станция скоро медицинской помощи»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  <w:r w:rsidRPr="003F1D99">
              <w:rPr>
                <w:rFonts w:cs="Times New Roman"/>
                <w:spacing w:val="-4"/>
                <w:sz w:val="16"/>
                <w:szCs w:val="16"/>
              </w:rPr>
              <w:t xml:space="preserve">Автомобиль легковой </w:t>
            </w:r>
          </w:p>
          <w:p w:rsidR="003B6028" w:rsidRPr="003F1D99" w:rsidRDefault="003B6028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pacing w:val="-4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3480431,86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Расулова Юлия Владимировна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16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  <w:r w:rsidRPr="003F1D99">
              <w:rPr>
                <w:rFonts w:cs="Times New Roman"/>
                <w:spacing w:val="-4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  <w:r w:rsidRPr="003F1D99">
              <w:rPr>
                <w:rFonts w:cs="Times New Roman"/>
                <w:spacing w:val="-4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962088,50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ind w:left="105"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1479986,84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49"/>
        </w:trPr>
        <w:tc>
          <w:tcPr>
            <w:tcW w:w="421" w:type="dxa"/>
            <w:vMerge w:val="restart"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Родионова Наталья Владимировна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учреждением детским садом № 35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Колпинского района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(9/20)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7180436,71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2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(9/20)</w:t>
            </w: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169,0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  <w:lang w:eastAsia="ru-RU"/>
              </w:rPr>
            </w:pPr>
            <w:r w:rsidRPr="003F1D99">
              <w:rPr>
                <w:rFonts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87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169,0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Рубинина Светлана Леонидовна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456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1698355,25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Рудаков Руслан Александрович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Санкт-Петербургского государственного бюджетного учреждения «Дом культуры им.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В.В. Маяковского»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5572345,49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13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1587,0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1007436,71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25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88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ind w:lef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F1D99" w:rsidRPr="003F1D99" w:rsidTr="00A77257">
        <w:trPr>
          <w:trHeight w:val="250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93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Сабанина Виктория Владимировна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50 комбинированного вида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1339547,70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93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93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93"/>
        </w:trPr>
        <w:tc>
          <w:tcPr>
            <w:tcW w:w="421" w:type="dxa"/>
            <w:vMerge w:val="restart"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Савенкова Елена Владимировна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60 комбинированного вида Колпинского района 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</w:rPr>
              <w:t>57,1</w:t>
            </w:r>
          </w:p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  <w:r w:rsidRPr="003F1D99">
              <w:rPr>
                <w:rFonts w:cs="Times New Roman"/>
                <w:spacing w:val="-4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  <w:r w:rsidRPr="003F1D99">
              <w:rPr>
                <w:rFonts w:cs="Times New Roman"/>
                <w:spacing w:val="-4"/>
                <w:sz w:val="16"/>
                <w:szCs w:val="16"/>
              </w:rPr>
              <w:t>Ford Kuga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1169068,01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97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45</w:t>
            </w:r>
            <w:r w:rsidRPr="003F1D99">
              <w:rPr>
                <w:rFonts w:cs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ind w:left="105"/>
              <w:contextualSpacing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ind w:left="105"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1089340,00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ind w:left="105"/>
              <w:rPr>
                <w:rFonts w:cs="Times New Roman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21"/>
        </w:trPr>
        <w:tc>
          <w:tcPr>
            <w:tcW w:w="421" w:type="dxa"/>
            <w:vMerge w:val="restart"/>
          </w:tcPr>
          <w:p w:rsidR="00EC4DCC" w:rsidRPr="003F1D99" w:rsidRDefault="00EC4DCC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Самсонова Надежда Евгеньевна</w:t>
            </w:r>
          </w:p>
        </w:tc>
        <w:tc>
          <w:tcPr>
            <w:tcW w:w="2126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 учреждения дополнительного образования детей дворца творчества детей 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 молодежи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4DCC" w:rsidRPr="003F1D99" w:rsidRDefault="00EC4DCC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EC4DCC" w:rsidRPr="003F1D99" w:rsidRDefault="00EC4DCC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Kia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JF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Optima</w:t>
            </w:r>
          </w:p>
        </w:tc>
        <w:tc>
          <w:tcPr>
            <w:tcW w:w="1559" w:type="dxa"/>
            <w:vMerge w:val="restart"/>
          </w:tcPr>
          <w:p w:rsidR="00EC4DCC" w:rsidRPr="003F1D99" w:rsidRDefault="0044764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  <w:r w:rsidR="00EC4DCC" w:rsidRPr="003F1D99">
              <w:rPr>
                <w:rFonts w:ascii="Times New Roman" w:hAnsi="Times New Roman" w:cs="Times New Roman"/>
                <w:sz w:val="16"/>
                <w:szCs w:val="16"/>
              </w:rPr>
              <w:t>7248,76</w:t>
            </w:r>
          </w:p>
        </w:tc>
        <w:tc>
          <w:tcPr>
            <w:tcW w:w="1634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0"/>
        </w:trPr>
        <w:tc>
          <w:tcPr>
            <w:tcW w:w="421" w:type="dxa"/>
            <w:vMerge/>
          </w:tcPr>
          <w:p w:rsidR="00EC4DCC" w:rsidRPr="003F1D99" w:rsidRDefault="00EC4DCC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88"/>
        </w:trPr>
        <w:tc>
          <w:tcPr>
            <w:tcW w:w="421" w:type="dxa"/>
            <w:vMerge w:val="restart"/>
          </w:tcPr>
          <w:p w:rsidR="00EC4DCC" w:rsidRPr="003F1D99" w:rsidRDefault="00EC4DCC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Сарксян Татьяна Геннадьевна</w:t>
            </w:r>
          </w:p>
        </w:tc>
        <w:tc>
          <w:tcPr>
            <w:tcW w:w="2126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лицея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№ 273 имени Л.Ю.Гладышевой Колпинского района 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1456,0</w:t>
            </w: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1349865,41</w:t>
            </w:r>
          </w:p>
        </w:tc>
        <w:tc>
          <w:tcPr>
            <w:tcW w:w="1634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22"/>
        </w:trPr>
        <w:tc>
          <w:tcPr>
            <w:tcW w:w="421" w:type="dxa"/>
            <w:vMerge/>
          </w:tcPr>
          <w:p w:rsidR="00EC4DCC" w:rsidRPr="003F1D99" w:rsidRDefault="00EC4DCC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9"/>
        </w:trPr>
        <w:tc>
          <w:tcPr>
            <w:tcW w:w="421" w:type="dxa"/>
            <w:vMerge/>
          </w:tcPr>
          <w:p w:rsidR="00EC4DCC" w:rsidRPr="003F1D99" w:rsidRDefault="00EC4DCC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04"/>
        </w:trPr>
        <w:tc>
          <w:tcPr>
            <w:tcW w:w="421" w:type="dxa"/>
            <w:vMerge/>
          </w:tcPr>
          <w:p w:rsidR="00EC4DCC" w:rsidRPr="003F1D99" w:rsidRDefault="00EC4DCC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Колодец </w:t>
            </w:r>
          </w:p>
        </w:tc>
        <w:tc>
          <w:tcPr>
            <w:tcW w:w="1559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44"/>
        </w:trPr>
        <w:tc>
          <w:tcPr>
            <w:tcW w:w="421" w:type="dxa"/>
            <w:vMerge w:val="restart"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Светашова Наталья Александровна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детского (юношеского) технического творчества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B68D4" w:rsidRPr="003F1D99" w:rsidRDefault="007B68D4" w:rsidP="003B602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1704907,81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88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880,0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3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6"/>
        </w:trPr>
        <w:tc>
          <w:tcPr>
            <w:tcW w:w="421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59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2113316,85</w:t>
            </w:r>
          </w:p>
        </w:tc>
        <w:tc>
          <w:tcPr>
            <w:tcW w:w="1634" w:type="dxa"/>
            <w:vMerge w:val="restart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67"/>
        </w:trPr>
        <w:tc>
          <w:tcPr>
            <w:tcW w:w="421" w:type="dxa"/>
            <w:vMerge/>
          </w:tcPr>
          <w:p w:rsidR="00EC4DCC" w:rsidRPr="003F1D99" w:rsidRDefault="00EC4DCC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880,0</w:t>
            </w: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0"/>
        </w:trPr>
        <w:tc>
          <w:tcPr>
            <w:tcW w:w="421" w:type="dxa"/>
            <w:vMerge/>
          </w:tcPr>
          <w:p w:rsidR="00EC4DCC" w:rsidRPr="003F1D99" w:rsidRDefault="00EC4DCC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Дача </w:t>
            </w:r>
          </w:p>
        </w:tc>
        <w:tc>
          <w:tcPr>
            <w:tcW w:w="1559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 Федерация</w:t>
            </w: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77"/>
        </w:trPr>
        <w:tc>
          <w:tcPr>
            <w:tcW w:w="421" w:type="dxa"/>
            <w:vMerge/>
          </w:tcPr>
          <w:p w:rsidR="00EC4DCC" w:rsidRPr="003F1D99" w:rsidRDefault="00EC4DCC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77"/>
        </w:trPr>
        <w:tc>
          <w:tcPr>
            <w:tcW w:w="421" w:type="dxa"/>
            <w:vMerge/>
          </w:tcPr>
          <w:p w:rsidR="00EC4DCC" w:rsidRPr="003F1D99" w:rsidRDefault="00EC4DCC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  <w:p w:rsidR="00EC4DCC" w:rsidRPr="003F1D99" w:rsidRDefault="00EC4DCC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EC4DCC" w:rsidRPr="003F1D99" w:rsidRDefault="00EC4DCC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1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F1D99" w:rsidRPr="003F1D99" w:rsidTr="00A77257">
        <w:trPr>
          <w:trHeight w:val="638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880,0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26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695.0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1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Дача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Смелкова Анжелика Станиславовна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детский сад №45 компенсирующего вида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815204,29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55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Квартира)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Centra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938404,85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13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Соболева Наталия Александровна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Санкт-Петербургского государственного бюджетного учреждения «Дом молодежи «Колпинец»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Chevrolet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Spark</w:t>
            </w:r>
            <w:r w:rsidRPr="003F1D99">
              <w:rPr>
                <w:rFonts w:cs="Times New Roman"/>
                <w:sz w:val="16"/>
                <w:szCs w:val="16"/>
              </w:rPr>
              <w:t>,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автомобиль легковой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Opel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Mokka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1758134,94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5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88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1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302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75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Автомобили легковые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Ford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Focus</w:t>
            </w:r>
            <w:r w:rsidRPr="003F1D99">
              <w:rPr>
                <w:rFonts w:cs="Times New Roman"/>
                <w:sz w:val="16"/>
                <w:szCs w:val="16"/>
              </w:rPr>
              <w:t>,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Kia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Sorento</w:t>
            </w:r>
            <w:r w:rsidRPr="003F1D99">
              <w:rPr>
                <w:rFonts w:cs="Times New Roman"/>
                <w:sz w:val="16"/>
                <w:szCs w:val="16"/>
              </w:rPr>
              <w:t>,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ГАЗ Газель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535603,91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76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88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75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89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76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Соловьева Наталья Александровна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56 комбинированного вида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1165915,29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041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1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1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1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63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Стуканов Игорь Александрович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420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1368225,58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603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88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153893,00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152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202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Тарасенко Светлана Александровна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центром развития ребенка – детским садом № 2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1157893,57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29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Комнаты в коммунальной квартире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206,9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Комнаты в коммунальной квартире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(24/130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206,9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Cherry Tiggo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493180,91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6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Тимощенко Ольга Леонидовна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центром развития ребенка - детским 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садом № 18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895930,61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861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37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1280,0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51</w:t>
            </w:r>
            <w:r w:rsidRPr="003F1D99">
              <w:rPr>
                <w:rFonts w:cs="Times New Roman"/>
                <w:sz w:val="16"/>
                <w:szCs w:val="16"/>
              </w:rPr>
              <w:t>,1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Chevrolet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Cruze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943763,58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36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75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Труфанова Наталья Анатольевна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общеобразовательной школы № 400 имени Александра Невского Колпинского района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1225082,30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26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81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1565,0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9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38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ВАЗ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756500,05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15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1565,0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1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1565,0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39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38"/>
        </w:trPr>
        <w:tc>
          <w:tcPr>
            <w:tcW w:w="421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68D4" w:rsidRPr="003F1D99" w:rsidRDefault="00A77257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7B68D4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</w:t>
            </w:r>
          </w:p>
        </w:tc>
        <w:tc>
          <w:tcPr>
            <w:tcW w:w="1276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 w:val="restart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75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4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1565,0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240"/>
        </w:trPr>
        <w:tc>
          <w:tcPr>
            <w:tcW w:w="421" w:type="dxa"/>
            <w:vMerge/>
          </w:tcPr>
          <w:p w:rsidR="007B68D4" w:rsidRPr="003F1D99" w:rsidRDefault="007B68D4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1134" w:type="dxa"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B68D4" w:rsidRPr="003F1D99" w:rsidRDefault="007B68D4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6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Фролова Ирина Александровна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 общеразвивающего вида с приоритетным осуществлением познавательно-речевого развития детей Колпинского района Санкт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noBreakHyphen/>
              <w:t>Петербурга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Hyundai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1887911,53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94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63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(14/30 доли)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933756,10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01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88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Хмелева Ирина Николаевна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11 комбинированного вида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Kia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Sportage</w:t>
            </w:r>
            <w:r w:rsidRPr="003F1D99">
              <w:rPr>
                <w:rFonts w:cs="Times New Roman"/>
                <w:sz w:val="16"/>
                <w:szCs w:val="16"/>
              </w:rPr>
              <w:t>,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KIA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1241389,56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029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38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1798995,53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1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8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Хомич Евгения Анатольевна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4745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</w:t>
            </w:r>
            <w:r w:rsidR="00474553" w:rsidRPr="003F1D9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(25/31 доли)</w:t>
            </w: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Lada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Granta</w:t>
            </w:r>
            <w:r w:rsidRPr="003F1D99">
              <w:rPr>
                <w:rFonts w:cs="Times New Roman"/>
                <w:sz w:val="16"/>
                <w:szCs w:val="16"/>
              </w:rPr>
              <w:t>,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Lada GFR 33-Lada Vesta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907477,70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39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604438,48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63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A77257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(6/31 доли)</w:t>
            </w: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75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A77257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75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Хрущева Наталья Николаевна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42 компенсирующего вида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1270759,01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4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Цветкова Вера Ивановна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8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1005593,95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51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Цыбульская Зинаида Максимовна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21 компенсирующего вида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1254,0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1386230,62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58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7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26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0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(1/4 доли)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360274,13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3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4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Жилой дом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1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1254,0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88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25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Чепчугова Надежда Владимировна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34 комбинированного вида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Renault Arkana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1101845,57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76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1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8500,0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7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256,0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76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8500,0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872904,40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321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256,0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416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41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Черноусик Вера Евгеньевна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Санкт-Петербургского государственного казенного учреждения «Централизованная бухгалтерия администрации Колпинского района Санкт-Петербурга»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1754711,58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9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ind w:lef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250388,72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Шатова Юлия Владимировна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41 комбинированного вида Колпинского района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коммунальная квартира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(5/57 долей)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Коммунальная 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Hyundai I 30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1045199,93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11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коммунальная квартира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(22/57 долей)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Швец Татьяна Витальневна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бюджетного учреждения социального обслуживания населения «Центр социальной помощи семье и детям Колпинского района»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1768670,64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55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Nissan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1569894,94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5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71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7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403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Шкуратова Марина Валерьевна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Государственным бюджетным дошкольным образовательным учреждением детским садом № 30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Elantra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978848,70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402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(2/5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51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Щербинин Игорь Николаевич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476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Toyota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1484212,08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Дача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Комната                      в коммунальной квартире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</w:rPr>
              <w:t>Баня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39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Хозяйственный блок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26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331,0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Mercedes</w:t>
            </w:r>
            <w:r w:rsidRPr="003F1D99">
              <w:rPr>
                <w:rFonts w:cs="Times New Roman"/>
                <w:sz w:val="16"/>
                <w:szCs w:val="16"/>
              </w:rPr>
              <w:t>-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Benz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GLA</w:t>
            </w:r>
          </w:p>
          <w:p w:rsidR="003B6028" w:rsidRPr="003F1D99" w:rsidRDefault="003B6028" w:rsidP="003B602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YBR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-125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2136238,94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26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128,0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98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25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Комната в коммунальной квартире 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(22/36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Юдкина Ольга Олеговна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43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1064890,10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38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Renault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Kaptur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996272,87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102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4"/>
        </w:trPr>
        <w:tc>
          <w:tcPr>
            <w:tcW w:w="421" w:type="dxa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B6028" w:rsidRPr="003F1D99" w:rsidRDefault="00A77257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186183,36</w:t>
            </w:r>
          </w:p>
        </w:tc>
        <w:tc>
          <w:tcPr>
            <w:tcW w:w="16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76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Юхневич Елена Александровна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Санкт-Петербургск</w:t>
            </w:r>
            <w:r w:rsidR="0044337F"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ого государственного бюджетного </w:t>
            </w: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образовательного учреждения дополнительного образования детей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«Детская художественная школа № 3»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1277354,99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0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76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134,7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4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13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Автомобили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</w:rPr>
              <w:t>легковые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Mercedes-Benz Vito 110D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 109 CDI Vito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337303,11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28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134,7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38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A77257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2504,00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6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134,7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0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5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3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A77257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13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134,7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26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725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3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Ярещенко Ольга Николаевна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47 Колпинского района Санкт-Петербурга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866454,94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3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32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305,9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207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63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62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 (1/4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305,9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558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Нежилой дом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70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Нежилой   дом 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60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Volkswagen</w:t>
            </w:r>
            <w:r w:rsidRPr="003F1D99">
              <w:rPr>
                <w:rFonts w:cs="Times New Roman"/>
                <w:sz w:val="16"/>
                <w:szCs w:val="16"/>
              </w:rPr>
              <w:t xml:space="preserve"> 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Touareg</w:t>
            </w:r>
            <w:r w:rsidRPr="003F1D99">
              <w:rPr>
                <w:rFonts w:cs="Times New Roman"/>
                <w:sz w:val="16"/>
                <w:szCs w:val="16"/>
              </w:rPr>
              <w:t>,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легковой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  <w:lang w:val="en-US"/>
              </w:rPr>
              <w:t>Mercedes</w:t>
            </w:r>
            <w:r w:rsidRPr="003F1D99">
              <w:rPr>
                <w:rFonts w:cs="Times New Roman"/>
                <w:sz w:val="16"/>
                <w:szCs w:val="16"/>
              </w:rPr>
              <w:t>-</w:t>
            </w:r>
            <w:r w:rsidRPr="003F1D99">
              <w:rPr>
                <w:rFonts w:cs="Times New Roman"/>
                <w:sz w:val="16"/>
                <w:szCs w:val="16"/>
                <w:lang w:val="en-US"/>
              </w:rPr>
              <w:t>Benz</w:t>
            </w:r>
            <w:r w:rsidRPr="003F1D99">
              <w:rPr>
                <w:rFonts w:cs="Times New Roman"/>
                <w:sz w:val="16"/>
                <w:szCs w:val="16"/>
              </w:rPr>
              <w:t xml:space="preserve"> А 140,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автомобиль грузовой</w:t>
            </w:r>
          </w:p>
          <w:p w:rsidR="003B6028" w:rsidRPr="003F1D99" w:rsidRDefault="003B6028" w:rsidP="003B6028">
            <w:pPr>
              <w:contextualSpacing/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Газель 27471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493800,00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974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305,9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64"/>
        </w:trPr>
        <w:tc>
          <w:tcPr>
            <w:tcW w:w="421" w:type="dxa"/>
            <w:vMerge w:val="restart"/>
          </w:tcPr>
          <w:p w:rsidR="003B6028" w:rsidRPr="003F1D99" w:rsidRDefault="003B6028" w:rsidP="003B6028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3B6028" w:rsidRPr="003F1D99" w:rsidRDefault="00A77257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>Несовершенно</w:t>
            </w:r>
            <w:r w:rsidR="003B6028" w:rsidRPr="003F1D99">
              <w:rPr>
                <w:rFonts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4" w:type="dxa"/>
            <w:vMerge w:val="restart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99" w:rsidRPr="003F1D99" w:rsidTr="00A77257">
        <w:trPr>
          <w:trHeight w:val="889"/>
        </w:trPr>
        <w:tc>
          <w:tcPr>
            <w:tcW w:w="421" w:type="dxa"/>
            <w:vMerge/>
          </w:tcPr>
          <w:p w:rsidR="003B6028" w:rsidRPr="003F1D99" w:rsidRDefault="003B6028" w:rsidP="003B6028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028" w:rsidRPr="003F1D99" w:rsidRDefault="003B6028" w:rsidP="003B6028">
            <w:pPr>
              <w:rPr>
                <w:rFonts w:cs="Times New Roman"/>
                <w:sz w:val="16"/>
                <w:szCs w:val="16"/>
              </w:rPr>
            </w:pPr>
            <w:r w:rsidRPr="003F1D99"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776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305,9</w:t>
            </w:r>
          </w:p>
        </w:tc>
        <w:tc>
          <w:tcPr>
            <w:tcW w:w="1134" w:type="dxa"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1D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3B6028" w:rsidRPr="003F1D99" w:rsidRDefault="003B6028" w:rsidP="003B60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094D" w:rsidRPr="003F1D99" w:rsidRDefault="0007094D" w:rsidP="003B6028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bookmarkEnd w:id="0"/>
    <w:p w:rsidR="00136286" w:rsidRPr="003F1D99" w:rsidRDefault="00136286" w:rsidP="003B6028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</w:p>
    <w:sectPr w:rsidR="00136286" w:rsidRPr="003F1D99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04936"/>
    <w:multiLevelType w:val="hybridMultilevel"/>
    <w:tmpl w:val="C1B03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86975"/>
    <w:multiLevelType w:val="hybridMultilevel"/>
    <w:tmpl w:val="DBE2E898"/>
    <w:lvl w:ilvl="0" w:tplc="B1F45C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4D"/>
    <w:rsid w:val="00006A16"/>
    <w:rsid w:val="00007D69"/>
    <w:rsid w:val="00014B21"/>
    <w:rsid w:val="000174D8"/>
    <w:rsid w:val="00023889"/>
    <w:rsid w:val="00031484"/>
    <w:rsid w:val="000324C0"/>
    <w:rsid w:val="00045060"/>
    <w:rsid w:val="00046A97"/>
    <w:rsid w:val="000539D4"/>
    <w:rsid w:val="00053CCC"/>
    <w:rsid w:val="00067E5D"/>
    <w:rsid w:val="0007094D"/>
    <w:rsid w:val="00085D92"/>
    <w:rsid w:val="00090331"/>
    <w:rsid w:val="000A016F"/>
    <w:rsid w:val="000A6660"/>
    <w:rsid w:val="000C4446"/>
    <w:rsid w:val="000C6EBA"/>
    <w:rsid w:val="000D7DF7"/>
    <w:rsid w:val="000E369D"/>
    <w:rsid w:val="000F233C"/>
    <w:rsid w:val="000F7400"/>
    <w:rsid w:val="001029D6"/>
    <w:rsid w:val="00106691"/>
    <w:rsid w:val="001102A6"/>
    <w:rsid w:val="00112C3E"/>
    <w:rsid w:val="00114A44"/>
    <w:rsid w:val="0013015D"/>
    <w:rsid w:val="00136286"/>
    <w:rsid w:val="00136ADF"/>
    <w:rsid w:val="00140E3E"/>
    <w:rsid w:val="00145A59"/>
    <w:rsid w:val="00146311"/>
    <w:rsid w:val="001519B6"/>
    <w:rsid w:val="00173C8B"/>
    <w:rsid w:val="00185DA9"/>
    <w:rsid w:val="001916D0"/>
    <w:rsid w:val="00194D6C"/>
    <w:rsid w:val="00196AEC"/>
    <w:rsid w:val="001972AF"/>
    <w:rsid w:val="001A0BE2"/>
    <w:rsid w:val="001B22CA"/>
    <w:rsid w:val="001B2717"/>
    <w:rsid w:val="001B4945"/>
    <w:rsid w:val="001C0DFB"/>
    <w:rsid w:val="001C111A"/>
    <w:rsid w:val="001C2168"/>
    <w:rsid w:val="001C21A9"/>
    <w:rsid w:val="001D209A"/>
    <w:rsid w:val="001D31C1"/>
    <w:rsid w:val="001F0107"/>
    <w:rsid w:val="001F5DA5"/>
    <w:rsid w:val="001F65C7"/>
    <w:rsid w:val="001F6A0C"/>
    <w:rsid w:val="00210F48"/>
    <w:rsid w:val="00216FE0"/>
    <w:rsid w:val="0021713F"/>
    <w:rsid w:val="002219CB"/>
    <w:rsid w:val="00224AAD"/>
    <w:rsid w:val="00225951"/>
    <w:rsid w:val="00243217"/>
    <w:rsid w:val="002436C0"/>
    <w:rsid w:val="00250860"/>
    <w:rsid w:val="00251BD2"/>
    <w:rsid w:val="00255190"/>
    <w:rsid w:val="00265D62"/>
    <w:rsid w:val="00281C5E"/>
    <w:rsid w:val="00283F29"/>
    <w:rsid w:val="0029624D"/>
    <w:rsid w:val="002962CE"/>
    <w:rsid w:val="002A0D5B"/>
    <w:rsid w:val="002B5240"/>
    <w:rsid w:val="002C0CA2"/>
    <w:rsid w:val="002C2391"/>
    <w:rsid w:val="002C5DE8"/>
    <w:rsid w:val="002D08C0"/>
    <w:rsid w:val="002E1129"/>
    <w:rsid w:val="002E1704"/>
    <w:rsid w:val="002F7326"/>
    <w:rsid w:val="00301BA1"/>
    <w:rsid w:val="003056C7"/>
    <w:rsid w:val="00310CB3"/>
    <w:rsid w:val="00312FA7"/>
    <w:rsid w:val="00317300"/>
    <w:rsid w:val="00321D28"/>
    <w:rsid w:val="00330119"/>
    <w:rsid w:val="00332084"/>
    <w:rsid w:val="00337482"/>
    <w:rsid w:val="00337F99"/>
    <w:rsid w:val="00340342"/>
    <w:rsid w:val="003452AE"/>
    <w:rsid w:val="00347C08"/>
    <w:rsid w:val="00354160"/>
    <w:rsid w:val="003558A5"/>
    <w:rsid w:val="0037521E"/>
    <w:rsid w:val="00385A3A"/>
    <w:rsid w:val="003905A7"/>
    <w:rsid w:val="00391E4F"/>
    <w:rsid w:val="00392181"/>
    <w:rsid w:val="00393827"/>
    <w:rsid w:val="00393A62"/>
    <w:rsid w:val="003944ED"/>
    <w:rsid w:val="00395FD2"/>
    <w:rsid w:val="003A04AA"/>
    <w:rsid w:val="003A5379"/>
    <w:rsid w:val="003A6775"/>
    <w:rsid w:val="003A6F2F"/>
    <w:rsid w:val="003B2165"/>
    <w:rsid w:val="003B5B34"/>
    <w:rsid w:val="003B6028"/>
    <w:rsid w:val="003C2E3C"/>
    <w:rsid w:val="003D1A90"/>
    <w:rsid w:val="003D288C"/>
    <w:rsid w:val="003D7A96"/>
    <w:rsid w:val="003E15AA"/>
    <w:rsid w:val="003F1D99"/>
    <w:rsid w:val="003F7632"/>
    <w:rsid w:val="0040311D"/>
    <w:rsid w:val="004041CB"/>
    <w:rsid w:val="0040736D"/>
    <w:rsid w:val="00412EE2"/>
    <w:rsid w:val="0041720C"/>
    <w:rsid w:val="004209AB"/>
    <w:rsid w:val="00421F7D"/>
    <w:rsid w:val="00437794"/>
    <w:rsid w:val="004378EA"/>
    <w:rsid w:val="0044026A"/>
    <w:rsid w:val="004416CA"/>
    <w:rsid w:val="0044337F"/>
    <w:rsid w:val="00445737"/>
    <w:rsid w:val="00445FDF"/>
    <w:rsid w:val="00446390"/>
    <w:rsid w:val="00447644"/>
    <w:rsid w:val="004476D3"/>
    <w:rsid w:val="004503DC"/>
    <w:rsid w:val="00456F8C"/>
    <w:rsid w:val="00462AA9"/>
    <w:rsid w:val="004720B0"/>
    <w:rsid w:val="00473C5C"/>
    <w:rsid w:val="00474553"/>
    <w:rsid w:val="004819CF"/>
    <w:rsid w:val="004827C5"/>
    <w:rsid w:val="00497FFD"/>
    <w:rsid w:val="004A617A"/>
    <w:rsid w:val="004B144D"/>
    <w:rsid w:val="004D2EB0"/>
    <w:rsid w:val="004E3A20"/>
    <w:rsid w:val="004E4A41"/>
    <w:rsid w:val="004E7493"/>
    <w:rsid w:val="00504B33"/>
    <w:rsid w:val="00506971"/>
    <w:rsid w:val="00520946"/>
    <w:rsid w:val="005357E4"/>
    <w:rsid w:val="005407BF"/>
    <w:rsid w:val="0056124A"/>
    <w:rsid w:val="00564BAC"/>
    <w:rsid w:val="00571086"/>
    <w:rsid w:val="00571E5F"/>
    <w:rsid w:val="0058527A"/>
    <w:rsid w:val="005950D5"/>
    <w:rsid w:val="005B04D8"/>
    <w:rsid w:val="005C3ABF"/>
    <w:rsid w:val="005E6AD2"/>
    <w:rsid w:val="005F67EA"/>
    <w:rsid w:val="00601237"/>
    <w:rsid w:val="00601DBF"/>
    <w:rsid w:val="00606A80"/>
    <w:rsid w:val="00612CFF"/>
    <w:rsid w:val="006204FA"/>
    <w:rsid w:val="006209BB"/>
    <w:rsid w:val="006338CA"/>
    <w:rsid w:val="00637344"/>
    <w:rsid w:val="00637FA6"/>
    <w:rsid w:val="00647207"/>
    <w:rsid w:val="00650811"/>
    <w:rsid w:val="00653203"/>
    <w:rsid w:val="00672A68"/>
    <w:rsid w:val="00690C76"/>
    <w:rsid w:val="006A2F88"/>
    <w:rsid w:val="006A3963"/>
    <w:rsid w:val="006A45CD"/>
    <w:rsid w:val="006C34ED"/>
    <w:rsid w:val="006C6948"/>
    <w:rsid w:val="006D3FED"/>
    <w:rsid w:val="006D5935"/>
    <w:rsid w:val="006D7732"/>
    <w:rsid w:val="006E6E25"/>
    <w:rsid w:val="00705A8B"/>
    <w:rsid w:val="00717F9E"/>
    <w:rsid w:val="00731737"/>
    <w:rsid w:val="0073292C"/>
    <w:rsid w:val="00733754"/>
    <w:rsid w:val="007342A4"/>
    <w:rsid w:val="007347F0"/>
    <w:rsid w:val="007447A9"/>
    <w:rsid w:val="007608B9"/>
    <w:rsid w:val="00766237"/>
    <w:rsid w:val="0076680A"/>
    <w:rsid w:val="00773320"/>
    <w:rsid w:val="0077503F"/>
    <w:rsid w:val="00781EFF"/>
    <w:rsid w:val="00786B7C"/>
    <w:rsid w:val="00796A8E"/>
    <w:rsid w:val="007A513D"/>
    <w:rsid w:val="007B0E94"/>
    <w:rsid w:val="007B1A0E"/>
    <w:rsid w:val="007B68D4"/>
    <w:rsid w:val="007B7AAE"/>
    <w:rsid w:val="007C12F2"/>
    <w:rsid w:val="007C6CB8"/>
    <w:rsid w:val="007D188C"/>
    <w:rsid w:val="007D50F5"/>
    <w:rsid w:val="007D66B1"/>
    <w:rsid w:val="007D6878"/>
    <w:rsid w:val="007D7B46"/>
    <w:rsid w:val="007E10B2"/>
    <w:rsid w:val="007F4DDC"/>
    <w:rsid w:val="007F57A3"/>
    <w:rsid w:val="007F7FB9"/>
    <w:rsid w:val="00806DF3"/>
    <w:rsid w:val="0081325F"/>
    <w:rsid w:val="00813999"/>
    <w:rsid w:val="00820A6A"/>
    <w:rsid w:val="00833495"/>
    <w:rsid w:val="0083584B"/>
    <w:rsid w:val="00835C29"/>
    <w:rsid w:val="0084271E"/>
    <w:rsid w:val="00846208"/>
    <w:rsid w:val="0084653D"/>
    <w:rsid w:val="00855E4F"/>
    <w:rsid w:val="00856301"/>
    <w:rsid w:val="00860276"/>
    <w:rsid w:val="00863DA4"/>
    <w:rsid w:val="00876575"/>
    <w:rsid w:val="0087766A"/>
    <w:rsid w:val="00891DEA"/>
    <w:rsid w:val="00897BD6"/>
    <w:rsid w:val="008A2904"/>
    <w:rsid w:val="008A315D"/>
    <w:rsid w:val="008A50E6"/>
    <w:rsid w:val="008B2402"/>
    <w:rsid w:val="008B26BE"/>
    <w:rsid w:val="008B6C9A"/>
    <w:rsid w:val="008C148C"/>
    <w:rsid w:val="008C24A0"/>
    <w:rsid w:val="008D306D"/>
    <w:rsid w:val="008E0820"/>
    <w:rsid w:val="008E4E35"/>
    <w:rsid w:val="008E4EA0"/>
    <w:rsid w:val="008F4B76"/>
    <w:rsid w:val="008F5A04"/>
    <w:rsid w:val="008F7016"/>
    <w:rsid w:val="009161D3"/>
    <w:rsid w:val="00916714"/>
    <w:rsid w:val="00922A53"/>
    <w:rsid w:val="00922F69"/>
    <w:rsid w:val="009400BA"/>
    <w:rsid w:val="00940684"/>
    <w:rsid w:val="00941253"/>
    <w:rsid w:val="009463F3"/>
    <w:rsid w:val="00946A33"/>
    <w:rsid w:val="0096056A"/>
    <w:rsid w:val="0096149A"/>
    <w:rsid w:val="00964796"/>
    <w:rsid w:val="00975344"/>
    <w:rsid w:val="00984359"/>
    <w:rsid w:val="009900F8"/>
    <w:rsid w:val="00994A5D"/>
    <w:rsid w:val="00997C70"/>
    <w:rsid w:val="009A1A20"/>
    <w:rsid w:val="009A3196"/>
    <w:rsid w:val="009A5EBF"/>
    <w:rsid w:val="009B0073"/>
    <w:rsid w:val="009B2E5C"/>
    <w:rsid w:val="009C0E4A"/>
    <w:rsid w:val="009D18AB"/>
    <w:rsid w:val="009D3B25"/>
    <w:rsid w:val="009D3BD6"/>
    <w:rsid w:val="009E3A56"/>
    <w:rsid w:val="009F7603"/>
    <w:rsid w:val="00A07AFC"/>
    <w:rsid w:val="00A1280E"/>
    <w:rsid w:val="00A21A99"/>
    <w:rsid w:val="00A306C1"/>
    <w:rsid w:val="00A3271C"/>
    <w:rsid w:val="00A33883"/>
    <w:rsid w:val="00A36B9D"/>
    <w:rsid w:val="00A4269B"/>
    <w:rsid w:val="00A46050"/>
    <w:rsid w:val="00A46700"/>
    <w:rsid w:val="00A50261"/>
    <w:rsid w:val="00A505CA"/>
    <w:rsid w:val="00A54D42"/>
    <w:rsid w:val="00A55A6C"/>
    <w:rsid w:val="00A668C8"/>
    <w:rsid w:val="00A71883"/>
    <w:rsid w:val="00A72121"/>
    <w:rsid w:val="00A760DF"/>
    <w:rsid w:val="00A77257"/>
    <w:rsid w:val="00A81816"/>
    <w:rsid w:val="00A82165"/>
    <w:rsid w:val="00A86A75"/>
    <w:rsid w:val="00A87D1F"/>
    <w:rsid w:val="00A9115F"/>
    <w:rsid w:val="00AA10F8"/>
    <w:rsid w:val="00AA148C"/>
    <w:rsid w:val="00AA7A2A"/>
    <w:rsid w:val="00AB413A"/>
    <w:rsid w:val="00AB53D5"/>
    <w:rsid w:val="00AC20AA"/>
    <w:rsid w:val="00B36569"/>
    <w:rsid w:val="00B37350"/>
    <w:rsid w:val="00B4167E"/>
    <w:rsid w:val="00B5279A"/>
    <w:rsid w:val="00B55C4E"/>
    <w:rsid w:val="00B72336"/>
    <w:rsid w:val="00B7261F"/>
    <w:rsid w:val="00B73401"/>
    <w:rsid w:val="00B76F73"/>
    <w:rsid w:val="00B80A15"/>
    <w:rsid w:val="00B875A2"/>
    <w:rsid w:val="00BA34AC"/>
    <w:rsid w:val="00BA7DBD"/>
    <w:rsid w:val="00BC18CD"/>
    <w:rsid w:val="00BC6D0D"/>
    <w:rsid w:val="00BC77B6"/>
    <w:rsid w:val="00BD24D0"/>
    <w:rsid w:val="00BD4CBA"/>
    <w:rsid w:val="00BD6EB5"/>
    <w:rsid w:val="00BE120F"/>
    <w:rsid w:val="00BF4B2A"/>
    <w:rsid w:val="00BF5D2E"/>
    <w:rsid w:val="00C040E8"/>
    <w:rsid w:val="00C046AD"/>
    <w:rsid w:val="00C06AD6"/>
    <w:rsid w:val="00C075A4"/>
    <w:rsid w:val="00C076D4"/>
    <w:rsid w:val="00C14A28"/>
    <w:rsid w:val="00C20ACE"/>
    <w:rsid w:val="00C239E5"/>
    <w:rsid w:val="00C27982"/>
    <w:rsid w:val="00C32CF4"/>
    <w:rsid w:val="00C44E3D"/>
    <w:rsid w:val="00C52F36"/>
    <w:rsid w:val="00C62BA6"/>
    <w:rsid w:val="00C70825"/>
    <w:rsid w:val="00C713F9"/>
    <w:rsid w:val="00C851EB"/>
    <w:rsid w:val="00C907E8"/>
    <w:rsid w:val="00CA6279"/>
    <w:rsid w:val="00CB15D3"/>
    <w:rsid w:val="00CB39DF"/>
    <w:rsid w:val="00CB5ED5"/>
    <w:rsid w:val="00CB6247"/>
    <w:rsid w:val="00CC66D9"/>
    <w:rsid w:val="00CD7B6B"/>
    <w:rsid w:val="00CE67A7"/>
    <w:rsid w:val="00CF5626"/>
    <w:rsid w:val="00CF5FE5"/>
    <w:rsid w:val="00D14C3F"/>
    <w:rsid w:val="00D2001F"/>
    <w:rsid w:val="00D2004C"/>
    <w:rsid w:val="00D23DF7"/>
    <w:rsid w:val="00D263E1"/>
    <w:rsid w:val="00D265C7"/>
    <w:rsid w:val="00D30188"/>
    <w:rsid w:val="00D407F4"/>
    <w:rsid w:val="00D45FAF"/>
    <w:rsid w:val="00D50A96"/>
    <w:rsid w:val="00D525AD"/>
    <w:rsid w:val="00D52FFF"/>
    <w:rsid w:val="00D5574A"/>
    <w:rsid w:val="00D559EB"/>
    <w:rsid w:val="00D57671"/>
    <w:rsid w:val="00D637AC"/>
    <w:rsid w:val="00D80A58"/>
    <w:rsid w:val="00D815FA"/>
    <w:rsid w:val="00D915D5"/>
    <w:rsid w:val="00D9422F"/>
    <w:rsid w:val="00D95F15"/>
    <w:rsid w:val="00DA5BEE"/>
    <w:rsid w:val="00DA7F98"/>
    <w:rsid w:val="00DD7095"/>
    <w:rsid w:val="00DE1C38"/>
    <w:rsid w:val="00DE688D"/>
    <w:rsid w:val="00E06049"/>
    <w:rsid w:val="00E0654D"/>
    <w:rsid w:val="00E172DD"/>
    <w:rsid w:val="00E26E67"/>
    <w:rsid w:val="00E31B37"/>
    <w:rsid w:val="00E42A9D"/>
    <w:rsid w:val="00E42B88"/>
    <w:rsid w:val="00E50A8A"/>
    <w:rsid w:val="00E62A2C"/>
    <w:rsid w:val="00E63052"/>
    <w:rsid w:val="00E64434"/>
    <w:rsid w:val="00E75DD9"/>
    <w:rsid w:val="00E760C3"/>
    <w:rsid w:val="00E85C2E"/>
    <w:rsid w:val="00E93DB7"/>
    <w:rsid w:val="00EA2D75"/>
    <w:rsid w:val="00EA7241"/>
    <w:rsid w:val="00EA7756"/>
    <w:rsid w:val="00EB4DFD"/>
    <w:rsid w:val="00EB6410"/>
    <w:rsid w:val="00EC4DCC"/>
    <w:rsid w:val="00ED216A"/>
    <w:rsid w:val="00ED3A91"/>
    <w:rsid w:val="00ED7DEC"/>
    <w:rsid w:val="00EE0550"/>
    <w:rsid w:val="00EE403B"/>
    <w:rsid w:val="00EF0553"/>
    <w:rsid w:val="00F03797"/>
    <w:rsid w:val="00F0455E"/>
    <w:rsid w:val="00F045C4"/>
    <w:rsid w:val="00F06A1B"/>
    <w:rsid w:val="00F07CC5"/>
    <w:rsid w:val="00F168E6"/>
    <w:rsid w:val="00F23867"/>
    <w:rsid w:val="00F268B1"/>
    <w:rsid w:val="00F2693E"/>
    <w:rsid w:val="00F33DC3"/>
    <w:rsid w:val="00F3404A"/>
    <w:rsid w:val="00F368B6"/>
    <w:rsid w:val="00F648A7"/>
    <w:rsid w:val="00F65548"/>
    <w:rsid w:val="00F70965"/>
    <w:rsid w:val="00F8180A"/>
    <w:rsid w:val="00F86535"/>
    <w:rsid w:val="00F8748D"/>
    <w:rsid w:val="00F918AB"/>
    <w:rsid w:val="00FA01D9"/>
    <w:rsid w:val="00FA0C25"/>
    <w:rsid w:val="00FA361F"/>
    <w:rsid w:val="00FA447F"/>
    <w:rsid w:val="00FA4891"/>
    <w:rsid w:val="00FA4923"/>
    <w:rsid w:val="00FB358C"/>
    <w:rsid w:val="00FB62EB"/>
    <w:rsid w:val="00FB7711"/>
    <w:rsid w:val="00FC17D9"/>
    <w:rsid w:val="00FC451A"/>
    <w:rsid w:val="00FD5841"/>
    <w:rsid w:val="00FD66DA"/>
    <w:rsid w:val="00FF00B0"/>
    <w:rsid w:val="00FF06B5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A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D2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4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33754"/>
    <w:rPr>
      <w:color w:val="0000FF"/>
      <w:u w:val="single"/>
    </w:rPr>
  </w:style>
  <w:style w:type="paragraph" w:styleId="a6">
    <w:name w:val="footnote text"/>
    <w:basedOn w:val="a"/>
    <w:link w:val="a7"/>
    <w:uiPriority w:val="99"/>
    <w:rsid w:val="0044026A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4402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A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D2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4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33754"/>
    <w:rPr>
      <w:color w:val="0000FF"/>
      <w:u w:val="single"/>
    </w:rPr>
  </w:style>
  <w:style w:type="paragraph" w:styleId="a6">
    <w:name w:val="footnote text"/>
    <w:basedOn w:val="a"/>
    <w:link w:val="a7"/>
    <w:uiPriority w:val="99"/>
    <w:rsid w:val="0044026A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4402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pgo.vpn/staff_schedule/staffing?department=74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56C9-3393-4BC7-83FD-47EC3AC9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9271</Words>
  <Characters>52851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Колпинского района</Company>
  <LinksUpToDate>false</LinksUpToDate>
  <CharactersWithSpaces>61999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Сильвестрова Елена Андреевна</dc:creator>
  <cp:lastModifiedBy>Гордей Н.Н.</cp:lastModifiedBy>
  <cp:revision>8</cp:revision>
  <dcterms:created xsi:type="dcterms:W3CDTF">2022-05-24T15:22:00Z</dcterms:created>
  <dcterms:modified xsi:type="dcterms:W3CDTF">2022-04-18T11:41:00Z</dcterms:modified>
</cp:coreProperties>
</file>