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3E5926" w:rsidRDefault="000754BF" w:rsidP="001C34A2">
      <w:pPr>
        <w:rPr>
          <w:rFonts w:ascii="Arial" w:hAnsi="Arial" w:cs="Arial"/>
          <w:color w:val="0066B3"/>
          <w:sz w:val="18"/>
          <w:szCs w:val="18"/>
        </w:rPr>
      </w:pPr>
      <w:bookmarkStart w:id="0" w:name="_GoBack"/>
      <w:bookmarkEnd w:id="0"/>
      <w:r w:rsidRPr="003E5926">
        <w:rPr>
          <w:rFonts w:ascii="Arial" w:hAnsi="Arial" w:cs="Arial"/>
          <w:color w:val="0066B3"/>
          <w:sz w:val="18"/>
          <w:szCs w:val="18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ФНС России</w:t>
      </w:r>
    </w:p>
    <w:p w:rsidR="000754BF" w:rsidRPr="003E5926" w:rsidRDefault="000754BF" w:rsidP="001C34A2">
      <w:pPr>
        <w:rPr>
          <w:sz w:val="18"/>
          <w:szCs w:val="18"/>
        </w:rPr>
      </w:pPr>
      <w:r w:rsidRPr="003E5926">
        <w:rPr>
          <w:noProof/>
          <w:sz w:val="18"/>
          <w:szCs w:val="18"/>
          <w:lang w:eastAsia="ru-RU"/>
        </w:rPr>
        <w:drawing>
          <wp:inline distT="0" distB="0" distL="0" distR="0" wp14:anchorId="0762CB82" wp14:editId="7425FEC8">
            <wp:extent cx="6992326" cy="15813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2326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4BF" w:rsidRPr="000754BF" w:rsidRDefault="000754BF" w:rsidP="000754B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754B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E592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0754BF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E592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10"/>
        <w:gridCol w:w="1060"/>
        <w:gridCol w:w="945"/>
        <w:gridCol w:w="1312"/>
        <w:gridCol w:w="851"/>
        <w:gridCol w:w="1225"/>
        <w:gridCol w:w="811"/>
        <w:gridCol w:w="851"/>
        <w:gridCol w:w="1225"/>
        <w:gridCol w:w="998"/>
        <w:gridCol w:w="833"/>
        <w:gridCol w:w="1496"/>
        <w:gridCol w:w="1342"/>
        <w:gridCol w:w="944"/>
      </w:tblGrid>
      <w:tr w:rsidR="000754BF" w:rsidRPr="000754BF" w:rsidTr="003E5926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754BF" w:rsidRPr="000754BF" w:rsidTr="000754B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754BF" w:rsidRPr="000754BF" w:rsidTr="00075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Колесников Константин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3E5926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3053565.12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54BF" w:rsidRPr="000754BF" w:rsidTr="00075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3E5926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54BF" w:rsidRPr="000754BF" w:rsidTr="00075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3E5926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3E5926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 Octavia Tour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147575.8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54BF" w:rsidRPr="000754BF" w:rsidTr="00075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3E5926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54BF" w:rsidRPr="000754BF" w:rsidTr="00075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дачный </w:t>
            </w: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3E5926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54BF" w:rsidRPr="000754BF" w:rsidTr="00075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3E5926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54BF" w:rsidRPr="000754BF" w:rsidTr="00075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Осаковский Олег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3E5926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3E5926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6014647.93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54BF" w:rsidRPr="000754BF" w:rsidTr="00075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3E5926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54BF" w:rsidRPr="000754BF" w:rsidTr="00075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3E5926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54BF" w:rsidRPr="000754BF" w:rsidTr="00075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3E5926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2789553.85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54BF" w:rsidRPr="000754BF" w:rsidTr="00075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Пучков Илья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3E5926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3E5926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S80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5724321.07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54BF" w:rsidRPr="000754BF" w:rsidTr="00075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3E5926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3E5926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659432.62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54BF" w:rsidRPr="000754BF" w:rsidTr="00075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3E5926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754BF" w:rsidRPr="000754BF" w:rsidTr="000754B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3E5926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754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754BF" w:rsidRPr="000754BF" w:rsidRDefault="000754BF" w:rsidP="000754B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754BF" w:rsidRPr="000754BF" w:rsidRDefault="000754BF" w:rsidP="000754B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754B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754BF" w:rsidRPr="003E5926" w:rsidRDefault="000754BF">
      <w:pPr>
        <w:spacing w:after="0" w:line="240" w:lineRule="auto"/>
        <w:rPr>
          <w:sz w:val="18"/>
          <w:szCs w:val="18"/>
        </w:rPr>
      </w:pPr>
      <w:r w:rsidRPr="003E5926">
        <w:rPr>
          <w:sz w:val="18"/>
          <w:szCs w:val="18"/>
        </w:rPr>
        <w:br w:type="page"/>
      </w:r>
    </w:p>
    <w:p w:rsidR="000754BF" w:rsidRPr="003E5926" w:rsidRDefault="00442479" w:rsidP="001C34A2">
      <w:pPr>
        <w:rPr>
          <w:sz w:val="18"/>
          <w:szCs w:val="18"/>
        </w:rPr>
      </w:pPr>
      <w:r w:rsidRPr="003E5926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7B5E8DC4" wp14:editId="7571951B">
            <wp:extent cx="7020905" cy="15813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479" w:rsidRPr="00442479" w:rsidRDefault="00442479" w:rsidP="0044247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4247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E592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44247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E592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7"/>
        <w:gridCol w:w="1052"/>
        <w:gridCol w:w="964"/>
        <w:gridCol w:w="1302"/>
        <w:gridCol w:w="845"/>
        <w:gridCol w:w="1215"/>
        <w:gridCol w:w="806"/>
        <w:gridCol w:w="845"/>
        <w:gridCol w:w="1215"/>
        <w:gridCol w:w="990"/>
        <w:gridCol w:w="920"/>
        <w:gridCol w:w="1484"/>
        <w:gridCol w:w="1332"/>
        <w:gridCol w:w="937"/>
      </w:tblGrid>
      <w:tr w:rsidR="00442479" w:rsidRPr="00442479" w:rsidTr="0044247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42479" w:rsidRPr="00442479" w:rsidTr="0044247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42479" w:rsidRPr="00442479" w:rsidTr="004424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Толоко Борис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3E5926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Инфинити, модель: JХ35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5583184.99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2479" w:rsidRPr="00442479" w:rsidTr="004424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3E5926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АУДИ, модель: А5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2479" w:rsidRPr="00442479" w:rsidTr="004424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3E5926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3E5926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2479" w:rsidRPr="00442479" w:rsidTr="004424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3E5926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3E5926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2479" w:rsidRPr="00442479" w:rsidTr="004424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3E5926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3E5926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569670.84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2479" w:rsidRPr="00442479" w:rsidTr="004424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3E5926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2479" w:rsidRPr="00442479" w:rsidTr="004424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Андреева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3E5926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5813794.8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</w:p>
        </w:tc>
      </w:tr>
      <w:tr w:rsidR="00442479" w:rsidRPr="00442479" w:rsidTr="004424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3E5926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кредит</w:t>
            </w:r>
          </w:p>
        </w:tc>
      </w:tr>
      <w:tr w:rsidR="00442479" w:rsidRPr="00442479" w:rsidTr="004424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3E5926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2479" w:rsidRPr="00442479" w:rsidTr="0044247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247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3E5926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2479" w:rsidRPr="00442479" w:rsidRDefault="00442479" w:rsidP="0044247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42479" w:rsidRPr="00442479" w:rsidRDefault="00442479" w:rsidP="0044247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4247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42479" w:rsidRPr="003E5926" w:rsidRDefault="00442479">
      <w:pPr>
        <w:spacing w:after="0" w:line="240" w:lineRule="auto"/>
        <w:rPr>
          <w:sz w:val="18"/>
          <w:szCs w:val="18"/>
        </w:rPr>
      </w:pPr>
      <w:r w:rsidRPr="003E5926">
        <w:rPr>
          <w:sz w:val="18"/>
          <w:szCs w:val="18"/>
        </w:rPr>
        <w:br w:type="page"/>
      </w:r>
    </w:p>
    <w:p w:rsidR="00442479" w:rsidRPr="003E5926" w:rsidRDefault="00022138" w:rsidP="001C34A2">
      <w:pPr>
        <w:rPr>
          <w:sz w:val="18"/>
          <w:szCs w:val="18"/>
        </w:rPr>
      </w:pPr>
      <w:r w:rsidRPr="003E5926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34B7E641" wp14:editId="0E091CEA">
            <wp:extent cx="7030431" cy="156231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30431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138" w:rsidRPr="00022138" w:rsidRDefault="00022138" w:rsidP="000221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221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E592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022138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E592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2"/>
        <w:gridCol w:w="1019"/>
        <w:gridCol w:w="1191"/>
        <w:gridCol w:w="1259"/>
        <w:gridCol w:w="820"/>
        <w:gridCol w:w="1176"/>
        <w:gridCol w:w="910"/>
        <w:gridCol w:w="820"/>
        <w:gridCol w:w="1176"/>
        <w:gridCol w:w="960"/>
        <w:gridCol w:w="1010"/>
        <w:gridCol w:w="1433"/>
        <w:gridCol w:w="1287"/>
        <w:gridCol w:w="909"/>
      </w:tblGrid>
      <w:tr w:rsidR="00022138" w:rsidRPr="00022138" w:rsidTr="0002213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22138" w:rsidRPr="00022138" w:rsidTr="0002213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Шиналиев Тимур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6442277.98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(Хозяйственное строение,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Dodge Challenger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849275.98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Глебычев Константин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ИНФИНИТИ, модель: QX80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3324958.7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GLC 300 d 4MATIC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1300263.87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Дубачев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4967196.85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216076.88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Ратников Александр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 Антара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4347457.51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ДОДЖ РАМ 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15910332.82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Ревякин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3297959.35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ипотека</w:t>
            </w: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22138" w:rsidRPr="00022138" w:rsidTr="0002213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213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3E5926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2138" w:rsidRPr="00022138" w:rsidRDefault="00022138" w:rsidP="0002213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22138" w:rsidRPr="00022138" w:rsidRDefault="00022138" w:rsidP="0002213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022138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22138" w:rsidRPr="003E5926" w:rsidRDefault="00022138">
      <w:pPr>
        <w:spacing w:after="0" w:line="240" w:lineRule="auto"/>
        <w:rPr>
          <w:sz w:val="18"/>
          <w:szCs w:val="18"/>
        </w:rPr>
      </w:pPr>
      <w:r w:rsidRPr="003E5926">
        <w:rPr>
          <w:sz w:val="18"/>
          <w:szCs w:val="18"/>
        </w:rPr>
        <w:br w:type="page"/>
      </w:r>
    </w:p>
    <w:p w:rsidR="00022138" w:rsidRPr="003E5926" w:rsidRDefault="00406DDC" w:rsidP="001C34A2">
      <w:pPr>
        <w:rPr>
          <w:sz w:val="18"/>
          <w:szCs w:val="18"/>
        </w:rPr>
      </w:pPr>
      <w:r w:rsidRPr="003E5926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3059A2E8" wp14:editId="79CB5DAB">
            <wp:extent cx="7049484" cy="1629002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9484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DDC" w:rsidRPr="00406DDC" w:rsidRDefault="00406DDC" w:rsidP="00406DD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06DD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E592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406DD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E592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11"/>
        <w:gridCol w:w="1061"/>
        <w:gridCol w:w="1017"/>
        <w:gridCol w:w="1313"/>
        <w:gridCol w:w="851"/>
        <w:gridCol w:w="1225"/>
        <w:gridCol w:w="812"/>
        <w:gridCol w:w="851"/>
        <w:gridCol w:w="1225"/>
        <w:gridCol w:w="998"/>
        <w:gridCol w:w="752"/>
        <w:gridCol w:w="1497"/>
        <w:gridCol w:w="1343"/>
        <w:gridCol w:w="945"/>
      </w:tblGrid>
      <w:tr w:rsidR="00406DDC" w:rsidRPr="00406DDC" w:rsidTr="00406DD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6DDC" w:rsidRPr="00406DDC" w:rsidTr="00406DD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06DDC" w:rsidRPr="00406DDC" w:rsidTr="00406D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Городничев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3E5926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Kodiaq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9052500.61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DDC" w:rsidRPr="00406DDC" w:rsidTr="00406D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3E5926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3566532.73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DDC" w:rsidRPr="00406DDC" w:rsidTr="00406D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3E5926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DDC" w:rsidRPr="00406DDC" w:rsidTr="00406D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3E5926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DDC" w:rsidRPr="00406DDC" w:rsidTr="00406D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3E5926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DDC" w:rsidRPr="00406DDC" w:rsidTr="00406D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Назаров Николай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3E5926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Мazda,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5338070.06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DDC" w:rsidRPr="00406DDC" w:rsidTr="00406D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(кладовое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3E5926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DDC" w:rsidRPr="00406DDC" w:rsidTr="00406D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3E5926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475707.45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DDC" w:rsidRPr="00406DDC" w:rsidTr="00406D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3E5926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DDC" w:rsidRPr="00406DDC" w:rsidTr="00406D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3E5926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DDC" w:rsidRPr="00406DDC" w:rsidTr="00406D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Полянский Петр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3E5926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4613268.37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DDC" w:rsidRPr="00406DDC" w:rsidTr="00406D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3E5926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DDC" w:rsidRPr="00406DDC" w:rsidTr="00406D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3E5926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DDC" w:rsidRPr="00406DDC" w:rsidTr="00406D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3E5926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DDC" w:rsidRPr="00406DDC" w:rsidTr="00406D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3E5926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949793.54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6DDC" w:rsidRPr="00406DDC" w:rsidTr="00406DD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3E5926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6DD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6DDC" w:rsidRPr="00406DDC" w:rsidRDefault="00406DDC" w:rsidP="00406DD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06DDC" w:rsidRPr="00406DDC" w:rsidRDefault="00406DDC" w:rsidP="00406DD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06DD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06DDC" w:rsidRPr="003E5926" w:rsidRDefault="00406DDC">
      <w:pPr>
        <w:spacing w:after="0" w:line="240" w:lineRule="auto"/>
        <w:rPr>
          <w:sz w:val="18"/>
          <w:szCs w:val="18"/>
        </w:rPr>
      </w:pPr>
      <w:r w:rsidRPr="003E5926">
        <w:rPr>
          <w:sz w:val="18"/>
          <w:szCs w:val="18"/>
        </w:rPr>
        <w:br w:type="page"/>
      </w:r>
    </w:p>
    <w:p w:rsidR="00406DDC" w:rsidRPr="003E5926" w:rsidRDefault="00580A97" w:rsidP="001C34A2">
      <w:pPr>
        <w:rPr>
          <w:sz w:val="18"/>
          <w:szCs w:val="18"/>
        </w:rPr>
      </w:pPr>
      <w:r w:rsidRPr="003E5926">
        <w:rPr>
          <w:noProof/>
          <w:sz w:val="18"/>
          <w:szCs w:val="18"/>
          <w:lang w:eastAsia="ru-RU"/>
        </w:rPr>
        <w:lastRenderedPageBreak/>
        <w:drawing>
          <wp:inline distT="0" distB="0" distL="0" distR="0" wp14:anchorId="203E1E85" wp14:editId="0A2595F5">
            <wp:extent cx="7020905" cy="1600423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A97" w:rsidRPr="00580A97" w:rsidRDefault="00580A97" w:rsidP="00580A9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80A9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E592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580A9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E592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4"/>
        <w:gridCol w:w="1015"/>
        <w:gridCol w:w="931"/>
        <w:gridCol w:w="1253"/>
        <w:gridCol w:w="817"/>
        <w:gridCol w:w="1170"/>
        <w:gridCol w:w="906"/>
        <w:gridCol w:w="817"/>
        <w:gridCol w:w="1170"/>
        <w:gridCol w:w="956"/>
        <w:gridCol w:w="1227"/>
        <w:gridCol w:w="1427"/>
        <w:gridCol w:w="1282"/>
        <w:gridCol w:w="1007"/>
      </w:tblGrid>
      <w:tr w:rsidR="00580A97" w:rsidRPr="00580A97" w:rsidTr="00580A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80A97" w:rsidRPr="00580A97" w:rsidTr="00580A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Хорошев Роман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BMW, модель: X3 XDRIVE20D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6118535.2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кредит</w:t>
            </w: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62387.29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Абгарян Карен Робертович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5774331.04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Апарышев Игнат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5709036.42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Кирюк Юрий Осипович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МИТЦУБИСИ, модель: ОУТЛЕНДЕР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5428868.45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7НС КАРАВЕЛЛА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107180.2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Черезов Николай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5252828.27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LC200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104067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80A97" w:rsidRPr="00580A97" w:rsidTr="00580A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3E5926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0A97" w:rsidRPr="00580A97" w:rsidRDefault="00580A97" w:rsidP="00580A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80A97" w:rsidRPr="00580A97" w:rsidRDefault="00580A97" w:rsidP="00580A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80A9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80A97" w:rsidRPr="003E5926" w:rsidRDefault="00580A97" w:rsidP="001C34A2">
      <w:pPr>
        <w:rPr>
          <w:sz w:val="18"/>
          <w:szCs w:val="18"/>
        </w:rPr>
      </w:pPr>
    </w:p>
    <w:sectPr w:rsidR="00580A97" w:rsidRPr="003E592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138"/>
    <w:rsid w:val="0004302E"/>
    <w:rsid w:val="000754BF"/>
    <w:rsid w:val="00091401"/>
    <w:rsid w:val="001C34A2"/>
    <w:rsid w:val="00243221"/>
    <w:rsid w:val="0025133F"/>
    <w:rsid w:val="0033018F"/>
    <w:rsid w:val="003D090D"/>
    <w:rsid w:val="003E5926"/>
    <w:rsid w:val="00406DDC"/>
    <w:rsid w:val="00442479"/>
    <w:rsid w:val="004E4A62"/>
    <w:rsid w:val="00553AA0"/>
    <w:rsid w:val="00580A97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96F2"/>
  <w15:docId w15:val="{0D9523A2-5DCC-4B6B-9EAE-4E54D8F8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year">
    <w:name w:val="year"/>
    <w:basedOn w:val="a0"/>
    <w:rsid w:val="00075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58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074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2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7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82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9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0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2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3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0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3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1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6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2022-06-03T15:16:00Z</dcterms:modified>
</cp:coreProperties>
</file>