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ACB" w:rsidRPr="00A83FCC" w:rsidRDefault="001B6ACB" w:rsidP="00A83FCC">
      <w:pPr>
        <w:jc w:val="center"/>
        <w:rPr>
          <w:b/>
          <w:sz w:val="28"/>
          <w:szCs w:val="28"/>
        </w:rPr>
      </w:pPr>
      <w:r w:rsidRPr="00A83FCC">
        <w:rPr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1B6ACB" w:rsidRPr="00A83FCC" w:rsidRDefault="001B6ACB" w:rsidP="00A83FCC">
      <w:pPr>
        <w:jc w:val="center"/>
        <w:rPr>
          <w:b/>
          <w:sz w:val="28"/>
          <w:szCs w:val="28"/>
        </w:rPr>
      </w:pPr>
      <w:r w:rsidRPr="00A83FCC">
        <w:rPr>
          <w:b/>
          <w:sz w:val="28"/>
          <w:szCs w:val="28"/>
        </w:rPr>
        <w:t xml:space="preserve">государственного гражданского служащего города Москвы </w:t>
      </w:r>
    </w:p>
    <w:p w:rsidR="001B6ACB" w:rsidRPr="00A83FCC" w:rsidRDefault="001B6ACB" w:rsidP="00A83FCC">
      <w:pPr>
        <w:jc w:val="center"/>
        <w:rPr>
          <w:b/>
          <w:color w:val="C45911" w:themeColor="accent2" w:themeShade="BF"/>
          <w:sz w:val="28"/>
          <w:szCs w:val="28"/>
        </w:rPr>
      </w:pPr>
      <w:r w:rsidRPr="00A83FCC">
        <w:rPr>
          <w:b/>
          <w:color w:val="C45911" w:themeColor="accent2" w:themeShade="BF"/>
          <w:sz w:val="28"/>
          <w:szCs w:val="28"/>
        </w:rPr>
        <w:t>за период с 1 января по 31 декабря 202</w:t>
      </w:r>
      <w:r w:rsidR="00A81583" w:rsidRPr="00A83FCC">
        <w:rPr>
          <w:b/>
          <w:color w:val="C45911" w:themeColor="accent2" w:themeShade="BF"/>
          <w:sz w:val="28"/>
          <w:szCs w:val="28"/>
        </w:rPr>
        <w:t xml:space="preserve">1 </w:t>
      </w:r>
      <w:r w:rsidRPr="00A83FCC">
        <w:rPr>
          <w:b/>
          <w:color w:val="C45911" w:themeColor="accent2" w:themeShade="BF"/>
          <w:sz w:val="28"/>
          <w:szCs w:val="28"/>
        </w:rPr>
        <w:t>года</w:t>
      </w:r>
    </w:p>
    <w:p w:rsidR="00DD446B" w:rsidRPr="00A83FCC" w:rsidRDefault="00DD446B" w:rsidP="00A83FCC">
      <w:pPr>
        <w:jc w:val="center"/>
        <w:rPr>
          <w:sz w:val="18"/>
          <w:szCs w:val="18"/>
        </w:rPr>
      </w:pPr>
    </w:p>
    <w:tbl>
      <w:tblPr>
        <w:tblStyle w:val="a3"/>
        <w:tblW w:w="1601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701"/>
        <w:gridCol w:w="1115"/>
        <w:gridCol w:w="1772"/>
        <w:gridCol w:w="879"/>
        <w:gridCol w:w="839"/>
        <w:gridCol w:w="992"/>
        <w:gridCol w:w="851"/>
        <w:gridCol w:w="1276"/>
        <w:gridCol w:w="1134"/>
        <w:gridCol w:w="1490"/>
        <w:gridCol w:w="1417"/>
      </w:tblGrid>
      <w:tr w:rsidR="008C5A8D" w:rsidRPr="00A83FCC" w:rsidTr="00B407CE">
        <w:trPr>
          <w:trHeight w:val="225"/>
        </w:trPr>
        <w:tc>
          <w:tcPr>
            <w:tcW w:w="567" w:type="dxa"/>
            <w:vMerge w:val="restart"/>
            <w:vAlign w:val="center"/>
          </w:tcPr>
          <w:p w:rsidR="00DD446B" w:rsidRPr="00A83FCC" w:rsidRDefault="00DD446B" w:rsidP="00A83FCC">
            <w:pPr>
              <w:jc w:val="center"/>
              <w:rPr>
                <w:b/>
                <w:sz w:val="22"/>
                <w:szCs w:val="22"/>
              </w:rPr>
            </w:pPr>
            <w:r w:rsidRPr="00A83FCC">
              <w:rPr>
                <w:b/>
                <w:sz w:val="22"/>
                <w:szCs w:val="22"/>
              </w:rPr>
              <w:t>№</w:t>
            </w:r>
          </w:p>
          <w:p w:rsidR="00DD446B" w:rsidRPr="00A83FCC" w:rsidRDefault="00DD446B" w:rsidP="00A83FCC">
            <w:pPr>
              <w:jc w:val="center"/>
              <w:rPr>
                <w:b/>
                <w:sz w:val="22"/>
                <w:szCs w:val="22"/>
              </w:rPr>
            </w:pPr>
            <w:r w:rsidRPr="00A83FCC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1985" w:type="dxa"/>
            <w:vMerge w:val="restart"/>
            <w:vAlign w:val="center"/>
          </w:tcPr>
          <w:p w:rsidR="00DD446B" w:rsidRPr="00A83FCC" w:rsidRDefault="00DD446B" w:rsidP="00B407CE">
            <w:pPr>
              <w:jc w:val="center"/>
              <w:rPr>
                <w:b/>
                <w:sz w:val="22"/>
                <w:szCs w:val="22"/>
              </w:rPr>
            </w:pPr>
            <w:r w:rsidRPr="00A83FCC">
              <w:rPr>
                <w:b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DD446B" w:rsidRPr="00A83FCC" w:rsidRDefault="00DD446B" w:rsidP="00B407C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83FCC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4605" w:type="dxa"/>
            <w:gridSpan w:val="4"/>
            <w:vAlign w:val="center"/>
          </w:tcPr>
          <w:p w:rsidR="00DD446B" w:rsidRPr="00A83FCC" w:rsidRDefault="00DD446B" w:rsidP="00B407CE">
            <w:pPr>
              <w:jc w:val="center"/>
              <w:rPr>
                <w:b/>
                <w:sz w:val="22"/>
                <w:szCs w:val="22"/>
              </w:rPr>
            </w:pPr>
            <w:r w:rsidRPr="00A83FCC">
              <w:rPr>
                <w:b/>
                <w:sz w:val="22"/>
                <w:szCs w:val="22"/>
              </w:rPr>
              <w:t>Объекты недвижимости,</w:t>
            </w:r>
          </w:p>
          <w:p w:rsidR="00DD446B" w:rsidRPr="00A83FCC" w:rsidRDefault="00DD446B" w:rsidP="00B407CE">
            <w:pPr>
              <w:jc w:val="center"/>
              <w:rPr>
                <w:b/>
                <w:sz w:val="22"/>
                <w:szCs w:val="22"/>
              </w:rPr>
            </w:pPr>
            <w:r w:rsidRPr="00A83FCC">
              <w:rPr>
                <w:b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119" w:type="dxa"/>
            <w:gridSpan w:val="3"/>
            <w:vAlign w:val="center"/>
          </w:tcPr>
          <w:p w:rsidR="00DD446B" w:rsidRPr="00A83FCC" w:rsidRDefault="00DD446B" w:rsidP="00B407CE">
            <w:pPr>
              <w:jc w:val="center"/>
              <w:rPr>
                <w:b/>
                <w:sz w:val="22"/>
                <w:szCs w:val="22"/>
              </w:rPr>
            </w:pPr>
            <w:r w:rsidRPr="00A83FCC">
              <w:rPr>
                <w:b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textDirection w:val="btLr"/>
            <w:vAlign w:val="center"/>
          </w:tcPr>
          <w:p w:rsidR="00DD446B" w:rsidRPr="00A83FCC" w:rsidRDefault="00DD446B" w:rsidP="00B407C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83FCC">
              <w:rPr>
                <w:b/>
                <w:sz w:val="22"/>
                <w:szCs w:val="22"/>
              </w:rPr>
              <w:t>Транспортные средства</w:t>
            </w:r>
          </w:p>
          <w:p w:rsidR="00DD446B" w:rsidRPr="00A83FCC" w:rsidRDefault="00DD446B" w:rsidP="00B407C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83FCC">
              <w:rPr>
                <w:b/>
                <w:sz w:val="22"/>
                <w:szCs w:val="22"/>
              </w:rPr>
              <w:t>(вид, марка)</w:t>
            </w:r>
          </w:p>
        </w:tc>
        <w:tc>
          <w:tcPr>
            <w:tcW w:w="1490" w:type="dxa"/>
            <w:textDirection w:val="btLr"/>
            <w:vAlign w:val="center"/>
          </w:tcPr>
          <w:p w:rsidR="00DD446B" w:rsidRPr="00A83FCC" w:rsidRDefault="00DD446B" w:rsidP="00B407C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83FCC">
              <w:rPr>
                <w:b/>
                <w:sz w:val="22"/>
                <w:szCs w:val="22"/>
              </w:rPr>
              <w:t>1  Де</w:t>
            </w:r>
            <w:bookmarkStart w:id="0" w:name="_GoBack"/>
            <w:bookmarkEnd w:id="0"/>
            <w:r w:rsidRPr="00A83FCC">
              <w:rPr>
                <w:b/>
                <w:sz w:val="22"/>
                <w:szCs w:val="22"/>
              </w:rPr>
              <w:t>кларированный годовой доход  (руб.)</w:t>
            </w:r>
          </w:p>
        </w:tc>
        <w:tc>
          <w:tcPr>
            <w:tcW w:w="1417" w:type="dxa"/>
            <w:textDirection w:val="btLr"/>
            <w:vAlign w:val="center"/>
          </w:tcPr>
          <w:p w:rsidR="00DD446B" w:rsidRPr="00A83FCC" w:rsidRDefault="00DD446B" w:rsidP="00B407C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83FCC">
              <w:rPr>
                <w:b/>
                <w:sz w:val="22"/>
                <w:szCs w:val="22"/>
              </w:rPr>
              <w:t>2   Сведения об источниках получения средств, за счет которых совершена сделка</w:t>
            </w:r>
          </w:p>
        </w:tc>
      </w:tr>
      <w:tr w:rsidR="008C5A8D" w:rsidRPr="00A83FCC" w:rsidTr="00B407CE">
        <w:trPr>
          <w:cantSplit/>
          <w:trHeight w:val="1879"/>
        </w:trPr>
        <w:tc>
          <w:tcPr>
            <w:tcW w:w="567" w:type="dxa"/>
            <w:vMerge/>
            <w:vAlign w:val="center"/>
          </w:tcPr>
          <w:p w:rsidR="00DD446B" w:rsidRPr="00A83FCC" w:rsidRDefault="00DD446B" w:rsidP="00A83FC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DD446B" w:rsidRPr="00A83FCC" w:rsidRDefault="00DD446B" w:rsidP="00B407CE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DD446B" w:rsidRPr="00A83FCC" w:rsidRDefault="00DD446B" w:rsidP="00B407CE">
            <w:pPr>
              <w:rPr>
                <w:b/>
                <w:sz w:val="22"/>
                <w:szCs w:val="22"/>
              </w:rPr>
            </w:pPr>
          </w:p>
        </w:tc>
        <w:tc>
          <w:tcPr>
            <w:tcW w:w="1115" w:type="dxa"/>
            <w:textDirection w:val="btLr"/>
            <w:vAlign w:val="center"/>
          </w:tcPr>
          <w:p w:rsidR="00DD446B" w:rsidRPr="00A83FCC" w:rsidRDefault="00DD446B" w:rsidP="00B407C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83FCC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1772" w:type="dxa"/>
            <w:textDirection w:val="btLr"/>
            <w:vAlign w:val="center"/>
          </w:tcPr>
          <w:p w:rsidR="00DD446B" w:rsidRPr="00A83FCC" w:rsidRDefault="00DD446B" w:rsidP="00B407C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83FCC">
              <w:rPr>
                <w:b/>
                <w:sz w:val="22"/>
                <w:szCs w:val="22"/>
              </w:rPr>
              <w:t>Вид собственности</w:t>
            </w:r>
          </w:p>
        </w:tc>
        <w:tc>
          <w:tcPr>
            <w:tcW w:w="879" w:type="dxa"/>
            <w:textDirection w:val="btLr"/>
            <w:vAlign w:val="center"/>
          </w:tcPr>
          <w:p w:rsidR="00DD446B" w:rsidRPr="00A83FCC" w:rsidRDefault="00DD446B" w:rsidP="00B407C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83FCC">
              <w:rPr>
                <w:b/>
                <w:sz w:val="22"/>
                <w:szCs w:val="22"/>
              </w:rPr>
              <w:t>Площадь (</w:t>
            </w:r>
            <w:proofErr w:type="spellStart"/>
            <w:r w:rsidRPr="00A83FCC">
              <w:rPr>
                <w:b/>
                <w:sz w:val="22"/>
                <w:szCs w:val="22"/>
              </w:rPr>
              <w:t>кв.м</w:t>
            </w:r>
            <w:proofErr w:type="spellEnd"/>
            <w:r w:rsidRPr="00A83FCC">
              <w:rPr>
                <w:b/>
                <w:sz w:val="22"/>
                <w:szCs w:val="22"/>
              </w:rPr>
              <w:t>.)</w:t>
            </w:r>
          </w:p>
        </w:tc>
        <w:tc>
          <w:tcPr>
            <w:tcW w:w="839" w:type="dxa"/>
            <w:textDirection w:val="btLr"/>
            <w:vAlign w:val="center"/>
          </w:tcPr>
          <w:p w:rsidR="00DD446B" w:rsidRPr="00A83FCC" w:rsidRDefault="00DD446B" w:rsidP="00B407C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83FCC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992" w:type="dxa"/>
            <w:textDirection w:val="btLr"/>
            <w:vAlign w:val="center"/>
          </w:tcPr>
          <w:p w:rsidR="00DD446B" w:rsidRPr="00A83FCC" w:rsidRDefault="00DD446B" w:rsidP="00B407C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83FCC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extDirection w:val="btLr"/>
            <w:vAlign w:val="center"/>
          </w:tcPr>
          <w:p w:rsidR="00DD446B" w:rsidRPr="00A83FCC" w:rsidRDefault="00DD446B" w:rsidP="00B407C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83FCC">
              <w:rPr>
                <w:b/>
                <w:sz w:val="22"/>
                <w:szCs w:val="22"/>
              </w:rPr>
              <w:t>Площадь (</w:t>
            </w:r>
            <w:proofErr w:type="spellStart"/>
            <w:r w:rsidRPr="00A83FCC">
              <w:rPr>
                <w:b/>
                <w:sz w:val="22"/>
                <w:szCs w:val="22"/>
              </w:rPr>
              <w:t>кв.м</w:t>
            </w:r>
            <w:proofErr w:type="spellEnd"/>
            <w:r w:rsidRPr="00A83FCC">
              <w:rPr>
                <w:b/>
                <w:sz w:val="22"/>
                <w:szCs w:val="22"/>
              </w:rPr>
              <w:t>.)</w:t>
            </w:r>
          </w:p>
        </w:tc>
        <w:tc>
          <w:tcPr>
            <w:tcW w:w="1276" w:type="dxa"/>
            <w:textDirection w:val="btLr"/>
            <w:vAlign w:val="center"/>
          </w:tcPr>
          <w:p w:rsidR="00DD446B" w:rsidRPr="00A83FCC" w:rsidRDefault="00DD446B" w:rsidP="00B407C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83FCC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vAlign w:val="center"/>
          </w:tcPr>
          <w:p w:rsidR="00DD446B" w:rsidRPr="00A83FCC" w:rsidRDefault="00DD446B" w:rsidP="00B407C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90" w:type="dxa"/>
            <w:vAlign w:val="center"/>
          </w:tcPr>
          <w:p w:rsidR="00DD446B" w:rsidRPr="00A83FCC" w:rsidRDefault="00DD446B" w:rsidP="00B407C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D446B" w:rsidRPr="00A83FCC" w:rsidRDefault="00DD446B" w:rsidP="00B407C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16302" w:rsidRPr="00A83FCC" w:rsidTr="00B407CE">
        <w:tc>
          <w:tcPr>
            <w:tcW w:w="567" w:type="dxa"/>
            <w:vMerge w:val="restart"/>
            <w:shd w:val="clear" w:color="auto" w:fill="auto"/>
            <w:vAlign w:val="center"/>
          </w:tcPr>
          <w:p w:rsidR="00216302" w:rsidRPr="00A83FCC" w:rsidRDefault="00216302" w:rsidP="00A83FCC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1.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216302" w:rsidRPr="00A83FCC" w:rsidRDefault="00216302" w:rsidP="00B407CE">
            <w:pPr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Мещеряков Антон Александрович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16302" w:rsidRPr="00A83FCC" w:rsidRDefault="00216302" w:rsidP="00B407CE">
            <w:pPr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Глава управы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216302" w:rsidRPr="00A83FCC" w:rsidRDefault="00216302" w:rsidP="00B407CE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квартира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216302" w:rsidRPr="00A83FCC" w:rsidRDefault="00216302" w:rsidP="00B407CE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216302" w:rsidRPr="00A83FCC" w:rsidRDefault="00216302" w:rsidP="00B407CE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35,3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216302" w:rsidRPr="00A83FCC" w:rsidRDefault="00216302" w:rsidP="00B407CE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6302" w:rsidRPr="00A83FCC" w:rsidRDefault="00216302" w:rsidP="00B40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16302" w:rsidRPr="00A83FCC" w:rsidRDefault="00216302" w:rsidP="00B40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16302" w:rsidRPr="00A83FCC" w:rsidRDefault="00216302" w:rsidP="00B40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16302" w:rsidRPr="00A83FCC" w:rsidRDefault="00216302" w:rsidP="00B407CE">
            <w:pPr>
              <w:jc w:val="center"/>
              <w:rPr>
                <w:sz w:val="18"/>
                <w:szCs w:val="18"/>
                <w:lang w:val="en-US"/>
              </w:rPr>
            </w:pPr>
            <w:r w:rsidRPr="00A83FCC">
              <w:rPr>
                <w:sz w:val="18"/>
                <w:szCs w:val="18"/>
              </w:rPr>
              <w:t>АУДИ А5</w:t>
            </w:r>
          </w:p>
        </w:tc>
        <w:tc>
          <w:tcPr>
            <w:tcW w:w="1490" w:type="dxa"/>
            <w:vMerge w:val="restart"/>
            <w:shd w:val="clear" w:color="auto" w:fill="auto"/>
            <w:vAlign w:val="center"/>
          </w:tcPr>
          <w:p w:rsidR="00216302" w:rsidRPr="00A83FCC" w:rsidRDefault="00216302" w:rsidP="00B407CE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2759142,44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16302" w:rsidRPr="00A83FCC" w:rsidRDefault="00216302" w:rsidP="00B407CE">
            <w:pPr>
              <w:jc w:val="center"/>
              <w:rPr>
                <w:sz w:val="18"/>
                <w:szCs w:val="18"/>
              </w:rPr>
            </w:pPr>
          </w:p>
        </w:tc>
      </w:tr>
      <w:tr w:rsidR="00216302" w:rsidRPr="00A83FCC" w:rsidTr="00B407CE">
        <w:tc>
          <w:tcPr>
            <w:tcW w:w="567" w:type="dxa"/>
            <w:vMerge/>
            <w:shd w:val="clear" w:color="auto" w:fill="auto"/>
            <w:vAlign w:val="center"/>
          </w:tcPr>
          <w:p w:rsidR="00216302" w:rsidRPr="00A83FCC" w:rsidRDefault="00216302" w:rsidP="00A83F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216302" w:rsidRPr="00A83FCC" w:rsidRDefault="00216302" w:rsidP="00B407C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16302" w:rsidRPr="00A83FCC" w:rsidRDefault="00216302" w:rsidP="00B407CE">
            <w:pPr>
              <w:rPr>
                <w:sz w:val="18"/>
                <w:szCs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:rsidR="00216302" w:rsidRPr="00A83FCC" w:rsidRDefault="00216302" w:rsidP="00B407CE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квартира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216302" w:rsidRPr="00A83FCC" w:rsidRDefault="00216302" w:rsidP="00B407CE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216302" w:rsidRPr="00A83FCC" w:rsidRDefault="00216302" w:rsidP="00B407CE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60,1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216302" w:rsidRPr="00A83FCC" w:rsidRDefault="00216302" w:rsidP="00B407CE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6302" w:rsidRPr="00A83FCC" w:rsidRDefault="00216302" w:rsidP="00B40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16302" w:rsidRPr="00A83FCC" w:rsidRDefault="00216302" w:rsidP="00B40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16302" w:rsidRPr="00A83FCC" w:rsidRDefault="00216302" w:rsidP="00B40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16302" w:rsidRPr="00A83FCC" w:rsidRDefault="00216302" w:rsidP="00B40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0" w:type="dxa"/>
            <w:vMerge/>
            <w:shd w:val="clear" w:color="auto" w:fill="auto"/>
            <w:vAlign w:val="center"/>
          </w:tcPr>
          <w:p w:rsidR="00216302" w:rsidRPr="00A83FCC" w:rsidRDefault="00216302" w:rsidP="00B40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16302" w:rsidRPr="00A83FCC" w:rsidRDefault="00216302" w:rsidP="00B407CE">
            <w:pPr>
              <w:jc w:val="center"/>
              <w:rPr>
                <w:sz w:val="18"/>
                <w:szCs w:val="18"/>
              </w:rPr>
            </w:pPr>
          </w:p>
        </w:tc>
      </w:tr>
      <w:tr w:rsidR="00A83FCC" w:rsidRPr="00A83FCC" w:rsidTr="00B407CE">
        <w:tc>
          <w:tcPr>
            <w:tcW w:w="567" w:type="dxa"/>
            <w:vMerge/>
            <w:shd w:val="clear" w:color="auto" w:fill="auto"/>
            <w:vAlign w:val="center"/>
          </w:tcPr>
          <w:p w:rsidR="00A83FCC" w:rsidRPr="00A83FCC" w:rsidRDefault="00A83FCC" w:rsidP="00A83F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A83FCC" w:rsidRPr="00A83FCC" w:rsidRDefault="00A83FCC" w:rsidP="00B407CE">
            <w:pPr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 xml:space="preserve">Супруга </w:t>
            </w:r>
          </w:p>
          <w:p w:rsidR="00A83FCC" w:rsidRPr="00A83FCC" w:rsidRDefault="00A83FCC" w:rsidP="00B407CE">
            <w:pPr>
              <w:rPr>
                <w:sz w:val="18"/>
                <w:szCs w:val="18"/>
              </w:rPr>
            </w:pPr>
          </w:p>
          <w:p w:rsidR="00A83FCC" w:rsidRPr="00A83FCC" w:rsidRDefault="00A83FCC" w:rsidP="00B407CE">
            <w:pPr>
              <w:rPr>
                <w:sz w:val="18"/>
                <w:szCs w:val="18"/>
              </w:rPr>
            </w:pPr>
          </w:p>
          <w:p w:rsidR="00A83FCC" w:rsidRPr="00A83FCC" w:rsidRDefault="00A83FCC" w:rsidP="00B407C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83FCC" w:rsidRPr="00A83FCC" w:rsidRDefault="00A83FCC" w:rsidP="00B407CE">
            <w:pPr>
              <w:rPr>
                <w:sz w:val="18"/>
                <w:szCs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:rsidR="00A83FCC" w:rsidRPr="00A83FCC" w:rsidRDefault="00A83FCC" w:rsidP="00B407CE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квартира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A83FCC" w:rsidRPr="00A83FCC" w:rsidRDefault="00A83FCC" w:rsidP="00B407CE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A83FCC" w:rsidRPr="00A83FCC" w:rsidRDefault="00A83FCC" w:rsidP="00B407CE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35,3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83FCC" w:rsidRPr="00A83FCC" w:rsidRDefault="00A83FCC" w:rsidP="00B407CE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3FCC" w:rsidRPr="00A83FCC" w:rsidRDefault="00A83FCC" w:rsidP="00B40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83FCC" w:rsidRPr="00A83FCC" w:rsidRDefault="00A83FCC" w:rsidP="00B40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83FCC" w:rsidRPr="00A83FCC" w:rsidRDefault="00A83FCC" w:rsidP="00B40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83FCC" w:rsidRPr="00A83FCC" w:rsidRDefault="00A83FCC" w:rsidP="00B40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0" w:type="dxa"/>
            <w:vMerge w:val="restart"/>
            <w:shd w:val="clear" w:color="auto" w:fill="auto"/>
            <w:vAlign w:val="center"/>
          </w:tcPr>
          <w:p w:rsidR="00A83FCC" w:rsidRPr="00A83FCC" w:rsidRDefault="00A83FCC" w:rsidP="00B407CE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345764,0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83FCC" w:rsidRPr="00A83FCC" w:rsidRDefault="00A83FCC" w:rsidP="00B407CE">
            <w:pPr>
              <w:jc w:val="center"/>
              <w:rPr>
                <w:sz w:val="18"/>
                <w:szCs w:val="18"/>
              </w:rPr>
            </w:pPr>
          </w:p>
        </w:tc>
      </w:tr>
      <w:tr w:rsidR="00A83FCC" w:rsidRPr="00A83FCC" w:rsidTr="00B407CE">
        <w:tc>
          <w:tcPr>
            <w:tcW w:w="567" w:type="dxa"/>
            <w:vMerge/>
            <w:shd w:val="clear" w:color="auto" w:fill="auto"/>
            <w:vAlign w:val="center"/>
          </w:tcPr>
          <w:p w:rsidR="00A83FCC" w:rsidRPr="00A83FCC" w:rsidRDefault="00A83FCC" w:rsidP="00A83F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83FCC" w:rsidRPr="00A83FCC" w:rsidRDefault="00A83FCC" w:rsidP="00B407C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83FCC" w:rsidRPr="00A83FCC" w:rsidRDefault="00A83FCC" w:rsidP="00B407CE">
            <w:pPr>
              <w:rPr>
                <w:sz w:val="18"/>
                <w:szCs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:rsidR="00A83FCC" w:rsidRPr="00A83FCC" w:rsidRDefault="00A83FCC" w:rsidP="00B407CE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квартира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A83FCC" w:rsidRPr="00A83FCC" w:rsidRDefault="00A83FCC" w:rsidP="00B407CE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A83FCC" w:rsidRPr="00A83FCC" w:rsidRDefault="00A83FCC" w:rsidP="00B407CE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60,1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83FCC" w:rsidRPr="00A83FCC" w:rsidRDefault="00A83FCC" w:rsidP="00B407CE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3FCC" w:rsidRPr="00A83FCC" w:rsidRDefault="00A83FCC" w:rsidP="00B40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83FCC" w:rsidRPr="00A83FCC" w:rsidRDefault="00A83FCC" w:rsidP="00B40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83FCC" w:rsidRPr="00A83FCC" w:rsidRDefault="00A83FCC" w:rsidP="00B40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83FCC" w:rsidRPr="00A83FCC" w:rsidRDefault="00A83FCC" w:rsidP="00B40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0" w:type="dxa"/>
            <w:vMerge/>
            <w:shd w:val="clear" w:color="auto" w:fill="auto"/>
            <w:vAlign w:val="center"/>
          </w:tcPr>
          <w:p w:rsidR="00A83FCC" w:rsidRPr="00A83FCC" w:rsidRDefault="00A83FCC" w:rsidP="00B40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83FCC" w:rsidRPr="00A83FCC" w:rsidRDefault="00A83FCC" w:rsidP="00B407CE">
            <w:pPr>
              <w:jc w:val="center"/>
              <w:rPr>
                <w:sz w:val="18"/>
                <w:szCs w:val="18"/>
              </w:rPr>
            </w:pPr>
          </w:p>
        </w:tc>
      </w:tr>
      <w:tr w:rsidR="00216302" w:rsidRPr="00A83FCC" w:rsidTr="00B407CE">
        <w:tc>
          <w:tcPr>
            <w:tcW w:w="567" w:type="dxa"/>
            <w:vMerge/>
            <w:shd w:val="clear" w:color="auto" w:fill="auto"/>
            <w:vAlign w:val="center"/>
          </w:tcPr>
          <w:p w:rsidR="00216302" w:rsidRPr="00A83FCC" w:rsidRDefault="00216302" w:rsidP="00A83F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16302" w:rsidRPr="00A83FCC" w:rsidRDefault="00216302" w:rsidP="00B407CE">
            <w:pPr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Несовершеннолетний</w:t>
            </w:r>
          </w:p>
          <w:p w:rsidR="00216302" w:rsidRPr="00A83FCC" w:rsidRDefault="00216302" w:rsidP="00B407CE">
            <w:pPr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16302" w:rsidRPr="00A83FCC" w:rsidRDefault="00216302" w:rsidP="00B407CE">
            <w:pPr>
              <w:rPr>
                <w:sz w:val="18"/>
                <w:szCs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:rsidR="00216302" w:rsidRPr="00A83FCC" w:rsidRDefault="00216302" w:rsidP="00B40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 w:rsidR="00216302" w:rsidRPr="00A83FCC" w:rsidRDefault="00216302" w:rsidP="00B40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:rsidR="00216302" w:rsidRPr="00A83FCC" w:rsidRDefault="00216302" w:rsidP="00B40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216302" w:rsidRPr="00A83FCC" w:rsidRDefault="00216302" w:rsidP="00B40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16302" w:rsidRPr="00A83FCC" w:rsidRDefault="00216302" w:rsidP="00B407CE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16302" w:rsidRPr="00A83FCC" w:rsidRDefault="00216302" w:rsidP="00B407CE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35,3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6302" w:rsidRPr="00A83FCC" w:rsidRDefault="00216302" w:rsidP="00B407CE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6302" w:rsidRPr="00A83FCC" w:rsidRDefault="00216302" w:rsidP="00B40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:rsidR="00216302" w:rsidRPr="00A83FCC" w:rsidRDefault="00216302" w:rsidP="00B40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16302" w:rsidRPr="00A83FCC" w:rsidRDefault="00216302" w:rsidP="00B407CE">
            <w:pPr>
              <w:jc w:val="center"/>
              <w:rPr>
                <w:sz w:val="18"/>
                <w:szCs w:val="18"/>
              </w:rPr>
            </w:pPr>
          </w:p>
        </w:tc>
      </w:tr>
      <w:tr w:rsidR="00DC3DCE" w:rsidRPr="00A83FCC" w:rsidTr="00B407CE">
        <w:tc>
          <w:tcPr>
            <w:tcW w:w="567" w:type="dxa"/>
            <w:vMerge/>
            <w:shd w:val="clear" w:color="auto" w:fill="auto"/>
            <w:vAlign w:val="center"/>
          </w:tcPr>
          <w:p w:rsidR="00DC3DCE" w:rsidRPr="00A83FCC" w:rsidRDefault="00DC3DCE" w:rsidP="00A83F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C3DCE" w:rsidRPr="00A83FCC" w:rsidRDefault="00DC3DCE" w:rsidP="00B407CE">
            <w:pPr>
              <w:rPr>
                <w:sz w:val="18"/>
                <w:szCs w:val="18"/>
              </w:rPr>
            </w:pPr>
          </w:p>
          <w:p w:rsidR="00DC3DCE" w:rsidRPr="00A83FCC" w:rsidRDefault="00DC3DCE" w:rsidP="00B407CE">
            <w:pPr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Несовершеннолетний</w:t>
            </w:r>
          </w:p>
          <w:p w:rsidR="00DC3DCE" w:rsidRPr="00A83FCC" w:rsidRDefault="00DC3DCE" w:rsidP="00B407CE">
            <w:pPr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ребенок</w:t>
            </w:r>
          </w:p>
          <w:p w:rsidR="00DC3DCE" w:rsidRPr="00A83FCC" w:rsidRDefault="00DC3DCE" w:rsidP="00B407C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C3DCE" w:rsidRPr="00A83FCC" w:rsidRDefault="00DC3DCE" w:rsidP="00B407CE">
            <w:pPr>
              <w:rPr>
                <w:sz w:val="18"/>
                <w:szCs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:rsidR="00DC3DCE" w:rsidRPr="00A83FCC" w:rsidRDefault="00DC3DCE" w:rsidP="00B40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 w:rsidR="00DC3DCE" w:rsidRPr="00A83FCC" w:rsidRDefault="00DC3DCE" w:rsidP="00B40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:rsidR="00DC3DCE" w:rsidRPr="00A83FCC" w:rsidRDefault="00DC3DCE" w:rsidP="00B40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DC3DCE" w:rsidRPr="00A83FCC" w:rsidRDefault="00DC3DCE" w:rsidP="00B40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C3DCE" w:rsidRPr="00A83FCC" w:rsidRDefault="00DC3DCE" w:rsidP="00B407CE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C3DCE" w:rsidRPr="00A83FCC" w:rsidRDefault="00DC3DCE" w:rsidP="00B407CE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35,3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C3DCE" w:rsidRPr="00A83FCC" w:rsidRDefault="00216302" w:rsidP="00B407CE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C3DCE" w:rsidRPr="00A83FCC" w:rsidRDefault="00DC3DCE" w:rsidP="00B40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:rsidR="00DC3DCE" w:rsidRPr="00A83FCC" w:rsidRDefault="00DC3DCE" w:rsidP="00B40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C3DCE" w:rsidRPr="00A83FCC" w:rsidRDefault="00DC3DCE" w:rsidP="00B407CE">
            <w:pPr>
              <w:jc w:val="center"/>
              <w:rPr>
                <w:sz w:val="18"/>
                <w:szCs w:val="18"/>
              </w:rPr>
            </w:pPr>
          </w:p>
        </w:tc>
      </w:tr>
      <w:tr w:rsidR="00A83FCC" w:rsidRPr="00A83FCC" w:rsidTr="00B407CE">
        <w:tc>
          <w:tcPr>
            <w:tcW w:w="567" w:type="dxa"/>
            <w:vMerge w:val="restart"/>
            <w:shd w:val="clear" w:color="auto" w:fill="auto"/>
            <w:vAlign w:val="center"/>
          </w:tcPr>
          <w:p w:rsidR="00A83FCC" w:rsidRPr="00A83FCC" w:rsidRDefault="00A83FCC" w:rsidP="00A83FCC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3.</w:t>
            </w:r>
          </w:p>
          <w:p w:rsidR="00A83FCC" w:rsidRPr="00A83FCC" w:rsidRDefault="00A83FCC" w:rsidP="00A83F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A83FCC" w:rsidRPr="00A83FCC" w:rsidRDefault="00A83FCC" w:rsidP="00B407CE">
            <w:pPr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 xml:space="preserve">Полунин Сергей Сергеевич </w:t>
            </w:r>
          </w:p>
          <w:p w:rsidR="00A83FCC" w:rsidRPr="00A83FCC" w:rsidRDefault="00A83FCC" w:rsidP="00B407CE">
            <w:pPr>
              <w:rPr>
                <w:sz w:val="18"/>
                <w:szCs w:val="18"/>
              </w:rPr>
            </w:pPr>
          </w:p>
          <w:p w:rsidR="00A83FCC" w:rsidRPr="00A83FCC" w:rsidRDefault="00A83FCC" w:rsidP="00B407C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83FCC" w:rsidRPr="00A83FCC" w:rsidRDefault="00A83FCC" w:rsidP="00B407CE">
            <w:pPr>
              <w:rPr>
                <w:sz w:val="18"/>
                <w:szCs w:val="18"/>
                <w:lang w:eastAsia="en-US"/>
              </w:rPr>
            </w:pPr>
            <w:r w:rsidRPr="00A83FCC">
              <w:rPr>
                <w:sz w:val="18"/>
                <w:szCs w:val="18"/>
                <w:lang w:eastAsia="en-US"/>
              </w:rPr>
              <w:t>Заместитель</w:t>
            </w:r>
          </w:p>
          <w:p w:rsidR="00A83FCC" w:rsidRPr="00A83FCC" w:rsidRDefault="00A83FCC" w:rsidP="00B407CE">
            <w:pPr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  <w:lang w:eastAsia="en-US"/>
              </w:rPr>
              <w:t>главы управы района Сокол города Москвы по работе с населением</w:t>
            </w:r>
          </w:p>
        </w:tc>
        <w:tc>
          <w:tcPr>
            <w:tcW w:w="1115" w:type="dxa"/>
            <w:shd w:val="clear" w:color="auto" w:fill="auto"/>
          </w:tcPr>
          <w:p w:rsidR="00A83FCC" w:rsidRPr="00A83FCC" w:rsidRDefault="00A83FCC" w:rsidP="00B407CE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A83FCC" w:rsidRPr="00A83FCC" w:rsidRDefault="00A83FCC" w:rsidP="00B407CE">
            <w:pPr>
              <w:jc w:val="center"/>
              <w:rPr>
                <w:sz w:val="18"/>
                <w:szCs w:val="18"/>
                <w:lang w:eastAsia="en-US"/>
              </w:rPr>
            </w:pPr>
            <w:r w:rsidRPr="00A83FCC">
              <w:rPr>
                <w:sz w:val="18"/>
                <w:szCs w:val="18"/>
                <w:lang w:eastAsia="en-US"/>
              </w:rPr>
              <w:t>квартира</w:t>
            </w:r>
          </w:p>
          <w:p w:rsidR="00A83FCC" w:rsidRPr="00A83FCC" w:rsidRDefault="00A83FCC" w:rsidP="00B407C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72" w:type="dxa"/>
            <w:shd w:val="clear" w:color="auto" w:fill="auto"/>
          </w:tcPr>
          <w:p w:rsidR="00A83FCC" w:rsidRPr="00A83FCC" w:rsidRDefault="00A83FCC" w:rsidP="00B407CE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A83FCC" w:rsidRPr="00A83FCC" w:rsidRDefault="00A83FCC" w:rsidP="00B407CE">
            <w:pPr>
              <w:jc w:val="center"/>
              <w:rPr>
                <w:sz w:val="18"/>
                <w:szCs w:val="18"/>
                <w:lang w:eastAsia="en-US"/>
              </w:rPr>
            </w:pPr>
            <w:r w:rsidRPr="00A83FCC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79" w:type="dxa"/>
            <w:shd w:val="clear" w:color="auto" w:fill="auto"/>
          </w:tcPr>
          <w:p w:rsidR="00A83FCC" w:rsidRPr="00A83FCC" w:rsidRDefault="00A83FCC" w:rsidP="00B407CE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A83FCC" w:rsidRPr="00A83FCC" w:rsidRDefault="00A83FCC" w:rsidP="00B407CE">
            <w:pPr>
              <w:jc w:val="center"/>
              <w:rPr>
                <w:sz w:val="18"/>
                <w:szCs w:val="18"/>
                <w:lang w:eastAsia="en-US"/>
              </w:rPr>
            </w:pPr>
            <w:r w:rsidRPr="00A83FCC">
              <w:rPr>
                <w:sz w:val="18"/>
                <w:szCs w:val="18"/>
                <w:lang w:eastAsia="en-US"/>
              </w:rPr>
              <w:t>44,3</w:t>
            </w:r>
          </w:p>
        </w:tc>
        <w:tc>
          <w:tcPr>
            <w:tcW w:w="839" w:type="dxa"/>
            <w:shd w:val="clear" w:color="auto" w:fill="auto"/>
          </w:tcPr>
          <w:p w:rsidR="00A83FCC" w:rsidRPr="00A83FCC" w:rsidRDefault="00A83FCC" w:rsidP="00B407CE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A83FCC" w:rsidRPr="00A83FCC" w:rsidRDefault="00A83FCC" w:rsidP="00B407CE">
            <w:pPr>
              <w:jc w:val="center"/>
              <w:rPr>
                <w:sz w:val="18"/>
                <w:szCs w:val="18"/>
                <w:lang w:eastAsia="en-US"/>
              </w:rPr>
            </w:pPr>
            <w:r w:rsidRPr="00A83FC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A83FCC" w:rsidRPr="00A83FCC" w:rsidRDefault="00A83FCC" w:rsidP="00B407CE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A83FCC" w:rsidRPr="00A83FCC" w:rsidRDefault="00A83FCC" w:rsidP="00B407C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A83FCC" w:rsidRPr="00A83FCC" w:rsidRDefault="00A83FCC" w:rsidP="00B407CE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A83FCC" w:rsidRPr="00A83FCC" w:rsidRDefault="00A83FCC" w:rsidP="00B407C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A83FCC" w:rsidRPr="00A83FCC" w:rsidRDefault="00A83FCC" w:rsidP="00B407CE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A83FCC" w:rsidRPr="00A83FCC" w:rsidRDefault="00A83FCC" w:rsidP="00B407C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A83FCC" w:rsidRPr="00A83FCC" w:rsidRDefault="00A83FCC" w:rsidP="00B407CE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A83FCC" w:rsidRPr="00A83FCC" w:rsidRDefault="00A83FCC" w:rsidP="00B407CE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A83FCC" w:rsidRPr="00A83FCC" w:rsidRDefault="00A83FCC" w:rsidP="00B407CE">
            <w:pPr>
              <w:jc w:val="center"/>
              <w:rPr>
                <w:sz w:val="18"/>
                <w:szCs w:val="18"/>
                <w:lang w:val="en-US" w:eastAsia="en-US"/>
              </w:rPr>
            </w:pPr>
            <w:proofErr w:type="spellStart"/>
            <w:r w:rsidRPr="00A83FCC">
              <w:rPr>
                <w:sz w:val="18"/>
                <w:szCs w:val="18"/>
                <w:lang w:eastAsia="en-US"/>
              </w:rPr>
              <w:t>Volkswagen</w:t>
            </w:r>
            <w:proofErr w:type="spellEnd"/>
            <w:r w:rsidRPr="00A83FCC">
              <w:rPr>
                <w:sz w:val="18"/>
                <w:szCs w:val="18"/>
                <w:lang w:val="en-US" w:eastAsia="en-US"/>
              </w:rPr>
              <w:t xml:space="preserve"> Passat B8</w:t>
            </w:r>
          </w:p>
        </w:tc>
        <w:tc>
          <w:tcPr>
            <w:tcW w:w="1490" w:type="dxa"/>
            <w:vMerge w:val="restart"/>
            <w:shd w:val="clear" w:color="auto" w:fill="auto"/>
            <w:vAlign w:val="center"/>
          </w:tcPr>
          <w:p w:rsidR="00A83FCC" w:rsidRPr="00A83FCC" w:rsidRDefault="00A83FCC" w:rsidP="00B407CE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4555195,40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83FCC" w:rsidRPr="00A83FCC" w:rsidRDefault="00A83FCC" w:rsidP="00B407CE">
            <w:pPr>
              <w:jc w:val="center"/>
              <w:rPr>
                <w:sz w:val="18"/>
                <w:szCs w:val="18"/>
              </w:rPr>
            </w:pPr>
          </w:p>
        </w:tc>
      </w:tr>
      <w:tr w:rsidR="00A83FCC" w:rsidRPr="00A83FCC" w:rsidTr="00B407CE">
        <w:tc>
          <w:tcPr>
            <w:tcW w:w="567" w:type="dxa"/>
            <w:vMerge/>
            <w:shd w:val="clear" w:color="auto" w:fill="auto"/>
            <w:vAlign w:val="center"/>
          </w:tcPr>
          <w:p w:rsidR="00A83FCC" w:rsidRPr="00A83FCC" w:rsidRDefault="00A83FCC" w:rsidP="00A83F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83FCC" w:rsidRPr="00A83FCC" w:rsidRDefault="00A83FCC" w:rsidP="00B407C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83FCC" w:rsidRPr="00A83FCC" w:rsidRDefault="00A83FCC" w:rsidP="00B407CE">
            <w:pPr>
              <w:rPr>
                <w:sz w:val="18"/>
                <w:szCs w:val="18"/>
              </w:rPr>
            </w:pPr>
          </w:p>
        </w:tc>
        <w:tc>
          <w:tcPr>
            <w:tcW w:w="1115" w:type="dxa"/>
            <w:shd w:val="clear" w:color="auto" w:fill="auto"/>
          </w:tcPr>
          <w:p w:rsidR="00A83FCC" w:rsidRPr="00A83FCC" w:rsidRDefault="00A83FCC" w:rsidP="00B407CE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A83FCC" w:rsidRPr="00A83FCC" w:rsidRDefault="00A83FCC" w:rsidP="00B407CE">
            <w:pPr>
              <w:jc w:val="center"/>
              <w:rPr>
                <w:sz w:val="18"/>
                <w:szCs w:val="18"/>
                <w:lang w:eastAsia="en-US"/>
              </w:rPr>
            </w:pPr>
            <w:r w:rsidRPr="00A83FCC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772" w:type="dxa"/>
            <w:shd w:val="clear" w:color="auto" w:fill="auto"/>
          </w:tcPr>
          <w:p w:rsidR="00A83FCC" w:rsidRPr="00A83FCC" w:rsidRDefault="00A83FCC" w:rsidP="00B407CE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A83FCC" w:rsidRPr="00A83FCC" w:rsidRDefault="00A83FCC" w:rsidP="00B407CE">
            <w:pPr>
              <w:jc w:val="center"/>
              <w:rPr>
                <w:sz w:val="18"/>
                <w:szCs w:val="18"/>
                <w:lang w:eastAsia="en-US"/>
              </w:rPr>
            </w:pPr>
            <w:r w:rsidRPr="00A83FCC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79" w:type="dxa"/>
            <w:shd w:val="clear" w:color="auto" w:fill="auto"/>
          </w:tcPr>
          <w:p w:rsidR="00A83FCC" w:rsidRPr="00A83FCC" w:rsidRDefault="00A83FCC" w:rsidP="00B407CE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A83FCC" w:rsidRPr="00A83FCC" w:rsidRDefault="00A83FCC" w:rsidP="00B407CE">
            <w:pPr>
              <w:jc w:val="center"/>
              <w:rPr>
                <w:sz w:val="18"/>
                <w:szCs w:val="18"/>
                <w:lang w:eastAsia="en-US"/>
              </w:rPr>
            </w:pPr>
            <w:r w:rsidRPr="00A83FCC">
              <w:rPr>
                <w:sz w:val="18"/>
                <w:szCs w:val="18"/>
                <w:lang w:eastAsia="en-US"/>
              </w:rPr>
              <w:t>318,0</w:t>
            </w:r>
          </w:p>
        </w:tc>
        <w:tc>
          <w:tcPr>
            <w:tcW w:w="839" w:type="dxa"/>
            <w:shd w:val="clear" w:color="auto" w:fill="auto"/>
          </w:tcPr>
          <w:p w:rsidR="00A83FCC" w:rsidRPr="00A83FCC" w:rsidRDefault="00A83FCC" w:rsidP="00B407CE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A83FCC" w:rsidRPr="00A83FCC" w:rsidRDefault="00A83FCC" w:rsidP="00B407CE">
            <w:pPr>
              <w:jc w:val="center"/>
              <w:rPr>
                <w:sz w:val="18"/>
                <w:szCs w:val="18"/>
                <w:lang w:eastAsia="en-US"/>
              </w:rPr>
            </w:pPr>
            <w:r w:rsidRPr="00A83FC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A83FCC" w:rsidRPr="00A83FCC" w:rsidRDefault="00A83FCC" w:rsidP="00B407CE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A83FCC" w:rsidRPr="00A83FCC" w:rsidRDefault="00A83FCC" w:rsidP="00B407C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A83FCC" w:rsidRPr="00A83FCC" w:rsidRDefault="00A83FCC" w:rsidP="00B407CE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A83FCC" w:rsidRPr="00A83FCC" w:rsidRDefault="00A83FCC" w:rsidP="00B407C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A83FCC" w:rsidRPr="00A83FCC" w:rsidRDefault="00A83FCC" w:rsidP="00B407CE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A83FCC" w:rsidRPr="00A83FCC" w:rsidRDefault="00A83FCC" w:rsidP="00B407C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83FCC" w:rsidRPr="00A83FCC" w:rsidRDefault="00A83FCC" w:rsidP="00B407C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0" w:type="dxa"/>
            <w:vMerge/>
            <w:shd w:val="clear" w:color="auto" w:fill="auto"/>
            <w:vAlign w:val="center"/>
          </w:tcPr>
          <w:p w:rsidR="00A83FCC" w:rsidRPr="00A83FCC" w:rsidRDefault="00A83FCC" w:rsidP="00B40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83FCC" w:rsidRPr="00A83FCC" w:rsidRDefault="00A83FCC" w:rsidP="00B407CE">
            <w:pPr>
              <w:jc w:val="center"/>
              <w:rPr>
                <w:sz w:val="18"/>
                <w:szCs w:val="18"/>
              </w:rPr>
            </w:pPr>
          </w:p>
        </w:tc>
      </w:tr>
      <w:tr w:rsidR="00156318" w:rsidRPr="00A83FCC" w:rsidTr="00B407CE">
        <w:trPr>
          <w:trHeight w:val="1132"/>
        </w:trPr>
        <w:tc>
          <w:tcPr>
            <w:tcW w:w="567" w:type="dxa"/>
            <w:vMerge w:val="restart"/>
            <w:shd w:val="clear" w:color="auto" w:fill="auto"/>
          </w:tcPr>
          <w:p w:rsidR="00156318" w:rsidRPr="00A83FCC" w:rsidRDefault="00156318" w:rsidP="00A83FCC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5.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56318" w:rsidRPr="00A83FCC" w:rsidRDefault="00156318" w:rsidP="00B407CE">
            <w:pPr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 xml:space="preserve">Окуджава Нана </w:t>
            </w:r>
            <w:proofErr w:type="spellStart"/>
            <w:r w:rsidRPr="00A83FCC">
              <w:rPr>
                <w:sz w:val="18"/>
                <w:szCs w:val="18"/>
              </w:rPr>
              <w:t>Гурамовна</w:t>
            </w:r>
            <w:proofErr w:type="spellEnd"/>
          </w:p>
          <w:p w:rsidR="00156318" w:rsidRPr="00A83FCC" w:rsidRDefault="00156318" w:rsidP="00B407C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56318" w:rsidRPr="00A83FCC" w:rsidRDefault="00216302" w:rsidP="00B407CE">
            <w:pPr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Н</w:t>
            </w:r>
            <w:r w:rsidR="00156318" w:rsidRPr="00A83FCC">
              <w:rPr>
                <w:sz w:val="18"/>
                <w:szCs w:val="18"/>
              </w:rPr>
              <w:t>ачальник отдела бухгалтерского учета, организации и проведения конкурсов и аукционов – главный бухгалтер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156318" w:rsidRPr="00A83FCC" w:rsidRDefault="00156318" w:rsidP="00B407CE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156318" w:rsidRPr="00A83FCC" w:rsidRDefault="00156318" w:rsidP="00B407CE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Индивидуальная</w:t>
            </w:r>
          </w:p>
          <w:p w:rsidR="00156318" w:rsidRPr="00A83FCC" w:rsidRDefault="00156318" w:rsidP="00B40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:rsidR="00156318" w:rsidRPr="00A83FCC" w:rsidRDefault="00156318" w:rsidP="00B407CE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3433,</w:t>
            </w:r>
            <w:r w:rsidR="00216302" w:rsidRPr="00A83FCC">
              <w:rPr>
                <w:sz w:val="18"/>
                <w:szCs w:val="18"/>
              </w:rPr>
              <w:t>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156318" w:rsidRPr="00A83FCC" w:rsidRDefault="00216302" w:rsidP="00B407CE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56318" w:rsidRPr="00A83FCC" w:rsidRDefault="00156318" w:rsidP="00B40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56318" w:rsidRPr="00A83FCC" w:rsidRDefault="00156318" w:rsidP="00B40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56318" w:rsidRPr="00A83FCC" w:rsidRDefault="00156318" w:rsidP="00B40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56318" w:rsidRPr="00A83FCC" w:rsidRDefault="00156318" w:rsidP="00B40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:rsidR="00156318" w:rsidRPr="00A83FCC" w:rsidRDefault="00156318" w:rsidP="00B407CE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1861946,40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56318" w:rsidRPr="00A83FCC" w:rsidRDefault="00156318" w:rsidP="00B407CE">
            <w:pPr>
              <w:jc w:val="center"/>
              <w:rPr>
                <w:sz w:val="18"/>
                <w:szCs w:val="18"/>
              </w:rPr>
            </w:pPr>
          </w:p>
        </w:tc>
      </w:tr>
      <w:tr w:rsidR="00156318" w:rsidRPr="00A83FCC" w:rsidTr="00B407CE">
        <w:trPr>
          <w:trHeight w:val="1132"/>
        </w:trPr>
        <w:tc>
          <w:tcPr>
            <w:tcW w:w="567" w:type="dxa"/>
            <w:vMerge/>
            <w:shd w:val="clear" w:color="auto" w:fill="auto"/>
          </w:tcPr>
          <w:p w:rsidR="00156318" w:rsidRPr="00A83FCC" w:rsidRDefault="00156318" w:rsidP="00A83F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56318" w:rsidRPr="00A83FCC" w:rsidRDefault="00156318" w:rsidP="00B407C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56318" w:rsidRPr="00A83FCC" w:rsidRDefault="00156318" w:rsidP="00B407CE">
            <w:pPr>
              <w:rPr>
                <w:sz w:val="18"/>
                <w:szCs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:rsidR="00156318" w:rsidRPr="00A83FCC" w:rsidRDefault="00156318" w:rsidP="00B407CE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Жилой дом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156318" w:rsidRPr="00A83FCC" w:rsidRDefault="00156318" w:rsidP="00B407CE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156318" w:rsidRPr="00A83FCC" w:rsidRDefault="00156318" w:rsidP="00B407CE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26,6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156318" w:rsidRPr="00A83FCC" w:rsidRDefault="00216302" w:rsidP="00B407CE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56318" w:rsidRPr="00A83FCC" w:rsidRDefault="00156318" w:rsidP="00B40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56318" w:rsidRPr="00A83FCC" w:rsidRDefault="00156318" w:rsidP="00B40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56318" w:rsidRPr="00A83FCC" w:rsidRDefault="00156318" w:rsidP="00B40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56318" w:rsidRPr="00A83FCC" w:rsidRDefault="00156318" w:rsidP="00B40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:rsidR="00156318" w:rsidRPr="00A83FCC" w:rsidRDefault="00156318" w:rsidP="00B40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56318" w:rsidRPr="00A83FCC" w:rsidRDefault="00156318" w:rsidP="00B407CE">
            <w:pPr>
              <w:jc w:val="center"/>
              <w:rPr>
                <w:sz w:val="18"/>
                <w:szCs w:val="18"/>
              </w:rPr>
            </w:pPr>
          </w:p>
        </w:tc>
      </w:tr>
      <w:tr w:rsidR="00216302" w:rsidRPr="00A83FCC" w:rsidTr="00B407CE">
        <w:tc>
          <w:tcPr>
            <w:tcW w:w="567" w:type="dxa"/>
            <w:vMerge w:val="restart"/>
            <w:shd w:val="clear" w:color="auto" w:fill="auto"/>
            <w:vAlign w:val="center"/>
          </w:tcPr>
          <w:p w:rsidR="00216302" w:rsidRPr="00A83FCC" w:rsidRDefault="00216302" w:rsidP="00A83FCC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7.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216302" w:rsidRPr="00A83FCC" w:rsidRDefault="00216302" w:rsidP="00B407CE">
            <w:pPr>
              <w:rPr>
                <w:sz w:val="18"/>
                <w:szCs w:val="18"/>
              </w:rPr>
            </w:pPr>
            <w:proofErr w:type="spellStart"/>
            <w:r w:rsidRPr="00A83FCC">
              <w:rPr>
                <w:sz w:val="18"/>
                <w:szCs w:val="18"/>
              </w:rPr>
              <w:t>Явцева</w:t>
            </w:r>
            <w:proofErr w:type="spellEnd"/>
            <w:r w:rsidRPr="00A83FCC">
              <w:rPr>
                <w:sz w:val="18"/>
                <w:szCs w:val="18"/>
              </w:rPr>
              <w:t xml:space="preserve"> Екатерина Евгеньевна</w:t>
            </w:r>
          </w:p>
          <w:p w:rsidR="00216302" w:rsidRPr="00A83FCC" w:rsidRDefault="00216302" w:rsidP="00B407C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16302" w:rsidRPr="00A83FCC" w:rsidRDefault="00216302" w:rsidP="00B407CE">
            <w:pPr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Советник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216302" w:rsidRPr="00A83FCC" w:rsidRDefault="00216302" w:rsidP="00B407CE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квартира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216302" w:rsidRPr="00A83FCC" w:rsidRDefault="00216302" w:rsidP="00B407CE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Долевая собственность в праве 1/2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216302" w:rsidRPr="00A83FCC" w:rsidRDefault="00216302" w:rsidP="00B407CE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61,9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216302" w:rsidRPr="00A83FCC" w:rsidRDefault="00216302" w:rsidP="00B407CE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6302" w:rsidRPr="00A83FCC" w:rsidRDefault="00216302" w:rsidP="00B407CE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16302" w:rsidRPr="00A83FCC" w:rsidRDefault="00216302" w:rsidP="00B407CE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61,9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6302" w:rsidRPr="00A83FCC" w:rsidRDefault="00216302" w:rsidP="00B407CE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6302" w:rsidRPr="00A83FCC" w:rsidRDefault="00216302" w:rsidP="00B407CE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НИССАН ИКС-ТРЕИЛ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216302" w:rsidRPr="00A83FCC" w:rsidRDefault="00216302" w:rsidP="00B407CE">
            <w:pPr>
              <w:jc w:val="center"/>
              <w:rPr>
                <w:sz w:val="18"/>
                <w:szCs w:val="18"/>
                <w:lang w:val="en-US"/>
              </w:rPr>
            </w:pPr>
            <w:r w:rsidRPr="00A83FCC">
              <w:rPr>
                <w:sz w:val="18"/>
                <w:szCs w:val="18"/>
                <w:lang w:val="en-US"/>
              </w:rPr>
              <w:t>1610015,57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16302" w:rsidRPr="00A83FCC" w:rsidRDefault="00216302" w:rsidP="00B407CE">
            <w:pPr>
              <w:jc w:val="center"/>
              <w:rPr>
                <w:sz w:val="18"/>
                <w:szCs w:val="18"/>
              </w:rPr>
            </w:pPr>
          </w:p>
        </w:tc>
      </w:tr>
      <w:tr w:rsidR="00216302" w:rsidRPr="00A83FCC" w:rsidTr="00B407CE">
        <w:tc>
          <w:tcPr>
            <w:tcW w:w="567" w:type="dxa"/>
            <w:vMerge/>
            <w:shd w:val="clear" w:color="auto" w:fill="auto"/>
            <w:vAlign w:val="center"/>
          </w:tcPr>
          <w:p w:rsidR="00216302" w:rsidRPr="00A83FCC" w:rsidRDefault="00216302" w:rsidP="00A83F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216302" w:rsidRPr="00A83FCC" w:rsidRDefault="00216302" w:rsidP="00B407C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16302" w:rsidRPr="00A83FCC" w:rsidRDefault="00216302" w:rsidP="00B407CE">
            <w:pPr>
              <w:rPr>
                <w:sz w:val="18"/>
                <w:szCs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:rsidR="00216302" w:rsidRPr="00A83FCC" w:rsidRDefault="00216302" w:rsidP="00B407CE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квартира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216302" w:rsidRPr="00A83FCC" w:rsidRDefault="00216302" w:rsidP="00B407CE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Долевая собственность в праве 1/3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216302" w:rsidRPr="00A83FCC" w:rsidRDefault="00216302" w:rsidP="00B407CE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54,1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216302" w:rsidRPr="00A83FCC" w:rsidRDefault="00216302" w:rsidP="00B407CE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6302" w:rsidRPr="00A83FCC" w:rsidRDefault="00216302" w:rsidP="00B407CE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16302" w:rsidRPr="00A83FCC" w:rsidRDefault="00216302" w:rsidP="00B407CE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54,1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6302" w:rsidRPr="00A83FCC" w:rsidRDefault="00216302" w:rsidP="00B407CE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6302" w:rsidRPr="00A83FCC" w:rsidRDefault="00216302" w:rsidP="00B40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:rsidR="00216302" w:rsidRPr="00A83FCC" w:rsidRDefault="00216302" w:rsidP="00B40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16302" w:rsidRPr="00A83FCC" w:rsidRDefault="00216302" w:rsidP="00B407CE">
            <w:pPr>
              <w:jc w:val="center"/>
              <w:rPr>
                <w:sz w:val="18"/>
                <w:szCs w:val="18"/>
              </w:rPr>
            </w:pPr>
          </w:p>
        </w:tc>
      </w:tr>
      <w:tr w:rsidR="00216302" w:rsidRPr="00A83FCC" w:rsidTr="00B407CE">
        <w:tc>
          <w:tcPr>
            <w:tcW w:w="567" w:type="dxa"/>
            <w:vMerge/>
            <w:shd w:val="clear" w:color="auto" w:fill="auto"/>
            <w:vAlign w:val="center"/>
          </w:tcPr>
          <w:p w:rsidR="00216302" w:rsidRPr="00A83FCC" w:rsidRDefault="00216302" w:rsidP="00A83F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16302" w:rsidRPr="00A83FCC" w:rsidRDefault="00216302" w:rsidP="00B407CE">
            <w:pPr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Несовершеннолетний</w:t>
            </w:r>
          </w:p>
          <w:p w:rsidR="00216302" w:rsidRPr="00A83FCC" w:rsidRDefault="00216302" w:rsidP="00B407CE">
            <w:pPr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16302" w:rsidRPr="00A83FCC" w:rsidRDefault="00216302" w:rsidP="00B407CE">
            <w:pPr>
              <w:rPr>
                <w:sz w:val="18"/>
                <w:szCs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:rsidR="00216302" w:rsidRPr="00A83FCC" w:rsidRDefault="00216302" w:rsidP="00B40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 w:rsidR="00216302" w:rsidRPr="00A83FCC" w:rsidRDefault="00216302" w:rsidP="00B40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:rsidR="00216302" w:rsidRPr="00A83FCC" w:rsidRDefault="00216302" w:rsidP="00B40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216302" w:rsidRPr="00A83FCC" w:rsidRDefault="00216302" w:rsidP="00B40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16302" w:rsidRPr="00A83FCC" w:rsidRDefault="00216302" w:rsidP="00B407CE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16302" w:rsidRPr="00A83FCC" w:rsidRDefault="00216302" w:rsidP="00B407CE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61,9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6302" w:rsidRPr="00A83FCC" w:rsidRDefault="00216302" w:rsidP="00B407CE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6302" w:rsidRPr="00A83FCC" w:rsidRDefault="00216302" w:rsidP="00B40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:rsidR="00216302" w:rsidRPr="00A83FCC" w:rsidRDefault="00216302" w:rsidP="00B40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16302" w:rsidRPr="00A83FCC" w:rsidRDefault="00216302" w:rsidP="00B407CE">
            <w:pPr>
              <w:jc w:val="center"/>
              <w:rPr>
                <w:sz w:val="18"/>
                <w:szCs w:val="18"/>
              </w:rPr>
            </w:pPr>
          </w:p>
        </w:tc>
      </w:tr>
      <w:tr w:rsidR="00B407CE" w:rsidRPr="00A83FCC" w:rsidTr="00B407CE">
        <w:trPr>
          <w:trHeight w:val="497"/>
        </w:trPr>
        <w:tc>
          <w:tcPr>
            <w:tcW w:w="567" w:type="dxa"/>
            <w:vMerge/>
            <w:shd w:val="clear" w:color="auto" w:fill="auto"/>
            <w:vAlign w:val="center"/>
          </w:tcPr>
          <w:p w:rsidR="00B407CE" w:rsidRPr="00A83FCC" w:rsidRDefault="00B407CE" w:rsidP="00A83F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B407CE" w:rsidRPr="00A83FCC" w:rsidRDefault="00B407CE" w:rsidP="00B407CE">
            <w:pPr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Несовершеннолетний</w:t>
            </w:r>
          </w:p>
          <w:p w:rsidR="00B407CE" w:rsidRPr="00A83FCC" w:rsidRDefault="00B407CE" w:rsidP="00B407CE">
            <w:pPr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407CE" w:rsidRPr="00A83FCC" w:rsidRDefault="00B407CE" w:rsidP="00B407CE">
            <w:pPr>
              <w:rPr>
                <w:sz w:val="18"/>
                <w:szCs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квартира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Долевая собственность в праве 1/2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51,3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61,9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0" w:type="dxa"/>
            <w:vMerge w:val="restart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</w:p>
        </w:tc>
      </w:tr>
      <w:tr w:rsidR="00B407CE" w:rsidRPr="00A83FCC" w:rsidTr="00B407CE">
        <w:tc>
          <w:tcPr>
            <w:tcW w:w="567" w:type="dxa"/>
            <w:vMerge/>
            <w:shd w:val="clear" w:color="auto" w:fill="auto"/>
            <w:vAlign w:val="center"/>
          </w:tcPr>
          <w:p w:rsidR="00B407CE" w:rsidRPr="00A83FCC" w:rsidRDefault="00B407CE" w:rsidP="00A83F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B407CE" w:rsidRPr="00A83FCC" w:rsidRDefault="00B407CE" w:rsidP="00B407C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407CE" w:rsidRPr="00A83FCC" w:rsidRDefault="00B407CE" w:rsidP="00B407CE">
            <w:pPr>
              <w:rPr>
                <w:sz w:val="18"/>
                <w:szCs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51,3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0" w:type="dxa"/>
            <w:vMerge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</w:p>
        </w:tc>
      </w:tr>
      <w:tr w:rsidR="00156318" w:rsidRPr="00A83FCC" w:rsidTr="00B407CE">
        <w:tc>
          <w:tcPr>
            <w:tcW w:w="567" w:type="dxa"/>
            <w:vMerge w:val="restart"/>
            <w:shd w:val="clear" w:color="auto" w:fill="auto"/>
            <w:vAlign w:val="center"/>
          </w:tcPr>
          <w:p w:rsidR="00156318" w:rsidRPr="00A83FCC" w:rsidRDefault="00156318" w:rsidP="00A83FCC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8.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56318" w:rsidRPr="00A83FCC" w:rsidRDefault="00156318" w:rsidP="00B407CE">
            <w:pPr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Голубева Елена Дмитриевна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56318" w:rsidRPr="00A83FCC" w:rsidRDefault="00156318" w:rsidP="00B407CE">
            <w:pPr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Советник-юрист юридической службы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156318" w:rsidRPr="00A83FCC" w:rsidRDefault="00156318" w:rsidP="00B407CE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квартира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156318" w:rsidRPr="00A83FCC" w:rsidRDefault="00156318" w:rsidP="00B407CE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Долевая собственность в праве 1/3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156318" w:rsidRPr="00A83FCC" w:rsidRDefault="00156318" w:rsidP="00B407CE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59,1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156318" w:rsidRPr="00A83FCC" w:rsidRDefault="00216302" w:rsidP="00B407CE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56318" w:rsidRPr="00A83FCC" w:rsidRDefault="00156318" w:rsidP="00B40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56318" w:rsidRPr="00A83FCC" w:rsidRDefault="00156318" w:rsidP="00B40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56318" w:rsidRPr="00A83FCC" w:rsidRDefault="00156318" w:rsidP="00B40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56318" w:rsidRPr="00A83FCC" w:rsidRDefault="00156318" w:rsidP="00B407CE">
            <w:pPr>
              <w:jc w:val="center"/>
              <w:rPr>
                <w:sz w:val="18"/>
                <w:szCs w:val="18"/>
              </w:rPr>
            </w:pPr>
            <w:proofErr w:type="spellStart"/>
            <w:r w:rsidRPr="00A83FCC">
              <w:rPr>
                <w:sz w:val="18"/>
                <w:szCs w:val="18"/>
              </w:rPr>
              <w:t>Toyota</w:t>
            </w:r>
            <w:proofErr w:type="spellEnd"/>
            <w:r w:rsidRPr="00A83FCC">
              <w:rPr>
                <w:sz w:val="18"/>
                <w:szCs w:val="18"/>
              </w:rPr>
              <w:t xml:space="preserve"> </w:t>
            </w:r>
            <w:proofErr w:type="spellStart"/>
            <w:r w:rsidRPr="00A83FCC">
              <w:rPr>
                <w:sz w:val="18"/>
                <w:szCs w:val="18"/>
              </w:rPr>
              <w:t>Auris</w:t>
            </w:r>
            <w:proofErr w:type="spellEnd"/>
          </w:p>
        </w:tc>
        <w:tc>
          <w:tcPr>
            <w:tcW w:w="1490" w:type="dxa"/>
            <w:shd w:val="clear" w:color="auto" w:fill="auto"/>
            <w:vAlign w:val="center"/>
          </w:tcPr>
          <w:p w:rsidR="00156318" w:rsidRPr="00A83FCC" w:rsidRDefault="00156318" w:rsidP="00B407CE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1476472,82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56318" w:rsidRPr="00A83FCC" w:rsidRDefault="00156318" w:rsidP="00B407CE">
            <w:pPr>
              <w:jc w:val="center"/>
              <w:rPr>
                <w:sz w:val="18"/>
                <w:szCs w:val="18"/>
              </w:rPr>
            </w:pPr>
          </w:p>
        </w:tc>
      </w:tr>
      <w:tr w:rsidR="00A83FCC" w:rsidRPr="00A83FCC" w:rsidTr="00B407CE">
        <w:tc>
          <w:tcPr>
            <w:tcW w:w="567" w:type="dxa"/>
            <w:vMerge/>
            <w:shd w:val="clear" w:color="auto" w:fill="auto"/>
            <w:vAlign w:val="center"/>
          </w:tcPr>
          <w:p w:rsidR="00A83FCC" w:rsidRPr="00A83FCC" w:rsidRDefault="00A83FCC" w:rsidP="00A83F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A83FCC" w:rsidRPr="00A83FCC" w:rsidRDefault="00A83FCC" w:rsidP="00B407CE">
            <w:pPr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Супруг</w:t>
            </w:r>
          </w:p>
          <w:p w:rsidR="00A83FCC" w:rsidRPr="00A83FCC" w:rsidRDefault="00A83FCC" w:rsidP="00B407C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83FCC" w:rsidRPr="00A83FCC" w:rsidRDefault="00A83FCC" w:rsidP="00B407CE">
            <w:pPr>
              <w:rPr>
                <w:sz w:val="18"/>
                <w:szCs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:rsidR="00A83FCC" w:rsidRPr="00A83FCC" w:rsidRDefault="00A83FCC" w:rsidP="00B407CE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Квартира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A83FCC" w:rsidRPr="00A83FCC" w:rsidRDefault="00A83FCC" w:rsidP="00B407CE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Долевая собственность в праве 2/3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A83FCC" w:rsidRPr="00A83FCC" w:rsidRDefault="00A83FCC" w:rsidP="00B407CE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59,1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83FCC" w:rsidRPr="00A83FCC" w:rsidRDefault="00A83FCC" w:rsidP="00B407CE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3FCC" w:rsidRPr="00A83FCC" w:rsidRDefault="00A83FCC" w:rsidP="00B40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83FCC" w:rsidRPr="00A83FCC" w:rsidRDefault="00A83FCC" w:rsidP="00B40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83FCC" w:rsidRPr="00A83FCC" w:rsidRDefault="00A83FCC" w:rsidP="00B40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83FCC" w:rsidRPr="00A83FCC" w:rsidRDefault="00A83FCC" w:rsidP="00B407CE">
            <w:pPr>
              <w:jc w:val="center"/>
              <w:rPr>
                <w:sz w:val="18"/>
                <w:szCs w:val="18"/>
                <w:lang w:val="en-US"/>
              </w:rPr>
            </w:pPr>
            <w:r w:rsidRPr="00A83FCC">
              <w:rPr>
                <w:sz w:val="18"/>
                <w:szCs w:val="18"/>
                <w:lang w:val="en-US"/>
              </w:rPr>
              <w:t>Volvo XC60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A83FCC" w:rsidRPr="00A83FCC" w:rsidRDefault="00A83FCC" w:rsidP="00B407CE">
            <w:pPr>
              <w:jc w:val="center"/>
              <w:rPr>
                <w:sz w:val="18"/>
                <w:szCs w:val="18"/>
                <w:lang w:val="en-US"/>
              </w:rPr>
            </w:pPr>
            <w:r w:rsidRPr="00A83FCC">
              <w:rPr>
                <w:sz w:val="18"/>
                <w:szCs w:val="18"/>
              </w:rPr>
              <w:t>2067427,94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83FCC" w:rsidRPr="00A83FCC" w:rsidRDefault="00A83FCC" w:rsidP="00B407CE">
            <w:pPr>
              <w:jc w:val="center"/>
              <w:rPr>
                <w:sz w:val="18"/>
                <w:szCs w:val="18"/>
              </w:rPr>
            </w:pPr>
          </w:p>
        </w:tc>
      </w:tr>
      <w:tr w:rsidR="00A83FCC" w:rsidRPr="00A83FCC" w:rsidTr="00B407CE">
        <w:tc>
          <w:tcPr>
            <w:tcW w:w="567" w:type="dxa"/>
            <w:vMerge/>
            <w:shd w:val="clear" w:color="auto" w:fill="auto"/>
            <w:vAlign w:val="center"/>
          </w:tcPr>
          <w:p w:rsidR="00A83FCC" w:rsidRPr="00A83FCC" w:rsidRDefault="00A83FCC" w:rsidP="00A83F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83FCC" w:rsidRPr="00A83FCC" w:rsidRDefault="00A83FCC" w:rsidP="00B407C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83FCC" w:rsidRPr="00A83FCC" w:rsidRDefault="00A83FCC" w:rsidP="00B407CE">
            <w:pPr>
              <w:rPr>
                <w:sz w:val="18"/>
                <w:szCs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:rsidR="00A83FCC" w:rsidRPr="00A83FCC" w:rsidRDefault="00A83FCC" w:rsidP="00B407CE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Жилой дом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A83FCC" w:rsidRPr="00A83FCC" w:rsidRDefault="00A83FCC" w:rsidP="00B407CE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A83FCC" w:rsidRPr="00A83FCC" w:rsidRDefault="00A83FCC" w:rsidP="00B407CE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183,7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83FCC" w:rsidRPr="00A83FCC" w:rsidRDefault="00A83FCC" w:rsidP="00B407CE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3FCC" w:rsidRPr="00A83FCC" w:rsidRDefault="00A83FCC" w:rsidP="00B40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83FCC" w:rsidRPr="00A83FCC" w:rsidRDefault="00A83FCC" w:rsidP="00B40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83FCC" w:rsidRPr="00A83FCC" w:rsidRDefault="00A83FCC" w:rsidP="00B40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83FCC" w:rsidRPr="00A83FCC" w:rsidRDefault="00A83FCC" w:rsidP="00B40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:rsidR="00A83FCC" w:rsidRPr="00A83FCC" w:rsidRDefault="00A83FCC" w:rsidP="00B40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83FCC" w:rsidRPr="00A83FCC" w:rsidRDefault="00A83FCC" w:rsidP="00B407CE">
            <w:pPr>
              <w:jc w:val="center"/>
              <w:rPr>
                <w:sz w:val="18"/>
                <w:szCs w:val="18"/>
              </w:rPr>
            </w:pPr>
          </w:p>
        </w:tc>
      </w:tr>
      <w:tr w:rsidR="00A83FCC" w:rsidRPr="00A83FCC" w:rsidTr="00B407CE">
        <w:tc>
          <w:tcPr>
            <w:tcW w:w="567" w:type="dxa"/>
            <w:vMerge/>
            <w:shd w:val="clear" w:color="auto" w:fill="auto"/>
            <w:vAlign w:val="center"/>
          </w:tcPr>
          <w:p w:rsidR="00A83FCC" w:rsidRPr="00A83FCC" w:rsidRDefault="00A83FCC" w:rsidP="00A83F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83FCC" w:rsidRPr="00A83FCC" w:rsidRDefault="00A83FCC" w:rsidP="00B407C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83FCC" w:rsidRPr="00A83FCC" w:rsidRDefault="00A83FCC" w:rsidP="00B407CE">
            <w:pPr>
              <w:rPr>
                <w:sz w:val="18"/>
                <w:szCs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:rsidR="00A83FCC" w:rsidRPr="00A83FCC" w:rsidRDefault="00A83FCC" w:rsidP="00B407CE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A83FCC" w:rsidRPr="00A83FCC" w:rsidRDefault="00A83FCC" w:rsidP="00B407CE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A83FCC" w:rsidRPr="00A83FCC" w:rsidRDefault="00A83FCC" w:rsidP="00B407CE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1600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83FCC" w:rsidRPr="00A83FCC" w:rsidRDefault="00A83FCC" w:rsidP="00B407CE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3FCC" w:rsidRPr="00A83FCC" w:rsidRDefault="00A83FCC" w:rsidP="00B40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83FCC" w:rsidRPr="00A83FCC" w:rsidRDefault="00A83FCC" w:rsidP="00B40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83FCC" w:rsidRPr="00A83FCC" w:rsidRDefault="00A83FCC" w:rsidP="00B40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83FCC" w:rsidRPr="00A83FCC" w:rsidRDefault="00A83FCC" w:rsidP="00B40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:rsidR="00A83FCC" w:rsidRPr="00A83FCC" w:rsidRDefault="00A83FCC" w:rsidP="00B40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83FCC" w:rsidRPr="00A83FCC" w:rsidRDefault="00A83FCC" w:rsidP="00B407CE">
            <w:pPr>
              <w:jc w:val="center"/>
              <w:rPr>
                <w:sz w:val="18"/>
                <w:szCs w:val="18"/>
              </w:rPr>
            </w:pPr>
          </w:p>
        </w:tc>
      </w:tr>
      <w:tr w:rsidR="00B407CE" w:rsidRPr="00A83FCC" w:rsidTr="00B407CE">
        <w:trPr>
          <w:trHeight w:val="1001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B407CE" w:rsidRPr="00A83FCC" w:rsidRDefault="00B407CE" w:rsidP="00A83FCC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9.</w:t>
            </w:r>
          </w:p>
          <w:p w:rsidR="00B407CE" w:rsidRPr="00A83FCC" w:rsidRDefault="00B407CE" w:rsidP="00A83F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B407CE" w:rsidRPr="00A83FCC" w:rsidRDefault="00B407CE" w:rsidP="00B407CE">
            <w:pPr>
              <w:rPr>
                <w:sz w:val="18"/>
                <w:szCs w:val="18"/>
              </w:rPr>
            </w:pPr>
            <w:proofErr w:type="spellStart"/>
            <w:r w:rsidRPr="00A83FCC">
              <w:rPr>
                <w:sz w:val="18"/>
                <w:szCs w:val="18"/>
              </w:rPr>
              <w:t>Сафиева</w:t>
            </w:r>
            <w:proofErr w:type="spellEnd"/>
            <w:r w:rsidRPr="00A83FCC">
              <w:rPr>
                <w:sz w:val="18"/>
                <w:szCs w:val="18"/>
              </w:rPr>
              <w:t xml:space="preserve"> </w:t>
            </w:r>
            <w:proofErr w:type="spellStart"/>
            <w:r w:rsidRPr="00A83FCC">
              <w:rPr>
                <w:sz w:val="18"/>
                <w:szCs w:val="18"/>
              </w:rPr>
              <w:t>Махнур</w:t>
            </w:r>
            <w:proofErr w:type="spellEnd"/>
            <w:r w:rsidRPr="00A83FCC">
              <w:rPr>
                <w:sz w:val="18"/>
                <w:szCs w:val="18"/>
              </w:rPr>
              <w:t xml:space="preserve"> </w:t>
            </w:r>
            <w:proofErr w:type="spellStart"/>
            <w:r w:rsidRPr="00A83FCC">
              <w:rPr>
                <w:sz w:val="18"/>
                <w:szCs w:val="18"/>
              </w:rPr>
              <w:t>Музаффар</w:t>
            </w:r>
            <w:proofErr w:type="spellEnd"/>
            <w:r w:rsidRPr="00A83FCC">
              <w:rPr>
                <w:sz w:val="18"/>
                <w:szCs w:val="18"/>
              </w:rPr>
              <w:t xml:space="preserve"> </w:t>
            </w:r>
            <w:proofErr w:type="spellStart"/>
            <w:r w:rsidRPr="00A83FCC">
              <w:rPr>
                <w:sz w:val="18"/>
                <w:szCs w:val="18"/>
              </w:rPr>
              <w:t>кызы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407CE" w:rsidRPr="00A83FCC" w:rsidRDefault="00B407CE" w:rsidP="00B407CE">
            <w:pPr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 xml:space="preserve">Начальник отдела по взаимодействию с населением 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Квартира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Общая долевая (1\3)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59.3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59.3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0" w:type="dxa"/>
            <w:vMerge w:val="restart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1704637,64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</w:p>
        </w:tc>
      </w:tr>
      <w:tr w:rsidR="00B407CE" w:rsidRPr="00A83FCC" w:rsidTr="00B407CE">
        <w:tc>
          <w:tcPr>
            <w:tcW w:w="567" w:type="dxa"/>
            <w:vMerge/>
            <w:shd w:val="clear" w:color="auto" w:fill="auto"/>
            <w:vAlign w:val="center"/>
          </w:tcPr>
          <w:p w:rsidR="00B407CE" w:rsidRPr="00A83FCC" w:rsidRDefault="00B407CE" w:rsidP="00A83F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B407CE" w:rsidRPr="00A83FCC" w:rsidRDefault="00B407CE" w:rsidP="00B407C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407CE" w:rsidRPr="00A83FCC" w:rsidRDefault="00B407CE" w:rsidP="00B407CE">
            <w:pPr>
              <w:rPr>
                <w:sz w:val="18"/>
                <w:szCs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Комната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11.8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0" w:type="dxa"/>
            <w:vMerge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</w:p>
        </w:tc>
      </w:tr>
      <w:tr w:rsidR="00B407CE" w:rsidRPr="00A83FCC" w:rsidTr="00B407CE">
        <w:trPr>
          <w:trHeight w:val="339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B407CE" w:rsidRPr="00A83FCC" w:rsidRDefault="00B407CE" w:rsidP="00A83FCC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10.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B407CE" w:rsidRPr="00A83FCC" w:rsidRDefault="00B407CE" w:rsidP="00B407CE">
            <w:pPr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Третьякова И.В.</w:t>
            </w:r>
          </w:p>
          <w:p w:rsidR="00B407CE" w:rsidRPr="00A83FCC" w:rsidRDefault="00B407CE" w:rsidP="00B407CE">
            <w:pPr>
              <w:rPr>
                <w:sz w:val="18"/>
                <w:szCs w:val="18"/>
              </w:rPr>
            </w:pPr>
          </w:p>
          <w:p w:rsidR="00B407CE" w:rsidRPr="00A83FCC" w:rsidRDefault="00B407CE" w:rsidP="00B407CE">
            <w:pPr>
              <w:rPr>
                <w:sz w:val="18"/>
                <w:szCs w:val="18"/>
              </w:rPr>
            </w:pPr>
          </w:p>
          <w:p w:rsidR="00B407CE" w:rsidRPr="00A83FCC" w:rsidRDefault="00B407CE" w:rsidP="00B407C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407CE" w:rsidRPr="00A83FCC" w:rsidRDefault="00B407CE" w:rsidP="00B407CE">
            <w:pPr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Советник отдела по взаимодействию с населением</w:t>
            </w:r>
          </w:p>
        </w:tc>
        <w:tc>
          <w:tcPr>
            <w:tcW w:w="1115" w:type="dxa"/>
            <w:shd w:val="clear" w:color="auto" w:fill="auto"/>
          </w:tcPr>
          <w:p w:rsidR="00B407CE" w:rsidRPr="00A83FCC" w:rsidRDefault="00B407CE" w:rsidP="00B407CE">
            <w:pPr>
              <w:jc w:val="center"/>
              <w:rPr>
                <w:sz w:val="20"/>
                <w:szCs w:val="20"/>
              </w:rPr>
            </w:pPr>
            <w:r w:rsidRPr="00A83FCC">
              <w:rPr>
                <w:sz w:val="20"/>
                <w:szCs w:val="20"/>
              </w:rPr>
              <w:t>квартира</w:t>
            </w:r>
          </w:p>
        </w:tc>
        <w:tc>
          <w:tcPr>
            <w:tcW w:w="1772" w:type="dxa"/>
            <w:shd w:val="clear" w:color="auto" w:fill="auto"/>
          </w:tcPr>
          <w:p w:rsidR="00B407CE" w:rsidRPr="00A83FCC" w:rsidRDefault="00B407CE" w:rsidP="00B407CE">
            <w:pPr>
              <w:jc w:val="center"/>
              <w:rPr>
                <w:sz w:val="20"/>
                <w:szCs w:val="20"/>
              </w:rPr>
            </w:pPr>
            <w:r w:rsidRPr="00A83FC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9" w:type="dxa"/>
            <w:shd w:val="clear" w:color="auto" w:fill="auto"/>
          </w:tcPr>
          <w:p w:rsidR="00B407CE" w:rsidRPr="00A83FCC" w:rsidRDefault="00B407CE" w:rsidP="00B407CE">
            <w:pPr>
              <w:jc w:val="center"/>
              <w:rPr>
                <w:sz w:val="20"/>
                <w:szCs w:val="20"/>
              </w:rPr>
            </w:pPr>
            <w:r w:rsidRPr="00A83FCC">
              <w:rPr>
                <w:sz w:val="20"/>
                <w:szCs w:val="20"/>
              </w:rPr>
              <w:t>66.1</w:t>
            </w:r>
          </w:p>
        </w:tc>
        <w:tc>
          <w:tcPr>
            <w:tcW w:w="839" w:type="dxa"/>
            <w:shd w:val="clear" w:color="auto" w:fill="auto"/>
          </w:tcPr>
          <w:p w:rsidR="00B407CE" w:rsidRPr="00A83FCC" w:rsidRDefault="00B407CE" w:rsidP="00B407CE">
            <w:pPr>
              <w:jc w:val="center"/>
              <w:rPr>
                <w:sz w:val="20"/>
                <w:szCs w:val="20"/>
              </w:rPr>
            </w:pPr>
            <w:r w:rsidRPr="00A83FC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vMerge w:val="restart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20"/>
                <w:szCs w:val="20"/>
              </w:rPr>
            </w:pPr>
            <w:r w:rsidRPr="00A83FCC">
              <w:rPr>
                <w:sz w:val="20"/>
                <w:szCs w:val="20"/>
              </w:rPr>
              <w:t>1498951,09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20"/>
                <w:szCs w:val="20"/>
              </w:rPr>
            </w:pPr>
          </w:p>
        </w:tc>
      </w:tr>
      <w:tr w:rsidR="00B407CE" w:rsidRPr="00A83FCC" w:rsidTr="00B407CE">
        <w:tc>
          <w:tcPr>
            <w:tcW w:w="567" w:type="dxa"/>
            <w:vMerge/>
            <w:shd w:val="clear" w:color="auto" w:fill="auto"/>
            <w:vAlign w:val="center"/>
          </w:tcPr>
          <w:p w:rsidR="00B407CE" w:rsidRPr="00A83FCC" w:rsidRDefault="00B407CE" w:rsidP="00A83F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B407CE" w:rsidRPr="00A83FCC" w:rsidRDefault="00B407CE" w:rsidP="00B407C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407CE" w:rsidRPr="00A83FCC" w:rsidRDefault="00B407CE" w:rsidP="00B407CE">
            <w:pPr>
              <w:rPr>
                <w:sz w:val="18"/>
                <w:szCs w:val="18"/>
              </w:rPr>
            </w:pPr>
          </w:p>
        </w:tc>
        <w:tc>
          <w:tcPr>
            <w:tcW w:w="1115" w:type="dxa"/>
            <w:shd w:val="clear" w:color="auto" w:fill="auto"/>
          </w:tcPr>
          <w:p w:rsidR="00B407CE" w:rsidRPr="00A83FCC" w:rsidRDefault="00B407CE" w:rsidP="00B407CE">
            <w:pPr>
              <w:jc w:val="center"/>
              <w:rPr>
                <w:sz w:val="20"/>
                <w:szCs w:val="20"/>
              </w:rPr>
            </w:pPr>
            <w:r w:rsidRPr="00A83FCC">
              <w:rPr>
                <w:sz w:val="20"/>
                <w:szCs w:val="20"/>
              </w:rPr>
              <w:t>квартира</w:t>
            </w:r>
          </w:p>
        </w:tc>
        <w:tc>
          <w:tcPr>
            <w:tcW w:w="1772" w:type="dxa"/>
            <w:shd w:val="clear" w:color="auto" w:fill="auto"/>
          </w:tcPr>
          <w:p w:rsidR="00B407CE" w:rsidRPr="00A83FCC" w:rsidRDefault="00B407CE" w:rsidP="00B407CE">
            <w:pPr>
              <w:jc w:val="center"/>
              <w:rPr>
                <w:sz w:val="20"/>
                <w:szCs w:val="20"/>
              </w:rPr>
            </w:pPr>
            <w:r w:rsidRPr="00A83FC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9" w:type="dxa"/>
            <w:shd w:val="clear" w:color="auto" w:fill="auto"/>
          </w:tcPr>
          <w:p w:rsidR="00B407CE" w:rsidRPr="00A83FCC" w:rsidRDefault="00B407CE" w:rsidP="00B407CE">
            <w:pPr>
              <w:jc w:val="center"/>
              <w:rPr>
                <w:sz w:val="20"/>
                <w:szCs w:val="20"/>
              </w:rPr>
            </w:pPr>
            <w:r w:rsidRPr="00A83FCC">
              <w:rPr>
                <w:sz w:val="20"/>
                <w:szCs w:val="20"/>
              </w:rPr>
              <w:t>52.6</w:t>
            </w:r>
          </w:p>
        </w:tc>
        <w:tc>
          <w:tcPr>
            <w:tcW w:w="839" w:type="dxa"/>
            <w:shd w:val="clear" w:color="auto" w:fill="auto"/>
          </w:tcPr>
          <w:p w:rsidR="00B407CE" w:rsidRPr="00A83FCC" w:rsidRDefault="00B407CE" w:rsidP="00B407CE">
            <w:pPr>
              <w:jc w:val="center"/>
              <w:rPr>
                <w:sz w:val="20"/>
                <w:szCs w:val="20"/>
              </w:rPr>
            </w:pPr>
            <w:r w:rsidRPr="00A83FC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vMerge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20"/>
                <w:szCs w:val="20"/>
              </w:rPr>
            </w:pPr>
          </w:p>
        </w:tc>
      </w:tr>
      <w:tr w:rsidR="00B407CE" w:rsidRPr="00A83FCC" w:rsidTr="00B407CE">
        <w:tc>
          <w:tcPr>
            <w:tcW w:w="567" w:type="dxa"/>
            <w:vMerge/>
            <w:shd w:val="clear" w:color="auto" w:fill="auto"/>
            <w:vAlign w:val="center"/>
          </w:tcPr>
          <w:p w:rsidR="00B407CE" w:rsidRPr="00A83FCC" w:rsidRDefault="00B407CE" w:rsidP="00A83F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B407CE" w:rsidRPr="00A83FCC" w:rsidRDefault="00B407CE" w:rsidP="00B407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B407CE" w:rsidRPr="00A83FCC" w:rsidRDefault="00B407CE" w:rsidP="00B407CE">
            <w:pPr>
              <w:rPr>
                <w:sz w:val="18"/>
                <w:szCs w:val="18"/>
              </w:rPr>
            </w:pPr>
          </w:p>
          <w:p w:rsidR="00B407CE" w:rsidRPr="00A83FCC" w:rsidRDefault="00B407CE" w:rsidP="00B407CE">
            <w:pPr>
              <w:rPr>
                <w:sz w:val="18"/>
                <w:szCs w:val="18"/>
              </w:rPr>
            </w:pPr>
          </w:p>
          <w:p w:rsidR="00B407CE" w:rsidRPr="00A83FCC" w:rsidRDefault="00B407CE" w:rsidP="00B407C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407CE" w:rsidRPr="00A83FCC" w:rsidRDefault="00B407CE" w:rsidP="00B407CE">
            <w:pPr>
              <w:rPr>
                <w:sz w:val="18"/>
                <w:szCs w:val="18"/>
              </w:rPr>
            </w:pPr>
          </w:p>
          <w:p w:rsidR="00B407CE" w:rsidRPr="00A83FCC" w:rsidRDefault="00B407CE" w:rsidP="00B407CE">
            <w:pPr>
              <w:rPr>
                <w:sz w:val="18"/>
                <w:szCs w:val="18"/>
              </w:rPr>
            </w:pPr>
          </w:p>
        </w:tc>
        <w:tc>
          <w:tcPr>
            <w:tcW w:w="1115" w:type="dxa"/>
            <w:shd w:val="clear" w:color="auto" w:fill="auto"/>
          </w:tcPr>
          <w:p w:rsidR="00B407CE" w:rsidRPr="00A83FCC" w:rsidRDefault="00B407CE" w:rsidP="00B407CE">
            <w:pPr>
              <w:jc w:val="center"/>
              <w:rPr>
                <w:sz w:val="20"/>
                <w:szCs w:val="20"/>
              </w:rPr>
            </w:pPr>
            <w:r w:rsidRPr="00A83FCC">
              <w:rPr>
                <w:sz w:val="20"/>
                <w:szCs w:val="20"/>
              </w:rPr>
              <w:t>квартира</w:t>
            </w:r>
          </w:p>
        </w:tc>
        <w:tc>
          <w:tcPr>
            <w:tcW w:w="1772" w:type="dxa"/>
            <w:shd w:val="clear" w:color="auto" w:fill="auto"/>
          </w:tcPr>
          <w:p w:rsidR="00B407CE" w:rsidRPr="00A83FCC" w:rsidRDefault="00B407CE" w:rsidP="00B407CE">
            <w:pPr>
              <w:jc w:val="center"/>
              <w:rPr>
                <w:sz w:val="20"/>
                <w:szCs w:val="20"/>
              </w:rPr>
            </w:pPr>
            <w:r w:rsidRPr="00A83FC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9" w:type="dxa"/>
            <w:shd w:val="clear" w:color="auto" w:fill="auto"/>
          </w:tcPr>
          <w:p w:rsidR="00B407CE" w:rsidRPr="00A83FCC" w:rsidRDefault="00B407CE" w:rsidP="00B407CE">
            <w:pPr>
              <w:jc w:val="center"/>
              <w:rPr>
                <w:sz w:val="20"/>
                <w:szCs w:val="20"/>
              </w:rPr>
            </w:pPr>
            <w:r w:rsidRPr="00A83FCC">
              <w:rPr>
                <w:sz w:val="20"/>
                <w:szCs w:val="20"/>
              </w:rPr>
              <w:t>73.8</w:t>
            </w:r>
          </w:p>
        </w:tc>
        <w:tc>
          <w:tcPr>
            <w:tcW w:w="839" w:type="dxa"/>
            <w:shd w:val="clear" w:color="auto" w:fill="auto"/>
          </w:tcPr>
          <w:p w:rsidR="00B407CE" w:rsidRPr="00A83FCC" w:rsidRDefault="00B407CE" w:rsidP="00B407CE">
            <w:pPr>
              <w:jc w:val="center"/>
              <w:rPr>
                <w:sz w:val="20"/>
                <w:szCs w:val="20"/>
              </w:rPr>
            </w:pPr>
            <w:r w:rsidRPr="00A83FC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20"/>
                <w:szCs w:val="20"/>
                <w:lang w:val="en-US"/>
              </w:rPr>
            </w:pPr>
            <w:r w:rsidRPr="00A83FCC">
              <w:rPr>
                <w:sz w:val="20"/>
                <w:szCs w:val="20"/>
                <w:lang w:val="en-US"/>
              </w:rPr>
              <w:t>ТОЙОТА РАВ4</w:t>
            </w:r>
          </w:p>
        </w:tc>
        <w:tc>
          <w:tcPr>
            <w:tcW w:w="1490" w:type="dxa"/>
            <w:vMerge w:val="restart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20"/>
                <w:szCs w:val="20"/>
              </w:rPr>
            </w:pPr>
            <w:r w:rsidRPr="00A83FCC">
              <w:rPr>
                <w:sz w:val="20"/>
                <w:szCs w:val="20"/>
              </w:rPr>
              <w:t>1452009,23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20"/>
                <w:szCs w:val="20"/>
              </w:rPr>
            </w:pPr>
          </w:p>
        </w:tc>
      </w:tr>
      <w:tr w:rsidR="00B407CE" w:rsidRPr="00A83FCC" w:rsidTr="00B407CE">
        <w:tc>
          <w:tcPr>
            <w:tcW w:w="567" w:type="dxa"/>
            <w:vMerge/>
            <w:shd w:val="clear" w:color="auto" w:fill="auto"/>
            <w:vAlign w:val="center"/>
          </w:tcPr>
          <w:p w:rsidR="00B407CE" w:rsidRPr="00A83FCC" w:rsidRDefault="00B407CE" w:rsidP="00A83F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B407CE" w:rsidRPr="00A83FCC" w:rsidRDefault="00B407CE" w:rsidP="00B407C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407CE" w:rsidRPr="00A83FCC" w:rsidRDefault="00B407CE" w:rsidP="00B407CE">
            <w:pPr>
              <w:rPr>
                <w:sz w:val="18"/>
                <w:szCs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07CE" w:rsidRPr="00A83FCC" w:rsidRDefault="00B407CE" w:rsidP="00B407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407CE" w:rsidRPr="00A83FCC" w:rsidRDefault="00B407CE" w:rsidP="00B407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407CE" w:rsidRPr="00A83FCC" w:rsidRDefault="00B407CE" w:rsidP="00B407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20"/>
                <w:szCs w:val="20"/>
                <w:lang w:val="en-US"/>
              </w:rPr>
            </w:pPr>
            <w:r w:rsidRPr="00A83FCC">
              <w:rPr>
                <w:sz w:val="20"/>
                <w:szCs w:val="20"/>
                <w:lang w:val="en-US"/>
              </w:rPr>
              <w:t xml:space="preserve">Skoda </w:t>
            </w:r>
            <w:proofErr w:type="spellStart"/>
            <w:r w:rsidRPr="00A83FCC">
              <w:rPr>
                <w:sz w:val="20"/>
                <w:szCs w:val="20"/>
                <w:lang w:val="en-US"/>
              </w:rPr>
              <w:t>Kodiaq</w:t>
            </w:r>
            <w:proofErr w:type="spellEnd"/>
          </w:p>
        </w:tc>
        <w:tc>
          <w:tcPr>
            <w:tcW w:w="1490" w:type="dxa"/>
            <w:vMerge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20"/>
                <w:szCs w:val="20"/>
              </w:rPr>
            </w:pPr>
          </w:p>
        </w:tc>
      </w:tr>
      <w:tr w:rsidR="00156318" w:rsidRPr="00A83FCC" w:rsidTr="00B407CE">
        <w:tc>
          <w:tcPr>
            <w:tcW w:w="567" w:type="dxa"/>
            <w:vMerge/>
            <w:shd w:val="clear" w:color="auto" w:fill="auto"/>
            <w:vAlign w:val="center"/>
          </w:tcPr>
          <w:p w:rsidR="00156318" w:rsidRPr="00A83FCC" w:rsidRDefault="00156318" w:rsidP="00A83F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156318" w:rsidRPr="00A83FCC" w:rsidRDefault="00156318" w:rsidP="00B407CE">
            <w:pPr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Несовершеннолетний</w:t>
            </w:r>
          </w:p>
          <w:p w:rsidR="00156318" w:rsidRPr="00A83FCC" w:rsidRDefault="00156318" w:rsidP="00B407CE">
            <w:pPr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56318" w:rsidRPr="00A83FCC" w:rsidRDefault="00156318" w:rsidP="00B407CE">
            <w:pPr>
              <w:rPr>
                <w:sz w:val="18"/>
                <w:szCs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:rsidR="00156318" w:rsidRPr="00A83FCC" w:rsidRDefault="00156318" w:rsidP="00B407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 w:rsidR="00156318" w:rsidRPr="00A83FCC" w:rsidRDefault="00156318" w:rsidP="00B407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:rsidR="00156318" w:rsidRPr="00A83FCC" w:rsidRDefault="00156318" w:rsidP="00B407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156318" w:rsidRPr="00A83FCC" w:rsidRDefault="00156318" w:rsidP="00B407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56318" w:rsidRPr="00A83FCC" w:rsidRDefault="00156318" w:rsidP="00B407CE">
            <w:pPr>
              <w:jc w:val="center"/>
              <w:rPr>
                <w:sz w:val="20"/>
                <w:szCs w:val="20"/>
              </w:rPr>
            </w:pPr>
            <w:r w:rsidRPr="00A83FC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56318" w:rsidRPr="00A83FCC" w:rsidRDefault="00156318" w:rsidP="00B407CE">
            <w:pPr>
              <w:jc w:val="center"/>
              <w:rPr>
                <w:sz w:val="20"/>
                <w:szCs w:val="20"/>
              </w:rPr>
            </w:pPr>
            <w:r w:rsidRPr="00A83FCC">
              <w:rPr>
                <w:sz w:val="20"/>
                <w:szCs w:val="20"/>
              </w:rPr>
              <w:t>52.6</w:t>
            </w:r>
          </w:p>
        </w:tc>
        <w:tc>
          <w:tcPr>
            <w:tcW w:w="1276" w:type="dxa"/>
            <w:shd w:val="clear" w:color="auto" w:fill="auto"/>
          </w:tcPr>
          <w:p w:rsidR="00156318" w:rsidRPr="00A83FCC" w:rsidRDefault="00156318" w:rsidP="00B407CE">
            <w:pPr>
              <w:jc w:val="center"/>
              <w:rPr>
                <w:sz w:val="20"/>
                <w:szCs w:val="20"/>
              </w:rPr>
            </w:pPr>
            <w:r w:rsidRPr="00A83FCC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6318" w:rsidRPr="00A83FCC" w:rsidRDefault="00156318" w:rsidP="00B407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:rsidR="00156318" w:rsidRPr="00A83FCC" w:rsidRDefault="00156318" w:rsidP="00B407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56318" w:rsidRPr="00A83FCC" w:rsidRDefault="00156318" w:rsidP="00B407CE">
            <w:pPr>
              <w:jc w:val="center"/>
              <w:rPr>
                <w:sz w:val="20"/>
                <w:szCs w:val="20"/>
              </w:rPr>
            </w:pPr>
          </w:p>
        </w:tc>
      </w:tr>
      <w:tr w:rsidR="00F91486" w:rsidRPr="00A83FCC" w:rsidTr="00B407CE">
        <w:tc>
          <w:tcPr>
            <w:tcW w:w="567" w:type="dxa"/>
            <w:shd w:val="clear" w:color="auto" w:fill="auto"/>
            <w:vAlign w:val="center"/>
          </w:tcPr>
          <w:p w:rsidR="00F91486" w:rsidRPr="00A83FCC" w:rsidRDefault="00F91486" w:rsidP="00A83FCC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11.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91486" w:rsidRPr="00A83FCC" w:rsidRDefault="00F91486" w:rsidP="00B407CE">
            <w:pPr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Нечаева Марина Вадимовна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91486" w:rsidRPr="00A83FCC" w:rsidRDefault="00F91486" w:rsidP="00B407CE">
            <w:pPr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Начальник организационного отдела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F91486" w:rsidRPr="00A83FCC" w:rsidRDefault="00F91486" w:rsidP="00B407CE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квартира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F91486" w:rsidRPr="00A83FCC" w:rsidRDefault="00F91486" w:rsidP="00B407CE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Долевая собственность в праве 1/2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F91486" w:rsidRPr="00A83FCC" w:rsidRDefault="00F91486" w:rsidP="00B407CE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75,9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F91486" w:rsidRPr="00A83FCC" w:rsidRDefault="00216302" w:rsidP="00B407CE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91486" w:rsidRPr="00A83FCC" w:rsidRDefault="00F91486" w:rsidP="00B407CE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91486" w:rsidRPr="00A83FCC" w:rsidRDefault="00F91486" w:rsidP="00B407CE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75,9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1486" w:rsidRPr="00A83FCC" w:rsidRDefault="00F91486" w:rsidP="00B407CE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1486" w:rsidRPr="00A83FCC" w:rsidRDefault="00F91486" w:rsidP="00B40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:rsidR="00F91486" w:rsidRPr="00A83FCC" w:rsidRDefault="00F91486" w:rsidP="00B407CE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2024856,83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91486" w:rsidRPr="00A83FCC" w:rsidRDefault="00F91486" w:rsidP="00B407CE">
            <w:pPr>
              <w:jc w:val="center"/>
              <w:rPr>
                <w:sz w:val="18"/>
                <w:szCs w:val="18"/>
              </w:rPr>
            </w:pPr>
          </w:p>
        </w:tc>
      </w:tr>
      <w:tr w:rsidR="00F91486" w:rsidRPr="00A83FCC" w:rsidTr="00B407CE">
        <w:tc>
          <w:tcPr>
            <w:tcW w:w="567" w:type="dxa"/>
            <w:vMerge w:val="restart"/>
            <w:shd w:val="clear" w:color="auto" w:fill="auto"/>
            <w:vAlign w:val="center"/>
          </w:tcPr>
          <w:p w:rsidR="00F91486" w:rsidRPr="00A83FCC" w:rsidRDefault="00F91486" w:rsidP="00A83FCC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13.</w:t>
            </w:r>
          </w:p>
          <w:p w:rsidR="00F91486" w:rsidRPr="00A83FCC" w:rsidRDefault="00F91486" w:rsidP="00A83F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F91486" w:rsidRPr="00A83FCC" w:rsidRDefault="00F91486" w:rsidP="00B407CE">
            <w:pPr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Моргун И.А.</w:t>
            </w:r>
          </w:p>
          <w:p w:rsidR="00F91486" w:rsidRPr="00A83FCC" w:rsidRDefault="00F91486" w:rsidP="00B407C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91486" w:rsidRPr="00A83FCC" w:rsidRDefault="00F91486" w:rsidP="00B407CE">
            <w:pPr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 xml:space="preserve">Заведующий сектором строительства, </w:t>
            </w:r>
            <w:proofErr w:type="spellStart"/>
            <w:r w:rsidRPr="00A83FCC">
              <w:rPr>
                <w:sz w:val="18"/>
                <w:szCs w:val="18"/>
              </w:rPr>
              <w:t>имущественно</w:t>
            </w:r>
            <w:proofErr w:type="spellEnd"/>
            <w:r w:rsidRPr="00A83FCC">
              <w:rPr>
                <w:sz w:val="18"/>
                <w:szCs w:val="18"/>
              </w:rPr>
              <w:t>-земельных отношений и транспорта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F91486" w:rsidRPr="00A83FCC" w:rsidRDefault="00F91486" w:rsidP="00B407CE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Квартира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F91486" w:rsidRPr="00A83FCC" w:rsidRDefault="00F91486" w:rsidP="00B407CE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Общая долевая (2/3)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F91486" w:rsidRPr="00A83FCC" w:rsidRDefault="00F91486" w:rsidP="00B407CE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57,6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F91486" w:rsidRPr="00A83FCC" w:rsidRDefault="00216302" w:rsidP="00B407CE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91486" w:rsidRPr="00A83FCC" w:rsidRDefault="00F91486" w:rsidP="00B407CE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91486" w:rsidRPr="00A83FCC" w:rsidRDefault="00F91486" w:rsidP="00B407CE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57,6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1486" w:rsidRPr="00A83FCC" w:rsidRDefault="00F91486" w:rsidP="00B407CE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1486" w:rsidRPr="00A83FCC" w:rsidRDefault="00F91486" w:rsidP="00B40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:rsidR="00F91486" w:rsidRPr="00A83FCC" w:rsidRDefault="00F91486" w:rsidP="00B407CE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1 630 715,31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91486" w:rsidRPr="00A83FCC" w:rsidRDefault="00F91486" w:rsidP="00B407CE">
            <w:pPr>
              <w:jc w:val="center"/>
              <w:rPr>
                <w:sz w:val="18"/>
                <w:szCs w:val="18"/>
              </w:rPr>
            </w:pPr>
          </w:p>
        </w:tc>
      </w:tr>
      <w:tr w:rsidR="00F91486" w:rsidRPr="00A83FCC" w:rsidTr="00B407CE">
        <w:tc>
          <w:tcPr>
            <w:tcW w:w="567" w:type="dxa"/>
            <w:vMerge/>
            <w:shd w:val="clear" w:color="auto" w:fill="auto"/>
            <w:vAlign w:val="center"/>
          </w:tcPr>
          <w:p w:rsidR="00F91486" w:rsidRPr="00A83FCC" w:rsidRDefault="00F91486" w:rsidP="00A83F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91486" w:rsidRPr="00A83FCC" w:rsidRDefault="00F91486" w:rsidP="00B407C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91486" w:rsidRPr="00A83FCC" w:rsidRDefault="00F91486" w:rsidP="00B407CE">
            <w:pPr>
              <w:rPr>
                <w:sz w:val="18"/>
                <w:szCs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:rsidR="00F91486" w:rsidRPr="00A83FCC" w:rsidRDefault="00F91486" w:rsidP="00B407CE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Квартира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F91486" w:rsidRPr="00A83FCC" w:rsidRDefault="00F91486" w:rsidP="00B407CE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F91486" w:rsidRPr="00A83FCC" w:rsidRDefault="00F91486" w:rsidP="00B407CE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41,1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F91486" w:rsidRPr="00A83FCC" w:rsidRDefault="00216302" w:rsidP="00B407CE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91486" w:rsidRPr="00A83FCC" w:rsidRDefault="00F91486" w:rsidP="00B40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91486" w:rsidRPr="00A83FCC" w:rsidRDefault="00F91486" w:rsidP="00B40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91486" w:rsidRPr="00A83FCC" w:rsidRDefault="00F91486" w:rsidP="00B40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91486" w:rsidRPr="00A83FCC" w:rsidRDefault="00F91486" w:rsidP="00B40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:rsidR="00F91486" w:rsidRPr="00A83FCC" w:rsidRDefault="00F91486" w:rsidP="00B40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91486" w:rsidRPr="00A83FCC" w:rsidRDefault="00F91486" w:rsidP="00B407CE">
            <w:pPr>
              <w:jc w:val="center"/>
              <w:rPr>
                <w:sz w:val="18"/>
                <w:szCs w:val="18"/>
              </w:rPr>
            </w:pPr>
          </w:p>
        </w:tc>
      </w:tr>
      <w:tr w:rsidR="00F91486" w:rsidRPr="00A83FCC" w:rsidTr="00B407CE">
        <w:tc>
          <w:tcPr>
            <w:tcW w:w="567" w:type="dxa"/>
            <w:vMerge/>
            <w:shd w:val="clear" w:color="auto" w:fill="auto"/>
            <w:vAlign w:val="center"/>
          </w:tcPr>
          <w:p w:rsidR="00F91486" w:rsidRPr="00A83FCC" w:rsidRDefault="00F91486" w:rsidP="00A83F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91486" w:rsidRPr="00A83FCC" w:rsidRDefault="00F91486" w:rsidP="00B407C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91486" w:rsidRPr="00A83FCC" w:rsidRDefault="00F91486" w:rsidP="00B407CE">
            <w:pPr>
              <w:rPr>
                <w:sz w:val="18"/>
                <w:szCs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:rsidR="00F91486" w:rsidRPr="00A83FCC" w:rsidRDefault="00F91486" w:rsidP="00B407CE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F91486" w:rsidRPr="00A83FCC" w:rsidRDefault="00F91486" w:rsidP="00B407CE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F91486" w:rsidRPr="00A83FCC" w:rsidRDefault="00F91486" w:rsidP="00B407CE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1200,0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F91486" w:rsidRPr="00A83FCC" w:rsidRDefault="00216302" w:rsidP="00B407CE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91486" w:rsidRPr="00A83FCC" w:rsidRDefault="00F91486" w:rsidP="00B40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91486" w:rsidRPr="00A83FCC" w:rsidRDefault="00F91486" w:rsidP="00B40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91486" w:rsidRPr="00A83FCC" w:rsidRDefault="00F91486" w:rsidP="00B40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91486" w:rsidRPr="00A83FCC" w:rsidRDefault="00F91486" w:rsidP="00B40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:rsidR="00F91486" w:rsidRPr="00A83FCC" w:rsidRDefault="00F91486" w:rsidP="00B40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91486" w:rsidRPr="00A83FCC" w:rsidRDefault="00F91486" w:rsidP="00B407CE">
            <w:pPr>
              <w:jc w:val="center"/>
              <w:rPr>
                <w:sz w:val="18"/>
                <w:szCs w:val="18"/>
              </w:rPr>
            </w:pPr>
          </w:p>
        </w:tc>
      </w:tr>
      <w:tr w:rsidR="00B407CE" w:rsidRPr="00A83FCC" w:rsidTr="00B407CE">
        <w:tc>
          <w:tcPr>
            <w:tcW w:w="567" w:type="dxa"/>
            <w:vMerge w:val="restart"/>
            <w:shd w:val="clear" w:color="auto" w:fill="auto"/>
            <w:vAlign w:val="center"/>
          </w:tcPr>
          <w:p w:rsidR="00B407CE" w:rsidRPr="00A83FCC" w:rsidRDefault="00B407CE" w:rsidP="00A83FCC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14.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B407CE" w:rsidRPr="00A83FCC" w:rsidRDefault="00B407CE" w:rsidP="00B407CE">
            <w:pPr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Свиридов Андрей Владимирович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407CE" w:rsidRPr="00A83FCC" w:rsidRDefault="00B407CE" w:rsidP="00B407CE">
            <w:pPr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Заведующий сектором по вопросам торговли и услуг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квартира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63,8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  <w:lang w:val="en-US"/>
              </w:rPr>
            </w:pPr>
            <w:r w:rsidRPr="00A83FCC">
              <w:rPr>
                <w:sz w:val="18"/>
                <w:szCs w:val="18"/>
              </w:rPr>
              <w:t>БМВ 528</w:t>
            </w:r>
            <w:proofErr w:type="spellStart"/>
            <w:r w:rsidRPr="00A83FCC">
              <w:rPr>
                <w:sz w:val="18"/>
                <w:szCs w:val="18"/>
                <w:lang w:val="en-US"/>
              </w:rPr>
              <w:t>i</w:t>
            </w:r>
            <w:proofErr w:type="spellEnd"/>
          </w:p>
        </w:tc>
        <w:tc>
          <w:tcPr>
            <w:tcW w:w="1490" w:type="dxa"/>
            <w:vMerge w:val="restart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1606587,15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</w:p>
        </w:tc>
      </w:tr>
      <w:tr w:rsidR="00B407CE" w:rsidRPr="00A83FCC" w:rsidTr="00B407CE">
        <w:tc>
          <w:tcPr>
            <w:tcW w:w="567" w:type="dxa"/>
            <w:vMerge/>
            <w:shd w:val="clear" w:color="auto" w:fill="auto"/>
            <w:vAlign w:val="center"/>
          </w:tcPr>
          <w:p w:rsidR="00B407CE" w:rsidRPr="00A83FCC" w:rsidRDefault="00B407CE" w:rsidP="00A83F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B407CE" w:rsidRPr="00A83FCC" w:rsidRDefault="00B407CE" w:rsidP="00B407C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407CE" w:rsidRPr="00A83FCC" w:rsidRDefault="00B407CE" w:rsidP="00B407CE">
            <w:pPr>
              <w:rPr>
                <w:sz w:val="18"/>
                <w:szCs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квартира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32,3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0" w:type="dxa"/>
            <w:vMerge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</w:p>
        </w:tc>
      </w:tr>
      <w:tr w:rsidR="00B407CE" w:rsidRPr="00A83FCC" w:rsidTr="00B407CE">
        <w:tc>
          <w:tcPr>
            <w:tcW w:w="567" w:type="dxa"/>
            <w:vMerge/>
            <w:shd w:val="clear" w:color="auto" w:fill="auto"/>
            <w:vAlign w:val="center"/>
          </w:tcPr>
          <w:p w:rsidR="00B407CE" w:rsidRPr="00A83FCC" w:rsidRDefault="00B407CE" w:rsidP="00A83F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B407CE" w:rsidRPr="00A83FCC" w:rsidRDefault="00B407CE" w:rsidP="00B407C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407CE" w:rsidRPr="00A83FCC" w:rsidRDefault="00B407CE" w:rsidP="00B407CE">
            <w:pPr>
              <w:rPr>
                <w:sz w:val="18"/>
                <w:szCs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квартира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36,4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0" w:type="dxa"/>
            <w:vMerge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</w:p>
        </w:tc>
      </w:tr>
      <w:tr w:rsidR="00B407CE" w:rsidRPr="00A83FCC" w:rsidTr="00B407CE">
        <w:tc>
          <w:tcPr>
            <w:tcW w:w="567" w:type="dxa"/>
            <w:vMerge/>
            <w:shd w:val="clear" w:color="auto" w:fill="auto"/>
            <w:vAlign w:val="center"/>
          </w:tcPr>
          <w:p w:rsidR="00B407CE" w:rsidRPr="00A83FCC" w:rsidRDefault="00B407CE" w:rsidP="00A83F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B407CE" w:rsidRPr="00A83FCC" w:rsidRDefault="00B407CE" w:rsidP="00B407C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407CE" w:rsidRPr="00A83FCC" w:rsidRDefault="00B407CE" w:rsidP="00B407CE">
            <w:pPr>
              <w:rPr>
                <w:sz w:val="18"/>
                <w:szCs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помещение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3,0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0" w:type="dxa"/>
            <w:vMerge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</w:p>
        </w:tc>
      </w:tr>
      <w:tr w:rsidR="00B407CE" w:rsidRPr="00A83FCC" w:rsidTr="00B407CE">
        <w:tc>
          <w:tcPr>
            <w:tcW w:w="567" w:type="dxa"/>
            <w:vMerge/>
            <w:shd w:val="clear" w:color="auto" w:fill="auto"/>
            <w:vAlign w:val="center"/>
          </w:tcPr>
          <w:p w:rsidR="00B407CE" w:rsidRPr="00A83FCC" w:rsidRDefault="00B407CE" w:rsidP="00A83F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B407CE" w:rsidRPr="00A83FCC" w:rsidRDefault="00B407CE" w:rsidP="00B407CE">
            <w:pPr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407CE" w:rsidRPr="00A83FCC" w:rsidRDefault="00B407CE" w:rsidP="00B407CE">
            <w:pPr>
              <w:rPr>
                <w:sz w:val="18"/>
                <w:szCs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квартира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63,8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0" w:type="dxa"/>
            <w:vMerge w:val="restart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24396,00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</w:p>
        </w:tc>
      </w:tr>
      <w:tr w:rsidR="00B407CE" w:rsidRPr="00A83FCC" w:rsidTr="00B407CE">
        <w:tc>
          <w:tcPr>
            <w:tcW w:w="567" w:type="dxa"/>
            <w:vMerge/>
            <w:shd w:val="clear" w:color="auto" w:fill="auto"/>
            <w:vAlign w:val="center"/>
          </w:tcPr>
          <w:p w:rsidR="00B407CE" w:rsidRPr="00A83FCC" w:rsidRDefault="00B407CE" w:rsidP="00A83F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B407CE" w:rsidRPr="00A83FCC" w:rsidRDefault="00B407CE" w:rsidP="00B407C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407CE" w:rsidRPr="00A83FCC" w:rsidRDefault="00B407CE" w:rsidP="00B407CE">
            <w:pPr>
              <w:rPr>
                <w:sz w:val="18"/>
                <w:szCs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квартира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32,3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90" w:type="dxa"/>
            <w:vMerge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</w:p>
        </w:tc>
      </w:tr>
      <w:tr w:rsidR="00B407CE" w:rsidRPr="00A83FCC" w:rsidTr="00B407CE">
        <w:tc>
          <w:tcPr>
            <w:tcW w:w="567" w:type="dxa"/>
            <w:vMerge/>
            <w:shd w:val="clear" w:color="auto" w:fill="auto"/>
            <w:vAlign w:val="center"/>
          </w:tcPr>
          <w:p w:rsidR="00B407CE" w:rsidRPr="00A83FCC" w:rsidRDefault="00B407CE" w:rsidP="00A83F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B407CE" w:rsidRPr="00A83FCC" w:rsidRDefault="00B407CE" w:rsidP="00B407C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407CE" w:rsidRPr="00A83FCC" w:rsidRDefault="00B407CE" w:rsidP="00B407CE">
            <w:pPr>
              <w:rPr>
                <w:sz w:val="18"/>
                <w:szCs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квартира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36,4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90" w:type="dxa"/>
            <w:vMerge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</w:p>
        </w:tc>
      </w:tr>
      <w:tr w:rsidR="00B407CE" w:rsidRPr="00A83FCC" w:rsidTr="00B407CE">
        <w:tc>
          <w:tcPr>
            <w:tcW w:w="567" w:type="dxa"/>
            <w:vMerge/>
            <w:shd w:val="clear" w:color="auto" w:fill="auto"/>
            <w:vAlign w:val="center"/>
          </w:tcPr>
          <w:p w:rsidR="00B407CE" w:rsidRPr="00A83FCC" w:rsidRDefault="00B407CE" w:rsidP="00A83F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B407CE" w:rsidRPr="00A83FCC" w:rsidRDefault="00B407CE" w:rsidP="00B407C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407CE" w:rsidRPr="00A83FCC" w:rsidRDefault="00B407CE" w:rsidP="00B407CE">
            <w:pPr>
              <w:rPr>
                <w:sz w:val="18"/>
                <w:szCs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помещение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3,0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90" w:type="dxa"/>
            <w:vMerge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</w:p>
        </w:tc>
      </w:tr>
      <w:tr w:rsidR="00156318" w:rsidRPr="00A83FCC" w:rsidTr="00B407CE">
        <w:tc>
          <w:tcPr>
            <w:tcW w:w="567" w:type="dxa"/>
            <w:vMerge/>
            <w:shd w:val="clear" w:color="auto" w:fill="auto"/>
            <w:vAlign w:val="center"/>
          </w:tcPr>
          <w:p w:rsidR="00156318" w:rsidRPr="00A83FCC" w:rsidRDefault="00156318" w:rsidP="00A83F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156318" w:rsidRPr="00A83FCC" w:rsidRDefault="00156318" w:rsidP="00B407CE">
            <w:pPr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Несовершеннолетний</w:t>
            </w:r>
          </w:p>
          <w:p w:rsidR="00156318" w:rsidRPr="00A83FCC" w:rsidRDefault="00156318" w:rsidP="00B407CE">
            <w:pPr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56318" w:rsidRPr="00A83FCC" w:rsidRDefault="00156318" w:rsidP="00B407CE">
            <w:pPr>
              <w:rPr>
                <w:sz w:val="18"/>
                <w:szCs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:rsidR="00156318" w:rsidRPr="00A83FCC" w:rsidRDefault="00156318" w:rsidP="00B40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 w:rsidR="00156318" w:rsidRPr="00A83FCC" w:rsidRDefault="00156318" w:rsidP="00B40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:rsidR="00156318" w:rsidRPr="00A83FCC" w:rsidRDefault="00156318" w:rsidP="00B40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156318" w:rsidRPr="00A83FCC" w:rsidRDefault="00156318" w:rsidP="00B40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56318" w:rsidRPr="00A83FCC" w:rsidRDefault="00A83FCC" w:rsidP="00B407CE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56318" w:rsidRPr="00A83FCC" w:rsidRDefault="00A83FCC" w:rsidP="00B407CE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63,8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6318" w:rsidRPr="00A83FCC" w:rsidRDefault="00A83FCC" w:rsidP="00B407CE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6318" w:rsidRPr="00A83FCC" w:rsidRDefault="00156318" w:rsidP="00B40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:rsidR="00156318" w:rsidRPr="00A83FCC" w:rsidRDefault="00156318" w:rsidP="00B40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56318" w:rsidRPr="00A83FCC" w:rsidRDefault="00156318" w:rsidP="00B407CE">
            <w:pPr>
              <w:jc w:val="center"/>
              <w:rPr>
                <w:sz w:val="18"/>
                <w:szCs w:val="18"/>
              </w:rPr>
            </w:pPr>
          </w:p>
        </w:tc>
      </w:tr>
      <w:tr w:rsidR="00A83FCC" w:rsidRPr="00A83FCC" w:rsidTr="00B407CE">
        <w:trPr>
          <w:trHeight w:val="1121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A83FCC" w:rsidRPr="00A83FCC" w:rsidRDefault="00A83FCC" w:rsidP="00A83FCC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15.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83FCC" w:rsidRPr="00A83FCC" w:rsidRDefault="00A83FCC" w:rsidP="00B407CE">
            <w:pPr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Ястребцова Анастасия Леонидовна</w:t>
            </w:r>
          </w:p>
          <w:p w:rsidR="00A83FCC" w:rsidRPr="00A83FCC" w:rsidRDefault="00A83FCC" w:rsidP="00B407CE">
            <w:pPr>
              <w:rPr>
                <w:sz w:val="18"/>
                <w:szCs w:val="18"/>
              </w:rPr>
            </w:pPr>
          </w:p>
          <w:p w:rsidR="00A83FCC" w:rsidRPr="00A83FCC" w:rsidRDefault="00A83FCC" w:rsidP="00B407CE">
            <w:pPr>
              <w:rPr>
                <w:sz w:val="18"/>
                <w:szCs w:val="18"/>
              </w:rPr>
            </w:pPr>
          </w:p>
          <w:p w:rsidR="00A83FCC" w:rsidRPr="00A83FCC" w:rsidRDefault="00A83FCC" w:rsidP="00B407C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83FCC" w:rsidRPr="00A83FCC" w:rsidRDefault="00A83FCC" w:rsidP="00B407CE">
            <w:pPr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Консультант сектора по вопросам торговли и услуг</w:t>
            </w:r>
          </w:p>
          <w:p w:rsidR="00A83FCC" w:rsidRPr="00A83FCC" w:rsidRDefault="00A83FCC" w:rsidP="00B407CE">
            <w:pPr>
              <w:rPr>
                <w:sz w:val="18"/>
                <w:szCs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:rsidR="00A83FCC" w:rsidRPr="00A83FCC" w:rsidRDefault="00A83FCC" w:rsidP="00B40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 w:rsidR="00A83FCC" w:rsidRPr="00A83FCC" w:rsidRDefault="00A83FCC" w:rsidP="00B40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:rsidR="00A83FCC" w:rsidRPr="00A83FCC" w:rsidRDefault="00A83FCC" w:rsidP="00B40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A83FCC" w:rsidRPr="00A83FCC" w:rsidRDefault="00A83FCC" w:rsidP="00B40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83FCC" w:rsidRPr="00A83FCC" w:rsidRDefault="00A83FCC" w:rsidP="00B407CE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83FCC" w:rsidRPr="00A83FCC" w:rsidRDefault="00A83FCC" w:rsidP="00B407CE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50,9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3FCC" w:rsidRPr="00A83FCC" w:rsidRDefault="00A83FCC" w:rsidP="00B407CE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3FCC" w:rsidRPr="00A83FCC" w:rsidRDefault="00A83FCC" w:rsidP="00B407CE">
            <w:pPr>
              <w:jc w:val="center"/>
              <w:rPr>
                <w:sz w:val="18"/>
                <w:szCs w:val="18"/>
                <w:lang w:val="en-US"/>
              </w:rPr>
            </w:pPr>
            <w:r w:rsidRPr="00A83FCC">
              <w:rPr>
                <w:sz w:val="18"/>
                <w:szCs w:val="18"/>
                <w:lang w:val="en-US"/>
              </w:rPr>
              <w:t>Mini Cooper</w:t>
            </w:r>
          </w:p>
          <w:p w:rsidR="00A83FCC" w:rsidRPr="00A83FCC" w:rsidRDefault="00A83FCC" w:rsidP="00B407CE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  <w:lang w:val="en-US"/>
              </w:rPr>
              <w:t>Countryman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A83FCC" w:rsidRPr="00A83FCC" w:rsidRDefault="00A83FCC" w:rsidP="00B407CE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1455188,25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83FCC" w:rsidRPr="00A83FCC" w:rsidRDefault="00A83FCC" w:rsidP="00B407CE">
            <w:pPr>
              <w:jc w:val="center"/>
              <w:rPr>
                <w:sz w:val="18"/>
                <w:szCs w:val="18"/>
              </w:rPr>
            </w:pPr>
          </w:p>
        </w:tc>
      </w:tr>
      <w:tr w:rsidR="00B407CE" w:rsidRPr="00A83FCC" w:rsidTr="00B407CE">
        <w:tc>
          <w:tcPr>
            <w:tcW w:w="567" w:type="dxa"/>
            <w:vMerge/>
            <w:shd w:val="clear" w:color="auto" w:fill="auto"/>
            <w:vAlign w:val="center"/>
          </w:tcPr>
          <w:p w:rsidR="00B407CE" w:rsidRPr="00A83FCC" w:rsidRDefault="00B407CE" w:rsidP="00A83F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B407CE" w:rsidRPr="00A83FCC" w:rsidRDefault="00B407CE" w:rsidP="00B407CE">
            <w:pPr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Несовершеннолетний</w:t>
            </w:r>
          </w:p>
          <w:p w:rsidR="00B407CE" w:rsidRPr="00A83FCC" w:rsidRDefault="00B407CE" w:rsidP="00B407CE">
            <w:pPr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407CE" w:rsidRPr="00A83FCC" w:rsidRDefault="00B407CE" w:rsidP="00B407CE">
            <w:pPr>
              <w:rPr>
                <w:sz w:val="18"/>
                <w:szCs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50,9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0" w:type="dxa"/>
            <w:vMerge w:val="restart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</w:p>
        </w:tc>
      </w:tr>
      <w:tr w:rsidR="00B407CE" w:rsidRPr="00A83FCC" w:rsidTr="00B407CE">
        <w:tc>
          <w:tcPr>
            <w:tcW w:w="567" w:type="dxa"/>
            <w:vMerge/>
            <w:shd w:val="clear" w:color="auto" w:fill="auto"/>
            <w:vAlign w:val="center"/>
          </w:tcPr>
          <w:p w:rsidR="00B407CE" w:rsidRPr="00A83FCC" w:rsidRDefault="00B407CE" w:rsidP="00A83F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B407CE" w:rsidRPr="00A83FCC" w:rsidRDefault="00B407CE" w:rsidP="00B407C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407CE" w:rsidRPr="00A83FCC" w:rsidRDefault="00B407CE" w:rsidP="00B407CE">
            <w:pPr>
              <w:rPr>
                <w:sz w:val="18"/>
                <w:szCs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34,7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0" w:type="dxa"/>
            <w:vMerge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</w:p>
        </w:tc>
      </w:tr>
      <w:tr w:rsidR="00B407CE" w:rsidRPr="00A83FCC" w:rsidTr="00B407CE">
        <w:tc>
          <w:tcPr>
            <w:tcW w:w="567" w:type="dxa"/>
            <w:vMerge/>
            <w:shd w:val="clear" w:color="auto" w:fill="auto"/>
            <w:vAlign w:val="center"/>
          </w:tcPr>
          <w:p w:rsidR="00B407CE" w:rsidRPr="00A83FCC" w:rsidRDefault="00B407CE" w:rsidP="00A83F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B407CE" w:rsidRPr="00A83FCC" w:rsidRDefault="00B407CE" w:rsidP="00B407CE">
            <w:pPr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Несовершеннолетний</w:t>
            </w:r>
          </w:p>
          <w:p w:rsidR="00B407CE" w:rsidRPr="00A83FCC" w:rsidRDefault="00B407CE" w:rsidP="00B407CE">
            <w:pPr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407CE" w:rsidRPr="00A83FCC" w:rsidRDefault="00B407CE" w:rsidP="00B407CE">
            <w:pPr>
              <w:rPr>
                <w:sz w:val="18"/>
                <w:szCs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50,9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0" w:type="dxa"/>
            <w:vMerge w:val="restart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</w:p>
        </w:tc>
      </w:tr>
      <w:tr w:rsidR="00B407CE" w:rsidRPr="00A83FCC" w:rsidTr="00B407CE">
        <w:tc>
          <w:tcPr>
            <w:tcW w:w="567" w:type="dxa"/>
            <w:vMerge/>
            <w:shd w:val="clear" w:color="auto" w:fill="auto"/>
            <w:vAlign w:val="center"/>
          </w:tcPr>
          <w:p w:rsidR="00B407CE" w:rsidRPr="00A83FCC" w:rsidRDefault="00B407CE" w:rsidP="00A83F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B407CE" w:rsidRPr="00A83FCC" w:rsidRDefault="00B407CE" w:rsidP="00B407C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407CE" w:rsidRPr="00A83FCC" w:rsidRDefault="00B407CE" w:rsidP="00B407CE">
            <w:pPr>
              <w:rPr>
                <w:sz w:val="18"/>
                <w:szCs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65,4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0" w:type="dxa"/>
            <w:vMerge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</w:p>
        </w:tc>
      </w:tr>
      <w:tr w:rsidR="00B407CE" w:rsidRPr="00A83FCC" w:rsidTr="00B407CE">
        <w:tc>
          <w:tcPr>
            <w:tcW w:w="567" w:type="dxa"/>
            <w:vMerge w:val="restart"/>
            <w:shd w:val="clear" w:color="auto" w:fill="auto"/>
            <w:vAlign w:val="center"/>
          </w:tcPr>
          <w:p w:rsidR="00B407CE" w:rsidRPr="00A83FCC" w:rsidRDefault="00B407CE" w:rsidP="00A83FCC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16.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B407CE" w:rsidRPr="00A83FCC" w:rsidRDefault="00B407CE" w:rsidP="00B407CE">
            <w:pPr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Троценко Л.Ю.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407CE" w:rsidRPr="00A83FCC" w:rsidRDefault="00B407CE" w:rsidP="00B407CE">
            <w:pPr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Заведующий сектором по работе со служебной корреспонденцией, письмами граждан, организации приема населения и материально-технического обеспечения.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42,1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0" w:type="dxa"/>
            <w:vMerge w:val="restart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2005348,90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</w:p>
        </w:tc>
      </w:tr>
      <w:tr w:rsidR="00B407CE" w:rsidRPr="00A83FCC" w:rsidTr="00B407CE">
        <w:tc>
          <w:tcPr>
            <w:tcW w:w="567" w:type="dxa"/>
            <w:vMerge/>
            <w:shd w:val="clear" w:color="auto" w:fill="auto"/>
            <w:vAlign w:val="center"/>
          </w:tcPr>
          <w:p w:rsidR="00B407CE" w:rsidRPr="00A83FCC" w:rsidRDefault="00B407CE" w:rsidP="00A83F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B407CE" w:rsidRPr="00A83FCC" w:rsidRDefault="00B407CE" w:rsidP="00B407C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407CE" w:rsidRPr="00A83FCC" w:rsidRDefault="00B407CE" w:rsidP="00B407CE">
            <w:pPr>
              <w:rPr>
                <w:sz w:val="18"/>
                <w:szCs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56,0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0" w:type="dxa"/>
            <w:vMerge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</w:p>
        </w:tc>
      </w:tr>
      <w:tr w:rsidR="00B407CE" w:rsidRPr="00A83FCC" w:rsidTr="00B407CE">
        <w:tc>
          <w:tcPr>
            <w:tcW w:w="567" w:type="dxa"/>
            <w:vMerge/>
            <w:shd w:val="clear" w:color="auto" w:fill="auto"/>
            <w:vAlign w:val="center"/>
          </w:tcPr>
          <w:p w:rsidR="00B407CE" w:rsidRPr="00A83FCC" w:rsidRDefault="00B407CE" w:rsidP="00A83F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B407CE" w:rsidRPr="00A83FCC" w:rsidRDefault="00B407CE" w:rsidP="00B407C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407CE" w:rsidRPr="00A83FCC" w:rsidRDefault="00B407CE" w:rsidP="00B407CE">
            <w:pPr>
              <w:rPr>
                <w:sz w:val="18"/>
                <w:szCs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Земельный участок ИЖС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1500,0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0" w:type="dxa"/>
            <w:vMerge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</w:p>
        </w:tc>
      </w:tr>
      <w:tr w:rsidR="00B407CE" w:rsidRPr="00A83FCC" w:rsidTr="00B407CE">
        <w:tc>
          <w:tcPr>
            <w:tcW w:w="567" w:type="dxa"/>
            <w:vMerge/>
            <w:shd w:val="clear" w:color="auto" w:fill="auto"/>
            <w:vAlign w:val="center"/>
          </w:tcPr>
          <w:p w:rsidR="00B407CE" w:rsidRPr="00A83FCC" w:rsidRDefault="00B407CE" w:rsidP="00A83F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B407CE" w:rsidRPr="00A83FCC" w:rsidRDefault="00B407CE" w:rsidP="00B407CE">
            <w:pPr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Супруг</w:t>
            </w:r>
          </w:p>
          <w:p w:rsidR="00B407CE" w:rsidRPr="00A83FCC" w:rsidRDefault="00B407CE" w:rsidP="00B407CE">
            <w:pPr>
              <w:rPr>
                <w:sz w:val="18"/>
                <w:szCs w:val="18"/>
              </w:rPr>
            </w:pPr>
          </w:p>
          <w:p w:rsidR="00B407CE" w:rsidRPr="00A83FCC" w:rsidRDefault="00B407CE" w:rsidP="00B407CE">
            <w:pPr>
              <w:rPr>
                <w:sz w:val="18"/>
                <w:szCs w:val="18"/>
              </w:rPr>
            </w:pPr>
          </w:p>
          <w:p w:rsidR="00B407CE" w:rsidRPr="00A83FCC" w:rsidRDefault="00B407CE" w:rsidP="00B407C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407CE" w:rsidRPr="00A83FCC" w:rsidRDefault="00B407CE" w:rsidP="00B407CE">
            <w:pPr>
              <w:rPr>
                <w:sz w:val="18"/>
                <w:szCs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Общедолевая 1/2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750,0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7534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ВАЗ21110</w:t>
            </w:r>
          </w:p>
        </w:tc>
        <w:tc>
          <w:tcPr>
            <w:tcW w:w="1490" w:type="dxa"/>
            <w:vMerge w:val="restart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</w:p>
        </w:tc>
      </w:tr>
      <w:tr w:rsidR="00B407CE" w:rsidRPr="00A83FCC" w:rsidTr="00B407CE">
        <w:tc>
          <w:tcPr>
            <w:tcW w:w="567" w:type="dxa"/>
            <w:vMerge/>
            <w:shd w:val="clear" w:color="auto" w:fill="auto"/>
            <w:vAlign w:val="center"/>
          </w:tcPr>
          <w:p w:rsidR="00B407CE" w:rsidRPr="00A83FCC" w:rsidRDefault="00B407CE" w:rsidP="00A83F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B407CE" w:rsidRPr="00A83FCC" w:rsidRDefault="00B407CE" w:rsidP="00B407C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407CE" w:rsidRPr="00A83FCC" w:rsidRDefault="00B407CE" w:rsidP="00B407CE">
            <w:pPr>
              <w:rPr>
                <w:sz w:val="18"/>
                <w:szCs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Квартира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Общедолевая 1/3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29,2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86,2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ВАЗ111230</w:t>
            </w:r>
          </w:p>
        </w:tc>
        <w:tc>
          <w:tcPr>
            <w:tcW w:w="1490" w:type="dxa"/>
            <w:vMerge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</w:p>
        </w:tc>
      </w:tr>
      <w:tr w:rsidR="00B407CE" w:rsidRPr="00A83FCC" w:rsidTr="00B407CE">
        <w:tc>
          <w:tcPr>
            <w:tcW w:w="567" w:type="dxa"/>
            <w:vMerge/>
            <w:shd w:val="clear" w:color="auto" w:fill="auto"/>
            <w:vAlign w:val="center"/>
          </w:tcPr>
          <w:p w:rsidR="00B407CE" w:rsidRPr="00A83FCC" w:rsidRDefault="00B407CE" w:rsidP="00A83F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B407CE" w:rsidRPr="00A83FCC" w:rsidRDefault="00B407CE" w:rsidP="00B407CE">
            <w:pPr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Несовершеннолетний</w:t>
            </w:r>
          </w:p>
          <w:p w:rsidR="00B407CE" w:rsidRPr="00A83FCC" w:rsidRDefault="00B407CE" w:rsidP="00B407CE">
            <w:pPr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407CE" w:rsidRPr="00A83FCC" w:rsidRDefault="00B407CE" w:rsidP="00B407CE">
            <w:pPr>
              <w:rPr>
                <w:sz w:val="18"/>
                <w:szCs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42,1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0" w:type="dxa"/>
            <w:vMerge w:val="restart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200000,00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</w:p>
        </w:tc>
      </w:tr>
      <w:tr w:rsidR="00B407CE" w:rsidRPr="00A83FCC" w:rsidTr="00B407CE">
        <w:tc>
          <w:tcPr>
            <w:tcW w:w="567" w:type="dxa"/>
            <w:vMerge/>
            <w:shd w:val="clear" w:color="auto" w:fill="auto"/>
            <w:vAlign w:val="center"/>
          </w:tcPr>
          <w:p w:rsidR="00B407CE" w:rsidRPr="00A83FCC" w:rsidRDefault="00B407CE" w:rsidP="00A83F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B407CE" w:rsidRPr="00A83FCC" w:rsidRDefault="00B407CE" w:rsidP="00B407C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407CE" w:rsidRPr="00A83FCC" w:rsidRDefault="00B407CE" w:rsidP="00B407CE">
            <w:pPr>
              <w:rPr>
                <w:sz w:val="18"/>
                <w:szCs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56,0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0" w:type="dxa"/>
            <w:vMerge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</w:p>
        </w:tc>
      </w:tr>
      <w:tr w:rsidR="00B407CE" w:rsidRPr="00A83FCC" w:rsidTr="00B407CE">
        <w:tc>
          <w:tcPr>
            <w:tcW w:w="567" w:type="dxa"/>
            <w:vMerge/>
            <w:shd w:val="clear" w:color="auto" w:fill="auto"/>
            <w:vAlign w:val="center"/>
          </w:tcPr>
          <w:p w:rsidR="00B407CE" w:rsidRPr="00A83FCC" w:rsidRDefault="00B407CE" w:rsidP="00A83F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B407CE" w:rsidRPr="00A83FCC" w:rsidRDefault="00B407CE" w:rsidP="00B407CE">
            <w:pPr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Несовершеннолетний</w:t>
            </w:r>
          </w:p>
          <w:p w:rsidR="00B407CE" w:rsidRPr="00A83FCC" w:rsidRDefault="00B407CE" w:rsidP="00B407CE">
            <w:pPr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407CE" w:rsidRPr="00A83FCC" w:rsidRDefault="00B407CE" w:rsidP="00B407CE">
            <w:pPr>
              <w:rPr>
                <w:sz w:val="18"/>
                <w:szCs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42,1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0" w:type="dxa"/>
            <w:vMerge w:val="restart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150000,00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</w:p>
        </w:tc>
      </w:tr>
      <w:tr w:rsidR="00B407CE" w:rsidRPr="00A83FCC" w:rsidTr="00B407CE">
        <w:tc>
          <w:tcPr>
            <w:tcW w:w="567" w:type="dxa"/>
            <w:vMerge/>
            <w:shd w:val="clear" w:color="auto" w:fill="auto"/>
            <w:vAlign w:val="center"/>
          </w:tcPr>
          <w:p w:rsidR="00B407CE" w:rsidRPr="00A83FCC" w:rsidRDefault="00B407CE" w:rsidP="00A83F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B407CE" w:rsidRPr="00A83FCC" w:rsidRDefault="00B407CE" w:rsidP="00B407C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407CE" w:rsidRPr="00A83FCC" w:rsidRDefault="00B407CE" w:rsidP="00B407CE">
            <w:pPr>
              <w:rPr>
                <w:sz w:val="18"/>
                <w:szCs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56,0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0" w:type="dxa"/>
            <w:vMerge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407CE" w:rsidRPr="00A83FCC" w:rsidRDefault="00B407CE" w:rsidP="00B407CE">
            <w:pPr>
              <w:jc w:val="center"/>
              <w:rPr>
                <w:sz w:val="18"/>
                <w:szCs w:val="18"/>
              </w:rPr>
            </w:pPr>
          </w:p>
        </w:tc>
      </w:tr>
      <w:tr w:rsidR="00156318" w:rsidRPr="00A83FCC" w:rsidTr="00B407CE">
        <w:tc>
          <w:tcPr>
            <w:tcW w:w="567" w:type="dxa"/>
            <w:vMerge w:val="restart"/>
            <w:shd w:val="clear" w:color="auto" w:fill="auto"/>
            <w:vAlign w:val="center"/>
          </w:tcPr>
          <w:p w:rsidR="00156318" w:rsidRPr="00A83FCC" w:rsidRDefault="00156318" w:rsidP="00A83FCC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17.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56318" w:rsidRPr="00A83FCC" w:rsidRDefault="00156318" w:rsidP="00B407CE">
            <w:pPr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 xml:space="preserve">Алекперова </w:t>
            </w:r>
            <w:proofErr w:type="spellStart"/>
            <w:r w:rsidRPr="00A83FCC">
              <w:rPr>
                <w:sz w:val="18"/>
                <w:szCs w:val="18"/>
              </w:rPr>
              <w:t>Шахназ</w:t>
            </w:r>
            <w:proofErr w:type="spellEnd"/>
            <w:r w:rsidRPr="00A83FCC">
              <w:rPr>
                <w:sz w:val="18"/>
                <w:szCs w:val="18"/>
              </w:rPr>
              <w:t xml:space="preserve"> </w:t>
            </w:r>
            <w:proofErr w:type="spellStart"/>
            <w:r w:rsidRPr="00A83FCC">
              <w:rPr>
                <w:sz w:val="18"/>
                <w:szCs w:val="18"/>
              </w:rPr>
              <w:t>Исраиловна</w:t>
            </w:r>
            <w:proofErr w:type="spellEnd"/>
          </w:p>
          <w:p w:rsidR="00156318" w:rsidRPr="00A83FCC" w:rsidRDefault="00156318" w:rsidP="00B407CE">
            <w:pPr>
              <w:rPr>
                <w:sz w:val="18"/>
                <w:szCs w:val="18"/>
              </w:rPr>
            </w:pPr>
          </w:p>
          <w:p w:rsidR="00156318" w:rsidRPr="00A83FCC" w:rsidRDefault="00156318" w:rsidP="00B407CE">
            <w:pPr>
              <w:rPr>
                <w:sz w:val="18"/>
                <w:szCs w:val="18"/>
              </w:rPr>
            </w:pPr>
          </w:p>
          <w:p w:rsidR="00156318" w:rsidRPr="00A83FCC" w:rsidRDefault="00156318" w:rsidP="00B407C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56318" w:rsidRPr="00A83FCC" w:rsidRDefault="00156318" w:rsidP="00B407CE">
            <w:pPr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Консультант сектора по работе со служебной корреспонденцией, письмами граждан, организации приема населения и материально-технического обеспечения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156318" w:rsidRPr="00A83FCC" w:rsidRDefault="00156318" w:rsidP="00B407CE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Комната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156318" w:rsidRPr="00A83FCC" w:rsidRDefault="00156318" w:rsidP="00B407CE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156318" w:rsidRPr="00A83FCC" w:rsidRDefault="00156318" w:rsidP="00B407CE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16,3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156318" w:rsidRPr="00A83FCC" w:rsidRDefault="00216302" w:rsidP="00B407CE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56318" w:rsidRPr="00A83FCC" w:rsidRDefault="00156318" w:rsidP="00B40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56318" w:rsidRPr="00A83FCC" w:rsidRDefault="00156318" w:rsidP="00B40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56318" w:rsidRPr="00A83FCC" w:rsidRDefault="00156318" w:rsidP="00B40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56318" w:rsidRPr="00A83FCC" w:rsidRDefault="00156318" w:rsidP="00B40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:rsidR="00156318" w:rsidRPr="00A83FCC" w:rsidRDefault="00156318" w:rsidP="00B407CE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1391661,49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56318" w:rsidRPr="00A83FCC" w:rsidRDefault="00156318" w:rsidP="00B407CE">
            <w:pPr>
              <w:jc w:val="center"/>
              <w:rPr>
                <w:sz w:val="18"/>
                <w:szCs w:val="18"/>
              </w:rPr>
            </w:pPr>
          </w:p>
        </w:tc>
      </w:tr>
      <w:tr w:rsidR="00156318" w:rsidRPr="00A83FCC" w:rsidTr="00B407CE">
        <w:tc>
          <w:tcPr>
            <w:tcW w:w="567" w:type="dxa"/>
            <w:vMerge/>
            <w:shd w:val="clear" w:color="auto" w:fill="auto"/>
            <w:vAlign w:val="center"/>
          </w:tcPr>
          <w:p w:rsidR="00156318" w:rsidRPr="00A83FCC" w:rsidRDefault="00156318" w:rsidP="00A83F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156318" w:rsidRPr="00A83FCC" w:rsidRDefault="00156318" w:rsidP="00B407CE">
            <w:pPr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Супруг</w:t>
            </w:r>
          </w:p>
          <w:p w:rsidR="00156318" w:rsidRPr="00A83FCC" w:rsidRDefault="00156318" w:rsidP="00B407C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56318" w:rsidRPr="00A83FCC" w:rsidRDefault="00156318" w:rsidP="00B407CE">
            <w:pPr>
              <w:rPr>
                <w:sz w:val="18"/>
                <w:szCs w:val="18"/>
              </w:rPr>
            </w:pPr>
          </w:p>
          <w:p w:rsidR="00156318" w:rsidRPr="00A83FCC" w:rsidRDefault="00156318" w:rsidP="00B407CE">
            <w:pPr>
              <w:rPr>
                <w:sz w:val="18"/>
                <w:szCs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:rsidR="00156318" w:rsidRPr="00A83FCC" w:rsidRDefault="00156318" w:rsidP="00B40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 w:rsidR="00156318" w:rsidRPr="00A83FCC" w:rsidRDefault="00156318" w:rsidP="00B40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:rsidR="00156318" w:rsidRPr="00A83FCC" w:rsidRDefault="00156318" w:rsidP="00B40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156318" w:rsidRPr="00A83FCC" w:rsidRDefault="00156318" w:rsidP="00B40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56318" w:rsidRPr="00A83FCC" w:rsidRDefault="00156318" w:rsidP="00B407CE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Комната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56318" w:rsidRPr="00A83FCC" w:rsidRDefault="00156318" w:rsidP="00B407CE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16,3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6318" w:rsidRPr="00A83FCC" w:rsidRDefault="00156318" w:rsidP="00B407CE">
            <w:pPr>
              <w:jc w:val="center"/>
              <w:rPr>
                <w:sz w:val="18"/>
                <w:szCs w:val="18"/>
              </w:rPr>
            </w:pPr>
            <w:r w:rsidRPr="00A83FC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6318" w:rsidRPr="00A83FCC" w:rsidRDefault="00156318" w:rsidP="00B40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:rsidR="00156318" w:rsidRPr="00A83FCC" w:rsidRDefault="00156318" w:rsidP="00B40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56318" w:rsidRPr="00A83FCC" w:rsidRDefault="00156318" w:rsidP="00B407CE">
            <w:pPr>
              <w:jc w:val="center"/>
              <w:rPr>
                <w:sz w:val="18"/>
                <w:szCs w:val="18"/>
              </w:rPr>
            </w:pPr>
          </w:p>
        </w:tc>
      </w:tr>
    </w:tbl>
    <w:p w:rsidR="00DD446B" w:rsidRPr="00A83FCC" w:rsidRDefault="00DD446B" w:rsidP="00A83FCC">
      <w:pPr>
        <w:ind w:firstLine="709"/>
        <w:jc w:val="both"/>
        <w:rPr>
          <w:sz w:val="18"/>
          <w:szCs w:val="18"/>
        </w:rPr>
      </w:pPr>
    </w:p>
    <w:p w:rsidR="00DD446B" w:rsidRPr="00A83FCC" w:rsidRDefault="00DD446B" w:rsidP="00A83FCC">
      <w:pPr>
        <w:ind w:right="-739"/>
        <w:jc w:val="both"/>
        <w:rPr>
          <w:sz w:val="18"/>
          <w:szCs w:val="18"/>
        </w:rPr>
      </w:pPr>
      <w:r w:rsidRPr="00A83FCC">
        <w:rPr>
          <w:b/>
          <w:sz w:val="18"/>
          <w:szCs w:val="18"/>
          <w:vertAlign w:val="superscript"/>
        </w:rPr>
        <w:lastRenderedPageBreak/>
        <w:t>1</w:t>
      </w:r>
      <w:r w:rsidRPr="00A83FCC">
        <w:rPr>
          <w:color w:val="FFFFFF"/>
          <w:sz w:val="18"/>
          <w:szCs w:val="18"/>
        </w:rPr>
        <w:t>_</w:t>
      </w:r>
      <w:proofErr w:type="gramStart"/>
      <w:r w:rsidRPr="00A83FCC">
        <w:rPr>
          <w:sz w:val="18"/>
          <w:szCs w:val="18"/>
        </w:rPr>
        <w:t>В</w:t>
      </w:r>
      <w:proofErr w:type="gramEnd"/>
      <w:r w:rsidRPr="00A83FCC">
        <w:rPr>
          <w:sz w:val="18"/>
          <w:szCs w:val="18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DD446B" w:rsidRPr="00A83FCC" w:rsidRDefault="00DD446B" w:rsidP="00A83FCC">
      <w:pPr>
        <w:ind w:right="-739"/>
        <w:jc w:val="both"/>
        <w:rPr>
          <w:sz w:val="18"/>
          <w:szCs w:val="18"/>
        </w:rPr>
      </w:pPr>
    </w:p>
    <w:p w:rsidR="00DD446B" w:rsidRDefault="00DD446B" w:rsidP="00A83FCC">
      <w:pPr>
        <w:ind w:right="-739"/>
        <w:jc w:val="both"/>
        <w:rPr>
          <w:sz w:val="18"/>
          <w:szCs w:val="18"/>
        </w:rPr>
      </w:pPr>
      <w:r w:rsidRPr="00A83FCC">
        <w:rPr>
          <w:b/>
          <w:sz w:val="18"/>
          <w:szCs w:val="18"/>
          <w:vertAlign w:val="superscript"/>
        </w:rPr>
        <w:t>2</w:t>
      </w:r>
      <w:r w:rsidRPr="00A83FCC">
        <w:rPr>
          <w:sz w:val="18"/>
          <w:szCs w:val="18"/>
          <w:vertAlign w:val="superscript"/>
        </w:rPr>
        <w:t xml:space="preserve"> </w:t>
      </w:r>
      <w:r w:rsidRPr="00A83FCC">
        <w:rPr>
          <w:sz w:val="18"/>
          <w:szCs w:val="18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DD446B" w:rsidRDefault="00DD446B" w:rsidP="00A83FCC">
      <w:pPr>
        <w:ind w:right="-739"/>
        <w:jc w:val="both"/>
        <w:rPr>
          <w:b/>
        </w:rPr>
      </w:pPr>
    </w:p>
    <w:sectPr w:rsidR="00DD446B" w:rsidSect="005E66F6">
      <w:pgSz w:w="16838" w:h="11906" w:orient="landscape"/>
      <w:pgMar w:top="426" w:right="964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77431"/>
    <w:multiLevelType w:val="hybridMultilevel"/>
    <w:tmpl w:val="E8ACD1E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7D190AC6"/>
    <w:multiLevelType w:val="hybridMultilevel"/>
    <w:tmpl w:val="77183526"/>
    <w:lvl w:ilvl="0" w:tplc="4D02AF58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FD8"/>
    <w:rsid w:val="00000DAB"/>
    <w:rsid w:val="00007039"/>
    <w:rsid w:val="00022485"/>
    <w:rsid w:val="00044DAB"/>
    <w:rsid w:val="000635D9"/>
    <w:rsid w:val="000656DA"/>
    <w:rsid w:val="000708A4"/>
    <w:rsid w:val="00085861"/>
    <w:rsid w:val="000B391F"/>
    <w:rsid w:val="000C13C3"/>
    <w:rsid w:val="000D4540"/>
    <w:rsid w:val="000D65F8"/>
    <w:rsid w:val="000E09F4"/>
    <w:rsid w:val="000E59D9"/>
    <w:rsid w:val="000E5EC0"/>
    <w:rsid w:val="001038BD"/>
    <w:rsid w:val="00116AFD"/>
    <w:rsid w:val="0015097A"/>
    <w:rsid w:val="00156318"/>
    <w:rsid w:val="00156957"/>
    <w:rsid w:val="00162CF6"/>
    <w:rsid w:val="001668AE"/>
    <w:rsid w:val="001770C1"/>
    <w:rsid w:val="001941B0"/>
    <w:rsid w:val="001B6ACB"/>
    <w:rsid w:val="001D59A5"/>
    <w:rsid w:val="00203DBE"/>
    <w:rsid w:val="00216302"/>
    <w:rsid w:val="00223C2C"/>
    <w:rsid w:val="00226A2E"/>
    <w:rsid w:val="00235DB9"/>
    <w:rsid w:val="0025488A"/>
    <w:rsid w:val="00254F7E"/>
    <w:rsid w:val="00285908"/>
    <w:rsid w:val="0029382A"/>
    <w:rsid w:val="002A5937"/>
    <w:rsid w:val="002A736B"/>
    <w:rsid w:val="002E1FA6"/>
    <w:rsid w:val="00312E97"/>
    <w:rsid w:val="0033600C"/>
    <w:rsid w:val="0033629F"/>
    <w:rsid w:val="003409E9"/>
    <w:rsid w:val="00363586"/>
    <w:rsid w:val="00374357"/>
    <w:rsid w:val="00385631"/>
    <w:rsid w:val="00390C9D"/>
    <w:rsid w:val="003E01C3"/>
    <w:rsid w:val="004060A2"/>
    <w:rsid w:val="00421996"/>
    <w:rsid w:val="00432E77"/>
    <w:rsid w:val="00442B61"/>
    <w:rsid w:val="00455818"/>
    <w:rsid w:val="00463D30"/>
    <w:rsid w:val="00476E79"/>
    <w:rsid w:val="00495582"/>
    <w:rsid w:val="004A7C9E"/>
    <w:rsid w:val="004D322E"/>
    <w:rsid w:val="00504B5F"/>
    <w:rsid w:val="0052255C"/>
    <w:rsid w:val="00524678"/>
    <w:rsid w:val="005365D5"/>
    <w:rsid w:val="00560353"/>
    <w:rsid w:val="005633EB"/>
    <w:rsid w:val="005672BD"/>
    <w:rsid w:val="005748BB"/>
    <w:rsid w:val="00582B01"/>
    <w:rsid w:val="0058569C"/>
    <w:rsid w:val="005A4CDA"/>
    <w:rsid w:val="005B5E44"/>
    <w:rsid w:val="005D513D"/>
    <w:rsid w:val="005D7985"/>
    <w:rsid w:val="005E66F6"/>
    <w:rsid w:val="00606CC5"/>
    <w:rsid w:val="00650B3F"/>
    <w:rsid w:val="00653E2E"/>
    <w:rsid w:val="00660FC5"/>
    <w:rsid w:val="00673E27"/>
    <w:rsid w:val="006A1A59"/>
    <w:rsid w:val="006A5BB9"/>
    <w:rsid w:val="006C39E2"/>
    <w:rsid w:val="0073167E"/>
    <w:rsid w:val="00737B1D"/>
    <w:rsid w:val="00743B6E"/>
    <w:rsid w:val="00747948"/>
    <w:rsid w:val="00747EB6"/>
    <w:rsid w:val="007567FD"/>
    <w:rsid w:val="007668F5"/>
    <w:rsid w:val="00774DB6"/>
    <w:rsid w:val="007764E5"/>
    <w:rsid w:val="00776940"/>
    <w:rsid w:val="007829D7"/>
    <w:rsid w:val="008466FD"/>
    <w:rsid w:val="00861CFE"/>
    <w:rsid w:val="008842A1"/>
    <w:rsid w:val="008A127F"/>
    <w:rsid w:val="008B1E1B"/>
    <w:rsid w:val="008B7988"/>
    <w:rsid w:val="008C1C23"/>
    <w:rsid w:val="008C5A8D"/>
    <w:rsid w:val="008C771A"/>
    <w:rsid w:val="008E4E91"/>
    <w:rsid w:val="00917C3E"/>
    <w:rsid w:val="00945F11"/>
    <w:rsid w:val="00952C14"/>
    <w:rsid w:val="00961B3C"/>
    <w:rsid w:val="00975AD8"/>
    <w:rsid w:val="00992CB0"/>
    <w:rsid w:val="009965ED"/>
    <w:rsid w:val="009E5A3E"/>
    <w:rsid w:val="00A01A60"/>
    <w:rsid w:val="00A468C5"/>
    <w:rsid w:val="00A81583"/>
    <w:rsid w:val="00A83FCC"/>
    <w:rsid w:val="00A93AF2"/>
    <w:rsid w:val="00A97AD0"/>
    <w:rsid w:val="00AA3E1C"/>
    <w:rsid w:val="00AA415D"/>
    <w:rsid w:val="00AA516B"/>
    <w:rsid w:val="00B0081D"/>
    <w:rsid w:val="00B00E72"/>
    <w:rsid w:val="00B21C7D"/>
    <w:rsid w:val="00B407CE"/>
    <w:rsid w:val="00B4444E"/>
    <w:rsid w:val="00B55D7E"/>
    <w:rsid w:val="00B634E4"/>
    <w:rsid w:val="00B721A8"/>
    <w:rsid w:val="00B77C39"/>
    <w:rsid w:val="00B9122C"/>
    <w:rsid w:val="00BA7AE1"/>
    <w:rsid w:val="00BB0103"/>
    <w:rsid w:val="00BB1ABA"/>
    <w:rsid w:val="00BC49E0"/>
    <w:rsid w:val="00BD70EA"/>
    <w:rsid w:val="00BF3EE3"/>
    <w:rsid w:val="00C224E1"/>
    <w:rsid w:val="00C24AD7"/>
    <w:rsid w:val="00C61BAA"/>
    <w:rsid w:val="00C65B14"/>
    <w:rsid w:val="00CB525D"/>
    <w:rsid w:val="00CC10F8"/>
    <w:rsid w:val="00CC62B9"/>
    <w:rsid w:val="00CD5DD5"/>
    <w:rsid w:val="00CE57B2"/>
    <w:rsid w:val="00CE7FEA"/>
    <w:rsid w:val="00D0165A"/>
    <w:rsid w:val="00D20D47"/>
    <w:rsid w:val="00D32B94"/>
    <w:rsid w:val="00D37F6C"/>
    <w:rsid w:val="00D46219"/>
    <w:rsid w:val="00D5263F"/>
    <w:rsid w:val="00D60F97"/>
    <w:rsid w:val="00D84218"/>
    <w:rsid w:val="00D84E37"/>
    <w:rsid w:val="00DA6E89"/>
    <w:rsid w:val="00DA7A24"/>
    <w:rsid w:val="00DB156F"/>
    <w:rsid w:val="00DC3DCE"/>
    <w:rsid w:val="00DC50C9"/>
    <w:rsid w:val="00DC7EDC"/>
    <w:rsid w:val="00DD446B"/>
    <w:rsid w:val="00DE08BF"/>
    <w:rsid w:val="00DF7FC7"/>
    <w:rsid w:val="00E17FD8"/>
    <w:rsid w:val="00E25E6D"/>
    <w:rsid w:val="00E369B7"/>
    <w:rsid w:val="00E47DBB"/>
    <w:rsid w:val="00E71078"/>
    <w:rsid w:val="00E85982"/>
    <w:rsid w:val="00EC1B12"/>
    <w:rsid w:val="00ED4C62"/>
    <w:rsid w:val="00EE175C"/>
    <w:rsid w:val="00EE55D3"/>
    <w:rsid w:val="00EF41C5"/>
    <w:rsid w:val="00EF73EE"/>
    <w:rsid w:val="00F24502"/>
    <w:rsid w:val="00F472AC"/>
    <w:rsid w:val="00F514CA"/>
    <w:rsid w:val="00F63863"/>
    <w:rsid w:val="00F701D2"/>
    <w:rsid w:val="00F91486"/>
    <w:rsid w:val="00FA0876"/>
    <w:rsid w:val="00FA4807"/>
    <w:rsid w:val="00FB1C62"/>
    <w:rsid w:val="00FB1F83"/>
    <w:rsid w:val="00FC7178"/>
    <w:rsid w:val="00FF6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01D00E"/>
  <w15:docId w15:val="{7991165F-4731-4CBE-9983-9A54D9942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43B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770C1"/>
    <w:rPr>
      <w:rFonts w:ascii="Tahoma" w:hAnsi="Tahoma" w:cs="Tahoma"/>
      <w:sz w:val="16"/>
      <w:szCs w:val="16"/>
    </w:rPr>
  </w:style>
  <w:style w:type="character" w:customStyle="1" w:styleId="2">
    <w:name w:val="Основной текст (2)"/>
    <w:rsid w:val="00000D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10"/>
      <w:w w:val="100"/>
      <w:position w:val="0"/>
      <w:sz w:val="24"/>
      <w:szCs w:val="24"/>
      <w:u w:val="none"/>
      <w:lang w:val="ru-RU"/>
    </w:rPr>
  </w:style>
  <w:style w:type="character" w:customStyle="1" w:styleId="1">
    <w:name w:val="Заголовок №1"/>
    <w:rsid w:val="00000D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/>
    </w:rPr>
  </w:style>
  <w:style w:type="character" w:customStyle="1" w:styleId="a5">
    <w:name w:val="Основной текст_"/>
    <w:link w:val="20"/>
    <w:rsid w:val="00000DAB"/>
    <w:rPr>
      <w:shd w:val="clear" w:color="auto" w:fill="FFFFFF"/>
    </w:rPr>
  </w:style>
  <w:style w:type="character" w:customStyle="1" w:styleId="10">
    <w:name w:val="Основной текст1"/>
    <w:rsid w:val="00000DAB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20">
    <w:name w:val="Основной текст2"/>
    <w:basedOn w:val="a"/>
    <w:link w:val="a5"/>
    <w:rsid w:val="00000DAB"/>
    <w:pPr>
      <w:widowControl w:val="0"/>
      <w:shd w:val="clear" w:color="auto" w:fill="FFFFFF"/>
      <w:spacing w:line="224" w:lineRule="exact"/>
    </w:pPr>
    <w:rPr>
      <w:sz w:val="20"/>
      <w:szCs w:val="20"/>
    </w:rPr>
  </w:style>
  <w:style w:type="character" w:styleId="a6">
    <w:name w:val="Hyperlink"/>
    <w:rsid w:val="000E09F4"/>
    <w:rPr>
      <w:color w:val="0000FF"/>
      <w:u w:val="single"/>
    </w:rPr>
  </w:style>
  <w:style w:type="character" w:styleId="a7">
    <w:name w:val="FollowedHyperlink"/>
    <w:rsid w:val="00FB1F8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633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Первым заместителям префекта</vt:lpstr>
    </vt:vector>
  </TitlesOfParts>
  <Company>САО</Company>
  <LinksUpToDate>false</LinksUpToDate>
  <CharactersWithSpaces>5609</CharactersWithSpaces>
  <SharedDoc>false</SharedDoc>
  <HLinks>
    <vt:vector size="36" baseType="variant">
      <vt:variant>
        <vt:i4>4063294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consultantplus://offline/ref=D58D44D7757C4EA161CC2826CA287296EFA2E3F087234E1E9494DFE797AF3446FFC5C6944732A23B8458016E1C7CE894340DFA025CBE852926Y0G</vt:lpwstr>
      </vt:variant>
      <vt:variant>
        <vt:lpwstr/>
      </vt:variant>
      <vt:variant>
        <vt:i4>2228268</vt:i4>
      </vt:variant>
      <vt:variant>
        <vt:i4>12</vt:i4>
      </vt:variant>
      <vt:variant>
        <vt:i4>0</vt:i4>
      </vt:variant>
      <vt:variant>
        <vt:i4>5</vt:i4>
      </vt:variant>
      <vt:variant>
        <vt:lpwstr>https://talent.mos.ru/</vt:lpwstr>
      </vt:variant>
      <vt:variant>
        <vt:lpwstr/>
      </vt:variant>
      <vt:variant>
        <vt:i4>7798817</vt:i4>
      </vt:variant>
      <vt:variant>
        <vt:i4>9</vt:i4>
      </vt:variant>
      <vt:variant>
        <vt:i4>0</vt:i4>
      </vt:variant>
      <vt:variant>
        <vt:i4>5</vt:i4>
      </vt:variant>
      <vt:variant>
        <vt:lpwstr>https://www.nalog.ru/rn77/</vt:lpwstr>
      </vt:variant>
      <vt:variant>
        <vt:lpwstr/>
      </vt:variant>
      <vt:variant>
        <vt:i4>720902</vt:i4>
      </vt:variant>
      <vt:variant>
        <vt:i4>6</vt:i4>
      </vt:variant>
      <vt:variant>
        <vt:i4>0</vt:i4>
      </vt:variant>
      <vt:variant>
        <vt:i4>5</vt:i4>
      </vt:variant>
      <vt:variant>
        <vt:lpwstr>https://rosmintrud.ru/ministry/anticorruption/Methods/13</vt:lpwstr>
      </vt:variant>
      <vt:variant>
        <vt:lpwstr/>
      </vt:variant>
      <vt:variant>
        <vt:i4>4063294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consultantplus://offline/ref=D58D44D7757C4EA161CC2826CA287296EFA2E3F087234E1E9494DFE797AF3446FFC5C6944732A23B8458016E1C7CE894340DFA025CBE852926Y0G</vt:lpwstr>
      </vt:variant>
      <vt:variant>
        <vt:lpwstr/>
      </vt:variant>
      <vt:variant>
        <vt:i4>2883674</vt:i4>
      </vt:variant>
      <vt:variant>
        <vt:i4>0</vt:i4>
      </vt:variant>
      <vt:variant>
        <vt:i4>0</vt:i4>
      </vt:variant>
      <vt:variant>
        <vt:i4>5</vt:i4>
      </vt:variant>
      <vt:variant>
        <vt:lpwstr>https://gossluzhba.gov.ru/anticorruption/spravki_bk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Первым заместителям префекта</dc:title>
  <dc:creator>Префектура</dc:creator>
  <cp:lastModifiedBy>Hewlett-Packard Company</cp:lastModifiedBy>
  <cp:revision>6</cp:revision>
  <cp:lastPrinted>2021-02-02T12:02:00Z</cp:lastPrinted>
  <dcterms:created xsi:type="dcterms:W3CDTF">2022-05-17T13:56:00Z</dcterms:created>
  <dcterms:modified xsi:type="dcterms:W3CDTF">2022-05-23T11:16:00Z</dcterms:modified>
</cp:coreProperties>
</file>