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C5002" w14:textId="77777777" w:rsidR="00D94850" w:rsidRDefault="00857477" w:rsidP="003568A7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  <w:r>
        <w:rPr>
          <w:rStyle w:val="FontStyle13"/>
        </w:rPr>
        <w:t xml:space="preserve">Сведения о доходах, расходах, об имуществе и обязательствах </w:t>
      </w:r>
      <w:r w:rsidR="00D94850">
        <w:rPr>
          <w:rStyle w:val="FontStyle13"/>
        </w:rPr>
        <w:t>и</w:t>
      </w:r>
      <w:r>
        <w:rPr>
          <w:rStyle w:val="FontStyle13"/>
        </w:rPr>
        <w:t>мущественного</w:t>
      </w:r>
      <w:r w:rsidR="00D94850">
        <w:rPr>
          <w:rStyle w:val="FontStyle13"/>
        </w:rPr>
        <w:t xml:space="preserve"> </w:t>
      </w:r>
      <w:r>
        <w:rPr>
          <w:rStyle w:val="FontStyle13"/>
        </w:rPr>
        <w:t xml:space="preserve">характера </w:t>
      </w:r>
    </w:p>
    <w:p w14:paraId="0A36463B" w14:textId="5682F811" w:rsidR="00857477" w:rsidRDefault="00D94850" w:rsidP="003568A7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  <w:r>
        <w:rPr>
          <w:rStyle w:val="FontStyle13"/>
        </w:rPr>
        <w:t>за период с 1 января 20</w:t>
      </w:r>
      <w:r w:rsidR="000B5989">
        <w:rPr>
          <w:rStyle w:val="FontStyle13"/>
        </w:rPr>
        <w:t>21</w:t>
      </w:r>
      <w:r>
        <w:rPr>
          <w:rStyle w:val="FontStyle13"/>
        </w:rPr>
        <w:t>г. по 31 декабря 20</w:t>
      </w:r>
      <w:r w:rsidR="000B5989">
        <w:rPr>
          <w:rStyle w:val="FontStyle13"/>
        </w:rPr>
        <w:t>21</w:t>
      </w:r>
      <w:r w:rsidR="00857477">
        <w:rPr>
          <w:rStyle w:val="FontStyle13"/>
        </w:rPr>
        <w:t>г.</w:t>
      </w:r>
    </w:p>
    <w:p w14:paraId="5F30EF51" w14:textId="77777777" w:rsidR="003568A7" w:rsidRDefault="003568A7" w:rsidP="003568A7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</w:p>
    <w:p w14:paraId="7359E4DE" w14:textId="77777777" w:rsidR="00857477" w:rsidRDefault="00857477" w:rsidP="003568A7">
      <w:pPr>
        <w:widowControl/>
        <w:rPr>
          <w:sz w:val="2"/>
          <w:szCs w:val="2"/>
        </w:rPr>
      </w:pPr>
    </w:p>
    <w:tbl>
      <w:tblPr>
        <w:tblW w:w="1488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"/>
        <w:gridCol w:w="2068"/>
        <w:gridCol w:w="1881"/>
        <w:gridCol w:w="1035"/>
        <w:gridCol w:w="931"/>
        <w:gridCol w:w="750"/>
        <w:gridCol w:w="1014"/>
        <w:gridCol w:w="1022"/>
        <w:gridCol w:w="734"/>
        <w:gridCol w:w="720"/>
        <w:gridCol w:w="1275"/>
        <w:gridCol w:w="1418"/>
        <w:gridCol w:w="1559"/>
      </w:tblGrid>
      <w:tr w:rsidR="008B56BF" w14:paraId="6F14EAC1" w14:textId="77777777" w:rsidTr="00BE00F8"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AE0ECF" w14:textId="77777777" w:rsidR="008B56BF" w:rsidRPr="0024732D" w:rsidRDefault="008B56BF" w:rsidP="003568A7">
            <w:pPr>
              <w:pStyle w:val="Style4"/>
              <w:widowControl/>
              <w:rPr>
                <w:rStyle w:val="FontStyle14"/>
                <w:sz w:val="18"/>
                <w:szCs w:val="18"/>
              </w:rPr>
            </w:pPr>
            <w:r w:rsidRPr="0024732D">
              <w:rPr>
                <w:rStyle w:val="FontStyle14"/>
                <w:sz w:val="18"/>
                <w:szCs w:val="18"/>
              </w:rPr>
              <w:t>№</w:t>
            </w:r>
          </w:p>
          <w:p w14:paraId="627B0645" w14:textId="77777777" w:rsidR="008B56BF" w:rsidRPr="0024732D" w:rsidRDefault="008B56BF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п/п</w:t>
            </w:r>
          </w:p>
        </w:tc>
        <w:tc>
          <w:tcPr>
            <w:tcW w:w="20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AC7490" w14:textId="77777777" w:rsidR="008B56BF" w:rsidRPr="0024732D" w:rsidRDefault="008B56BF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Фамилия и инициалы лица, чьи сведения размещаются</w:t>
            </w:r>
          </w:p>
          <w:p w14:paraId="07007695" w14:textId="77777777" w:rsidR="008B56BF" w:rsidRPr="0024732D" w:rsidRDefault="008B56BF" w:rsidP="003568A7">
            <w:pPr>
              <w:widowControl/>
              <w:rPr>
                <w:rStyle w:val="FontStyle15"/>
              </w:rPr>
            </w:pPr>
          </w:p>
          <w:p w14:paraId="37D1E36F" w14:textId="77777777" w:rsidR="008B56BF" w:rsidRPr="0024732D" w:rsidRDefault="008B56BF" w:rsidP="003568A7">
            <w:pPr>
              <w:rPr>
                <w:rStyle w:val="FontStyle15"/>
              </w:rPr>
            </w:pPr>
          </w:p>
        </w:tc>
        <w:tc>
          <w:tcPr>
            <w:tcW w:w="18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14:paraId="0A0EE0BC" w14:textId="77777777" w:rsidR="008B56BF" w:rsidRPr="0024732D" w:rsidRDefault="008B56BF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Должность</w:t>
            </w:r>
          </w:p>
          <w:p w14:paraId="77D043BE" w14:textId="77777777" w:rsidR="008B56BF" w:rsidRPr="0024732D" w:rsidRDefault="008B56BF" w:rsidP="003568A7">
            <w:pPr>
              <w:widowControl/>
              <w:rPr>
                <w:rStyle w:val="FontStyle15"/>
              </w:rPr>
            </w:pPr>
          </w:p>
          <w:p w14:paraId="0BC3B9C0" w14:textId="77777777" w:rsidR="008B56BF" w:rsidRPr="0024732D" w:rsidRDefault="008B56BF" w:rsidP="003568A7">
            <w:pPr>
              <w:rPr>
                <w:rStyle w:val="FontStyle15"/>
              </w:rPr>
            </w:pPr>
          </w:p>
        </w:tc>
        <w:tc>
          <w:tcPr>
            <w:tcW w:w="37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9B99D" w14:textId="77777777" w:rsidR="008B56BF" w:rsidRPr="0024732D" w:rsidRDefault="008B56BF" w:rsidP="003568A7">
            <w:pPr>
              <w:pStyle w:val="Style5"/>
              <w:widowControl/>
              <w:spacing w:line="240" w:lineRule="auto"/>
              <w:ind w:left="65"/>
              <w:rPr>
                <w:rStyle w:val="FontStyle15"/>
              </w:rPr>
            </w:pPr>
            <w:r w:rsidRPr="0024732D">
              <w:rPr>
                <w:rStyle w:val="FontStyle15"/>
              </w:rPr>
              <w:t>Объекты недвижимости, находящиеся в собственности</w:t>
            </w:r>
          </w:p>
        </w:tc>
        <w:tc>
          <w:tcPr>
            <w:tcW w:w="24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2A515" w14:textId="77777777" w:rsidR="008B56BF" w:rsidRPr="0024732D" w:rsidRDefault="008B56BF" w:rsidP="003568A7">
            <w:pPr>
              <w:pStyle w:val="Style5"/>
              <w:widowControl/>
              <w:spacing w:line="240" w:lineRule="auto"/>
              <w:ind w:left="26"/>
              <w:rPr>
                <w:rStyle w:val="FontStyle15"/>
              </w:rPr>
            </w:pPr>
            <w:r w:rsidRPr="0024732D">
              <w:rPr>
                <w:rStyle w:val="FontStyle15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14:paraId="745409F1" w14:textId="77777777" w:rsidR="008B56BF" w:rsidRPr="0024732D" w:rsidRDefault="008B56BF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Транспортные средства (вид, марка)</w:t>
            </w:r>
          </w:p>
          <w:p w14:paraId="570E514B" w14:textId="77777777" w:rsidR="008B56BF" w:rsidRPr="0024732D" w:rsidRDefault="008B56BF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14:paraId="5B519611" w14:textId="77777777" w:rsidR="008B56BF" w:rsidRPr="0024732D" w:rsidRDefault="008B56BF" w:rsidP="003568A7">
            <w:pPr>
              <w:pStyle w:val="Style5"/>
              <w:spacing w:line="240" w:lineRule="auto"/>
              <w:rPr>
                <w:rStyle w:val="FontStyle15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14:paraId="63F6F2A0" w14:textId="77777777" w:rsidR="008B56BF" w:rsidRPr="0024732D" w:rsidRDefault="008B56BF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Декларированный годовой доход</w:t>
            </w:r>
            <w:r w:rsidRPr="0024732D">
              <w:rPr>
                <w:rStyle w:val="FontStyle15"/>
                <w:vertAlign w:val="superscript"/>
              </w:rPr>
              <w:t>1</w:t>
            </w:r>
            <w:r w:rsidRPr="0024732D">
              <w:rPr>
                <w:rStyle w:val="FontStyle15"/>
              </w:rPr>
              <w:t xml:space="preserve"> (руб.)</w:t>
            </w:r>
          </w:p>
          <w:p w14:paraId="13C6C5E9" w14:textId="77777777" w:rsidR="008B56BF" w:rsidRPr="0024732D" w:rsidRDefault="008B56BF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14:paraId="4BA330B2" w14:textId="77777777" w:rsidR="008B56BF" w:rsidRPr="0024732D" w:rsidRDefault="008B56BF" w:rsidP="003568A7">
            <w:pPr>
              <w:pStyle w:val="Style5"/>
              <w:spacing w:line="240" w:lineRule="auto"/>
              <w:rPr>
                <w:rStyle w:val="FontStyle15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14:paraId="4E8FE738" w14:textId="77777777" w:rsidR="008B56BF" w:rsidRPr="0024732D" w:rsidRDefault="008B56BF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Сведения об источниках получения средств, за счет которых совершена сделка</w:t>
            </w:r>
            <w:r w:rsidRPr="0024732D">
              <w:rPr>
                <w:rStyle w:val="FontStyle15"/>
                <w:vertAlign w:val="superscript"/>
              </w:rPr>
              <w:t xml:space="preserve">2 </w:t>
            </w:r>
            <w:r w:rsidRPr="0024732D">
              <w:rPr>
                <w:rStyle w:val="FontStyle15"/>
              </w:rPr>
              <w:t>(вид приобретенного имущества, источники)</w:t>
            </w:r>
          </w:p>
          <w:p w14:paraId="01A61EEC" w14:textId="77777777" w:rsidR="008B56BF" w:rsidRPr="0024732D" w:rsidRDefault="008B56BF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14:paraId="5CFCF376" w14:textId="77777777" w:rsidR="008B56BF" w:rsidRPr="0024732D" w:rsidRDefault="008B56BF" w:rsidP="003568A7">
            <w:pPr>
              <w:pStyle w:val="Style5"/>
              <w:spacing w:line="240" w:lineRule="auto"/>
              <w:rPr>
                <w:rStyle w:val="FontStyle15"/>
              </w:rPr>
            </w:pPr>
          </w:p>
        </w:tc>
      </w:tr>
      <w:tr w:rsidR="008B56BF" w14:paraId="44499F4A" w14:textId="77777777" w:rsidTr="00BE00F8">
        <w:trPr>
          <w:trHeight w:val="1420"/>
        </w:trPr>
        <w:tc>
          <w:tcPr>
            <w:tcW w:w="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EE135" w14:textId="77777777" w:rsidR="008B56BF" w:rsidRPr="0024732D" w:rsidRDefault="008B56BF" w:rsidP="003568A7">
            <w:pPr>
              <w:widowControl/>
              <w:rPr>
                <w:rStyle w:val="FontStyle15"/>
              </w:rPr>
            </w:pPr>
          </w:p>
          <w:p w14:paraId="6E9261BA" w14:textId="77777777" w:rsidR="008B56BF" w:rsidRPr="0024732D" w:rsidRDefault="008B56BF" w:rsidP="003568A7">
            <w:pPr>
              <w:widowControl/>
              <w:rPr>
                <w:rStyle w:val="FontStyle15"/>
              </w:rPr>
            </w:pPr>
          </w:p>
        </w:tc>
        <w:tc>
          <w:tcPr>
            <w:tcW w:w="20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C149C" w14:textId="77777777" w:rsidR="008B56BF" w:rsidRPr="0024732D" w:rsidRDefault="008B56BF" w:rsidP="003568A7">
            <w:pPr>
              <w:widowControl/>
              <w:rPr>
                <w:rStyle w:val="FontStyle15"/>
              </w:rPr>
            </w:pPr>
          </w:p>
        </w:tc>
        <w:tc>
          <w:tcPr>
            <w:tcW w:w="18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4A6F57D9" w14:textId="77777777" w:rsidR="008B56BF" w:rsidRPr="0024732D" w:rsidRDefault="008B56BF" w:rsidP="003568A7">
            <w:pPr>
              <w:widowControl/>
              <w:rPr>
                <w:rStyle w:val="FontStyle15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C89FBFF" w14:textId="77777777" w:rsidR="008B56BF" w:rsidRPr="0024732D" w:rsidRDefault="008B56BF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объекта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4495349C" w14:textId="77777777" w:rsidR="008B56BF" w:rsidRPr="0024732D" w:rsidRDefault="008B56BF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собственности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B102FBF" w14:textId="77777777" w:rsidR="008B56BF" w:rsidRPr="0024732D" w:rsidRDefault="008B56BF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площадь (кв. м)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7047B85" w14:textId="77777777" w:rsidR="008B56BF" w:rsidRPr="0024732D" w:rsidRDefault="008B56BF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страна</w:t>
            </w:r>
          </w:p>
          <w:p w14:paraId="72035B94" w14:textId="77777777" w:rsidR="008B56BF" w:rsidRPr="0024732D" w:rsidRDefault="008B56BF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расположения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05DD3ACD" w14:textId="77777777" w:rsidR="008B56BF" w:rsidRPr="0024732D" w:rsidRDefault="008B56BF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объекта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13256BAB" w14:textId="77777777" w:rsidR="008B56BF" w:rsidRPr="0024732D" w:rsidRDefault="008B56BF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площадь (кв. м)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1DA04482" w14:textId="77777777" w:rsidR="008B56BF" w:rsidRPr="0024732D" w:rsidRDefault="008B56BF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страна</w:t>
            </w:r>
          </w:p>
          <w:p w14:paraId="2870EA59" w14:textId="77777777" w:rsidR="008B56BF" w:rsidRPr="0024732D" w:rsidRDefault="008B56BF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расположения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0EDB17E0" w14:textId="77777777" w:rsidR="008B56BF" w:rsidRPr="0024732D" w:rsidRDefault="008B56BF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062FA10E" w14:textId="77777777" w:rsidR="008B56BF" w:rsidRPr="0024732D" w:rsidRDefault="008B56BF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6C423DCC" w14:textId="77777777" w:rsidR="008B56BF" w:rsidRPr="0024732D" w:rsidRDefault="008B56BF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</w:tr>
      <w:tr w:rsidR="00BE00F8" w14:paraId="6DCE0AA6" w14:textId="77777777" w:rsidTr="00BE00F8">
        <w:trPr>
          <w:trHeight w:val="1524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70AE2D" w14:textId="77777777" w:rsidR="00BE00F8" w:rsidRPr="0024732D" w:rsidRDefault="00BE00F8" w:rsidP="00CC3C20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D6DB74" w14:textId="753D4DB0" w:rsidR="00BE00F8" w:rsidRPr="005346AD" w:rsidRDefault="00BE00F8" w:rsidP="003568A7">
            <w:pPr>
              <w:pStyle w:val="Style5"/>
              <w:widowControl/>
              <w:spacing w:line="240" w:lineRule="auto"/>
              <w:rPr>
                <w:rStyle w:val="FontStyle15"/>
                <w:b/>
              </w:rPr>
            </w:pPr>
            <w:r>
              <w:rPr>
                <w:rStyle w:val="FontStyle15"/>
                <w:b/>
              </w:rPr>
              <w:t>Галкин Дмитрий Михайлович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ADA239" w14:textId="7EDD1151" w:rsidR="00BE00F8" w:rsidRPr="001D7091" w:rsidRDefault="00586319" w:rsidP="00BE00F8">
            <w:pPr>
              <w:pStyle w:val="Style6"/>
              <w:widowControl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И.о</w:t>
            </w:r>
            <w:proofErr w:type="spellEnd"/>
            <w:r>
              <w:rPr>
                <w:sz w:val="18"/>
                <w:szCs w:val="18"/>
              </w:rPr>
              <w:t>. руководителя</w:t>
            </w:r>
            <w:r w:rsidR="00BE00F8">
              <w:rPr>
                <w:sz w:val="18"/>
                <w:szCs w:val="18"/>
              </w:rPr>
              <w:t xml:space="preserve"> Государственного бюджетного учреждения города Москвы ГБУ «</w:t>
            </w:r>
            <w:proofErr w:type="spellStart"/>
            <w:r w:rsidR="00BE00F8">
              <w:rPr>
                <w:sz w:val="18"/>
                <w:szCs w:val="18"/>
              </w:rPr>
              <w:t>Жилищник</w:t>
            </w:r>
            <w:proofErr w:type="spellEnd"/>
            <w:r w:rsidR="00BE00F8">
              <w:rPr>
                <w:sz w:val="18"/>
                <w:szCs w:val="18"/>
              </w:rPr>
              <w:t xml:space="preserve"> района </w:t>
            </w:r>
            <w:proofErr w:type="spellStart"/>
            <w:r w:rsidR="00BE00F8">
              <w:rPr>
                <w:sz w:val="18"/>
                <w:szCs w:val="18"/>
              </w:rPr>
              <w:t>Метрогородок</w:t>
            </w:r>
            <w:proofErr w:type="spellEnd"/>
            <w:r w:rsidR="00BE00F8">
              <w:rPr>
                <w:sz w:val="18"/>
                <w:szCs w:val="18"/>
              </w:rPr>
              <w:t>»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EFB39C0" w14:textId="3BF16C45" w:rsidR="00BE00F8" w:rsidRPr="0024732D" w:rsidRDefault="00BE00F8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B9C8708" w14:textId="77777777" w:rsidR="00BE00F8" w:rsidRPr="0024732D" w:rsidRDefault="00BE00F8" w:rsidP="003568A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1E66FE3" w14:textId="77777777" w:rsidR="00BE00F8" w:rsidRPr="0024732D" w:rsidRDefault="00BE00F8" w:rsidP="003568A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C47C0DD" w14:textId="77777777" w:rsidR="00BE00F8" w:rsidRPr="0024732D" w:rsidRDefault="00BE00F8" w:rsidP="003568A7">
            <w:pPr>
              <w:pStyle w:val="Style6"/>
              <w:widowControl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E3702B" w14:textId="73D1376A" w:rsidR="00BE00F8" w:rsidRPr="008F0E07" w:rsidRDefault="00BE00F8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52C702" w14:textId="5D889830" w:rsidR="00BE00F8" w:rsidRPr="0024732D" w:rsidRDefault="00BE00F8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A98A12" w14:textId="77777777" w:rsidR="00BE00F8" w:rsidRPr="0024732D" w:rsidRDefault="00BE00F8" w:rsidP="00006BF2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D706F8" w14:textId="5AD79F91" w:rsidR="00BE00F8" w:rsidRPr="00BE00F8" w:rsidRDefault="00BE00F8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332DBD" w14:textId="7C99279D" w:rsidR="00BE00F8" w:rsidRPr="000B5989" w:rsidRDefault="00BE00F8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906 978,18</w:t>
            </w:r>
            <w:r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6E76BE" w14:textId="77777777" w:rsidR="00BE00F8" w:rsidRPr="0024732D" w:rsidRDefault="00BE00F8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</w:t>
            </w:r>
          </w:p>
        </w:tc>
      </w:tr>
      <w:tr w:rsidR="008F0E07" w14:paraId="4F0E913B" w14:textId="77777777" w:rsidTr="00BE00F8"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B5615" w14:textId="2BD52D25" w:rsidR="008F0E07" w:rsidRPr="0024732D" w:rsidRDefault="00BE00F8" w:rsidP="00CC3C20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F0E07">
              <w:rPr>
                <w:sz w:val="18"/>
                <w:szCs w:val="18"/>
              </w:rPr>
              <w:t>.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22E56" w14:textId="77777777" w:rsidR="008F0E07" w:rsidRPr="0024732D" w:rsidRDefault="008F0E07" w:rsidP="00CC3C20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Несовершеннолетний ребенок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064" w14:textId="77777777" w:rsidR="008F0E07" w:rsidRPr="0024732D" w:rsidRDefault="008F0E07" w:rsidP="00CC3C2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0DA2D" w14:textId="0E8541F9" w:rsidR="008F0E07" w:rsidRPr="001D7091" w:rsidRDefault="00BE00F8" w:rsidP="00CC3C2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5FD" w14:textId="0AF9065C" w:rsidR="008F0E07" w:rsidRPr="0024732D" w:rsidRDefault="008F0E07" w:rsidP="00CC3C2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9D521" w14:textId="0E75A13C" w:rsidR="008F0E07" w:rsidRPr="0024732D" w:rsidRDefault="008F0E07" w:rsidP="00CC3C2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231FF" w14:textId="51B73BE9" w:rsidR="008F0E07" w:rsidRPr="0024732D" w:rsidRDefault="008F0E07" w:rsidP="00CC3C20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4E9C3" w14:textId="77777777" w:rsidR="008F0E07" w:rsidRPr="008F0E07" w:rsidRDefault="008F0E07" w:rsidP="00DD2E48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CDC9" w14:textId="061AD7F0" w:rsidR="008F0E07" w:rsidRPr="0024732D" w:rsidRDefault="00BE00F8" w:rsidP="00DD2E48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8F0E07">
              <w:rPr>
                <w:sz w:val="18"/>
                <w:szCs w:val="18"/>
              </w:rPr>
              <w:t>5,5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59E2" w14:textId="77777777" w:rsidR="008F0E07" w:rsidRPr="0024732D" w:rsidRDefault="008F0E07" w:rsidP="00DD2E48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3FFFA" w14:textId="77777777" w:rsidR="008F0E07" w:rsidRPr="0024732D" w:rsidRDefault="008F0E07" w:rsidP="00CC3C2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0019A" w14:textId="1B66BCF6" w:rsidR="008F0E07" w:rsidRPr="00C763BB" w:rsidRDefault="008F0E07" w:rsidP="00CC3C20">
            <w:pPr>
              <w:pStyle w:val="Style6"/>
              <w:widowControl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A1404" w14:textId="77777777" w:rsidR="008F0E07" w:rsidRPr="0024732D" w:rsidRDefault="008F0E07" w:rsidP="00CC3C20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</w:t>
            </w:r>
          </w:p>
        </w:tc>
      </w:tr>
    </w:tbl>
    <w:p w14:paraId="7CE6629D" w14:textId="77777777" w:rsidR="00F74116" w:rsidRDefault="00F74116" w:rsidP="003568A7"/>
    <w:p w14:paraId="455170F3" w14:textId="77777777" w:rsidR="00CE22CD" w:rsidRDefault="00CE22CD" w:rsidP="003568A7"/>
    <w:sectPr w:rsidR="00CE22CD" w:rsidSect="003568A7">
      <w:pgSz w:w="16840" w:h="11907" w:orient="landscape"/>
      <w:pgMar w:top="993" w:right="964" w:bottom="851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77"/>
    <w:rsid w:val="00006BF2"/>
    <w:rsid w:val="000671ED"/>
    <w:rsid w:val="000B5989"/>
    <w:rsid w:val="00141875"/>
    <w:rsid w:val="001D7091"/>
    <w:rsid w:val="0024732D"/>
    <w:rsid w:val="00324900"/>
    <w:rsid w:val="003345F0"/>
    <w:rsid w:val="003568A7"/>
    <w:rsid w:val="004F3401"/>
    <w:rsid w:val="005346AD"/>
    <w:rsid w:val="005834B3"/>
    <w:rsid w:val="00586319"/>
    <w:rsid w:val="005A175C"/>
    <w:rsid w:val="00695CD5"/>
    <w:rsid w:val="00786B3F"/>
    <w:rsid w:val="00857477"/>
    <w:rsid w:val="008B56BF"/>
    <w:rsid w:val="008F0E07"/>
    <w:rsid w:val="009D5AF0"/>
    <w:rsid w:val="00AA07EE"/>
    <w:rsid w:val="00AE0D00"/>
    <w:rsid w:val="00BC1BD3"/>
    <w:rsid w:val="00BE00F8"/>
    <w:rsid w:val="00C763BB"/>
    <w:rsid w:val="00CC3C20"/>
    <w:rsid w:val="00CE116B"/>
    <w:rsid w:val="00CE22CD"/>
    <w:rsid w:val="00D439B3"/>
    <w:rsid w:val="00D94850"/>
    <w:rsid w:val="00DC1BCA"/>
    <w:rsid w:val="00EE7832"/>
    <w:rsid w:val="00EF349D"/>
    <w:rsid w:val="00F7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C3D7F"/>
  <w15:docId w15:val="{EB5C128D-5E34-4078-9B07-C6B4E9CBC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4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57477"/>
    <w:pPr>
      <w:spacing w:line="208" w:lineRule="exact"/>
    </w:pPr>
  </w:style>
  <w:style w:type="paragraph" w:customStyle="1" w:styleId="Style2">
    <w:name w:val="Style2"/>
    <w:basedOn w:val="a"/>
    <w:uiPriority w:val="99"/>
    <w:rsid w:val="00857477"/>
  </w:style>
  <w:style w:type="paragraph" w:customStyle="1" w:styleId="Style3">
    <w:name w:val="Style3"/>
    <w:basedOn w:val="a"/>
    <w:uiPriority w:val="99"/>
    <w:rsid w:val="00857477"/>
    <w:pPr>
      <w:spacing w:line="307" w:lineRule="exact"/>
      <w:jc w:val="center"/>
    </w:pPr>
  </w:style>
  <w:style w:type="paragraph" w:customStyle="1" w:styleId="Style4">
    <w:name w:val="Style4"/>
    <w:basedOn w:val="a"/>
    <w:uiPriority w:val="99"/>
    <w:rsid w:val="00857477"/>
  </w:style>
  <w:style w:type="paragraph" w:customStyle="1" w:styleId="Style5">
    <w:name w:val="Style5"/>
    <w:basedOn w:val="a"/>
    <w:uiPriority w:val="99"/>
    <w:rsid w:val="00857477"/>
    <w:pPr>
      <w:spacing w:line="230" w:lineRule="exact"/>
    </w:pPr>
  </w:style>
  <w:style w:type="paragraph" w:customStyle="1" w:styleId="Style6">
    <w:name w:val="Style6"/>
    <w:basedOn w:val="a"/>
    <w:uiPriority w:val="99"/>
    <w:rsid w:val="00857477"/>
  </w:style>
  <w:style w:type="paragraph" w:customStyle="1" w:styleId="Style7">
    <w:name w:val="Style7"/>
    <w:basedOn w:val="a"/>
    <w:uiPriority w:val="99"/>
    <w:rsid w:val="00857477"/>
  </w:style>
  <w:style w:type="paragraph" w:customStyle="1" w:styleId="Style8">
    <w:name w:val="Style8"/>
    <w:basedOn w:val="a"/>
    <w:uiPriority w:val="99"/>
    <w:rsid w:val="00857477"/>
  </w:style>
  <w:style w:type="paragraph" w:customStyle="1" w:styleId="Style9">
    <w:name w:val="Style9"/>
    <w:basedOn w:val="a"/>
    <w:uiPriority w:val="99"/>
    <w:rsid w:val="00857477"/>
    <w:pPr>
      <w:spacing w:line="226" w:lineRule="exact"/>
      <w:ind w:firstLine="461"/>
      <w:jc w:val="both"/>
    </w:pPr>
  </w:style>
  <w:style w:type="character" w:customStyle="1" w:styleId="FontStyle11">
    <w:name w:val="Font Style11"/>
    <w:basedOn w:val="a0"/>
    <w:uiPriority w:val="99"/>
    <w:rsid w:val="0085747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basedOn w:val="a0"/>
    <w:uiPriority w:val="99"/>
    <w:rsid w:val="0085747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85747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85747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sid w:val="00857477"/>
    <w:rPr>
      <w:rFonts w:ascii="Times New Roman" w:hAnsi="Times New Roman" w:cs="Times New Roman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0B598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598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kostrikina</dc:creator>
  <cp:lastModifiedBy>Пользователь</cp:lastModifiedBy>
  <cp:revision>3</cp:revision>
  <cp:lastPrinted>2022-05-01T12:34:00Z</cp:lastPrinted>
  <dcterms:created xsi:type="dcterms:W3CDTF">2022-05-24T10:13:00Z</dcterms:created>
  <dcterms:modified xsi:type="dcterms:W3CDTF">2022-05-24T10:14:00Z</dcterms:modified>
</cp:coreProperties>
</file>