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37E66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>за период с 1 января 20</w:t>
      </w:r>
      <w:r w:rsidR="00AA4B58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по 31 декабря 20</w:t>
      </w:r>
      <w:r w:rsidR="00AA4B58">
        <w:rPr>
          <w:rFonts w:ascii="Times New Roman" w:hAnsi="Times New Roman" w:cs="Times New Roman"/>
          <w:b/>
          <w:bCs/>
          <w:color w:val="auto"/>
          <w:sz w:val="24"/>
          <w:szCs w:val="24"/>
        </w:rPr>
        <w:t>21</w:t>
      </w:r>
      <w:r w:rsidRPr="00BE7B0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года </w:t>
      </w:r>
    </w:p>
    <w:p w:rsidR="00BE7B07" w:rsidRPr="00BE7B07" w:rsidRDefault="00BE7B07" w:rsidP="00BE7B0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88"/>
        <w:gridCol w:w="2140"/>
        <w:gridCol w:w="1652"/>
        <w:gridCol w:w="1097"/>
        <w:gridCol w:w="1072"/>
        <w:gridCol w:w="763"/>
        <w:gridCol w:w="1075"/>
        <w:gridCol w:w="1229"/>
        <w:gridCol w:w="766"/>
        <w:gridCol w:w="1021"/>
        <w:gridCol w:w="1431"/>
        <w:gridCol w:w="1526"/>
        <w:gridCol w:w="1500"/>
      </w:tblGrid>
      <w:tr w:rsidR="00942FCA" w:rsidRPr="00BE7B07" w:rsidTr="0028347E">
        <w:trPr>
          <w:trHeight w:val="20"/>
        </w:trPr>
        <w:tc>
          <w:tcPr>
            <w:tcW w:w="155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2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1" w:type="pct"/>
            <w:gridSpan w:val="4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собственности </w:t>
            </w:r>
          </w:p>
        </w:tc>
        <w:tc>
          <w:tcPr>
            <w:tcW w:w="957" w:type="pct"/>
            <w:gridSpan w:val="3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Объекты недвижимости, находящиеся в пользовании </w:t>
            </w:r>
          </w:p>
        </w:tc>
        <w:tc>
          <w:tcPr>
            <w:tcW w:w="45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(вид, марка) </w:t>
            </w:r>
          </w:p>
        </w:tc>
        <w:tc>
          <w:tcPr>
            <w:tcW w:w="484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годовой доход (руб.)  </w:t>
            </w:r>
          </w:p>
        </w:tc>
        <w:tc>
          <w:tcPr>
            <w:tcW w:w="476" w:type="pct"/>
            <w:vMerge w:val="restar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FC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42FCA" w:rsidRPr="00BE7B07" w:rsidTr="0028347E">
        <w:trPr>
          <w:trHeight w:val="1766"/>
        </w:trPr>
        <w:tc>
          <w:tcPr>
            <w:tcW w:w="155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объекта </w:t>
            </w:r>
          </w:p>
        </w:tc>
        <w:tc>
          <w:tcPr>
            <w:tcW w:w="34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собственности </w:t>
            </w:r>
          </w:p>
        </w:tc>
        <w:tc>
          <w:tcPr>
            <w:tcW w:w="242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41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390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объекта </w:t>
            </w:r>
          </w:p>
        </w:tc>
        <w:tc>
          <w:tcPr>
            <w:tcW w:w="243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площадь (кв.м) </w:t>
            </w:r>
          </w:p>
        </w:tc>
        <w:tc>
          <w:tcPr>
            <w:tcW w:w="324" w:type="pct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страна расположения </w:t>
            </w:r>
          </w:p>
        </w:tc>
        <w:tc>
          <w:tcPr>
            <w:tcW w:w="45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vMerge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BE7B07" w:rsidRPr="00BE7B07" w:rsidRDefault="00BE7B07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066305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E7B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Чернышев Р.М.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округа Косино-Ухтомский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172E90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BD5EE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BD5EE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BD5EE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366F3" w:rsidRPr="005D0171" w:rsidRDefault="0036378B" w:rsidP="0028359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ФОЛЬКСВАГЕН</w:t>
            </w:r>
            <w:r w:rsidR="00A366F3">
              <w:rPr>
                <w:rFonts w:ascii="Times New Roman" w:hAnsi="Times New Roman" w:cs="Times New Roman"/>
                <w:sz w:val="24"/>
                <w:szCs w:val="24"/>
              </w:rPr>
              <w:t xml:space="preserve"> Гольф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29530C" w:rsidRDefault="0036378B" w:rsidP="0006630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66305">
              <w:rPr>
                <w:rFonts w:ascii="Times New Roman" w:hAnsi="Times New Roman" w:cs="Times New Roman"/>
                <w:sz w:val="24"/>
                <w:szCs w:val="24"/>
              </w:rPr>
              <w:t> 685 509,07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066305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066305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43 746,01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84592C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066305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125,6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942FC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84592C" w:rsidRDefault="00A366F3" w:rsidP="00641D72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066305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29530C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72,4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84592C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366F3" w:rsidRPr="00BE7B07" w:rsidTr="00B33B03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Петрикеева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B33B0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33B03">
              <w:rPr>
                <w:rFonts w:ascii="Times New Roman" w:hAnsi="Times New Roman" w:cs="Times New Roman"/>
                <w:sz w:val="24"/>
                <w:szCs w:val="24"/>
              </w:rPr>
              <w:t> 089 249,44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4A41E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8E469C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316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DB202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8E469C" w:rsidP="00622CF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662 728,68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126D83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Киселев Г.Р.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DB202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366F3" w:rsidRPr="00DB2023" w:rsidRDefault="00DB3166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</w:t>
            </w:r>
            <w:r w:rsidR="00A366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6D8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  <w:r w:rsidR="00A366F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DB3166" w:rsidP="0060757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07578">
              <w:rPr>
                <w:rFonts w:ascii="Times New Roman" w:hAnsi="Times New Roman" w:cs="Times New Roman"/>
                <w:sz w:val="24"/>
                <w:szCs w:val="24"/>
              </w:rPr>
              <w:t> 888 713,94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126D83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126D8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26D83" w:rsidRDefault="00126D8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21060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A3252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252E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3252E" w:rsidRDefault="00A3252E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ПАТРИОТ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252E" w:rsidP="00622CF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889 046,44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2EF9" w:rsidRPr="00BE7B07" w:rsidTr="00A3252E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22EF9" w:rsidRDefault="00622EF9" w:rsidP="00622EF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22EF9" w:rsidRDefault="00622EF9" w:rsidP="00622EF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22EF9" w:rsidRDefault="00622EF9" w:rsidP="00622EF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22EF9" w:rsidRPr="00BE7B07" w:rsidRDefault="00622EF9" w:rsidP="00622EF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22EF9" w:rsidRPr="00BE7B07" w:rsidRDefault="00622EF9" w:rsidP="00622EF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22EF9" w:rsidRPr="004A41E8" w:rsidRDefault="00622EF9" w:rsidP="00622EF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22EF9" w:rsidRPr="00BE7B07" w:rsidRDefault="00622EF9" w:rsidP="00622EF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22EF9" w:rsidRPr="00BE7B07" w:rsidRDefault="00622EF9" w:rsidP="00622EF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22EF9" w:rsidRPr="00BE7B07" w:rsidRDefault="00622EF9" w:rsidP="00622EF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22EF9" w:rsidRPr="00BE7B07" w:rsidRDefault="00622EF9" w:rsidP="00622EF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22EF9" w:rsidRDefault="00622EF9" w:rsidP="00622EF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22EF9" w:rsidRDefault="00622EF9" w:rsidP="00622EF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622EF9" w:rsidRPr="00BE7B07" w:rsidRDefault="00622EF9" w:rsidP="00622EF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6E3FEF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Кувшинова И.П.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59,1 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366F3" w:rsidRDefault="00A366F3" w:rsidP="00A366F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Икс-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трейл</w:t>
            </w:r>
            <w:proofErr w:type="spellEnd"/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6E3FEF" w:rsidP="00FE3BC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2 639 442,40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DB20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6E3FEF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6E3FEF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6E3FEF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  <w:p w:rsidR="000F02CE" w:rsidRDefault="000F02CE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5814F7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Суворова Ю.Г.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1E28B1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1E28B1" w:rsidRPr="001E28B1" w:rsidRDefault="001E28B1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1E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Fiesta</w:t>
            </w:r>
            <w:r w:rsidRPr="001E28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1E28B1" w:rsidP="005814F7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814F7">
              <w:rPr>
                <w:rFonts w:ascii="Times New Roman" w:hAnsi="Times New Roman" w:cs="Times New Roman"/>
                <w:sz w:val="24"/>
                <w:szCs w:val="24"/>
              </w:rPr>
              <w:t> 058 094,84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1770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443DA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A834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601,0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366F3" w:rsidRPr="00172E90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1E28B1" w:rsidP="0038466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84663">
              <w:rPr>
                <w:rFonts w:ascii="Times New Roman" w:hAnsi="Times New Roman" w:cs="Times New Roman"/>
                <w:sz w:val="24"/>
                <w:szCs w:val="24"/>
              </w:rPr>
              <w:t> 399 741,61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443DA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834E9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66F3">
              <w:rPr>
                <w:rFonts w:ascii="Times New Roman" w:hAnsi="Times New Roman" w:cs="Times New Roman"/>
                <w:sz w:val="24"/>
                <w:szCs w:val="24"/>
              </w:rPr>
              <w:t>адовый дом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42251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4225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443DA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443DA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42251E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C76E1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9F3F99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9F3F99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Иренкова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A834E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A366F3" w:rsidP="009F3F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366F3" w:rsidRPr="00CF3C23" w:rsidRDefault="00A366F3" w:rsidP="00CF3C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="00CF3C23">
              <w:rPr>
                <w:rFonts w:ascii="Times New Roman" w:hAnsi="Times New Roman" w:cs="Times New Roman"/>
                <w:sz w:val="24"/>
                <w:szCs w:val="24"/>
              </w:rPr>
              <w:t>ЛЭНДКРУЗЕР ПРАДО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401648" w:rsidP="006956B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956BE">
              <w:rPr>
                <w:rFonts w:ascii="Times New Roman" w:hAnsi="Times New Roman" w:cs="Times New Roman"/>
                <w:sz w:val="24"/>
                <w:szCs w:val="24"/>
              </w:rPr>
              <w:t> 787 376,19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C76E1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127,6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A366F3" w:rsidP="009F3F99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366F3" w:rsidRPr="00CF3C23" w:rsidRDefault="00A366F3" w:rsidP="00CF3C23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КИА </w:t>
            </w:r>
            <w:r w:rsidR="00CF3C23">
              <w:rPr>
                <w:rFonts w:ascii="Times New Roman" w:hAnsi="Times New Roman" w:cs="Times New Roman"/>
                <w:sz w:val="24"/>
                <w:szCs w:val="24"/>
              </w:rPr>
              <w:t>РИО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C76E1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C76E1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2C76E1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834E9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172E90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603AFD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Автоприцеп МЗСА 817714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CF3C23" w:rsidP="00603AFD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3AFD">
              <w:rPr>
                <w:rFonts w:ascii="Times New Roman" w:hAnsi="Times New Roman" w:cs="Times New Roman"/>
                <w:sz w:val="24"/>
                <w:szCs w:val="24"/>
              </w:rPr>
              <w:t> 123 808,09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603AFD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596815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</w:t>
            </w:r>
            <w:r w:rsidR="00596815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43,9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BD581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Захаркина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И.О.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BD5818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D5818">
              <w:rPr>
                <w:rFonts w:ascii="Times New Roman" w:hAnsi="Times New Roman" w:cs="Times New Roman"/>
                <w:sz w:val="24"/>
                <w:szCs w:val="24"/>
              </w:rPr>
              <w:t> 325 391,58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E76135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38,5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366F3" w:rsidRPr="005F604B" w:rsidRDefault="00A366F3" w:rsidP="005F604B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БМВ 318</w:t>
            </w:r>
            <w:r w:rsidR="005F60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BD5818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324 155,69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E76135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017708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ИКС-ТРЕЙЛ 2,5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547B" w:rsidRPr="00BE7B07" w:rsidTr="00E76135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Pr="00BE7B07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Pr="00BE7B07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Pr="004A41E8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Pr="00BE7B07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Pr="00BE7B07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Pr="00BE7B07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Pr="00BE7B07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A1547B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212130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1547B" w:rsidRPr="00BE7B07" w:rsidRDefault="00A1547B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135" w:rsidRPr="00BE7B07" w:rsidTr="00E76135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76135" w:rsidRDefault="00E76135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76135" w:rsidRDefault="00E76135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76135" w:rsidRDefault="00E76135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76135" w:rsidRPr="00BE7B07" w:rsidRDefault="00E76135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76135" w:rsidRPr="00BE7B07" w:rsidRDefault="00E76135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76135" w:rsidRPr="004A41E8" w:rsidRDefault="00E76135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76135" w:rsidRPr="00BE7B07" w:rsidRDefault="00E76135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76135" w:rsidRPr="00BE7B07" w:rsidRDefault="00E76135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76135" w:rsidRPr="00BE7B07" w:rsidRDefault="00E76135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76135" w:rsidRPr="00BE7B07" w:rsidRDefault="00E76135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76135" w:rsidRDefault="00E76135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E76135" w:rsidRPr="00E76135" w:rsidRDefault="00E76135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r w:rsidRPr="00E761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2,5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76135" w:rsidRDefault="00E76135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E76135" w:rsidRPr="00BE7B07" w:rsidRDefault="00E76135" w:rsidP="00E879E1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E87DD8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В.В.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 Совета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депутатов муниципального округа Косино-Ухтомский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5F604B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E87DD8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556 668,85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616D53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Тимохин В.П.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4A41E8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2A6CD7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579 548,64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0C3A9A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66F3" w:rsidRPr="00BE7B07" w:rsidTr="00616D53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38,6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Default="00616D5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349 494,20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366F3" w:rsidRPr="00BE7B07" w:rsidRDefault="00A366F3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A1" w:rsidRPr="00BE7B07" w:rsidTr="002F6017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А.Г.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Депутат Совета депутатов муниципального округа Косино-Ухтомский</w:t>
            </w: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4A41E8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BD5EE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BD5EE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BD5EE4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017708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Флюенс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240 000,00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A1" w:rsidRPr="00BE7B07" w:rsidTr="002F6017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4A41E8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грузовой ИСУЗУ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ALIBC</w:t>
            </w:r>
            <w:r w:rsidRPr="00314BF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ISUZU</w:t>
            </w:r>
            <w:r w:rsidRPr="00314B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NAR</w:t>
            </w:r>
            <w:r w:rsidRPr="00314BF6">
              <w:rPr>
                <w:rFonts w:ascii="Times New Roman" w:hAnsi="Times New Roman" w:cs="Times New Roman"/>
                <w:sz w:val="24"/>
                <w:szCs w:val="24"/>
              </w:rPr>
              <w:t xml:space="preserve"> 75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A1" w:rsidRPr="00BE7B07" w:rsidTr="005A5301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4A41E8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5301" w:rsidP="0087687E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2 769 832,29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4FA1" w:rsidRPr="00BE7B07" w:rsidTr="00DC6670">
        <w:tc>
          <w:tcPr>
            <w:tcW w:w="155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ребёнок</w:t>
            </w:r>
          </w:p>
        </w:tc>
        <w:tc>
          <w:tcPr>
            <w:tcW w:w="5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4A41E8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0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43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314BF6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32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5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5A4FA1" w:rsidRPr="00BE7B07" w:rsidRDefault="005A4FA1" w:rsidP="00314BF6">
            <w:pPr>
              <w:pStyle w:val="FORMATTEXT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5EE4" w:rsidRPr="00BE7B07" w:rsidRDefault="00BD5EE4" w:rsidP="00FB06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5EE4" w:rsidRPr="00BE7B07" w:rsidSect="0028347E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07"/>
    <w:rsid w:val="00017708"/>
    <w:rsid w:val="000333B8"/>
    <w:rsid w:val="00066305"/>
    <w:rsid w:val="000B28D8"/>
    <w:rsid w:val="000C3A9A"/>
    <w:rsid w:val="000F02CE"/>
    <w:rsid w:val="00116E4B"/>
    <w:rsid w:val="00126D83"/>
    <w:rsid w:val="00157E9A"/>
    <w:rsid w:val="00171A3A"/>
    <w:rsid w:val="00172E90"/>
    <w:rsid w:val="001E28B1"/>
    <w:rsid w:val="0028347E"/>
    <w:rsid w:val="0028359B"/>
    <w:rsid w:val="0029530C"/>
    <w:rsid w:val="002A6CD7"/>
    <w:rsid w:val="002C76E1"/>
    <w:rsid w:val="002F6017"/>
    <w:rsid w:val="00314BF6"/>
    <w:rsid w:val="00353EC5"/>
    <w:rsid w:val="0036378B"/>
    <w:rsid w:val="00384663"/>
    <w:rsid w:val="003B0B73"/>
    <w:rsid w:val="00401648"/>
    <w:rsid w:val="0042251E"/>
    <w:rsid w:val="00443DA8"/>
    <w:rsid w:val="00494899"/>
    <w:rsid w:val="004A41E8"/>
    <w:rsid w:val="00524560"/>
    <w:rsid w:val="00542C5D"/>
    <w:rsid w:val="00544731"/>
    <w:rsid w:val="005814F7"/>
    <w:rsid w:val="00594F06"/>
    <w:rsid w:val="00596815"/>
    <w:rsid w:val="005A4FA1"/>
    <w:rsid w:val="005A5301"/>
    <w:rsid w:val="005C7264"/>
    <w:rsid w:val="005D0171"/>
    <w:rsid w:val="005F604B"/>
    <w:rsid w:val="00603AFD"/>
    <w:rsid w:val="00607578"/>
    <w:rsid w:val="00616D53"/>
    <w:rsid w:val="00622CF3"/>
    <w:rsid w:val="00622EF9"/>
    <w:rsid w:val="006305AF"/>
    <w:rsid w:val="00641D72"/>
    <w:rsid w:val="006700C2"/>
    <w:rsid w:val="006956BE"/>
    <w:rsid w:val="006E3FEF"/>
    <w:rsid w:val="00752273"/>
    <w:rsid w:val="0078344F"/>
    <w:rsid w:val="007A6254"/>
    <w:rsid w:val="007F6264"/>
    <w:rsid w:val="00803EAE"/>
    <w:rsid w:val="0083194C"/>
    <w:rsid w:val="00835BC3"/>
    <w:rsid w:val="00837E66"/>
    <w:rsid w:val="0084592C"/>
    <w:rsid w:val="0087687E"/>
    <w:rsid w:val="00887736"/>
    <w:rsid w:val="008E469C"/>
    <w:rsid w:val="008F30E1"/>
    <w:rsid w:val="008F3440"/>
    <w:rsid w:val="00917D88"/>
    <w:rsid w:val="00942FCA"/>
    <w:rsid w:val="00945DA2"/>
    <w:rsid w:val="00957DB6"/>
    <w:rsid w:val="00996196"/>
    <w:rsid w:val="009B264E"/>
    <w:rsid w:val="009F3F99"/>
    <w:rsid w:val="00A14420"/>
    <w:rsid w:val="00A1547B"/>
    <w:rsid w:val="00A3252E"/>
    <w:rsid w:val="00A366F3"/>
    <w:rsid w:val="00A834E9"/>
    <w:rsid w:val="00AA4B58"/>
    <w:rsid w:val="00AE1D26"/>
    <w:rsid w:val="00B33B03"/>
    <w:rsid w:val="00B64841"/>
    <w:rsid w:val="00B963B8"/>
    <w:rsid w:val="00BA5517"/>
    <w:rsid w:val="00BD5818"/>
    <w:rsid w:val="00BD5EE4"/>
    <w:rsid w:val="00BE09FE"/>
    <w:rsid w:val="00BE7B07"/>
    <w:rsid w:val="00C13BF1"/>
    <w:rsid w:val="00C25680"/>
    <w:rsid w:val="00CA7632"/>
    <w:rsid w:val="00CB5D48"/>
    <w:rsid w:val="00CF3C23"/>
    <w:rsid w:val="00D006A5"/>
    <w:rsid w:val="00D41759"/>
    <w:rsid w:val="00DB2023"/>
    <w:rsid w:val="00DB3166"/>
    <w:rsid w:val="00DC6670"/>
    <w:rsid w:val="00DF1301"/>
    <w:rsid w:val="00E76135"/>
    <w:rsid w:val="00E879E1"/>
    <w:rsid w:val="00E87DD8"/>
    <w:rsid w:val="00F33996"/>
    <w:rsid w:val="00F37F1C"/>
    <w:rsid w:val="00F9029D"/>
    <w:rsid w:val="00FB06A7"/>
    <w:rsid w:val="00FB228A"/>
    <w:rsid w:val="00FB51FD"/>
    <w:rsid w:val="00FE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410DA"/>
  <w15:docId w15:val="{60D85815-5CBA-4B75-B930-6360A0EF3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B07"/>
    <w:pPr>
      <w:spacing w:after="160" w:line="259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BE7B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C47A86-9A15-45F7-8F50-A75D4888A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5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</dc:creator>
  <cp:keywords/>
  <dc:description/>
  <cp:lastModifiedBy>ДРБ</cp:lastModifiedBy>
  <cp:revision>18</cp:revision>
  <dcterms:created xsi:type="dcterms:W3CDTF">2019-05-22T12:47:00Z</dcterms:created>
  <dcterms:modified xsi:type="dcterms:W3CDTF">2022-05-25T14:08:00Z</dcterms:modified>
</cp:coreProperties>
</file>