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EF" w:rsidRPr="00BE3086" w:rsidRDefault="001408EF" w:rsidP="00BE3086">
      <w:pPr>
        <w:jc w:val="center"/>
        <w:rPr>
          <w:b/>
          <w:bCs/>
          <w:color w:val="000000"/>
          <w:szCs w:val="18"/>
        </w:rPr>
      </w:pPr>
      <w:r w:rsidRPr="00BE3086">
        <w:rPr>
          <w:b/>
          <w:bCs/>
          <w:color w:val="000000"/>
          <w:szCs w:val="18"/>
        </w:rPr>
        <w:t>Сведения</w:t>
      </w:r>
    </w:p>
    <w:p w:rsidR="001408EF" w:rsidRPr="00BE3086" w:rsidRDefault="001408EF" w:rsidP="00BE3086">
      <w:pPr>
        <w:jc w:val="center"/>
        <w:rPr>
          <w:b/>
          <w:bCs/>
          <w:color w:val="000000"/>
          <w:szCs w:val="18"/>
        </w:rPr>
      </w:pPr>
      <w:r w:rsidRPr="00BE3086">
        <w:rPr>
          <w:b/>
          <w:bCs/>
          <w:color w:val="000000"/>
          <w:szCs w:val="18"/>
        </w:rPr>
        <w:t>о доходах, расходах, об имуществе и обязательствах имущественного характера,</w:t>
      </w:r>
    </w:p>
    <w:p w:rsidR="001408EF" w:rsidRPr="00BE3086" w:rsidRDefault="001408EF" w:rsidP="00BE3086">
      <w:pPr>
        <w:jc w:val="center"/>
        <w:rPr>
          <w:b/>
          <w:bCs/>
          <w:color w:val="000000"/>
          <w:szCs w:val="18"/>
        </w:rPr>
      </w:pPr>
      <w:r w:rsidRPr="00BE3086">
        <w:rPr>
          <w:b/>
          <w:bCs/>
          <w:color w:val="000000"/>
          <w:szCs w:val="18"/>
        </w:rPr>
        <w:t xml:space="preserve">представленные государственными гражданскими служащими управы района </w:t>
      </w:r>
      <w:r>
        <w:rPr>
          <w:b/>
          <w:bCs/>
          <w:color w:val="000000"/>
          <w:szCs w:val="18"/>
        </w:rPr>
        <w:t>Восточное Измайлово</w:t>
      </w:r>
      <w:r w:rsidRPr="00BE3086">
        <w:rPr>
          <w:b/>
          <w:bCs/>
          <w:color w:val="000000"/>
          <w:szCs w:val="18"/>
        </w:rPr>
        <w:t xml:space="preserve"> города Москвы</w:t>
      </w:r>
    </w:p>
    <w:p w:rsidR="001408EF" w:rsidRPr="00BE3086" w:rsidRDefault="001408EF" w:rsidP="00BE3086">
      <w:pPr>
        <w:jc w:val="center"/>
        <w:rPr>
          <w:b/>
          <w:bCs/>
          <w:color w:val="000000"/>
          <w:szCs w:val="18"/>
        </w:rPr>
      </w:pPr>
      <w:r w:rsidRPr="00BE3086">
        <w:rPr>
          <w:b/>
          <w:bCs/>
          <w:color w:val="000000"/>
          <w:szCs w:val="18"/>
        </w:rPr>
        <w:t>за отчетный период с 1 января 202</w:t>
      </w:r>
      <w:r>
        <w:rPr>
          <w:b/>
          <w:bCs/>
          <w:color w:val="000000"/>
          <w:szCs w:val="18"/>
        </w:rPr>
        <w:t>1</w:t>
      </w:r>
      <w:r w:rsidRPr="00BE3086">
        <w:rPr>
          <w:b/>
          <w:bCs/>
          <w:color w:val="000000"/>
          <w:szCs w:val="18"/>
        </w:rPr>
        <w:t xml:space="preserve"> года по 31 декабря 202</w:t>
      </w:r>
      <w:r>
        <w:rPr>
          <w:b/>
          <w:bCs/>
          <w:color w:val="000000"/>
          <w:szCs w:val="18"/>
        </w:rPr>
        <w:t>1</w:t>
      </w:r>
      <w:r w:rsidRPr="00BE3086">
        <w:rPr>
          <w:b/>
          <w:bCs/>
          <w:color w:val="000000"/>
          <w:szCs w:val="18"/>
        </w:rPr>
        <w:t xml:space="preserve"> года</w:t>
      </w:r>
    </w:p>
    <w:p w:rsidR="001408EF" w:rsidRDefault="001408EF" w:rsidP="00857477">
      <w:pPr>
        <w:spacing w:after="264" w:line="1" w:lineRule="exact"/>
        <w:rPr>
          <w:sz w:val="2"/>
          <w:szCs w:val="2"/>
        </w:rPr>
      </w:pPr>
    </w:p>
    <w:tbl>
      <w:tblPr>
        <w:tblW w:w="157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1994"/>
        <w:gridCol w:w="1986"/>
        <w:gridCol w:w="1275"/>
        <w:gridCol w:w="1701"/>
        <w:gridCol w:w="709"/>
        <w:gridCol w:w="850"/>
        <w:gridCol w:w="1285"/>
        <w:gridCol w:w="703"/>
        <w:gridCol w:w="6"/>
        <w:gridCol w:w="850"/>
        <w:gridCol w:w="1276"/>
        <w:gridCol w:w="1134"/>
        <w:gridCol w:w="1550"/>
      </w:tblGrid>
      <w:tr w:rsidR="001408EF" w:rsidTr="001408EF">
        <w:tc>
          <w:tcPr>
            <w:tcW w:w="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Default="001408EF" w:rsidP="00957E3F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1408EF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  <w:p w:rsidR="001408EF" w:rsidRPr="002C6B52" w:rsidRDefault="001408EF" w:rsidP="00957E3F">
            <w:pPr>
              <w:rPr>
                <w:rStyle w:val="FontStyle15"/>
                <w:color w:val="000000" w:themeColor="text1"/>
              </w:rPr>
            </w:pPr>
          </w:p>
          <w:p w:rsidR="001408EF" w:rsidRDefault="001408EF" w:rsidP="00957E3F">
            <w:pPr>
              <w:rPr>
                <w:rStyle w:val="FontStyle15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Default="001408EF" w:rsidP="00957E3F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  <w:p w:rsidR="001408EF" w:rsidRDefault="001408EF" w:rsidP="00957E3F">
            <w:pPr>
              <w:rPr>
                <w:rStyle w:val="FontStyle15"/>
              </w:rPr>
            </w:pPr>
          </w:p>
          <w:p w:rsidR="001408EF" w:rsidRDefault="001408EF" w:rsidP="00957E3F">
            <w:pPr>
              <w:rPr>
                <w:rStyle w:val="FontStyle15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408EF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  <w:p w:rsidR="001408EF" w:rsidRDefault="001408EF" w:rsidP="00957E3F">
            <w:pPr>
              <w:rPr>
                <w:rStyle w:val="FontStyle15"/>
              </w:rPr>
            </w:pPr>
          </w:p>
          <w:p w:rsidR="001408EF" w:rsidRDefault="001408EF" w:rsidP="00957E3F">
            <w:pPr>
              <w:rPr>
                <w:rStyle w:val="FontStyle15"/>
              </w:rPr>
            </w:pPr>
          </w:p>
        </w:tc>
        <w:tc>
          <w:tcPr>
            <w:tcW w:w="45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6911D6">
            <w:pPr>
              <w:pStyle w:val="Style5"/>
              <w:widowControl/>
              <w:spacing w:line="235" w:lineRule="exact"/>
              <w:ind w:left="605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6911D6">
            <w:pPr>
              <w:pStyle w:val="Style5"/>
              <w:widowControl/>
              <w:ind w:left="211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408EF" w:rsidRDefault="001408EF" w:rsidP="00957E3F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  <w:p w:rsidR="001408EF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408EF" w:rsidRDefault="001408EF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408EF" w:rsidRDefault="001408EF" w:rsidP="00957E3F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r>
              <w:rPr>
                <w:rStyle w:val="FontStyle15"/>
                <w:vertAlign w:val="superscript"/>
              </w:rPr>
              <w:t>1</w:t>
            </w:r>
            <w:r>
              <w:rPr>
                <w:rStyle w:val="FontStyle15"/>
              </w:rPr>
              <w:t xml:space="preserve"> (руб.)</w:t>
            </w:r>
          </w:p>
          <w:p w:rsidR="001408EF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408EF" w:rsidRDefault="001408EF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408EF" w:rsidRDefault="001408EF" w:rsidP="00957E3F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vertAlign w:val="superscript"/>
              </w:rPr>
              <w:t xml:space="preserve">2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  <w:p w:rsidR="001408EF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408EF" w:rsidRDefault="001408EF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1408EF" w:rsidTr="001408EF">
        <w:trPr>
          <w:trHeight w:val="1420"/>
        </w:trPr>
        <w:tc>
          <w:tcPr>
            <w:tcW w:w="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2C6B52" w:rsidRDefault="001408EF" w:rsidP="00957E3F">
            <w:pPr>
              <w:rPr>
                <w:rStyle w:val="FontStyle15"/>
                <w:color w:val="000000" w:themeColor="text1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2C6B52" w:rsidRDefault="001408EF" w:rsidP="00957E3F">
            <w:pPr>
              <w:rPr>
                <w:rStyle w:val="FontStyle15"/>
                <w:color w:val="000000" w:themeColor="text1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rPr>
                <w:rStyle w:val="FontStyle15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страна</w:t>
            </w:r>
          </w:p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расположения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страна</w:t>
            </w:r>
          </w:p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C6B52" w:rsidRDefault="001408EF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</w:p>
        </w:tc>
      </w:tr>
      <w:tr w:rsidR="001408EF" w:rsidRPr="001826D0" w:rsidTr="001408EF">
        <w:trPr>
          <w:trHeight w:val="550"/>
        </w:trPr>
        <w:tc>
          <w:tcPr>
            <w:tcW w:w="41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rStyle w:val="FontStyle15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bCs/>
                <w:color w:val="000000" w:themeColor="text1"/>
                <w:sz w:val="18"/>
                <w:szCs w:val="18"/>
              </w:rPr>
              <w:t>Умеренков Александр Алексеевич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1826D0" w:rsidRDefault="001408EF" w:rsidP="00811195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 xml:space="preserve">глава управы района Восточное Измайлово города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 xml:space="preserve">АУДИ </w:t>
            </w:r>
            <w:r w:rsidRPr="001826D0">
              <w:rPr>
                <w:color w:val="000000" w:themeColor="text1"/>
                <w:sz w:val="18"/>
                <w:szCs w:val="18"/>
                <w:lang w:val="en-US"/>
              </w:rPr>
              <w:t>Q5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4 127 983</w:t>
            </w:r>
          </w:p>
        </w:tc>
        <w:tc>
          <w:tcPr>
            <w:tcW w:w="155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1826D0" w:rsidTr="001408EF">
        <w:trPr>
          <w:trHeight w:val="559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долевая - 2/3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30</w:t>
            </w:r>
          </w:p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1826D0" w:rsidTr="001408EF">
        <w:trPr>
          <w:trHeight w:val="278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долевая - 2/3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1826D0" w:rsidTr="001408EF">
        <w:trPr>
          <w:trHeight w:val="277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08EF" w:rsidRPr="001826D0" w:rsidRDefault="001408EF" w:rsidP="00811195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1826D0" w:rsidRDefault="001408EF" w:rsidP="00811195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1826D0" w:rsidRDefault="001408EF" w:rsidP="00811195">
            <w:pPr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 с жилым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811195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811195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1826D0" w:rsidTr="001408EF">
        <w:trPr>
          <w:trHeight w:val="690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МАЗДА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811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697 223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1826D0" w:rsidTr="001408EF">
        <w:trPr>
          <w:trHeight w:val="345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1826D0" w:rsidTr="001408EF">
        <w:trPr>
          <w:trHeight w:val="407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1826D0" w:rsidTr="001408EF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1826D0" w:rsidTr="001408EF">
        <w:trPr>
          <w:trHeight w:val="419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826D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1826D0" w:rsidRDefault="001408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30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2.</w:t>
            </w:r>
          </w:p>
          <w:p w:rsidR="001408EF" w:rsidRPr="00E94F51" w:rsidRDefault="001408EF" w:rsidP="007126EF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7126EF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Дерябина </w:t>
            </w:r>
          </w:p>
          <w:p w:rsidR="001408EF" w:rsidRPr="00E94F51" w:rsidRDefault="001408EF" w:rsidP="007126EF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Алена </w:t>
            </w:r>
          </w:p>
          <w:p w:rsidR="001408EF" w:rsidRPr="00E94F51" w:rsidRDefault="001408EF" w:rsidP="007126EF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408EF" w:rsidRPr="00E94F51" w:rsidRDefault="001408EF" w:rsidP="007126EF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408EF" w:rsidRPr="00E94F51" w:rsidRDefault="001408EF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408EF" w:rsidRPr="00E94F51" w:rsidRDefault="001408EF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БМВ 620d xDrive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3 709 403,91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84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B37AAA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B37AA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08EF" w:rsidRPr="00E94F51" w:rsidRDefault="001408EF" w:rsidP="00B37AA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37AA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361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300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071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МЕРСЕДЕС GLC 220D 4 MATIC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D5EB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2 614 160,56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35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52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526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80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Подольский Сергей Петрович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71</w:t>
            </w:r>
            <w:r w:rsidRPr="00E94F51">
              <w:rPr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МАЗДА </w:t>
            </w:r>
          </w:p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D5EB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2 621 470,30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802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215DA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215D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8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6E746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6E746C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Титов Валерий Олегович</w:t>
            </w:r>
          </w:p>
        </w:tc>
        <w:tc>
          <w:tcPr>
            <w:tcW w:w="1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E0D0E">
            <w:pPr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3 012 972,66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81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6E746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6E746C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6E74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410 462,10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548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6E746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6E746C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6E746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39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Тютюнник Елизавета Михайловна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E0D0E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начальник отдела − главный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КИА Пиканто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2 545 152,65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397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03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CE2E7C">
            <w:pPr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lastRenderedPageBreak/>
              <w:t>Чери Т21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FL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lastRenderedPageBreak/>
              <w:t>1 655 584,27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86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CE2E7C">
            <w:pPr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31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4F2E97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4F2E97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25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4F2E97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4F2E97">
            <w:pPr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349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4F2E97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4F2E97">
            <w:pPr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Демидова Светлана Викторовна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pStyle w:val="Style6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4F2E97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767 501</w:t>
            </w:r>
            <w:r w:rsidRPr="00E94F51">
              <w:rPr>
                <w:color w:val="000000" w:themeColor="text1"/>
                <w:sz w:val="20"/>
                <w:szCs w:val="20"/>
              </w:rPr>
              <w:t>,3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9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E94F5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7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3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7.</w:t>
            </w:r>
          </w:p>
          <w:p w:rsidR="001408EF" w:rsidRPr="00E94F51" w:rsidRDefault="001408EF" w:rsidP="00BE0E3A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08EF" w:rsidRPr="00E94F51" w:rsidRDefault="001408EF" w:rsidP="00BE0E3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Пономарев Владимир Игоревич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8EF" w:rsidRPr="00E94F51" w:rsidRDefault="001408EF" w:rsidP="009E0D0E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начальник отдела по вопросам жилищно-коммунального хозяйства и благоустройства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toyota hilux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1 842 540,29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1408EF" w:rsidTr="001408EF">
        <w:trPr>
          <w:trHeight w:val="42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08EF" w:rsidRPr="00E94F51" w:rsidRDefault="001408EF" w:rsidP="00BE0E3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Мотоцикл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 xml:space="preserve"> yamaha road star warrior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408EF" w:rsidRPr="00E94F51" w:rsidTr="001408EF">
        <w:trPr>
          <w:trHeight w:val="36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rStyle w:val="FontStyle15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08EF" w:rsidRPr="00E94F51" w:rsidRDefault="001408EF" w:rsidP="00BE0E3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прицеп krone SDC27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408EF" w:rsidRPr="00E94F51" w:rsidTr="001408EF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E94F5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1 139 191,79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17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3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9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rStyle w:val="FontStyle15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08EF" w:rsidRPr="00E94F51" w:rsidRDefault="001408EF" w:rsidP="00BE0E3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BE0E3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0E3A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Маслюкова Ирина Александровна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306BD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заведующий организационным сектором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1 535 546,52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0E3A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64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9.</w:t>
            </w:r>
          </w:p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lastRenderedPageBreak/>
              <w:t>Степченкова Елена Александровна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заведующий сектором по вопросам торговли и услуг </w:t>
            </w:r>
            <w:r w:rsidRPr="00E94F51">
              <w:rPr>
                <w:color w:val="000000" w:themeColor="text1"/>
                <w:sz w:val="20"/>
                <w:szCs w:val="20"/>
              </w:rPr>
              <w:lastRenderedPageBreak/>
              <w:t>управы района Восточное Измайлово города Москвы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E94F5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53</w:t>
            </w:r>
            <w:r w:rsidRPr="00E94F51">
              <w:rPr>
                <w:color w:val="000000" w:themeColor="text1"/>
                <w:sz w:val="20"/>
                <w:szCs w:val="20"/>
              </w:rPr>
              <w:t>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 xml:space="preserve">Camry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3 528 166,33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60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НИССАН 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4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04F1A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1 115 981,09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0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CE2E7C">
            <w:pPr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</w:t>
            </w: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E94F5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  <w:lang w:val="en-US"/>
              </w:rPr>
              <w:t>53</w:t>
            </w:r>
            <w:r w:rsidRPr="00E94F51">
              <w:rPr>
                <w:color w:val="000000" w:themeColor="text1"/>
                <w:sz w:val="20"/>
                <w:szCs w:val="20"/>
              </w:rPr>
              <w:t>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CE2E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5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 xml:space="preserve">Орлинская </w:t>
            </w:r>
          </w:p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Наталья Владимировна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советник – юрист юридической службы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2 116 961,39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13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</w:p>
        </w:tc>
      </w:tr>
      <w:tr w:rsidR="001408EF" w:rsidRPr="00E94F51" w:rsidTr="001408EF">
        <w:trPr>
          <w:trHeight w:val="13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15,</w:t>
            </w:r>
            <w:r w:rsidRPr="00E94F5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</w:p>
        </w:tc>
      </w:tr>
      <w:tr w:rsidR="001408EF" w:rsidRPr="00E94F51" w:rsidTr="001408EF">
        <w:trPr>
          <w:trHeight w:val="32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3469AD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Никитина Юлия Викторовна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главный специалист отдела по взаимодействию с населением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 2/3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  <w:lang w:eastAsia="en-US"/>
              </w:rPr>
              <w:t>1 305 457,61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4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4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E94F51" w:rsidRDefault="001408EF" w:rsidP="00E14A9B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94F51">
              <w:rPr>
                <w:color w:val="000000" w:themeColor="text1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E94F51" w:rsidRDefault="001408EF" w:rsidP="00E14A9B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94F51">
              <w:rPr>
                <w:color w:val="000000" w:themeColor="text1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E94F51" w:rsidRDefault="001408EF" w:rsidP="00E14A9B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94F51">
              <w:rPr>
                <w:color w:val="000000" w:themeColor="text1"/>
                <w:sz w:val="20"/>
                <w:szCs w:val="20"/>
                <w:lang w:eastAsia="en-US"/>
              </w:rPr>
              <w:t>58,7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E94F51" w:rsidRDefault="001408EF" w:rsidP="00E14A9B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94F51"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33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РЕНО ЛОГАН СТЕПВЭЙ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  <w:lang w:eastAsia="en-US"/>
              </w:rPr>
              <w:t>1 180 850,59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7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4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LAKER DUTY 300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12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6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0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12.</w:t>
            </w: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lastRenderedPageBreak/>
              <w:t>Пономарева Ольга Владимировна</w:t>
            </w:r>
          </w:p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Шкода Октавиа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1 722 409,04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1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64,3</w:t>
            </w:r>
          </w:p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Шкода Йети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5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894 487,80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8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1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общая долевая, </w:t>
            </w:r>
          </w:p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</w:p>
        </w:tc>
      </w:tr>
      <w:tr w:rsidR="001408EF" w:rsidRPr="00E94F51" w:rsidTr="001408EF">
        <w:trPr>
          <w:trHeight w:val="40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</w:p>
        </w:tc>
      </w:tr>
      <w:tr w:rsidR="001408EF" w:rsidRPr="00E94F51" w:rsidTr="001408EF">
        <w:trPr>
          <w:trHeight w:val="286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jc w:val="center"/>
              <w:rPr>
                <w:color w:val="000000" w:themeColor="text1"/>
              </w:rPr>
            </w:pPr>
          </w:p>
        </w:tc>
      </w:tr>
      <w:tr w:rsidR="001408EF" w:rsidRPr="00E94F51" w:rsidTr="001408EF">
        <w:trPr>
          <w:trHeight w:val="40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08EF" w:rsidRPr="00E94F51" w:rsidRDefault="001408EF" w:rsidP="00180970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5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3469A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 xml:space="preserve">Куликова </w:t>
            </w:r>
          </w:p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Игоревна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 xml:space="preserve">главный специалист отдела бухгалтерского учета, организации и проведения конкурсов и аукционов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1 478 585,25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30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180970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  <w:r w:rsidRPr="00E94F51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408EF" w:rsidRPr="00E94F51" w:rsidRDefault="001408EF" w:rsidP="00180970">
            <w:pPr>
              <w:pStyle w:val="Style6"/>
              <w:jc w:val="center"/>
              <w:rPr>
                <w:color w:val="000000" w:themeColor="text1"/>
                <w:sz w:val="16"/>
                <w:szCs w:val="16"/>
              </w:rPr>
            </w:pPr>
            <w:r w:rsidRPr="00E94F51">
              <w:rPr>
                <w:color w:val="000000" w:themeColor="text1"/>
                <w:sz w:val="18"/>
                <w:szCs w:val="18"/>
              </w:rPr>
              <w:t xml:space="preserve"> ХЭНДЭ </w:t>
            </w:r>
            <w:r w:rsidRPr="00E94F51">
              <w:rPr>
                <w:color w:val="000000" w:themeColor="text1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18097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18"/>
                <w:szCs w:val="18"/>
              </w:rPr>
              <w:t>5 806 143,34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5"/>
              <w:widowControl/>
              <w:numPr>
                <w:ilvl w:val="0"/>
                <w:numId w:val="2"/>
              </w:numPr>
              <w:spacing w:line="240" w:lineRule="auto"/>
              <w:ind w:left="0" w:hanging="720"/>
              <w:rPr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180970">
            <w:pPr>
              <w:pStyle w:val="Style6"/>
              <w:widowControl/>
              <w:tabs>
                <w:tab w:val="left" w:pos="102"/>
                <w:tab w:val="left" w:pos="244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514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5"/>
              <w:widowControl/>
              <w:numPr>
                <w:ilvl w:val="0"/>
                <w:numId w:val="2"/>
              </w:numPr>
              <w:spacing w:line="240" w:lineRule="auto"/>
              <w:ind w:left="0" w:hanging="720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17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22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3469A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Чумиков Артем Александрович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1 338 304,98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3469A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Иванов Артем Витальевич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главный специалист организационного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1 433 833,88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3086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3086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Боер Ксения Олеговна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BE308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главный специалист организационного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3086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3086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3086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3086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308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308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308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3086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  <w:r w:rsidRPr="00E94F51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408EF" w:rsidRPr="00E94F51" w:rsidRDefault="001408EF" w:rsidP="00BE308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ХОНДА АККОРД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308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1 008 960,58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BE308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8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bookmarkStart w:id="0" w:name="_GoBack" w:colFirst="4" w:colLast="5"/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17.</w:t>
            </w:r>
          </w:p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lastRenderedPageBreak/>
              <w:t>Талалаева Тамара Захаровна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главный специалист сектора по вопросам торговли и услуг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  <w:r w:rsidRPr="00E94F51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KIA SPORTAGE SLS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1 591 466,61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44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1408EF" w:rsidRPr="00E94F51" w:rsidTr="001408EF">
        <w:trPr>
          <w:trHeight w:val="422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3469A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Стратулат Антон Андреевич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 xml:space="preserve">главный специалист сектора по вопросам торговли и услуг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18"/>
                <w:szCs w:val="18"/>
              </w:rPr>
              <w:t>Легковой автомобиль</w:t>
            </w:r>
            <w:r w:rsidRPr="00E94F51">
              <w:rPr>
                <w:color w:val="000000" w:themeColor="text1"/>
              </w:rPr>
              <w:t xml:space="preserve"> </w:t>
            </w:r>
            <w:r w:rsidRPr="00E94F51">
              <w:rPr>
                <w:color w:val="000000" w:themeColor="text1"/>
                <w:sz w:val="18"/>
                <w:szCs w:val="18"/>
              </w:rPr>
              <w:t>ВОЛЬВО S80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3469A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1 301 167,82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43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155,9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1 096 253,70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155,9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2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155,9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14A9B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rStyle w:val="FontStyle15"/>
                <w:color w:val="000000" w:themeColor="text1"/>
                <w:sz w:val="20"/>
                <w:szCs w:val="20"/>
              </w:rPr>
              <w:t>19.</w:t>
            </w:r>
          </w:p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Буяк Татьяна Юрьевна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362 390,35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34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12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E94F51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18"/>
                <w:szCs w:val="18"/>
              </w:rPr>
              <w:t xml:space="preserve">Легковой автомобиль ХОНДА </w:t>
            </w:r>
            <w:r w:rsidRPr="00E94F51">
              <w:rPr>
                <w:color w:val="000000" w:themeColor="text1"/>
                <w:sz w:val="18"/>
                <w:szCs w:val="18"/>
                <w:lang w:val="en-US"/>
              </w:rPr>
              <w:t>CR</w:t>
            </w:r>
            <w:r w:rsidRPr="00E94F51">
              <w:rPr>
                <w:color w:val="000000" w:themeColor="text1"/>
                <w:sz w:val="18"/>
                <w:szCs w:val="18"/>
              </w:rPr>
              <w:t>-</w:t>
            </w:r>
            <w:r w:rsidRPr="00E94F51">
              <w:rPr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2 100 221,48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12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  <w:r w:rsidRPr="00E94F51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08EF" w:rsidRPr="00E94F51" w:rsidTr="001408EF">
        <w:trPr>
          <w:trHeight w:val="262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E94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EF" w:rsidRPr="00E94F51" w:rsidRDefault="001408EF" w:rsidP="009F357D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408EF" w:rsidRPr="00E94F51" w:rsidRDefault="001408EF" w:rsidP="006750D7">
      <w:pPr>
        <w:pStyle w:val="Style9"/>
        <w:widowControl/>
        <w:tabs>
          <w:tab w:val="left" w:pos="610"/>
        </w:tabs>
        <w:spacing w:before="130"/>
        <w:rPr>
          <w:color w:val="000000" w:themeColor="text1"/>
          <w:sz w:val="18"/>
        </w:rPr>
      </w:pPr>
    </w:p>
    <w:p w:rsidR="001408EF" w:rsidRDefault="001408EF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1408EF" w:rsidRDefault="001408EF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2021 г. по 31 декабря 2021 г.</w:t>
      </w:r>
    </w:p>
    <w:p w:rsidR="001408EF" w:rsidRDefault="001408EF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1408EF" w:rsidRDefault="001408EF" w:rsidP="003568A7">
      <w:pPr>
        <w:rPr>
          <w:sz w:val="2"/>
          <w:szCs w:val="2"/>
        </w:rPr>
      </w:pP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1099"/>
        <w:gridCol w:w="1418"/>
      </w:tblGrid>
      <w:tr w:rsidR="001408EF" w:rsidTr="00B1051D">
        <w:trPr>
          <w:trHeight w:val="40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08EF" w:rsidRPr="0024732D" w:rsidRDefault="001408EF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  <w:p w:rsidR="001408EF" w:rsidRPr="0024732D" w:rsidRDefault="001408EF" w:rsidP="003568A7">
            <w:pPr>
              <w:rPr>
                <w:rStyle w:val="FontStyle15"/>
              </w:rPr>
            </w:pPr>
          </w:p>
          <w:p w:rsidR="001408EF" w:rsidRPr="0024732D" w:rsidRDefault="001408EF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1408EF" w:rsidRPr="0024732D" w:rsidRDefault="001408EF" w:rsidP="003568A7">
            <w:pPr>
              <w:rPr>
                <w:rStyle w:val="FontStyle15"/>
              </w:rPr>
            </w:pPr>
          </w:p>
          <w:p w:rsidR="001408EF" w:rsidRPr="0024732D" w:rsidRDefault="001408EF" w:rsidP="003568A7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408EF" w:rsidRPr="0024732D" w:rsidRDefault="001408EF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408EF" w:rsidRPr="0024732D" w:rsidRDefault="001408EF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408EF" w:rsidRPr="0024732D" w:rsidRDefault="001408EF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1408EF" w:rsidTr="00B1051D">
        <w:trPr>
          <w:trHeight w:val="1621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24732D" w:rsidRDefault="001408EF" w:rsidP="003568A7">
            <w:pPr>
              <w:rPr>
                <w:rStyle w:val="FontStyle15"/>
              </w:rPr>
            </w:pPr>
          </w:p>
          <w:p w:rsidR="001408EF" w:rsidRPr="0024732D" w:rsidRDefault="001408EF" w:rsidP="003568A7">
            <w:pPr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24732D" w:rsidRDefault="001408EF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408EF" w:rsidRPr="0024732D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1408EF" w:rsidTr="00B6236F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24732D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Черных Михаил Викторович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A3680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36803">
              <w:rPr>
                <w:sz w:val="18"/>
                <w:szCs w:val="18"/>
              </w:rPr>
              <w:t>ервый заместитель руководителя</w:t>
            </w:r>
            <w:r w:rsidRPr="00405F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Государственного бюджетного учреждения города Москвы «Жилищник района Восточное Измайлово» </w:t>
            </w:r>
            <w:r w:rsidRPr="00405F79">
              <w:rPr>
                <w:sz w:val="18"/>
                <w:szCs w:val="18"/>
              </w:rPr>
              <w:t xml:space="preserve">(Исполняющий обязанности </w:t>
            </w:r>
            <w:r w:rsidRPr="00405F79">
              <w:rPr>
                <w:sz w:val="18"/>
                <w:szCs w:val="18"/>
              </w:rPr>
              <w:lastRenderedPageBreak/>
              <w:t>руководителя)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F570F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F570F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F570F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405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A36803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A36803" w:rsidRDefault="001408EF" w:rsidP="00F802CE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Квадроцикл </w:t>
            </w:r>
            <w:r>
              <w:rPr>
                <w:sz w:val="18"/>
                <w:szCs w:val="18"/>
                <w:lang w:val="en-US"/>
              </w:rPr>
              <w:t>Yamaha grizzly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1 746 754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1408EF" w:rsidTr="00180741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A3680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F570F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F570F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F570F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405F79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A36803" w:rsidRDefault="001408EF" w:rsidP="00F802CE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Катер</w:t>
            </w:r>
            <w:r>
              <w:rPr>
                <w:sz w:val="18"/>
                <w:szCs w:val="18"/>
                <w:lang w:val="en-US"/>
              </w:rPr>
              <w:t>Phoenix 530 ht</w:t>
            </w:r>
          </w:p>
        </w:tc>
        <w:tc>
          <w:tcPr>
            <w:tcW w:w="10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1408EF" w:rsidTr="00003D88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 коммунальной квартиры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163 229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Default="001408EF" w:rsidP="005B30C8">
            <w:r w:rsidRPr="00BB2597">
              <w:rPr>
                <w:sz w:val="18"/>
                <w:szCs w:val="18"/>
              </w:rPr>
              <w:t>Не совершал</w:t>
            </w:r>
          </w:p>
        </w:tc>
      </w:tr>
      <w:tr w:rsidR="001408EF" w:rsidTr="00003D88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A36803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BB2597" w:rsidRDefault="001408EF" w:rsidP="009E233B">
            <w:pPr>
              <w:rPr>
                <w:sz w:val="18"/>
                <w:szCs w:val="18"/>
              </w:rPr>
            </w:pPr>
          </w:p>
        </w:tc>
      </w:tr>
      <w:tr w:rsidR="001408EF" w:rsidTr="009E233B">
        <w:trPr>
          <w:trHeight w:val="21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8EF" w:rsidRDefault="001408EF" w:rsidP="005B30C8">
            <w:r w:rsidRPr="00BB2597">
              <w:rPr>
                <w:sz w:val="18"/>
                <w:szCs w:val="18"/>
              </w:rPr>
              <w:t>Не совершал</w:t>
            </w:r>
          </w:p>
        </w:tc>
      </w:tr>
      <w:tr w:rsidR="001408EF" w:rsidTr="009E233B">
        <w:trPr>
          <w:trHeight w:val="21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A36803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9E233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BB2597" w:rsidRDefault="001408EF" w:rsidP="009E233B">
            <w:pPr>
              <w:rPr>
                <w:sz w:val="18"/>
                <w:szCs w:val="18"/>
              </w:rPr>
            </w:pPr>
          </w:p>
        </w:tc>
      </w:tr>
      <w:tr w:rsidR="001408EF" w:rsidTr="005110BC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A36803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5B30C8">
            <w:r w:rsidRPr="00BB2597">
              <w:rPr>
                <w:sz w:val="18"/>
                <w:szCs w:val="18"/>
              </w:rPr>
              <w:t>Не совершал</w:t>
            </w:r>
          </w:p>
        </w:tc>
      </w:tr>
      <w:tr w:rsidR="001408EF" w:rsidTr="005110BC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A36803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Pr="00405F79" w:rsidRDefault="001408EF" w:rsidP="005B30C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EF" w:rsidRDefault="001408EF" w:rsidP="005B30C8">
            <w:r w:rsidRPr="00BB2597">
              <w:rPr>
                <w:sz w:val="18"/>
                <w:szCs w:val="18"/>
              </w:rPr>
              <w:t>Не совершал</w:t>
            </w:r>
          </w:p>
        </w:tc>
      </w:tr>
    </w:tbl>
    <w:p w:rsidR="001408EF" w:rsidRDefault="001408EF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1408EF" w:rsidRDefault="001408EF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1408EF" w:rsidRDefault="001408EF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1408EF" w:rsidRDefault="001408EF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  <w:r>
        <w:rPr>
          <w:rStyle w:val="FontStyle15"/>
        </w:rPr>
        <w:t>"</w:t>
      </w:r>
      <w:r>
        <w:rPr>
          <w:rStyle w:val="FontStyle15"/>
        </w:rPr>
        <w:tab/>
        <w:t>"</w:t>
      </w:r>
      <w:r>
        <w:rPr>
          <w:rStyle w:val="FontStyle15"/>
        </w:rPr>
        <w:tab/>
        <w:t xml:space="preserve">2022 г.            </w:t>
      </w:r>
      <w:r>
        <w:rPr>
          <w:rStyle w:val="FontStyle15"/>
        </w:rPr>
        <w:tab/>
        <w:t xml:space="preserve">                            </w:t>
      </w:r>
      <w:r>
        <w:rPr>
          <w:rStyle w:val="FontStyle15"/>
        </w:rPr>
        <w:tab/>
      </w:r>
    </w:p>
    <w:p w:rsidR="001408EF" w:rsidRDefault="001408EF" w:rsidP="003568A7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1408EF" w:rsidRDefault="001408EF" w:rsidP="003568A7">
      <w:pPr>
        <w:pStyle w:val="Style9"/>
        <w:widowControl/>
        <w:spacing w:line="240" w:lineRule="auto"/>
        <w:rPr>
          <w:sz w:val="20"/>
          <w:szCs w:val="20"/>
        </w:rPr>
      </w:pPr>
    </w:p>
    <w:p w:rsidR="001408EF" w:rsidRDefault="001408EF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t>1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8EF" w:rsidRDefault="001408EF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t>2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408EF" w:rsidRDefault="001408EF" w:rsidP="003568A7"/>
    <w:p w:rsidR="001408EF" w:rsidRPr="004E2B96" w:rsidRDefault="001408EF" w:rsidP="00726D1D">
      <w:pPr>
        <w:spacing w:after="0" w:line="240" w:lineRule="auto"/>
        <w:jc w:val="center"/>
        <w:rPr>
          <w:b/>
        </w:rPr>
      </w:pPr>
      <w:r w:rsidRPr="004E2B96">
        <w:rPr>
          <w:b/>
        </w:rPr>
        <w:t>Сведения о доходах, расходах, об имуществе и обязательствах имущественного характера руководителя ГБУ города Москвы "Спортивно досуговый центр "Восточное Измайлово" за 2021 год</w:t>
      </w:r>
    </w:p>
    <w:tbl>
      <w:tblPr>
        <w:tblpPr w:leftFromText="180" w:rightFromText="180" w:vertAnchor="text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8"/>
        <w:gridCol w:w="1845"/>
        <w:gridCol w:w="1278"/>
        <w:gridCol w:w="1559"/>
        <w:gridCol w:w="851"/>
        <w:gridCol w:w="850"/>
        <w:gridCol w:w="1276"/>
        <w:gridCol w:w="709"/>
        <w:gridCol w:w="850"/>
        <w:gridCol w:w="1418"/>
        <w:gridCol w:w="1275"/>
        <w:gridCol w:w="1560"/>
      </w:tblGrid>
      <w:tr w:rsidR="001408EF" w:rsidRPr="00D80348" w:rsidTr="00300198">
        <w:trPr>
          <w:trHeight w:val="699"/>
        </w:trPr>
        <w:tc>
          <w:tcPr>
            <w:tcW w:w="423" w:type="dxa"/>
            <w:vMerge w:val="restart"/>
            <w:shd w:val="clear" w:color="auto" w:fill="auto"/>
          </w:tcPr>
          <w:p w:rsidR="001408EF" w:rsidRPr="00D80348" w:rsidRDefault="001408EF" w:rsidP="00861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408EF" w:rsidRPr="00D80348" w:rsidRDefault="001408EF" w:rsidP="00861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08EF" w:rsidRPr="00D80348" w:rsidRDefault="001408EF" w:rsidP="00861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5568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5568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5568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408EF" w:rsidRPr="00B55681" w:rsidRDefault="001408EF" w:rsidP="008615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5568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55681">
              <w:rPr>
                <w:b/>
                <w:sz w:val="18"/>
                <w:szCs w:val="18"/>
              </w:rPr>
              <w:t xml:space="preserve"> </w:t>
            </w:r>
          </w:p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55681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55681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08EF" w:rsidRPr="00B55681" w:rsidRDefault="001408EF" w:rsidP="008615D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5568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8EF" w:rsidRPr="00D80348" w:rsidTr="00300198">
        <w:trPr>
          <w:cantSplit/>
          <w:trHeight w:val="1551"/>
        </w:trPr>
        <w:tc>
          <w:tcPr>
            <w:tcW w:w="423" w:type="dxa"/>
            <w:vMerge/>
            <w:shd w:val="clear" w:color="auto" w:fill="auto"/>
          </w:tcPr>
          <w:p w:rsidR="001408EF" w:rsidRPr="00D80348" w:rsidRDefault="001408EF" w:rsidP="008615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408EF" w:rsidRPr="00D80348" w:rsidRDefault="001408EF" w:rsidP="008615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408EF" w:rsidRPr="00D80348" w:rsidRDefault="001408EF" w:rsidP="008615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textDirection w:val="btLr"/>
          </w:tcPr>
          <w:p w:rsidR="001408EF" w:rsidRPr="00D80348" w:rsidRDefault="001408EF" w:rsidP="008615D8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1408EF" w:rsidRPr="00D80348" w:rsidRDefault="001408EF" w:rsidP="008615D8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408EF" w:rsidRPr="00D80348" w:rsidRDefault="001408EF" w:rsidP="008615D8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408EF" w:rsidRPr="00D80348" w:rsidRDefault="001408EF" w:rsidP="008615D8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1408EF" w:rsidRPr="00D80348" w:rsidRDefault="001408EF" w:rsidP="008615D8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408EF" w:rsidRPr="00D80348" w:rsidRDefault="001408EF" w:rsidP="008615D8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408EF" w:rsidRPr="00D80348" w:rsidRDefault="001408EF" w:rsidP="008615D8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408EF" w:rsidRPr="00D80348" w:rsidRDefault="001408EF" w:rsidP="00861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08EF" w:rsidRPr="00D80348" w:rsidRDefault="001408EF" w:rsidP="00861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08EF" w:rsidRPr="00D80348" w:rsidRDefault="001408EF" w:rsidP="00861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08EF" w:rsidRPr="00D80348" w:rsidTr="00583FA1">
        <w:trPr>
          <w:trHeight w:val="848"/>
        </w:trPr>
        <w:tc>
          <w:tcPr>
            <w:tcW w:w="423" w:type="dxa"/>
            <w:shd w:val="clear" w:color="auto" w:fill="auto"/>
          </w:tcPr>
          <w:p w:rsidR="001408EF" w:rsidRDefault="001408EF" w:rsidP="00C65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1408EF" w:rsidRPr="00B55681" w:rsidRDefault="001408EF" w:rsidP="00C65E5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55681">
              <w:rPr>
                <w:b/>
                <w:sz w:val="18"/>
                <w:szCs w:val="18"/>
              </w:rPr>
              <w:t>Шушков Александр Сергеевич</w:t>
            </w:r>
          </w:p>
        </w:tc>
        <w:tc>
          <w:tcPr>
            <w:tcW w:w="1845" w:type="dxa"/>
            <w:shd w:val="clear" w:color="auto" w:fill="auto"/>
          </w:tcPr>
          <w:p w:rsidR="001408EF" w:rsidRDefault="001408EF" w:rsidP="00C65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5E52">
              <w:rPr>
                <w:sz w:val="18"/>
                <w:szCs w:val="18"/>
              </w:rPr>
              <w:t xml:space="preserve">Руководитель </w:t>
            </w:r>
            <w:r>
              <w:rPr>
                <w:sz w:val="18"/>
                <w:szCs w:val="18"/>
              </w:rPr>
              <w:t>ГБУ</w:t>
            </w:r>
            <w:r w:rsidRPr="00C65E52">
              <w:rPr>
                <w:sz w:val="18"/>
                <w:szCs w:val="18"/>
              </w:rPr>
              <w:t xml:space="preserve"> города Москвы "Спортивно досуговый центр "Восточное Измайлово"</w:t>
            </w:r>
          </w:p>
        </w:tc>
        <w:tc>
          <w:tcPr>
            <w:tcW w:w="1278" w:type="dxa"/>
            <w:shd w:val="clear" w:color="auto" w:fill="auto"/>
          </w:tcPr>
          <w:p w:rsidR="001408EF" w:rsidRDefault="001408EF" w:rsidP="00C65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08EF" w:rsidRDefault="001408EF" w:rsidP="00C65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408EF" w:rsidRDefault="001408EF" w:rsidP="00C65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1408EF" w:rsidRDefault="001408EF" w:rsidP="00C65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08EF" w:rsidRDefault="001408EF" w:rsidP="00C65E5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408EF" w:rsidRDefault="001408EF" w:rsidP="00C65E5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1408EF" w:rsidRDefault="001408EF" w:rsidP="00C65E5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08EF" w:rsidRDefault="001408EF" w:rsidP="00C65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408EF" w:rsidRPr="00C65E52" w:rsidRDefault="001408EF" w:rsidP="00C65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Порше Кайенн</w:t>
            </w:r>
          </w:p>
        </w:tc>
        <w:tc>
          <w:tcPr>
            <w:tcW w:w="1275" w:type="dxa"/>
            <w:shd w:val="clear" w:color="auto" w:fill="auto"/>
          </w:tcPr>
          <w:p w:rsidR="001408EF" w:rsidRDefault="001408EF" w:rsidP="00C65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43E">
              <w:rPr>
                <w:sz w:val="18"/>
                <w:szCs w:val="18"/>
              </w:rPr>
              <w:t>1037686,36</w:t>
            </w:r>
          </w:p>
        </w:tc>
        <w:tc>
          <w:tcPr>
            <w:tcW w:w="1560" w:type="dxa"/>
            <w:shd w:val="clear" w:color="auto" w:fill="auto"/>
          </w:tcPr>
          <w:p w:rsidR="001408EF" w:rsidRDefault="001408EF" w:rsidP="00C65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408EF" w:rsidRDefault="001408EF" w:rsidP="00982DCB">
      <w:pPr>
        <w:spacing w:after="0"/>
        <w:rPr>
          <w:sz w:val="18"/>
          <w:szCs w:val="18"/>
        </w:rPr>
      </w:pPr>
    </w:p>
    <w:p w:rsidR="001408EF" w:rsidRPr="00982DCB" w:rsidRDefault="001408EF" w:rsidP="00982DCB">
      <w:pPr>
        <w:tabs>
          <w:tab w:val="left" w:pos="1070"/>
        </w:tabs>
        <w:spacing w:after="0"/>
        <w:rPr>
          <w:szCs w:val="18"/>
        </w:rPr>
      </w:pPr>
      <w:r>
        <w:rPr>
          <w:sz w:val="18"/>
          <w:szCs w:val="18"/>
        </w:rPr>
        <w:tab/>
      </w:r>
    </w:p>
    <w:p w:rsidR="00243221" w:rsidRPr="001C34A2" w:rsidRDefault="00243221" w:rsidP="001C34A2"/>
    <w:sectPr w:rsidR="00243221" w:rsidRPr="001C34A2" w:rsidSect="00B75D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0CCF"/>
    <w:multiLevelType w:val="hybridMultilevel"/>
    <w:tmpl w:val="51603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54FB9"/>
    <w:multiLevelType w:val="hybridMultilevel"/>
    <w:tmpl w:val="5F16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08E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A51AE-4FD8-401C-9F0C-B0A624CF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uiPriority w:val="99"/>
    <w:rsid w:val="001408EF"/>
    <w:pPr>
      <w:widowControl w:val="0"/>
      <w:autoSpaceDE w:val="0"/>
      <w:autoSpaceDN w:val="0"/>
      <w:adjustRightInd w:val="0"/>
      <w:spacing w:after="0" w:line="208" w:lineRule="exact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1408E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1408E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1408E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1408EF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1408E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1408E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1408E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1408EF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408E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1408E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1408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1408E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1408EF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408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408EF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1408E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2022-06-03T03:31:00Z</dcterms:modified>
</cp:coreProperties>
</file>