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48" w:rsidRDefault="00355348" w:rsidP="00355348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93187E">
        <w:t>государственных</w:t>
      </w:r>
    </w:p>
    <w:p w:rsidR="00355348" w:rsidRDefault="00355348" w:rsidP="00355348">
      <w:pPr>
        <w:jc w:val="center"/>
      </w:pPr>
      <w:r>
        <w:t xml:space="preserve">гражданских служащих </w:t>
      </w:r>
      <w:r w:rsidR="0093187E">
        <w:t xml:space="preserve">Представительство Республики Коми в Северо-Западном регионе Российской Федерации </w:t>
      </w:r>
      <w:r>
        <w:t xml:space="preserve"> и членов их семей</w:t>
      </w:r>
      <w:r w:rsidR="0093187E">
        <w:t xml:space="preserve"> </w:t>
      </w:r>
    </w:p>
    <w:p w:rsidR="00355348" w:rsidRDefault="00355348" w:rsidP="00355348">
      <w:pPr>
        <w:jc w:val="center"/>
      </w:pPr>
      <w:r>
        <w:t>за период с 1 января по 31 декабря 20</w:t>
      </w:r>
      <w:r w:rsidR="004A486B">
        <w:t>21</w:t>
      </w:r>
      <w:r>
        <w:t xml:space="preserve"> года</w:t>
      </w:r>
    </w:p>
    <w:p w:rsidR="00355348" w:rsidRPr="00536C45" w:rsidRDefault="00355348" w:rsidP="00355348">
      <w:pPr>
        <w:jc w:val="center"/>
      </w:pPr>
    </w:p>
    <w:tbl>
      <w:tblPr>
        <w:tblW w:w="5443" w:type="pct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517"/>
        <w:gridCol w:w="1089"/>
        <w:gridCol w:w="13"/>
        <w:gridCol w:w="1364"/>
        <w:gridCol w:w="9"/>
        <w:gridCol w:w="820"/>
        <w:gridCol w:w="883"/>
        <w:gridCol w:w="1241"/>
        <w:gridCol w:w="1190"/>
        <w:gridCol w:w="981"/>
        <w:gridCol w:w="9"/>
        <w:gridCol w:w="931"/>
        <w:gridCol w:w="9"/>
        <w:gridCol w:w="1466"/>
        <w:gridCol w:w="6"/>
        <w:gridCol w:w="836"/>
        <w:gridCol w:w="6"/>
        <w:gridCol w:w="1105"/>
        <w:gridCol w:w="16"/>
        <w:gridCol w:w="1260"/>
        <w:gridCol w:w="16"/>
        <w:gridCol w:w="1029"/>
        <w:gridCol w:w="22"/>
      </w:tblGrid>
      <w:tr w:rsidR="00355348" w:rsidRPr="00536C45" w:rsidTr="00433673">
        <w:trPr>
          <w:gridBefore w:val="1"/>
          <w:gridAfter w:val="1"/>
          <w:wBefore w:w="3" w:type="pct"/>
          <w:wAfter w:w="7" w:type="pct"/>
          <w:trHeight w:val="780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  <w:r>
              <w:rPr>
                <w:bCs/>
                <w:sz w:val="18"/>
                <w:szCs w:val="18"/>
              </w:rPr>
              <w:t xml:space="preserve">, </w:t>
            </w:r>
          </w:p>
          <w:p w:rsidR="00355348" w:rsidRPr="00536C45" w:rsidRDefault="00355348" w:rsidP="008945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4A48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433673" w:rsidRPr="00433673">
              <w:rPr>
                <w:sz w:val="18"/>
                <w:szCs w:val="18"/>
              </w:rPr>
              <w:t>2</w:t>
            </w:r>
            <w:r w:rsidR="004A486B">
              <w:rPr>
                <w:sz w:val="18"/>
                <w:szCs w:val="18"/>
              </w:rPr>
              <w:t>1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4336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4A486B">
              <w:rPr>
                <w:sz w:val="18"/>
                <w:szCs w:val="18"/>
              </w:rPr>
              <w:t>21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</w:t>
            </w:r>
            <w:r w:rsidR="00433673" w:rsidRPr="00A5436D">
              <w:rPr>
                <w:sz w:val="18"/>
                <w:szCs w:val="18"/>
              </w:rPr>
              <w:t>2</w:t>
            </w:r>
            <w:r w:rsidR="004A486B">
              <w:rPr>
                <w:sz w:val="18"/>
                <w:szCs w:val="18"/>
              </w:rPr>
              <w:t>1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4A48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433673" w:rsidRPr="00433673">
              <w:rPr>
                <w:sz w:val="18"/>
                <w:szCs w:val="18"/>
              </w:rPr>
              <w:t>2</w:t>
            </w:r>
            <w:r w:rsidR="004A486B">
              <w:rPr>
                <w:sz w:val="18"/>
                <w:szCs w:val="18"/>
              </w:rPr>
              <w:t>1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55348" w:rsidRPr="00536C45" w:rsidTr="00433673">
        <w:trPr>
          <w:gridBefore w:val="1"/>
          <w:gridAfter w:val="1"/>
          <w:wBefore w:w="3" w:type="pct"/>
          <w:wAfter w:w="7" w:type="pct"/>
          <w:trHeight w:val="1515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2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355348" w:rsidRPr="002509D1" w:rsidTr="00433673">
        <w:trPr>
          <w:trHeight w:val="248"/>
          <w:tblHeader/>
        </w:trPr>
        <w:tc>
          <w:tcPr>
            <w:tcW w:w="4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14</w:t>
            </w:r>
          </w:p>
        </w:tc>
      </w:tr>
      <w:tr w:rsidR="00C078FC" w:rsidRPr="002509D1" w:rsidTr="00433673">
        <w:trPr>
          <w:trHeight w:val="686"/>
          <w:tblHeader/>
        </w:trPr>
        <w:tc>
          <w:tcPr>
            <w:tcW w:w="48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6F084E" w:rsidRDefault="00C078FC" w:rsidP="0093187E">
            <w:pPr>
              <w:pStyle w:val="a4"/>
              <w:numPr>
                <w:ilvl w:val="0"/>
                <w:numId w:val="1"/>
              </w:numPr>
              <w:ind w:left="290" w:hanging="284"/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Ольховская</w:t>
            </w:r>
          </w:p>
          <w:p w:rsidR="00C078FC" w:rsidRPr="006F084E" w:rsidRDefault="00C078FC" w:rsidP="0093187E">
            <w:pPr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Юлия</w:t>
            </w:r>
          </w:p>
          <w:p w:rsidR="00C078FC" w:rsidRPr="006F084E" w:rsidRDefault="00C078FC" w:rsidP="0093187E">
            <w:pPr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Михайловна</w:t>
            </w:r>
          </w:p>
          <w:p w:rsidR="00C078FC" w:rsidRPr="0093187E" w:rsidRDefault="00C078FC" w:rsidP="0093187E">
            <w:pPr>
              <w:jc w:val="center"/>
              <w:rPr>
                <w:sz w:val="16"/>
                <w:szCs w:val="16"/>
              </w:rPr>
            </w:pPr>
            <w:r w:rsidRPr="006F084E">
              <w:rPr>
                <w:sz w:val="16"/>
                <w:szCs w:val="16"/>
              </w:rPr>
              <w:t>(начальник финансового отдела – главный бухгалтер)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  <w:p w:rsidR="00C078FC" w:rsidRPr="0093187E" w:rsidRDefault="00C078FC" w:rsidP="0093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F4EFB" w:rsidRDefault="00C078FC" w:rsidP="00376FE7">
            <w:pPr>
              <w:jc w:val="center"/>
              <w:rPr>
                <w:sz w:val="18"/>
                <w:szCs w:val="18"/>
              </w:rPr>
            </w:pPr>
            <w:r w:rsidRPr="006F4EFB">
              <w:rPr>
                <w:sz w:val="18"/>
                <w:szCs w:val="18"/>
              </w:rPr>
              <w:t>индивидуальная</w:t>
            </w: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931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10725C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D1160F">
            <w:pPr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DE5C8D" w:rsidRDefault="00C078FC" w:rsidP="004A486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2C183C">
              <w:rPr>
                <w:sz w:val="20"/>
                <w:szCs w:val="20"/>
              </w:rPr>
              <w:t>1</w:t>
            </w:r>
            <w:r w:rsidR="00A5436D">
              <w:rPr>
                <w:sz w:val="20"/>
                <w:szCs w:val="20"/>
                <w:lang w:val="en-US"/>
              </w:rPr>
              <w:t>2</w:t>
            </w:r>
            <w:r w:rsidR="004A486B">
              <w:rPr>
                <w:sz w:val="20"/>
                <w:szCs w:val="20"/>
              </w:rPr>
              <w:t>54654</w:t>
            </w:r>
            <w:r w:rsidRPr="002C183C">
              <w:rPr>
                <w:sz w:val="20"/>
                <w:szCs w:val="20"/>
              </w:rPr>
              <w:t>,</w:t>
            </w:r>
            <w:r w:rsidR="004A486B">
              <w:rPr>
                <w:sz w:val="20"/>
                <w:szCs w:val="20"/>
              </w:rPr>
              <w:t>83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3187E">
              <w:rPr>
                <w:b/>
                <w:sz w:val="20"/>
                <w:szCs w:val="20"/>
              </w:rPr>
              <w:t>-</w:t>
            </w:r>
          </w:p>
        </w:tc>
      </w:tr>
      <w:tr w:rsidR="00C078FC" w:rsidRPr="002509D1" w:rsidTr="00433673">
        <w:trPr>
          <w:trHeight w:val="988"/>
          <w:tblHeader/>
        </w:trPr>
        <w:tc>
          <w:tcPr>
            <w:tcW w:w="48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6F084E" w:rsidRDefault="00C078FC" w:rsidP="0093187E">
            <w:pPr>
              <w:pStyle w:val="a4"/>
              <w:numPr>
                <w:ilvl w:val="0"/>
                <w:numId w:val="1"/>
              </w:numPr>
              <w:ind w:left="290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долевая, 1/3</w:t>
            </w: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59,6</w:t>
            </w: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107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D1160F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vMerge/>
            <w:tcBorders>
              <w:bottom w:val="single" w:sz="4" w:space="0" w:color="auto"/>
            </w:tcBorders>
          </w:tcPr>
          <w:p w:rsidR="00C078FC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tcBorders>
              <w:bottom w:val="single" w:sz="4" w:space="0" w:color="auto"/>
            </w:tcBorders>
          </w:tcPr>
          <w:p w:rsidR="00C078FC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C078FC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2C183C" w:rsidRDefault="00C078FC" w:rsidP="003A5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078FC" w:rsidRPr="002509D1" w:rsidTr="00433673">
        <w:trPr>
          <w:trHeight w:val="847"/>
          <w:tblHeader/>
        </w:trPr>
        <w:tc>
          <w:tcPr>
            <w:tcW w:w="4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433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3187E">
              <w:rPr>
                <w:sz w:val="20"/>
                <w:szCs w:val="20"/>
              </w:rPr>
              <w:t>упруг</w:t>
            </w:r>
          </w:p>
          <w:p w:rsidR="00C078FC" w:rsidRPr="0093187E" w:rsidRDefault="00C078FC" w:rsidP="00B459EA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433673" w:rsidP="00B45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078FC" w:rsidRPr="0093187E">
              <w:rPr>
                <w:sz w:val="20"/>
                <w:szCs w:val="20"/>
              </w:rPr>
              <w:t>вартира</w:t>
            </w:r>
          </w:p>
          <w:p w:rsidR="00C078FC" w:rsidRPr="0093187E" w:rsidRDefault="00C078FC" w:rsidP="0093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2C183C" w:rsidRDefault="00C078FC" w:rsidP="00B459EA">
            <w:pPr>
              <w:jc w:val="center"/>
              <w:rPr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  <w:p w:rsidR="00C078FC" w:rsidRPr="0093187E" w:rsidRDefault="00C078FC" w:rsidP="00B45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6F084E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493B4A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  <w:p w:rsidR="00C078FC" w:rsidRPr="0093187E" w:rsidRDefault="00C078FC" w:rsidP="0049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A5436D" w:rsidRDefault="00A5436D" w:rsidP="004A486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4A486B">
              <w:rPr>
                <w:sz w:val="20"/>
                <w:szCs w:val="20"/>
              </w:rPr>
              <w:t>018752</w:t>
            </w:r>
            <w:r w:rsidR="00C078FC" w:rsidRPr="002C183C">
              <w:rPr>
                <w:sz w:val="20"/>
                <w:szCs w:val="20"/>
              </w:rPr>
              <w:t>,</w:t>
            </w:r>
            <w:r w:rsidR="004A486B">
              <w:rPr>
                <w:sz w:val="20"/>
                <w:szCs w:val="20"/>
              </w:rPr>
              <w:t>08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078FC" w:rsidRPr="002509D1" w:rsidTr="00433673">
        <w:trPr>
          <w:trHeight w:val="248"/>
          <w:tblHeader/>
        </w:trPr>
        <w:tc>
          <w:tcPr>
            <w:tcW w:w="4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A80FFF" w:rsidRDefault="00433673" w:rsidP="00C078FC">
            <w:pPr>
              <w:pStyle w:val="a4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C078FC" w:rsidRPr="00C078FC">
              <w:rPr>
                <w:sz w:val="20"/>
                <w:szCs w:val="20"/>
              </w:rPr>
              <w:t>.</w:t>
            </w:r>
            <w:r w:rsidR="00C078FC">
              <w:rPr>
                <w:sz w:val="20"/>
                <w:szCs w:val="20"/>
              </w:rPr>
              <w:t xml:space="preserve">Носкова </w:t>
            </w:r>
            <w:r>
              <w:rPr>
                <w:sz w:val="20"/>
                <w:szCs w:val="20"/>
              </w:rPr>
              <w:t xml:space="preserve">  </w:t>
            </w:r>
            <w:r w:rsidR="00C078FC">
              <w:rPr>
                <w:sz w:val="20"/>
                <w:szCs w:val="20"/>
              </w:rPr>
              <w:t>Наталия</w:t>
            </w:r>
          </w:p>
          <w:p w:rsidR="00C078FC" w:rsidRPr="00A80FFF" w:rsidRDefault="00C078FC" w:rsidP="00C0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C078FC" w:rsidRPr="0061215F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80FF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консультант финансового отдела</w:t>
            </w:r>
            <w:r w:rsidRPr="00A80FFF">
              <w:rPr>
                <w:sz w:val="16"/>
                <w:szCs w:val="16"/>
              </w:rPr>
              <w:t>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8D4ECA" w:rsidRDefault="00C078FC" w:rsidP="00F9400F">
            <w:pPr>
              <w:jc w:val="center"/>
              <w:rPr>
                <w:sz w:val="20"/>
                <w:szCs w:val="20"/>
              </w:rPr>
            </w:pPr>
            <w:r w:rsidRPr="008D4E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F94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F9400F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8D4ECA" w:rsidRDefault="00C078FC" w:rsidP="00F940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C078FC" w:rsidRDefault="00C078FC" w:rsidP="00F940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B344EE" w:rsidRDefault="00A5436D" w:rsidP="00B344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 w:rsidR="00B344EE">
              <w:rPr>
                <w:sz w:val="20"/>
                <w:szCs w:val="20"/>
              </w:rPr>
              <w:t>4566</w:t>
            </w:r>
            <w:r w:rsidR="00C078FC">
              <w:rPr>
                <w:sz w:val="20"/>
                <w:szCs w:val="20"/>
                <w:lang w:val="en-US"/>
              </w:rPr>
              <w:t>,</w:t>
            </w:r>
            <w:r w:rsidR="00B344EE">
              <w:rPr>
                <w:sz w:val="20"/>
                <w:szCs w:val="20"/>
              </w:rPr>
              <w:t>51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2509D1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5436D" w:rsidRPr="002509D1" w:rsidTr="00433673">
        <w:trPr>
          <w:trHeight w:val="248"/>
          <w:tblHeader/>
        </w:trPr>
        <w:tc>
          <w:tcPr>
            <w:tcW w:w="4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Default="00A5436D" w:rsidP="00A5436D">
            <w:pPr>
              <w:pStyle w:val="a4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436D" w:rsidRPr="006F4EFB" w:rsidRDefault="00A5436D" w:rsidP="00A5436D">
            <w:pPr>
              <w:jc w:val="center"/>
              <w:rPr>
                <w:sz w:val="18"/>
                <w:szCs w:val="18"/>
              </w:rPr>
            </w:pPr>
            <w:r w:rsidRPr="006F4EFB">
              <w:rPr>
                <w:sz w:val="18"/>
                <w:szCs w:val="18"/>
              </w:rPr>
              <w:t>индивидуальная</w:t>
            </w:r>
          </w:p>
          <w:p w:rsidR="00A5436D" w:rsidRPr="0093187E" w:rsidRDefault="00A5436D" w:rsidP="00A54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93187E" w:rsidRDefault="00A5436D" w:rsidP="00A5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A5436D" w:rsidRPr="0093187E" w:rsidRDefault="00A5436D" w:rsidP="00A54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93187E" w:rsidRDefault="00A5436D" w:rsidP="00A5436D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A5436D" w:rsidRPr="00A5436D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436D" w:rsidRPr="00A5436D" w:rsidRDefault="00A5436D" w:rsidP="00A54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436D" w:rsidRPr="00A5436D" w:rsidRDefault="00A5436D" w:rsidP="00A54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436D" w:rsidRPr="00A5436D" w:rsidRDefault="00A5436D" w:rsidP="00A54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36D" w:rsidRPr="006312E1" w:rsidRDefault="00A5436D" w:rsidP="00A543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12E1">
              <w:rPr>
                <w:sz w:val="20"/>
                <w:szCs w:val="20"/>
              </w:rPr>
              <w:t>автомобиль</w:t>
            </w:r>
          </w:p>
          <w:p w:rsidR="00A5436D" w:rsidRPr="006312E1" w:rsidRDefault="00A5436D" w:rsidP="00A543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12E1">
              <w:rPr>
                <w:sz w:val="20"/>
                <w:szCs w:val="20"/>
              </w:rPr>
              <w:t>легковой</w:t>
            </w:r>
          </w:p>
          <w:p w:rsidR="00A5436D" w:rsidRPr="006312E1" w:rsidRDefault="00A5436D" w:rsidP="00A543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12E1">
              <w:rPr>
                <w:sz w:val="16"/>
                <w:szCs w:val="16"/>
                <w:lang w:val="en-US"/>
              </w:rPr>
              <w:t>(</w:t>
            </w:r>
            <w:r w:rsidRPr="006312E1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36D" w:rsidRPr="006312E1" w:rsidRDefault="00A5436D" w:rsidP="00A543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12E1">
              <w:rPr>
                <w:sz w:val="20"/>
                <w:szCs w:val="20"/>
                <w:lang w:val="en-US"/>
              </w:rPr>
              <w:t>Opel</w:t>
            </w:r>
          </w:p>
          <w:p w:rsidR="00A5436D" w:rsidRPr="006312E1" w:rsidRDefault="00A5436D" w:rsidP="00A543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312E1">
              <w:rPr>
                <w:sz w:val="20"/>
                <w:szCs w:val="20"/>
                <w:lang w:val="en-US"/>
              </w:rPr>
              <w:t>Zafira</w:t>
            </w:r>
            <w:proofErr w:type="spellEnd"/>
          </w:p>
          <w:p w:rsidR="00A5436D" w:rsidRPr="00C078FC" w:rsidRDefault="00A5436D" w:rsidP="00A543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12E1">
              <w:rPr>
                <w:sz w:val="20"/>
                <w:szCs w:val="20"/>
                <w:lang w:val="en-US"/>
              </w:rPr>
              <w:t>Tourer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B344EE" w:rsidRDefault="00A5436D" w:rsidP="00B344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B344EE">
              <w:rPr>
                <w:sz w:val="20"/>
                <w:szCs w:val="20"/>
              </w:rPr>
              <w:t>233776</w:t>
            </w:r>
            <w:r>
              <w:rPr>
                <w:sz w:val="20"/>
                <w:szCs w:val="20"/>
                <w:lang w:val="en-US"/>
              </w:rPr>
              <w:t>,</w:t>
            </w:r>
            <w:r w:rsidR="00B344EE">
              <w:rPr>
                <w:sz w:val="20"/>
                <w:szCs w:val="20"/>
              </w:rPr>
              <w:t>53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436D" w:rsidRPr="00A5436D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A5436D" w:rsidRPr="002509D1" w:rsidTr="00433673">
        <w:trPr>
          <w:trHeight w:val="510"/>
          <w:tblHeader/>
        </w:trPr>
        <w:tc>
          <w:tcPr>
            <w:tcW w:w="48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A5436D" w:rsidRPr="00355348" w:rsidRDefault="00A5436D" w:rsidP="00A54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5436D" w:rsidRDefault="00A5436D" w:rsidP="00A5436D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A5436D" w:rsidRPr="008D4ECA" w:rsidRDefault="00A5436D" w:rsidP="00A5436D">
            <w:pPr>
              <w:jc w:val="center"/>
              <w:rPr>
                <w:sz w:val="20"/>
                <w:szCs w:val="20"/>
              </w:rPr>
            </w:pPr>
            <w:r w:rsidRPr="008D4E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tcMar>
              <w:left w:w="57" w:type="dxa"/>
              <w:right w:w="57" w:type="dxa"/>
            </w:tcMar>
          </w:tcPr>
          <w:p w:rsidR="00A5436D" w:rsidRPr="0061215F" w:rsidRDefault="00A5436D" w:rsidP="00A5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gridSpan w:val="2"/>
            <w:tcMar>
              <w:left w:w="57" w:type="dxa"/>
              <w:right w:w="57" w:type="dxa"/>
            </w:tcMar>
          </w:tcPr>
          <w:p w:rsidR="00A5436D" w:rsidRPr="0061215F" w:rsidRDefault="00A5436D" w:rsidP="00A5436D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2"/>
          </w:tcPr>
          <w:p w:rsidR="00A5436D" w:rsidRPr="0093187E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A5436D" w:rsidRPr="0093187E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A5436D" w:rsidRPr="00772E3D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772E3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Mar>
              <w:left w:w="57" w:type="dxa"/>
              <w:right w:w="57" w:type="dxa"/>
            </w:tcMar>
          </w:tcPr>
          <w:p w:rsidR="00A5436D" w:rsidRPr="002509D1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940E5B" w:rsidRDefault="00B344EE">
      <w:bookmarkStart w:id="0" w:name="_GoBack"/>
      <w:bookmarkEnd w:id="0"/>
    </w:p>
    <w:sectPr w:rsidR="00940E5B" w:rsidSect="00355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3AD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33B4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D3D"/>
    <w:multiLevelType w:val="hybridMultilevel"/>
    <w:tmpl w:val="5FEE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043B1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91C60"/>
    <w:multiLevelType w:val="hybridMultilevel"/>
    <w:tmpl w:val="529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40713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48"/>
    <w:rsid w:val="000B63C8"/>
    <w:rsid w:val="0010725C"/>
    <w:rsid w:val="001C7466"/>
    <w:rsid w:val="001E3D81"/>
    <w:rsid w:val="00236628"/>
    <w:rsid w:val="002C183C"/>
    <w:rsid w:val="00355348"/>
    <w:rsid w:val="003A5D7A"/>
    <w:rsid w:val="00433673"/>
    <w:rsid w:val="004763A0"/>
    <w:rsid w:val="004A486B"/>
    <w:rsid w:val="005E03AC"/>
    <w:rsid w:val="0061215F"/>
    <w:rsid w:val="006312E1"/>
    <w:rsid w:val="006654BB"/>
    <w:rsid w:val="006F084E"/>
    <w:rsid w:val="006F4EFB"/>
    <w:rsid w:val="00772E3D"/>
    <w:rsid w:val="008D4ECA"/>
    <w:rsid w:val="0093187E"/>
    <w:rsid w:val="00974CF9"/>
    <w:rsid w:val="00A5436D"/>
    <w:rsid w:val="00A80FFF"/>
    <w:rsid w:val="00B344EE"/>
    <w:rsid w:val="00BB29C0"/>
    <w:rsid w:val="00C078FC"/>
    <w:rsid w:val="00C67EDD"/>
    <w:rsid w:val="00CA393B"/>
    <w:rsid w:val="00D1160F"/>
    <w:rsid w:val="00D9470D"/>
    <w:rsid w:val="00DA74DD"/>
    <w:rsid w:val="00DE5C8D"/>
    <w:rsid w:val="00E4038D"/>
    <w:rsid w:val="00E465B4"/>
    <w:rsid w:val="00F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3763"/>
  <w15:docId w15:val="{01C0EB2A-420A-4572-A8AF-08C46C02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5348"/>
    <w:rPr>
      <w:strike w:val="0"/>
      <w:dstrike w:val="0"/>
      <w:color w:val="1A3DC1"/>
      <w:u w:val="single"/>
      <w:effect w:val="none"/>
    </w:rPr>
  </w:style>
  <w:style w:type="paragraph" w:styleId="a4">
    <w:name w:val="List Paragraph"/>
    <w:basedOn w:val="a"/>
    <w:uiPriority w:val="34"/>
    <w:qFormat/>
    <w:rsid w:val="0035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Nataly</cp:lastModifiedBy>
  <cp:revision>3</cp:revision>
  <cp:lastPrinted>2018-05-15T08:44:00Z</cp:lastPrinted>
  <dcterms:created xsi:type="dcterms:W3CDTF">2022-05-12T08:19:00Z</dcterms:created>
  <dcterms:modified xsi:type="dcterms:W3CDTF">2022-05-19T12:17:00Z</dcterms:modified>
</cp:coreProperties>
</file>