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F7F" w:rsidRDefault="009120B8">
      <w:r>
        <w:t xml:space="preserve">Сведения о доходах, об имуществе и обязательствах имущественного характера </w:t>
      </w:r>
    </w:p>
    <w:p w:rsidR="00A92F7F" w:rsidRDefault="009120B8">
      <w:pPr>
        <w:ind w:right="170"/>
      </w:pPr>
      <w:r>
        <w:t xml:space="preserve">руководителей подведомственных Комитету Республики Коми имущественных и земельных отношений учреждений и членов их семей за период с </w:t>
      </w:r>
      <w:r>
        <w:t>1 января 202</w:t>
      </w:r>
      <w:r w:rsidR="00F2454B">
        <w:t>1</w:t>
      </w:r>
      <w:r>
        <w:t xml:space="preserve"> г. по 31 декабря 202</w:t>
      </w:r>
      <w:r w:rsidR="00F2454B">
        <w:t>1</w:t>
      </w:r>
      <w:r>
        <w:t xml:space="preserve"> г. </w:t>
      </w:r>
    </w:p>
    <w:p w:rsidR="00A92F7F" w:rsidRDefault="009120B8">
      <w:pPr>
        <w:spacing w:after="0" w:line="259" w:lineRule="auto"/>
        <w:ind w:left="325" w:firstLine="0"/>
      </w:pPr>
      <w:r>
        <w:rPr>
          <w:sz w:val="16"/>
        </w:rPr>
        <w:t xml:space="preserve"> </w:t>
      </w:r>
    </w:p>
    <w:tbl>
      <w:tblPr>
        <w:tblStyle w:val="TableGrid"/>
        <w:tblW w:w="15730" w:type="dxa"/>
        <w:jc w:val="center"/>
        <w:tblInd w:w="0" w:type="dxa"/>
        <w:tblCellMar>
          <w:top w:w="11" w:type="dxa"/>
          <w:left w:w="29" w:type="dxa"/>
          <w:bottom w:w="0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354"/>
        <w:gridCol w:w="1735"/>
        <w:gridCol w:w="1400"/>
        <w:gridCol w:w="1631"/>
        <w:gridCol w:w="1008"/>
        <w:gridCol w:w="1384"/>
        <w:gridCol w:w="901"/>
        <w:gridCol w:w="902"/>
        <w:gridCol w:w="1384"/>
        <w:gridCol w:w="1651"/>
        <w:gridCol w:w="1203"/>
        <w:gridCol w:w="1368"/>
        <w:gridCol w:w="389"/>
      </w:tblGrid>
      <w:tr w:rsidR="00A92F7F" w:rsidRPr="008C4A71" w:rsidTr="001C1200">
        <w:trPr>
          <w:trHeight w:val="790"/>
          <w:tblHeader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№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п/п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Фамилия, имя, отчество, должность  </w:t>
            </w:r>
          </w:p>
        </w:tc>
        <w:tc>
          <w:tcPr>
            <w:tcW w:w="5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A3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Перечень объектов недвижимого имущества, 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принадлежащих на праве собственности </w:t>
            </w:r>
          </w:p>
        </w:tc>
        <w:tc>
          <w:tcPr>
            <w:tcW w:w="31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A3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в поль</w:t>
            </w:r>
            <w:r w:rsidRPr="008C4A71">
              <w:rPr>
                <w:sz w:val="20"/>
                <w:szCs w:val="20"/>
              </w:rPr>
              <w:t xml:space="preserve">зовании </w:t>
            </w:r>
          </w:p>
        </w:tc>
        <w:tc>
          <w:tcPr>
            <w:tcW w:w="2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BA3" w:rsidRPr="008C4A71" w:rsidRDefault="009120B8" w:rsidP="00F2454B">
            <w:pPr>
              <w:spacing w:after="0" w:line="240" w:lineRule="auto"/>
              <w:ind w:left="3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Перечень транспортных средств, принадлежащих</w:t>
            </w:r>
          </w:p>
          <w:p w:rsidR="00A92F7F" w:rsidRPr="008C4A71" w:rsidRDefault="009120B8" w:rsidP="00F2454B">
            <w:pPr>
              <w:spacing w:after="0" w:line="240" w:lineRule="auto"/>
              <w:ind w:left="3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на праве собственности 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A92F7F" w:rsidRPr="008C4A71" w:rsidRDefault="009120B8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за 202</w:t>
            </w:r>
            <w:r w:rsidR="00F2454B" w:rsidRPr="008C4A71">
              <w:rPr>
                <w:sz w:val="20"/>
                <w:szCs w:val="20"/>
              </w:rPr>
              <w:t>1</w:t>
            </w:r>
            <w:r w:rsidRPr="008C4A71">
              <w:rPr>
                <w:sz w:val="20"/>
                <w:szCs w:val="20"/>
              </w:rPr>
              <w:t xml:space="preserve"> г. </w:t>
            </w:r>
          </w:p>
          <w:p w:rsidR="00A92F7F" w:rsidRPr="008C4A71" w:rsidRDefault="009120B8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(руб.) </w:t>
            </w:r>
          </w:p>
        </w:tc>
      </w:tr>
      <w:tr w:rsidR="00A92F7F" w:rsidRPr="008C4A71" w:rsidTr="001C1200">
        <w:trPr>
          <w:trHeight w:val="771"/>
          <w:tblHeader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4B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Вид </w:t>
            </w:r>
          </w:p>
          <w:p w:rsidR="00A92F7F" w:rsidRPr="008C4A71" w:rsidRDefault="00F97CB1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с</w:t>
            </w:r>
            <w:r w:rsidR="009120B8" w:rsidRPr="008C4A71">
              <w:rPr>
                <w:sz w:val="20"/>
                <w:szCs w:val="20"/>
              </w:rPr>
              <w:t xml:space="preserve">обственности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106" w:firstLine="0"/>
              <w:jc w:val="left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Площадь </w:t>
            </w:r>
          </w:p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4B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Страна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расположения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94" w:firstLine="0"/>
              <w:jc w:val="left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Площадь </w:t>
            </w:r>
          </w:p>
          <w:p w:rsidR="00A92F7F" w:rsidRPr="008C4A71" w:rsidRDefault="009120B8" w:rsidP="00F2454B">
            <w:pPr>
              <w:spacing w:after="0" w:line="240" w:lineRule="auto"/>
              <w:ind w:left="94" w:firstLine="0"/>
              <w:jc w:val="left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(кв. м)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54B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Страна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Вид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Марка</w:t>
            </w:r>
            <w:r w:rsidRPr="008C4A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E4BE8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607"/>
          <w:jc w:val="center"/>
        </w:trPr>
        <w:tc>
          <w:tcPr>
            <w:tcW w:w="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1 </w:t>
            </w:r>
          </w:p>
        </w:tc>
        <w:tc>
          <w:tcPr>
            <w:tcW w:w="20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6" w:firstLine="0"/>
              <w:rPr>
                <w:sz w:val="20"/>
                <w:szCs w:val="20"/>
              </w:rPr>
            </w:pPr>
            <w:proofErr w:type="spellStart"/>
            <w:r w:rsidRPr="008C4A71">
              <w:rPr>
                <w:sz w:val="20"/>
                <w:szCs w:val="20"/>
              </w:rPr>
              <w:t>Геттих</w:t>
            </w:r>
            <w:proofErr w:type="spellEnd"/>
            <w:r w:rsidRPr="008C4A71">
              <w:rPr>
                <w:sz w:val="20"/>
                <w:szCs w:val="20"/>
              </w:rPr>
              <w:t xml:space="preserve"> </w:t>
            </w:r>
            <w:r w:rsidRPr="008C4A71">
              <w:rPr>
                <w:sz w:val="20"/>
                <w:szCs w:val="20"/>
              </w:rPr>
              <w:t xml:space="preserve">Елена </w:t>
            </w:r>
          </w:p>
          <w:p w:rsidR="00F5140D" w:rsidRPr="008C4A71" w:rsidRDefault="009120B8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Юрьевна, </w:t>
            </w:r>
          </w:p>
          <w:p w:rsidR="00A92F7F" w:rsidRPr="008C4A71" w:rsidRDefault="009120B8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директор ГБУ РК </w:t>
            </w:r>
          </w:p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«РУТИКО»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земельный </w:t>
            </w:r>
          </w:p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участок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1000,0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71,9</w:t>
            </w:r>
          </w:p>
        </w:tc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2FB2" w:rsidRPr="008C4A71" w:rsidRDefault="00692FB2" w:rsidP="00FE4BE8">
            <w:pPr>
              <w:spacing w:after="0" w:line="240" w:lineRule="auto"/>
              <w:ind w:left="10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4 921 422,46</w:t>
            </w:r>
          </w:p>
          <w:p w:rsidR="008C41EB" w:rsidRPr="008C4A71" w:rsidRDefault="00692FB2" w:rsidP="00FE4BE8">
            <w:pPr>
              <w:spacing w:after="0" w:line="240" w:lineRule="auto"/>
              <w:ind w:left="10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(в том числе</w:t>
            </w:r>
          </w:p>
          <w:p w:rsidR="00640CF1" w:rsidRPr="008C4A71" w:rsidRDefault="00692FB2" w:rsidP="00FE4BE8">
            <w:pPr>
              <w:spacing w:after="0" w:line="240" w:lineRule="auto"/>
              <w:ind w:left="10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от продажи</w:t>
            </w:r>
          </w:p>
          <w:p w:rsidR="00A92F7F" w:rsidRPr="008C4A71" w:rsidRDefault="00692FB2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недвижимости)</w:t>
            </w:r>
          </w:p>
        </w:tc>
      </w:tr>
      <w:tr w:rsidR="00E662BC" w:rsidRPr="008C4A71" w:rsidTr="001C1200">
        <w:trPr>
          <w:trHeight w:val="54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земельный </w:t>
            </w:r>
          </w:p>
          <w:p w:rsidR="00E662BC" w:rsidRPr="008C4A71" w:rsidRDefault="00E662BC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участок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702,0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662BC" w:rsidRPr="008C4A71" w:rsidRDefault="00E662BC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293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35,0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5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2,9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5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2,9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5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хозяйственная кладовая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17,9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</w:tr>
      <w:tr w:rsidR="00A92F7F" w:rsidRPr="008C4A71" w:rsidTr="001C1200">
        <w:trPr>
          <w:trHeight w:val="1275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квартира </w:t>
            </w:r>
          </w:p>
          <w:p w:rsidR="00F73ADB" w:rsidRPr="008C4A71" w:rsidRDefault="00F73AD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земельный участок</w:t>
            </w:r>
          </w:p>
          <w:p w:rsidR="00F73ADB" w:rsidRPr="008C4A71" w:rsidRDefault="00F73AD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жилой дом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3ADB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и</w:t>
            </w:r>
            <w:r w:rsidR="009120B8" w:rsidRPr="008C4A71">
              <w:rPr>
                <w:sz w:val="20"/>
                <w:szCs w:val="20"/>
              </w:rPr>
              <w:t>ндивидуальная</w:t>
            </w:r>
          </w:p>
          <w:p w:rsidR="00F73ADB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и</w:t>
            </w:r>
            <w:r w:rsidRPr="008C4A71">
              <w:rPr>
                <w:sz w:val="20"/>
                <w:szCs w:val="20"/>
              </w:rPr>
              <w:t>ндивидуальная</w:t>
            </w:r>
          </w:p>
          <w:p w:rsidR="00F73ADB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</w:p>
          <w:p w:rsidR="00A92F7F" w:rsidRPr="008C4A71" w:rsidRDefault="00F73ADB" w:rsidP="00F2454B">
            <w:pPr>
              <w:spacing w:after="0" w:line="240" w:lineRule="auto"/>
              <w:ind w:left="53" w:firstLine="0"/>
              <w:jc w:val="both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индивидуальная</w:t>
            </w:r>
            <w:r w:rsidR="009120B8" w:rsidRPr="008C4A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71,9 </w:t>
            </w:r>
          </w:p>
          <w:p w:rsidR="00F73ADB" w:rsidRPr="008C4A71" w:rsidRDefault="00F73AD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400,00</w:t>
            </w:r>
          </w:p>
          <w:p w:rsidR="00F73ADB" w:rsidRPr="008C4A71" w:rsidRDefault="00F73AD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141,0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  <w:p w:rsidR="00F73ADB" w:rsidRPr="008C4A71" w:rsidRDefault="00F73AD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F73ADB" w:rsidRPr="008C4A71" w:rsidRDefault="00F73AD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</w:p>
          <w:p w:rsidR="00F73ADB" w:rsidRPr="008C4A71" w:rsidRDefault="00F73AD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2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легковой </w:t>
            </w:r>
          </w:p>
          <w:p w:rsidR="00BD12D6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автомобиль</w:t>
            </w:r>
          </w:p>
          <w:p w:rsidR="00A92F7F" w:rsidRPr="008C4A71" w:rsidRDefault="009120B8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(индивидуальная собственность)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190" w:firstLine="0"/>
              <w:jc w:val="left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ШКОДА </w:t>
            </w:r>
          </w:p>
          <w:p w:rsidR="00A92F7F" w:rsidRPr="008C4A71" w:rsidRDefault="009120B8" w:rsidP="00F2454B">
            <w:pPr>
              <w:spacing w:after="0" w:line="240" w:lineRule="auto"/>
              <w:ind w:left="41" w:right="5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ОКТАВИА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E4BE8">
            <w:pPr>
              <w:spacing w:after="0" w:line="240" w:lineRule="auto"/>
              <w:ind w:left="10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2</w:t>
            </w:r>
            <w:r w:rsidR="00AA1C12" w:rsidRPr="008C4A71">
              <w:rPr>
                <w:sz w:val="20"/>
                <w:szCs w:val="20"/>
              </w:rPr>
              <w:t> 364 779,52</w:t>
            </w:r>
          </w:p>
        </w:tc>
      </w:tr>
      <w:tr w:rsidR="00A92F7F" w:rsidRPr="008C4A71" w:rsidTr="001C1200">
        <w:trPr>
          <w:trHeight w:val="716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8D30AC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</w:t>
            </w:r>
            <w:r w:rsidR="009120B8" w:rsidRPr="008C4A71">
              <w:rPr>
                <w:sz w:val="20"/>
                <w:szCs w:val="20"/>
              </w:rPr>
              <w:t xml:space="preserve">есовершеннолетний ребенок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2A054B" w:rsidP="00F2454B">
            <w:pPr>
              <w:spacing w:after="0" w:line="240" w:lineRule="auto"/>
              <w:ind w:left="0" w:right="2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общая </w:t>
            </w:r>
            <w:r w:rsidR="009120B8" w:rsidRPr="008C4A71">
              <w:rPr>
                <w:sz w:val="20"/>
                <w:szCs w:val="20"/>
              </w:rPr>
              <w:t xml:space="preserve">долевая, 1/5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50,5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92" w:rsidRPr="008C4A71" w:rsidRDefault="00037592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</w:t>
            </w:r>
            <w:r w:rsidR="009120B8" w:rsidRPr="008C4A71">
              <w:rPr>
                <w:sz w:val="20"/>
                <w:szCs w:val="20"/>
              </w:rPr>
              <w:t>вартира</w:t>
            </w:r>
          </w:p>
          <w:p w:rsidR="00073F58" w:rsidRPr="008C4A71" w:rsidRDefault="00073F5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037592" w:rsidRPr="008C4A71" w:rsidRDefault="00037592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квартира</w:t>
            </w:r>
          </w:p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592" w:rsidRPr="008C4A71" w:rsidRDefault="009120B8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71,9</w:t>
            </w:r>
          </w:p>
          <w:p w:rsidR="00073F58" w:rsidRPr="008C4A71" w:rsidRDefault="00073F58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A92F7F" w:rsidRPr="008C4A71" w:rsidRDefault="00037592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50,5</w:t>
            </w:r>
            <w:r w:rsidR="009120B8" w:rsidRPr="008C4A7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073F58" w:rsidRPr="008C4A71" w:rsidRDefault="00073F58" w:rsidP="00F2454B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037592" w:rsidRPr="008C4A71" w:rsidRDefault="00037592" w:rsidP="00F2454B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9120B8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2F7F" w:rsidRPr="008C4A71" w:rsidRDefault="002A054B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13,44</w:t>
            </w:r>
          </w:p>
        </w:tc>
      </w:tr>
      <w:tr w:rsidR="00992E7B" w:rsidRPr="008C4A71" w:rsidTr="001C1200">
        <w:trPr>
          <w:trHeight w:val="716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Чупров Андрей</w:t>
            </w:r>
          </w:p>
          <w:p w:rsidR="00992E7B" w:rsidRPr="008C4A71" w:rsidRDefault="00992E7B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Федорович</w:t>
            </w:r>
            <w:r w:rsidRPr="008C4A71">
              <w:rPr>
                <w:sz w:val="20"/>
                <w:szCs w:val="20"/>
              </w:rPr>
              <w:t xml:space="preserve">, </w:t>
            </w:r>
          </w:p>
          <w:p w:rsidR="00992E7B" w:rsidRPr="008C4A71" w:rsidRDefault="00992E7B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директор Г</w:t>
            </w:r>
            <w:r w:rsidRPr="008C4A71">
              <w:rPr>
                <w:sz w:val="20"/>
                <w:szCs w:val="20"/>
              </w:rPr>
              <w:t>К</w:t>
            </w:r>
            <w:r w:rsidRPr="008C4A71">
              <w:rPr>
                <w:sz w:val="20"/>
                <w:szCs w:val="20"/>
              </w:rPr>
              <w:t xml:space="preserve">У РК </w:t>
            </w:r>
          </w:p>
          <w:p w:rsidR="00992E7B" w:rsidRPr="008C4A71" w:rsidRDefault="00992E7B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«</w:t>
            </w:r>
            <w:r w:rsidRPr="008C4A71">
              <w:rPr>
                <w:sz w:val="20"/>
                <w:szCs w:val="20"/>
              </w:rPr>
              <w:t>Дирекция по содержанию казенного имущества Республики Коми</w:t>
            </w:r>
            <w:r w:rsidRPr="008C4A71">
              <w:rPr>
                <w:sz w:val="20"/>
                <w:szCs w:val="20"/>
              </w:rPr>
              <w:t>»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квартира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2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47,2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142" w:firstLine="0"/>
              <w:jc w:val="left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1 397 916,01</w:t>
            </w:r>
          </w:p>
        </w:tc>
      </w:tr>
      <w:tr w:rsidR="00992E7B" w:rsidRPr="008C4A71" w:rsidTr="001C1200">
        <w:trPr>
          <w:trHeight w:val="716"/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Супруга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2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квартира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жилой дом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земельный участок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нежилые помещения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нежилые помещения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нежилые помещения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47,2</w:t>
            </w: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80,4</w:t>
            </w: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1810,0</w:t>
            </w: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37,6</w:t>
            </w: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22,4</w:t>
            </w: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26,0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легковой</w:t>
            </w:r>
          </w:p>
          <w:p w:rsidR="00992E7B" w:rsidRPr="008C4A71" w:rsidRDefault="00992E7B" w:rsidP="00B96C49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автомобиль (индивидуальная собственность)</w:t>
            </w:r>
          </w:p>
          <w:p w:rsidR="00992E7B" w:rsidRPr="008C4A71" w:rsidRDefault="00992E7B" w:rsidP="00B96C49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легковой</w:t>
            </w:r>
          </w:p>
          <w:p w:rsidR="00992E7B" w:rsidRPr="008C4A71" w:rsidRDefault="00992E7B" w:rsidP="00B96C49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автомобиль (индивидуальная собственность)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УАЗ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390995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РЕНО</w:t>
            </w:r>
          </w:p>
          <w:p w:rsidR="00992E7B" w:rsidRPr="008C4A71" w:rsidRDefault="00992E7B" w:rsidP="00B96C49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КОЛЕОС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B96C49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7 658 316,27</w:t>
            </w:r>
          </w:p>
        </w:tc>
      </w:tr>
      <w:tr w:rsidR="00992E7B" w:rsidRPr="00B96C49" w:rsidTr="001C1200">
        <w:trPr>
          <w:trHeight w:val="716"/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Н</w:t>
            </w:r>
            <w:r w:rsidRPr="008C4A71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5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2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1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186ED4" w:rsidP="00F2454B">
            <w:pPr>
              <w:spacing w:after="0" w:line="240" w:lineRule="auto"/>
              <w:ind w:left="0" w:right="14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47,2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6C3E7B">
            <w:pPr>
              <w:spacing w:after="0" w:line="240" w:lineRule="auto"/>
              <w:ind w:left="142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Россия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8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8C4A71" w:rsidRDefault="00992E7B" w:rsidP="00F2454B">
            <w:pPr>
              <w:spacing w:after="0" w:line="240" w:lineRule="auto"/>
              <w:ind w:left="0" w:right="17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-</w:t>
            </w:r>
          </w:p>
        </w:tc>
        <w:tc>
          <w:tcPr>
            <w:tcW w:w="17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2E7B" w:rsidRPr="00B96C49" w:rsidRDefault="00992E7B" w:rsidP="00FE4BE8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  <w:r w:rsidRPr="008C4A71">
              <w:rPr>
                <w:sz w:val="20"/>
                <w:szCs w:val="20"/>
              </w:rPr>
              <w:t>0</w:t>
            </w:r>
          </w:p>
        </w:tc>
      </w:tr>
      <w:tr w:rsidR="00A92F7F" w:rsidRPr="00B96C49" w:rsidTr="001C1200">
        <w:trPr>
          <w:trHeight w:val="210"/>
          <w:jc w:val="center"/>
        </w:trPr>
        <w:tc>
          <w:tcPr>
            <w:tcW w:w="4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2F7F" w:rsidRPr="00B96C49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2F7F" w:rsidRPr="00B96C49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92F7F" w:rsidRPr="00B96C49" w:rsidRDefault="009120B8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B96C4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64" w:type="dxa"/>
            <w:gridSpan w:val="9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92F7F" w:rsidRPr="00B96C49" w:rsidRDefault="00A92F7F" w:rsidP="00F2454B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92F7F" w:rsidRPr="00B96C49" w:rsidRDefault="00A92F7F" w:rsidP="00FE4BE8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A92F7F" w:rsidRPr="00B96C49" w:rsidRDefault="00A92F7F" w:rsidP="00FE4BE8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</w:tr>
    </w:tbl>
    <w:p w:rsidR="00000000" w:rsidRDefault="009120B8">
      <w:bookmarkStart w:id="0" w:name="_GoBack"/>
      <w:bookmarkEnd w:id="0"/>
    </w:p>
    <w:sectPr w:rsidR="00000000">
      <w:pgSz w:w="16838" w:h="11906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7F"/>
    <w:rsid w:val="00037592"/>
    <w:rsid w:val="00073F58"/>
    <w:rsid w:val="00156E6A"/>
    <w:rsid w:val="001852AF"/>
    <w:rsid w:val="00186ED4"/>
    <w:rsid w:val="001C1200"/>
    <w:rsid w:val="002A054B"/>
    <w:rsid w:val="00365E46"/>
    <w:rsid w:val="00380C37"/>
    <w:rsid w:val="00427CE8"/>
    <w:rsid w:val="00456E3A"/>
    <w:rsid w:val="0053489A"/>
    <w:rsid w:val="00536BA7"/>
    <w:rsid w:val="005670A0"/>
    <w:rsid w:val="00630F93"/>
    <w:rsid w:val="00640CF1"/>
    <w:rsid w:val="00692FB2"/>
    <w:rsid w:val="006C3E7B"/>
    <w:rsid w:val="00765FC8"/>
    <w:rsid w:val="008A6304"/>
    <w:rsid w:val="008C41EB"/>
    <w:rsid w:val="008C4A71"/>
    <w:rsid w:val="008D30AC"/>
    <w:rsid w:val="009120B8"/>
    <w:rsid w:val="00931A3B"/>
    <w:rsid w:val="00992E7B"/>
    <w:rsid w:val="009C1BA3"/>
    <w:rsid w:val="00A92F7F"/>
    <w:rsid w:val="00AA1C12"/>
    <w:rsid w:val="00AA3883"/>
    <w:rsid w:val="00B96C49"/>
    <w:rsid w:val="00BD12D6"/>
    <w:rsid w:val="00C83CC6"/>
    <w:rsid w:val="00CC0D95"/>
    <w:rsid w:val="00DA7255"/>
    <w:rsid w:val="00DD0B33"/>
    <w:rsid w:val="00DE31D3"/>
    <w:rsid w:val="00E15384"/>
    <w:rsid w:val="00E662BC"/>
    <w:rsid w:val="00E7527D"/>
    <w:rsid w:val="00EB5058"/>
    <w:rsid w:val="00F2454B"/>
    <w:rsid w:val="00F5140D"/>
    <w:rsid w:val="00F73ADB"/>
    <w:rsid w:val="00F97CB1"/>
    <w:rsid w:val="00FE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27C2D"/>
  <w15:docId w15:val="{528E67E5-3B4A-407A-9C6B-D9B41182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12D6"/>
    <w:pPr>
      <w:spacing w:after="12" w:line="267" w:lineRule="auto"/>
      <w:ind w:left="293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Ревако Е.А.</dc:creator>
  <cp:keywords/>
  <cp:lastModifiedBy>Иван Ангел</cp:lastModifiedBy>
  <cp:revision>43</cp:revision>
  <dcterms:created xsi:type="dcterms:W3CDTF">2022-05-14T13:04:00Z</dcterms:created>
  <dcterms:modified xsi:type="dcterms:W3CDTF">2022-05-14T13:27:00Z</dcterms:modified>
</cp:coreProperties>
</file>