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1F9" w:rsidRDefault="004E11F9" w:rsidP="00DB65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1F9">
        <w:rPr>
          <w:rFonts w:ascii="Times New Roman" w:hAnsi="Times New Roman" w:cs="Times New Roman"/>
          <w:b/>
          <w:sz w:val="24"/>
          <w:szCs w:val="24"/>
        </w:rPr>
        <w:t>Сведения о доходах, об имуществе и обязательствах имущественного характера руководителей государственных учреждений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4E11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11F9" w:rsidRDefault="004E11F9" w:rsidP="00DB65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1F9">
        <w:rPr>
          <w:rFonts w:ascii="Times New Roman" w:hAnsi="Times New Roman" w:cs="Times New Roman"/>
          <w:b/>
          <w:sz w:val="24"/>
          <w:szCs w:val="24"/>
        </w:rPr>
        <w:t>подведомственных Министерству юстиции</w:t>
      </w:r>
      <w:r w:rsidR="00F84C93" w:rsidRPr="00DA78FD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их семей, </w:t>
      </w:r>
    </w:p>
    <w:p w:rsidR="000F5F4B" w:rsidRPr="00DA78FD" w:rsidRDefault="00F84C93" w:rsidP="00DB65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8FD">
        <w:rPr>
          <w:rFonts w:ascii="Times New Roman" w:hAnsi="Times New Roman" w:cs="Times New Roman"/>
          <w:b/>
          <w:sz w:val="24"/>
          <w:szCs w:val="24"/>
        </w:rPr>
        <w:t>за пери</w:t>
      </w:r>
      <w:r w:rsidR="007556BD">
        <w:rPr>
          <w:rFonts w:ascii="Times New Roman" w:hAnsi="Times New Roman" w:cs="Times New Roman"/>
          <w:b/>
          <w:sz w:val="24"/>
          <w:szCs w:val="24"/>
        </w:rPr>
        <w:t>од с 1 января по 31 декабря 2021</w:t>
      </w:r>
      <w:r w:rsidRPr="00DA78F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A78FD" w:rsidRPr="00DA78FD" w:rsidRDefault="00DA78FD" w:rsidP="00DB65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45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"/>
        <w:gridCol w:w="2397"/>
        <w:gridCol w:w="1134"/>
        <w:gridCol w:w="1559"/>
        <w:gridCol w:w="1134"/>
        <w:gridCol w:w="1559"/>
        <w:gridCol w:w="1418"/>
        <w:gridCol w:w="1275"/>
        <w:gridCol w:w="1418"/>
        <w:gridCol w:w="1417"/>
        <w:gridCol w:w="1418"/>
        <w:gridCol w:w="1417"/>
      </w:tblGrid>
      <w:tr w:rsidR="004E11F9" w:rsidRPr="00647266" w:rsidTr="004E11F9">
        <w:trPr>
          <w:trHeight w:val="1068"/>
        </w:trPr>
        <w:tc>
          <w:tcPr>
            <w:tcW w:w="312" w:type="dxa"/>
            <w:vMerge w:val="restart"/>
            <w:vAlign w:val="center"/>
            <w:hideMark/>
          </w:tcPr>
          <w:p w:rsidR="004E11F9" w:rsidRPr="00647266" w:rsidRDefault="004E11F9" w:rsidP="00273EB8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0" w:name="RANGE!A1:P335"/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  <w:bookmarkEnd w:id="0"/>
          </w:p>
        </w:tc>
        <w:tc>
          <w:tcPr>
            <w:tcW w:w="2397" w:type="dxa"/>
            <w:vMerge w:val="restart"/>
            <w:vAlign w:val="center"/>
            <w:hideMark/>
          </w:tcPr>
          <w:p w:rsidR="004E11F9" w:rsidRDefault="004E11F9" w:rsidP="00DB6598">
            <w:pPr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Фамилия, имя, отчество,</w:t>
            </w:r>
          </w:p>
          <w:p w:rsidR="004E11F9" w:rsidRPr="00647266" w:rsidRDefault="004E11F9" w:rsidP="00DB6598">
            <w:pPr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олжность</w:t>
            </w:r>
          </w:p>
        </w:tc>
        <w:tc>
          <w:tcPr>
            <w:tcW w:w="5386" w:type="dxa"/>
            <w:gridSpan w:val="4"/>
            <w:shd w:val="clear" w:color="auto" w:fill="auto"/>
            <w:noWrap/>
            <w:vAlign w:val="center"/>
            <w:hideMark/>
          </w:tcPr>
          <w:p w:rsidR="004E11F9" w:rsidRPr="00647266" w:rsidRDefault="004E11F9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  <w:hideMark/>
          </w:tcPr>
          <w:p w:rsidR="004E11F9" w:rsidRDefault="004E11F9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Перечень объектов недвижимого имущества, находящихся </w:t>
            </w:r>
          </w:p>
          <w:p w:rsidR="004E11F9" w:rsidRPr="00647266" w:rsidRDefault="004E11F9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пользовании</w:t>
            </w:r>
          </w:p>
        </w:tc>
        <w:tc>
          <w:tcPr>
            <w:tcW w:w="2835" w:type="dxa"/>
            <w:gridSpan w:val="2"/>
            <w:shd w:val="clear" w:color="auto" w:fill="auto"/>
            <w:noWrap/>
            <w:vAlign w:val="center"/>
            <w:hideMark/>
          </w:tcPr>
          <w:p w:rsidR="004E11F9" w:rsidRPr="00647266" w:rsidRDefault="004E11F9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4E11F9" w:rsidRDefault="004E11F9" w:rsidP="00DB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Деклари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рованный годовой доход </w:t>
            </w:r>
          </w:p>
          <w:p w:rsidR="004E11F9" w:rsidRPr="00647266" w:rsidRDefault="004E11F9" w:rsidP="006A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</w:t>
            </w:r>
            <w:r w:rsidR="0075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2021</w:t>
            </w: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г.</w:t>
            </w: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(руб.)</w:t>
            </w:r>
          </w:p>
        </w:tc>
      </w:tr>
      <w:tr w:rsidR="004E11F9" w:rsidRPr="00647266" w:rsidTr="005C2958">
        <w:trPr>
          <w:trHeight w:val="1068"/>
        </w:trPr>
        <w:tc>
          <w:tcPr>
            <w:tcW w:w="312" w:type="dxa"/>
            <w:vMerge/>
            <w:vAlign w:val="center"/>
            <w:hideMark/>
          </w:tcPr>
          <w:p w:rsidR="004E11F9" w:rsidRPr="00647266" w:rsidRDefault="004E11F9" w:rsidP="0066452C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97" w:type="dxa"/>
            <w:vMerge/>
            <w:vAlign w:val="center"/>
            <w:hideMark/>
          </w:tcPr>
          <w:p w:rsidR="004E11F9" w:rsidRPr="00647266" w:rsidRDefault="004E11F9" w:rsidP="00F84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11F9" w:rsidRDefault="004E11F9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1" w:name="RANGE!D2"/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Вид </w:t>
            </w:r>
          </w:p>
          <w:p w:rsidR="004E11F9" w:rsidRPr="00647266" w:rsidRDefault="004E11F9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объекта</w:t>
            </w:r>
            <w:bookmarkEnd w:id="1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E11F9" w:rsidRDefault="004E11F9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2" w:name="RANGE!E2"/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Вид </w:t>
            </w:r>
          </w:p>
          <w:p w:rsidR="004E11F9" w:rsidRPr="00647266" w:rsidRDefault="004E11F9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собственности</w:t>
            </w:r>
            <w:bookmarkEnd w:id="2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11F9" w:rsidRPr="00647266" w:rsidRDefault="004E11F9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E11F9" w:rsidRDefault="004E11F9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Страна </w:t>
            </w:r>
          </w:p>
          <w:p w:rsidR="004E11F9" w:rsidRPr="00647266" w:rsidRDefault="004E11F9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E11F9" w:rsidRDefault="004E11F9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3" w:name="RANGE!I2"/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Вид </w:t>
            </w:r>
          </w:p>
          <w:p w:rsidR="004E11F9" w:rsidRPr="00647266" w:rsidRDefault="004E11F9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объекта</w:t>
            </w:r>
            <w:bookmarkEnd w:id="3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E11F9" w:rsidRPr="00647266" w:rsidRDefault="004E11F9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4E11F9" w:rsidRPr="00647266" w:rsidRDefault="004E11F9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E11F9" w:rsidRDefault="004E11F9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Страна </w:t>
            </w:r>
          </w:p>
          <w:p w:rsidR="004E11F9" w:rsidRPr="00647266" w:rsidRDefault="004E11F9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E11F9" w:rsidRPr="00647266" w:rsidRDefault="004E11F9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4" w:name="RANGE!L2"/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</w:t>
            </w:r>
            <w:bookmarkEnd w:id="4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E11F9" w:rsidRPr="00647266" w:rsidRDefault="004E11F9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1417" w:type="dxa"/>
            <w:vMerge/>
            <w:vAlign w:val="center"/>
            <w:hideMark/>
          </w:tcPr>
          <w:p w:rsidR="004E11F9" w:rsidRPr="00647266" w:rsidRDefault="004E11F9" w:rsidP="00F84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AA3424" w:rsidRPr="00DA78FD" w:rsidRDefault="00AA3424" w:rsidP="00DA78FD">
      <w:pPr>
        <w:spacing w:after="0" w:line="240" w:lineRule="auto"/>
        <w:rPr>
          <w:sz w:val="2"/>
          <w:szCs w:val="2"/>
        </w:rPr>
      </w:pPr>
    </w:p>
    <w:tbl>
      <w:tblPr>
        <w:tblW w:w="1645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"/>
        <w:gridCol w:w="2397"/>
        <w:gridCol w:w="1134"/>
        <w:gridCol w:w="1559"/>
        <w:gridCol w:w="1134"/>
        <w:gridCol w:w="1559"/>
        <w:gridCol w:w="1418"/>
        <w:gridCol w:w="1275"/>
        <w:gridCol w:w="1418"/>
        <w:gridCol w:w="1417"/>
        <w:gridCol w:w="1418"/>
        <w:gridCol w:w="1417"/>
      </w:tblGrid>
      <w:tr w:rsidR="004E11F9" w:rsidRPr="00647266" w:rsidTr="005C2958">
        <w:trPr>
          <w:trHeight w:val="159"/>
          <w:tblHeader/>
        </w:trPr>
        <w:tc>
          <w:tcPr>
            <w:tcW w:w="312" w:type="dxa"/>
            <w:shd w:val="clear" w:color="auto" w:fill="auto"/>
          </w:tcPr>
          <w:p w:rsidR="004E11F9" w:rsidRPr="00DA78FD" w:rsidRDefault="004E11F9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97" w:type="dxa"/>
            <w:shd w:val="clear" w:color="auto" w:fill="auto"/>
            <w:vAlign w:val="center"/>
            <w:hideMark/>
          </w:tcPr>
          <w:p w:rsidR="004E11F9" w:rsidRPr="00DA78FD" w:rsidRDefault="004E11F9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11F9" w:rsidRPr="00DA78FD" w:rsidRDefault="004E11F9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E11F9" w:rsidRPr="00DA78FD" w:rsidRDefault="004E11F9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11F9" w:rsidRPr="00DA78FD" w:rsidRDefault="004E11F9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E11F9" w:rsidRPr="00DA78FD" w:rsidRDefault="004E11F9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E11F9" w:rsidRPr="00DA78FD" w:rsidRDefault="004E11F9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E11F9" w:rsidRPr="00DA78FD" w:rsidRDefault="004E11F9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E11F9" w:rsidRPr="00DA78FD" w:rsidRDefault="004E11F9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E11F9" w:rsidRPr="00DA78FD" w:rsidRDefault="004E11F9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E11F9" w:rsidRPr="00DA78FD" w:rsidRDefault="004E11F9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E11F9" w:rsidRPr="00DA78FD" w:rsidRDefault="004E11F9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EF14CE" w:rsidRPr="00061782" w:rsidTr="00D31EB3">
        <w:trPr>
          <w:trHeight w:val="1350"/>
        </w:trPr>
        <w:tc>
          <w:tcPr>
            <w:tcW w:w="312" w:type="dxa"/>
            <w:vMerge w:val="restart"/>
            <w:shd w:val="clear" w:color="auto" w:fill="auto"/>
          </w:tcPr>
          <w:p w:rsidR="00EF14CE" w:rsidRPr="0066452C" w:rsidRDefault="00EF14CE" w:rsidP="00EF14C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97" w:type="dxa"/>
            <w:shd w:val="clear" w:color="auto" w:fill="auto"/>
          </w:tcPr>
          <w:p w:rsidR="00EF14CE" w:rsidRDefault="00EF14CE" w:rsidP="00EF14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Бобрецов Степан Минович,</w:t>
            </w:r>
          </w:p>
          <w:p w:rsidR="00EF14CE" w:rsidRPr="00BA7B30" w:rsidRDefault="00EF14CE" w:rsidP="00EF14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56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ГКУ Республики Коми "Центр обеспечения деятельности Министерства юстиции Республики Коми"</w:t>
            </w:r>
          </w:p>
        </w:tc>
        <w:tc>
          <w:tcPr>
            <w:tcW w:w="1134" w:type="dxa"/>
            <w:shd w:val="clear" w:color="auto" w:fill="auto"/>
          </w:tcPr>
          <w:p w:rsidR="00EF14CE" w:rsidRDefault="00EF14CE" w:rsidP="00EF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F14CE" w:rsidRDefault="00EF14CE" w:rsidP="00EF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19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F14CE" w:rsidRDefault="00EF14CE" w:rsidP="00EF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F14CE" w:rsidRDefault="00EF14CE" w:rsidP="00EF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EF14CE" w:rsidRDefault="00EF14CE" w:rsidP="00EF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14CE" w:rsidRDefault="00EF14CE" w:rsidP="00EF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EF14CE" w:rsidRDefault="00EF14CE" w:rsidP="00EF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14CE" w:rsidRPr="00BA7B30" w:rsidRDefault="00EF14CE" w:rsidP="00EF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F14CE" w:rsidRDefault="00EF14CE" w:rsidP="00EF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BA7B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ндивидуальная</w:t>
            </w:r>
          </w:p>
          <w:p w:rsidR="00EF14CE" w:rsidRDefault="00EF14CE" w:rsidP="00EF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14CE" w:rsidRDefault="00EF14CE" w:rsidP="00EF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7B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F14CE" w:rsidRDefault="00EF14CE" w:rsidP="00EF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14CE" w:rsidRDefault="00EF14CE" w:rsidP="00EF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BA7B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ндивидуальная</w:t>
            </w:r>
          </w:p>
          <w:p w:rsidR="00EF14CE" w:rsidRDefault="00EF14CE" w:rsidP="00EF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14CE" w:rsidRDefault="00EF14CE" w:rsidP="00EF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7B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F14CE" w:rsidRDefault="00EF14CE" w:rsidP="00EF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EF14CE" w:rsidRDefault="00EF14CE" w:rsidP="00EF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BA7B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ндивидуальная</w:t>
            </w:r>
          </w:p>
          <w:p w:rsidR="00EF14CE" w:rsidRDefault="00EF14CE" w:rsidP="00EF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14CE" w:rsidRPr="00BA7B30" w:rsidRDefault="00EF14CE" w:rsidP="00EF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7B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F14CE" w:rsidRDefault="00EF14CE" w:rsidP="00EF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454,0</w:t>
            </w:r>
          </w:p>
          <w:p w:rsidR="00EF14CE" w:rsidRDefault="00EF14CE" w:rsidP="00EF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14CE" w:rsidRDefault="00EF14CE" w:rsidP="00EF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452,0</w:t>
            </w:r>
          </w:p>
          <w:p w:rsidR="00EF14CE" w:rsidRDefault="00EF14CE" w:rsidP="00EF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14CE" w:rsidRDefault="00EF14CE" w:rsidP="00EF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1188,0</w:t>
            </w:r>
          </w:p>
          <w:p w:rsidR="00EF14CE" w:rsidRDefault="00EF14CE" w:rsidP="00EF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14CE" w:rsidRDefault="00EF14CE" w:rsidP="00EF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140,4</w:t>
            </w:r>
          </w:p>
          <w:p w:rsidR="00EF14CE" w:rsidRDefault="00EF14CE" w:rsidP="00EF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14CE" w:rsidRDefault="00EF14CE" w:rsidP="00EF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70,1</w:t>
            </w:r>
          </w:p>
          <w:p w:rsidR="00EF14CE" w:rsidRDefault="00EF14CE" w:rsidP="00EF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14CE" w:rsidRPr="00BA7B30" w:rsidRDefault="00EF14CE" w:rsidP="00EF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1559" w:type="dxa"/>
            <w:shd w:val="clear" w:color="auto" w:fill="auto"/>
          </w:tcPr>
          <w:p w:rsidR="00EF14CE" w:rsidRPr="00BA7B30" w:rsidRDefault="00EF14CE" w:rsidP="00EF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7B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</w:t>
            </w:r>
          </w:p>
          <w:p w:rsidR="00EF14CE" w:rsidRDefault="00EF14CE" w:rsidP="00EF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7B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Федерация </w:t>
            </w:r>
          </w:p>
          <w:p w:rsidR="00EF14CE" w:rsidRPr="00BA7B30" w:rsidRDefault="00EF14CE" w:rsidP="00EF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7B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</w:t>
            </w:r>
          </w:p>
          <w:p w:rsidR="00EF14CE" w:rsidRPr="00BA7B30" w:rsidRDefault="00EF14CE" w:rsidP="00EF14CE">
            <w:pPr>
              <w:spacing w:after="0" w:line="240" w:lineRule="auto"/>
              <w:jc w:val="center"/>
            </w:pPr>
            <w:r w:rsidRPr="00BA7B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Федерация</w:t>
            </w:r>
            <w:r w:rsidRPr="00BA7B30">
              <w:t xml:space="preserve"> </w:t>
            </w:r>
          </w:p>
          <w:p w:rsidR="00EF14CE" w:rsidRPr="00BA7B30" w:rsidRDefault="00EF14CE" w:rsidP="00EF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7B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</w:t>
            </w:r>
          </w:p>
          <w:p w:rsidR="00EF14CE" w:rsidRDefault="00EF14CE" w:rsidP="00EF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7B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Федерация</w:t>
            </w:r>
            <w:r w:rsidRPr="00BA7B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EF14CE" w:rsidRPr="00BA7B30" w:rsidRDefault="00EF14CE" w:rsidP="00EF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7B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</w:t>
            </w:r>
          </w:p>
          <w:p w:rsidR="00EF14CE" w:rsidRDefault="00EF14CE" w:rsidP="00EF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7B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Федерация </w:t>
            </w:r>
          </w:p>
          <w:p w:rsidR="00EF14CE" w:rsidRPr="00BA7B30" w:rsidRDefault="00EF14CE" w:rsidP="00EF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7B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</w:t>
            </w:r>
          </w:p>
          <w:p w:rsidR="00EF14CE" w:rsidRPr="00BA7B30" w:rsidRDefault="00EF14CE" w:rsidP="00EF14CE">
            <w:pPr>
              <w:spacing w:after="0" w:line="240" w:lineRule="auto"/>
              <w:jc w:val="center"/>
            </w:pPr>
            <w:r w:rsidRPr="00BA7B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Федерация</w:t>
            </w:r>
            <w:r w:rsidRPr="00BA7B30">
              <w:t xml:space="preserve"> </w:t>
            </w:r>
          </w:p>
          <w:p w:rsidR="00EF14CE" w:rsidRPr="00BA7B30" w:rsidRDefault="00EF14CE" w:rsidP="00EF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7B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</w:t>
            </w:r>
          </w:p>
          <w:p w:rsidR="00EF14CE" w:rsidRPr="00BA7B30" w:rsidRDefault="00EF14CE" w:rsidP="00EF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7B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Федерация</w:t>
            </w:r>
          </w:p>
        </w:tc>
        <w:tc>
          <w:tcPr>
            <w:tcW w:w="1418" w:type="dxa"/>
            <w:shd w:val="clear" w:color="auto" w:fill="auto"/>
          </w:tcPr>
          <w:p w:rsidR="00EF14CE" w:rsidRPr="00BA7B30" w:rsidRDefault="00EF14CE" w:rsidP="00EF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7B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F14CE" w:rsidRPr="00BA7B30" w:rsidRDefault="00EF14CE" w:rsidP="00EF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EF14CE" w:rsidRPr="00BA7B30" w:rsidRDefault="00EF14CE" w:rsidP="00EF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35,8</w:t>
            </w:r>
          </w:p>
        </w:tc>
        <w:tc>
          <w:tcPr>
            <w:tcW w:w="1418" w:type="dxa"/>
            <w:shd w:val="clear" w:color="auto" w:fill="auto"/>
          </w:tcPr>
          <w:p w:rsidR="00EF14CE" w:rsidRPr="00BA7B30" w:rsidRDefault="00EF14CE" w:rsidP="00EF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7B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</w:t>
            </w:r>
          </w:p>
          <w:p w:rsidR="00EF14CE" w:rsidRPr="00BA7B30" w:rsidRDefault="00EF14CE" w:rsidP="00EF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7B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Федерация</w:t>
            </w:r>
          </w:p>
        </w:tc>
        <w:tc>
          <w:tcPr>
            <w:tcW w:w="1417" w:type="dxa"/>
            <w:shd w:val="clear" w:color="auto" w:fill="auto"/>
          </w:tcPr>
          <w:p w:rsidR="00EF14CE" w:rsidRDefault="00EF14CE" w:rsidP="00EF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  <w:p w:rsidR="00EF14CE" w:rsidRDefault="00EF14CE" w:rsidP="00EF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иное транспортное средство (индивидуальная)</w:t>
            </w:r>
          </w:p>
          <w:p w:rsidR="00EF14CE" w:rsidRPr="00BA7B30" w:rsidRDefault="00EF14CE" w:rsidP="00EF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F14CE" w:rsidRDefault="00EF14CE" w:rsidP="00EF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Мицубиси Оутландер</w:t>
            </w:r>
          </w:p>
          <w:p w:rsidR="00EF14CE" w:rsidRDefault="00EF14CE" w:rsidP="00EF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14CE" w:rsidRDefault="00EF14CE" w:rsidP="00EF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к легковым ТС</w:t>
            </w:r>
          </w:p>
          <w:p w:rsidR="00EF14CE" w:rsidRPr="00BA7B30" w:rsidRDefault="00EF14CE" w:rsidP="00EF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ОШ-ПИ ПА 00 000</w:t>
            </w:r>
          </w:p>
        </w:tc>
        <w:tc>
          <w:tcPr>
            <w:tcW w:w="1417" w:type="dxa"/>
            <w:shd w:val="clear" w:color="auto" w:fill="auto"/>
          </w:tcPr>
          <w:p w:rsidR="00EF14CE" w:rsidRPr="00BA7B30" w:rsidRDefault="00EF14CE" w:rsidP="00EF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1 414 060,89</w:t>
            </w:r>
          </w:p>
        </w:tc>
      </w:tr>
      <w:tr w:rsidR="00EF14CE" w:rsidRPr="00061782" w:rsidTr="00EF14CE">
        <w:trPr>
          <w:trHeight w:val="227"/>
        </w:trPr>
        <w:tc>
          <w:tcPr>
            <w:tcW w:w="312" w:type="dxa"/>
            <w:vMerge/>
            <w:shd w:val="clear" w:color="auto" w:fill="auto"/>
          </w:tcPr>
          <w:p w:rsidR="00EF14CE" w:rsidRPr="00061782" w:rsidRDefault="00EF14CE" w:rsidP="00EF14C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2397" w:type="dxa"/>
            <w:shd w:val="clear" w:color="auto" w:fill="auto"/>
          </w:tcPr>
          <w:p w:rsidR="00EF14CE" w:rsidRPr="00BA7B30" w:rsidRDefault="00EF14CE" w:rsidP="00EF14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7B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EF14CE" w:rsidRPr="00BA7B30" w:rsidRDefault="00EF14CE" w:rsidP="00EF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7B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F14CE" w:rsidRPr="00BA7B30" w:rsidRDefault="00EF14CE" w:rsidP="00EF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7B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F14CE" w:rsidRPr="00BA7B30" w:rsidRDefault="00EF14CE" w:rsidP="00EF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35,8</w:t>
            </w:r>
          </w:p>
        </w:tc>
        <w:tc>
          <w:tcPr>
            <w:tcW w:w="1559" w:type="dxa"/>
            <w:shd w:val="clear" w:color="auto" w:fill="auto"/>
          </w:tcPr>
          <w:p w:rsidR="00EF14CE" w:rsidRPr="00BA7B30" w:rsidRDefault="00EF14CE" w:rsidP="00EF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7B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</w:t>
            </w:r>
          </w:p>
          <w:p w:rsidR="00EF14CE" w:rsidRPr="00BA7B30" w:rsidRDefault="00EF14CE" w:rsidP="00EF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7B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Федерация</w:t>
            </w:r>
            <w:r w:rsidRPr="00BA7B30"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EF14CE" w:rsidRDefault="00EF14CE" w:rsidP="00EF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</w:t>
            </w:r>
          </w:p>
          <w:p w:rsidR="00EF14CE" w:rsidRDefault="00EF14CE" w:rsidP="00EF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участок</w:t>
            </w:r>
          </w:p>
          <w:p w:rsidR="00EF14CE" w:rsidRDefault="00EF14CE" w:rsidP="00EF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19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</w:t>
            </w:r>
          </w:p>
          <w:p w:rsidR="00EF14CE" w:rsidRDefault="00EF14CE" w:rsidP="00817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19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участок</w:t>
            </w:r>
          </w:p>
          <w:p w:rsidR="00EF14CE" w:rsidRDefault="00EF14CE" w:rsidP="00EF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EF14CE" w:rsidRDefault="00EF14CE" w:rsidP="00EF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14CE" w:rsidRPr="00BA7B30" w:rsidRDefault="00EF14CE" w:rsidP="00EF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F14CE" w:rsidRDefault="00EF14CE" w:rsidP="00EF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454,0</w:t>
            </w:r>
          </w:p>
          <w:p w:rsidR="00EF14CE" w:rsidRDefault="00EF14CE" w:rsidP="00EF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14CE" w:rsidRDefault="00EF14CE" w:rsidP="00EF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452,0</w:t>
            </w:r>
          </w:p>
          <w:p w:rsidR="00EF14CE" w:rsidRDefault="00EF14CE" w:rsidP="00EF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14CE" w:rsidRDefault="00EF14CE" w:rsidP="00EF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140,4</w:t>
            </w:r>
          </w:p>
          <w:p w:rsidR="00EF14CE" w:rsidRDefault="00EF14CE" w:rsidP="00EF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14CE" w:rsidRPr="00BA7B30" w:rsidRDefault="00EF14CE" w:rsidP="00EF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1418" w:type="dxa"/>
            <w:shd w:val="clear" w:color="auto" w:fill="auto"/>
          </w:tcPr>
          <w:p w:rsidR="00EF14CE" w:rsidRPr="00BA7B30" w:rsidRDefault="00EF14CE" w:rsidP="00EF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7B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</w:t>
            </w:r>
          </w:p>
          <w:p w:rsidR="00EF14CE" w:rsidRDefault="00EF14CE" w:rsidP="00EF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7B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Федерация </w:t>
            </w:r>
          </w:p>
          <w:p w:rsidR="00EF14CE" w:rsidRPr="00BA7B30" w:rsidRDefault="00EF14CE" w:rsidP="00EF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7B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</w:t>
            </w:r>
          </w:p>
          <w:p w:rsidR="00EF14CE" w:rsidRPr="00BA7B30" w:rsidRDefault="00EF14CE" w:rsidP="00EF14CE">
            <w:pPr>
              <w:spacing w:after="0" w:line="240" w:lineRule="auto"/>
              <w:jc w:val="center"/>
            </w:pPr>
            <w:r w:rsidRPr="00BA7B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Федерация</w:t>
            </w:r>
            <w:r w:rsidRPr="00BA7B30">
              <w:t xml:space="preserve"> </w:t>
            </w:r>
          </w:p>
          <w:p w:rsidR="00EF14CE" w:rsidRPr="00BA7B30" w:rsidRDefault="00EF14CE" w:rsidP="00EF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7B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</w:t>
            </w:r>
          </w:p>
          <w:p w:rsidR="00EF14CE" w:rsidRDefault="00EF14CE" w:rsidP="00EF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7B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Федерация </w:t>
            </w:r>
          </w:p>
          <w:p w:rsidR="00EF14CE" w:rsidRPr="00BA7B30" w:rsidRDefault="00EF14CE" w:rsidP="00EF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7B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</w:t>
            </w:r>
          </w:p>
          <w:p w:rsidR="00EF14CE" w:rsidRPr="00BA7B30" w:rsidRDefault="00EF14CE" w:rsidP="00817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7B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Федерация </w:t>
            </w:r>
            <w:bookmarkStart w:id="5" w:name="_GoBack"/>
            <w:bookmarkEnd w:id="5"/>
          </w:p>
        </w:tc>
        <w:tc>
          <w:tcPr>
            <w:tcW w:w="1417" w:type="dxa"/>
            <w:shd w:val="clear" w:color="auto" w:fill="auto"/>
          </w:tcPr>
          <w:p w:rsidR="00EF14CE" w:rsidRPr="00BA7B30" w:rsidRDefault="00EF14CE" w:rsidP="00EF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F14CE" w:rsidRPr="00BA7B30" w:rsidRDefault="00EF14CE" w:rsidP="00EF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F14CE" w:rsidRPr="00BA7B30" w:rsidRDefault="00EF14CE" w:rsidP="00EF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67 158,48</w:t>
            </w:r>
          </w:p>
        </w:tc>
      </w:tr>
    </w:tbl>
    <w:p w:rsidR="00F84C93" w:rsidRPr="004648CF" w:rsidRDefault="00F84C93" w:rsidP="00F84C93">
      <w:pPr>
        <w:jc w:val="center"/>
        <w:rPr>
          <w:rFonts w:ascii="Times New Roman" w:hAnsi="Times New Roman" w:cs="Times New Roman"/>
        </w:rPr>
      </w:pPr>
    </w:p>
    <w:sectPr w:rsidR="00F84C93" w:rsidRPr="004648CF" w:rsidSect="00F84C93">
      <w:pgSz w:w="16838" w:h="11906" w:orient="landscape"/>
      <w:pgMar w:top="284" w:right="111" w:bottom="284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792" w:rsidRDefault="000B0792" w:rsidP="004648CF">
      <w:pPr>
        <w:spacing w:after="0" w:line="240" w:lineRule="auto"/>
      </w:pPr>
      <w:r>
        <w:separator/>
      </w:r>
    </w:p>
  </w:endnote>
  <w:endnote w:type="continuationSeparator" w:id="0">
    <w:p w:rsidR="000B0792" w:rsidRDefault="000B0792" w:rsidP="00464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792" w:rsidRDefault="000B0792" w:rsidP="004648CF">
      <w:pPr>
        <w:spacing w:after="0" w:line="240" w:lineRule="auto"/>
      </w:pPr>
      <w:r>
        <w:separator/>
      </w:r>
    </w:p>
  </w:footnote>
  <w:footnote w:type="continuationSeparator" w:id="0">
    <w:p w:rsidR="000B0792" w:rsidRDefault="000B0792" w:rsidP="00464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B57C03"/>
    <w:multiLevelType w:val="hybridMultilevel"/>
    <w:tmpl w:val="AA7860C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8CF"/>
    <w:rsid w:val="000154B4"/>
    <w:rsid w:val="000471B7"/>
    <w:rsid w:val="0005029D"/>
    <w:rsid w:val="00061782"/>
    <w:rsid w:val="00065970"/>
    <w:rsid w:val="000B0792"/>
    <w:rsid w:val="000F5F4B"/>
    <w:rsid w:val="001450B2"/>
    <w:rsid w:val="001548DA"/>
    <w:rsid w:val="00156121"/>
    <w:rsid w:val="001923AF"/>
    <w:rsid w:val="00197AEA"/>
    <w:rsid w:val="001C7036"/>
    <w:rsid w:val="001D6C24"/>
    <w:rsid w:val="002136F1"/>
    <w:rsid w:val="002702B9"/>
    <w:rsid w:val="00273EB8"/>
    <w:rsid w:val="002B19EB"/>
    <w:rsid w:val="002E194B"/>
    <w:rsid w:val="00313194"/>
    <w:rsid w:val="00330DBA"/>
    <w:rsid w:val="0034022B"/>
    <w:rsid w:val="003672D8"/>
    <w:rsid w:val="003B4A7F"/>
    <w:rsid w:val="004648CF"/>
    <w:rsid w:val="00490EFD"/>
    <w:rsid w:val="004D0AEF"/>
    <w:rsid w:val="004E11F9"/>
    <w:rsid w:val="00515458"/>
    <w:rsid w:val="005A3195"/>
    <w:rsid w:val="005B1344"/>
    <w:rsid w:val="005C08EA"/>
    <w:rsid w:val="005C2958"/>
    <w:rsid w:val="005C6753"/>
    <w:rsid w:val="005F1145"/>
    <w:rsid w:val="00647266"/>
    <w:rsid w:val="00662B9B"/>
    <w:rsid w:val="0066452C"/>
    <w:rsid w:val="006858A2"/>
    <w:rsid w:val="006A2820"/>
    <w:rsid w:val="00717441"/>
    <w:rsid w:val="007549CA"/>
    <w:rsid w:val="007556BD"/>
    <w:rsid w:val="0078345A"/>
    <w:rsid w:val="00817BF6"/>
    <w:rsid w:val="00831C43"/>
    <w:rsid w:val="008B2517"/>
    <w:rsid w:val="009144F5"/>
    <w:rsid w:val="00944567"/>
    <w:rsid w:val="0096635C"/>
    <w:rsid w:val="009968AB"/>
    <w:rsid w:val="009B61EC"/>
    <w:rsid w:val="00A179CA"/>
    <w:rsid w:val="00A27B52"/>
    <w:rsid w:val="00AA3424"/>
    <w:rsid w:val="00B83F35"/>
    <w:rsid w:val="00BA7B30"/>
    <w:rsid w:val="00BC2244"/>
    <w:rsid w:val="00C332DC"/>
    <w:rsid w:val="00C36555"/>
    <w:rsid w:val="00C86A2E"/>
    <w:rsid w:val="00CA439C"/>
    <w:rsid w:val="00CB7BC2"/>
    <w:rsid w:val="00D31EB3"/>
    <w:rsid w:val="00D64898"/>
    <w:rsid w:val="00DA78FD"/>
    <w:rsid w:val="00DB6598"/>
    <w:rsid w:val="00DB7B54"/>
    <w:rsid w:val="00E62D11"/>
    <w:rsid w:val="00E90D6D"/>
    <w:rsid w:val="00E93853"/>
    <w:rsid w:val="00EA6534"/>
    <w:rsid w:val="00EE73D7"/>
    <w:rsid w:val="00EF14CE"/>
    <w:rsid w:val="00F84C93"/>
    <w:rsid w:val="00FC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CCCE1"/>
  <w15:docId w15:val="{D675DA86-93C5-4851-B190-04DEF32ED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9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4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4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648CF"/>
  </w:style>
  <w:style w:type="paragraph" w:styleId="a6">
    <w:name w:val="footer"/>
    <w:basedOn w:val="a"/>
    <w:link w:val="a7"/>
    <w:uiPriority w:val="99"/>
    <w:unhideWhenUsed/>
    <w:rsid w:val="00464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648CF"/>
  </w:style>
  <w:style w:type="paragraph" w:styleId="a8">
    <w:name w:val="List Paragraph"/>
    <w:basedOn w:val="a"/>
    <w:uiPriority w:val="34"/>
    <w:qFormat/>
    <w:rsid w:val="0066452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A2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A28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0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Сухарева Дина Владимировна</dc:creator>
  <cp:lastModifiedBy>Сухарева Дина Владимировна</cp:lastModifiedBy>
  <cp:revision>7</cp:revision>
  <cp:lastPrinted>2021-05-18T15:24:00Z</cp:lastPrinted>
  <dcterms:created xsi:type="dcterms:W3CDTF">2022-05-11T09:08:00Z</dcterms:created>
  <dcterms:modified xsi:type="dcterms:W3CDTF">2022-05-11T09:26:00Z</dcterms:modified>
</cp:coreProperties>
</file>