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BE" w:rsidRDefault="000321BE" w:rsidP="000C6D58">
      <w:pPr>
        <w:jc w:val="center"/>
        <w:rPr>
          <w:sz w:val="28"/>
        </w:rPr>
      </w:pPr>
      <w:r w:rsidRPr="000C6D58">
        <w:rPr>
          <w:sz w:val="28"/>
        </w:rPr>
        <w:t xml:space="preserve">Сведения </w:t>
      </w:r>
    </w:p>
    <w:p w:rsidR="000321BE" w:rsidRPr="000C6D58" w:rsidRDefault="000321BE" w:rsidP="000C6D58">
      <w:pPr>
        <w:jc w:val="center"/>
        <w:rPr>
          <w:sz w:val="28"/>
        </w:rPr>
      </w:pPr>
      <w:r w:rsidRPr="000C6D58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0321BE" w:rsidRDefault="000321BE" w:rsidP="000C6D58">
      <w:pPr>
        <w:jc w:val="center"/>
        <w:rPr>
          <w:sz w:val="28"/>
        </w:rPr>
      </w:pPr>
      <w:r>
        <w:rPr>
          <w:sz w:val="28"/>
        </w:rPr>
        <w:t xml:space="preserve">директоров государственных учреждений, в отношении которых функции и полномочия учредителя осуществляет </w:t>
      </w:r>
    </w:p>
    <w:p w:rsidR="000321BE" w:rsidRDefault="000321BE" w:rsidP="00DD7E41">
      <w:pPr>
        <w:jc w:val="center"/>
        <w:rPr>
          <w:sz w:val="28"/>
        </w:rPr>
      </w:pPr>
      <w:r>
        <w:rPr>
          <w:sz w:val="28"/>
        </w:rPr>
        <w:t>Министерство</w:t>
      </w:r>
      <w:r w:rsidRPr="000C6D58">
        <w:rPr>
          <w:sz w:val="28"/>
        </w:rPr>
        <w:t xml:space="preserve"> труда, занятости и социальной защиты Республики Ком</w:t>
      </w:r>
      <w:r>
        <w:rPr>
          <w:sz w:val="28"/>
        </w:rPr>
        <w:t>и и членов их семей</w:t>
      </w:r>
    </w:p>
    <w:p w:rsidR="000321BE" w:rsidRPr="00DD7E41" w:rsidRDefault="000321BE" w:rsidP="00DD7E41">
      <w:pPr>
        <w:jc w:val="center"/>
        <w:rPr>
          <w:b/>
          <w:sz w:val="28"/>
          <w:u w:val="single"/>
        </w:rPr>
      </w:pPr>
      <w:r w:rsidRPr="00CD3398">
        <w:rPr>
          <w:b/>
          <w:sz w:val="28"/>
          <w:u w:val="single"/>
        </w:rPr>
        <w:t>за период с 1 января 20</w:t>
      </w:r>
      <w:r>
        <w:rPr>
          <w:b/>
          <w:sz w:val="28"/>
          <w:u w:val="single"/>
        </w:rPr>
        <w:t>21 года по 31 декабря 2021 года</w:t>
      </w:r>
    </w:p>
    <w:tbl>
      <w:tblPr>
        <w:tblStyle w:val="a8"/>
        <w:tblW w:w="26974" w:type="dxa"/>
        <w:tblLayout w:type="fixed"/>
        <w:tblLook w:val="04A0" w:firstRow="1" w:lastRow="0" w:firstColumn="1" w:lastColumn="0" w:noHBand="0" w:noVBand="1"/>
      </w:tblPr>
      <w:tblGrid>
        <w:gridCol w:w="456"/>
        <w:gridCol w:w="2058"/>
        <w:gridCol w:w="1132"/>
        <w:gridCol w:w="1132"/>
        <w:gridCol w:w="717"/>
        <w:gridCol w:w="29"/>
        <w:gridCol w:w="821"/>
        <w:gridCol w:w="29"/>
        <w:gridCol w:w="843"/>
        <w:gridCol w:w="1113"/>
        <w:gridCol w:w="1130"/>
        <w:gridCol w:w="854"/>
        <w:gridCol w:w="1021"/>
        <w:gridCol w:w="1276"/>
        <w:gridCol w:w="992"/>
        <w:gridCol w:w="1248"/>
        <w:gridCol w:w="1211"/>
        <w:gridCol w:w="992"/>
        <w:gridCol w:w="886"/>
        <w:gridCol w:w="106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0321BE" w:rsidRPr="00F55203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3D4589" w:rsidRDefault="000321BE" w:rsidP="00CD33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3831" w:type="dxa"/>
            <w:gridSpan w:val="5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3D4589" w:rsidRDefault="000321BE" w:rsidP="00922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5" w:anchor="RANGE!#ССЫЛКА!" w:history="1">
              <w:r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21</w:t>
              </w:r>
              <w:r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3097" w:type="dxa"/>
            <w:gridSpan w:val="3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297" w:type="dxa"/>
            <w:gridSpan w:val="2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3D4589" w:rsidRDefault="000321BE" w:rsidP="00922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6" w:anchor="RANGE!#ССЫЛКА!" w:history="1">
              <w:r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21</w:t>
              </w:r>
              <w:r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21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  <w:p w:rsidR="000321BE" w:rsidRPr="003D4589" w:rsidRDefault="000321BE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7" w:anchor="RANGE!#ССЫЛКА!" w:history="1">
              <w:r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3D4589" w:rsidRDefault="000321BE" w:rsidP="00922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8" w:anchor="RANGE!#ССЫЛКА!" w:history="1">
              <w:r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21 </w:t>
              </w:r>
              <w:r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0321BE" w:rsidRPr="00F55203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3D4589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3D4589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3D4589" w:rsidRDefault="000321BE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Вид</w:t>
            </w:r>
          </w:p>
          <w:p w:rsidR="000321BE" w:rsidRPr="003D4589" w:rsidRDefault="000321BE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объекта</w:t>
            </w:r>
          </w:p>
          <w:p w:rsidR="000321BE" w:rsidRPr="0037345E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9" w:anchor="RANGE!#ССЫЛКА!" w:history="1">
              <w:r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717" w:type="dxa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Страна </w:t>
            </w:r>
          </w:p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0" w:anchor="RANGE!A20" w:history="1">
              <w:r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0321BE" w:rsidRPr="003D4589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3D4589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3D4589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3D4589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F55203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3D4589" w:rsidRDefault="000321B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Сыктывкара</w:t>
            </w:r>
          </w:p>
        </w:tc>
      </w:tr>
      <w:tr w:rsidR="000321BE" w:rsidRPr="000976CC" w:rsidTr="00D50B24">
        <w:trPr>
          <w:gridAfter w:val="12"/>
          <w:wAfter w:w="10912" w:type="dxa"/>
          <w:trHeight w:val="34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Южина Марина </w:t>
            </w:r>
          </w:p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Владимировна,</w:t>
            </w:r>
          </w:p>
          <w:p w:rsidR="000321BE" w:rsidRPr="000976CC" w:rsidRDefault="000321BE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</w:t>
            </w:r>
          </w:p>
          <w:p w:rsidR="000321BE" w:rsidRPr="000976CC" w:rsidRDefault="000321BE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 xml:space="preserve">предоставлению </w:t>
            </w:r>
          </w:p>
          <w:p w:rsidR="000321BE" w:rsidRPr="000976CC" w:rsidRDefault="000321BE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в сфере </w:t>
            </w:r>
          </w:p>
          <w:p w:rsidR="000321BE" w:rsidRPr="000976CC" w:rsidRDefault="000321BE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социальной защиты населения города </w:t>
            </w:r>
          </w:p>
          <w:p w:rsidR="000321BE" w:rsidRPr="000976CC" w:rsidRDefault="000321BE" w:rsidP="00E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Сыктывкара»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1528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Ниссан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X-TRAIL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2021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3173108,00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6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4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32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Индивиду-альная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1659458,70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7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427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2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Мешалов Александр Андреевич, </w:t>
            </w: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>ГБУ РК «Региональный центр развития социальных технологий»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Рено Логан, 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996 507,83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4B4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36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Долевая, (1/2)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3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4C47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467786,28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32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7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lang w:val="en-US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pPr>
              <w:rPr>
                <w:lang w:val="en-US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293508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31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9350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1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47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47944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47944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047944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47944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47944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0976CC" w:rsidRDefault="000321BE" w:rsidP="00047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47944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47944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47944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47944">
            <w:pPr>
              <w:rPr>
                <w:lang w:val="en-US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47944"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26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479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02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Едомский Дмитрий Николаевич,</w:t>
            </w:r>
          </w:p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</w:p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социально-оздоровительный центр «Максаковка»»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1411717,18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6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507,0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3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455D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6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6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9D12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9D125A"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D125A"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D125A"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9D125A"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9D125A"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9D125A"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798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Поленчук Виктория Михайловна, директор ГБУ РК «Центр по предоставлению государственных услуг в сфере социальной защиты населения Эжвинского района города Сыктывкара»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23,9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1518235,20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052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Объект незавершенного строительства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(квартира)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1969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54,4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24A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Кокарев Евгений </w:t>
            </w:r>
          </w:p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Георгиевич,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директор ГБУ РК «Республиканский </w:t>
            </w: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Эжвинский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Nissan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X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Trail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2020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2516349,07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0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A4C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721C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2152043,08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97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Майбуров Александр Владиславович,</w:t>
            </w:r>
          </w:p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директор ГБУ РК «Республиканский </w:t>
            </w: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Сыктывкарский </w:t>
            </w:r>
          </w:p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>интернат»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Миубиси Лансер,</w:t>
            </w:r>
          </w:p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2007</w:t>
            </w:r>
          </w:p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DD6C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1422041,93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каляской 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ИЖ Юпитер 3,1980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4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614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1199,0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614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1199,0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1315805,76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7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4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02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BC11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673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 Александр </w:t>
            </w:r>
          </w:p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Иванович,</w:t>
            </w:r>
          </w:p>
          <w:p w:rsidR="000321BE" w:rsidRPr="000976CC" w:rsidRDefault="000321BE" w:rsidP="00673FC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  <w:t>Тентюковский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1659458,70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29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7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3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3173108,00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284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35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5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24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067F5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Лосева Ирина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Алексеевна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«Центр социальной адаптации для лиц без определенного места жительства и занятий города Сыктывкара»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694D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1/2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067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44,1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67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0976CC" w:rsidRDefault="000321BE" w:rsidP="006454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ль легковой (индивидуальная собственность)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ВАЗ 21150,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2006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675929,10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09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67F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09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694D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94D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694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694D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Цуман Галина </w:t>
            </w:r>
          </w:p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Николаевна,</w:t>
            </w:r>
          </w:p>
          <w:p w:rsidR="000321BE" w:rsidRPr="000976CC" w:rsidRDefault="000321BE" w:rsidP="00876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ГБУ РК «Центр социальной помощи семье и детям города Сыктывкара»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TOYOTA HIGHLANDER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1028769,70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142"/>
        </w:trPr>
        <w:tc>
          <w:tcPr>
            <w:tcW w:w="456" w:type="dxa"/>
            <w:vMerge/>
            <w:shd w:val="clear" w:color="auto" w:fill="FFFF00"/>
          </w:tcPr>
          <w:p w:rsidR="000321BE" w:rsidRPr="000976CC" w:rsidRDefault="000321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00"/>
          </w:tcPr>
          <w:p w:rsidR="000321BE" w:rsidRPr="000976CC" w:rsidRDefault="000321BE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00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00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00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0321BE" w:rsidRPr="000976CC" w:rsidRDefault="000321BE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00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321BE" w:rsidRPr="000976CC" w:rsidRDefault="000321BE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00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0321BE" w:rsidRPr="000976CC" w:rsidRDefault="000321BE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86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A0155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Кропанёва Мария </w:t>
            </w:r>
          </w:p>
          <w:p w:rsidR="000321BE" w:rsidRPr="000976CC" w:rsidRDefault="000321B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Сергеевна, директор ГБУ РК «Республиканский реабилитационный центр для детей и подростков с ограниченными возможностями им. И.П. Морозова»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975 271,34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2-х этажный 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9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E02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B4C7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5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55,4</w:t>
            </w:r>
          </w:p>
          <w:p w:rsidR="000321BE" w:rsidRPr="000976CC" w:rsidRDefault="000321B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6E24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Хундай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>Солярис, 2011</w:t>
            </w:r>
          </w:p>
          <w:p w:rsidR="000321BE" w:rsidRPr="000976CC" w:rsidRDefault="000321BE" w:rsidP="00C235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C235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ВАЗ ЛАДА 212140, 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1183130,12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9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2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7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8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0321BE" w:rsidRPr="000976CC" w:rsidRDefault="000321B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A7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5 118,64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A742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9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8031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91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Пасынков Андрей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Владимирович,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и.о. директора ГБУ РК «Республиканский Кочпонский 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>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Шкода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Octavia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1620324,80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1473499,13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8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A49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87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Рыбина Ирина</w:t>
            </w:r>
          </w:p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ГУ РК «Центр занятости населения города Сыктывкара»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1441939,94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38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льная 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1008,0</w:t>
            </w:r>
          </w:p>
          <w:p w:rsidR="000321BE" w:rsidRPr="000976CC" w:rsidRDefault="000321BE" w:rsidP="005009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5009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118,3</w:t>
            </w:r>
          </w:p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433 492,42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90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уктомова </w:t>
            </w: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Олимпиада </w:t>
            </w:r>
          </w:p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Борисовна,</w:t>
            </w:r>
          </w:p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директор</w:t>
            </w:r>
          </w:p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ГКУ РК «Центр обеспечения деятельности Министерства труда, занятости и социальной защиты Республики Коми»</w:t>
            </w:r>
          </w:p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2024907,90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5C7C60">
        <w:trPr>
          <w:gridAfter w:val="12"/>
          <w:wAfter w:w="10912" w:type="dxa"/>
          <w:trHeight w:val="1214"/>
        </w:trPr>
        <w:tc>
          <w:tcPr>
            <w:tcW w:w="456" w:type="dxa"/>
            <w:vMerge/>
            <w:shd w:val="clear" w:color="auto" w:fill="FFFFFF" w:themeFill="background1"/>
          </w:tcPr>
          <w:p w:rsidR="000321BE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24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Мицубиси Аутлендер, 2013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263521,01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36,2</w:t>
            </w:r>
          </w:p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178,9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390995,2010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7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Ухты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Максимова Ольга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Сергеевна,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города Ухты»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1760623,45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24"/>
        </w:trPr>
        <w:tc>
          <w:tcPr>
            <w:tcW w:w="45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Шевельдина Ирина Викторовна,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директор ГБУ РК «Республиканский </w:t>
            </w:r>
          </w:p>
          <w:p w:rsidR="000321BE" w:rsidRPr="000976CC" w:rsidRDefault="000321BE" w:rsidP="00622F5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Ухтинский интернат» </w:t>
            </w: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легковой (индивидуальная собственность)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OPEL ASTRA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1774325,35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12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</w:t>
            </w: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 CR-V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,2020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1799496,28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7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66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5C7C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Халиков Газинур 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Газизович, 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ГБУ РК «Центр социальной адаптации для лиц без определенного места жительства и занятий города Ухты»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673063,24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4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B33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5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20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Алексеева Ольга</w:t>
            </w:r>
          </w:p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</w:t>
            </w:r>
          </w:p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</w:t>
            </w:r>
          </w:p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«Центр занятости</w:t>
            </w:r>
          </w:p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населения города Ухты»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1358870,56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150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84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Воркуты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5C7C60" w:rsidRDefault="000321BE" w:rsidP="005C7C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Жариков Виктор 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Павлович,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предоставлению 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в сфере социальной 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защиты населения города Воркуты»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ГАЗ-31029, 1991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2669587,70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3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899609,46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9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95"/>
        </w:trPr>
        <w:tc>
          <w:tcPr>
            <w:tcW w:w="456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E62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Дунаева Светлана</w:t>
            </w:r>
          </w:p>
          <w:p w:rsidR="000321BE" w:rsidRPr="000976CC" w:rsidRDefault="000321BE" w:rsidP="00E62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Михайловна,</w:t>
            </w:r>
          </w:p>
          <w:p w:rsidR="000321BE" w:rsidRPr="000976CC" w:rsidRDefault="000321BE" w:rsidP="00E62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</w:t>
            </w:r>
          </w:p>
          <w:p w:rsidR="000321BE" w:rsidRPr="000976CC" w:rsidRDefault="000321BE" w:rsidP="00E62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«Центр занятости населения города </w:t>
            </w:r>
          </w:p>
          <w:p w:rsidR="000321BE" w:rsidRPr="000976CC" w:rsidRDefault="000321BE" w:rsidP="00E62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Воркуты»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1 171 500,43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305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Инты</w:t>
            </w:r>
          </w:p>
          <w:p w:rsidR="000321BE" w:rsidRPr="000976CC" w:rsidRDefault="000321BE" w:rsidP="00CA56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1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5C7C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Глумина Марина </w:t>
            </w: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 xml:space="preserve">Николаевна, директор ГБУ РК </w:t>
            </w: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>«Республиканский Интинский 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1236828,74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совместная(1/2)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285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  <w:vAlign w:val="center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64.2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212140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2008</w:t>
            </w: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21051, 1994</w:t>
            </w: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1507809,18</w:t>
            </w:r>
          </w:p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285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27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8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84,1</w:t>
            </w: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совместная(1/2)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25598,57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4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Волкова Алена Борисовна, директор ГБУ РК «</w:t>
            </w: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«Центр по предоставлению государственных услуг в сфере социальной </w:t>
            </w: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>защиты населения города Инты»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1886882,40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59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4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Чайка Татьяна </w:t>
            </w: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Владимировна,</w:t>
            </w:r>
          </w:p>
          <w:p w:rsidR="000321BE" w:rsidRPr="000976CC" w:rsidRDefault="000321BE" w:rsidP="00E62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</w:p>
          <w:p w:rsidR="000321BE" w:rsidRPr="000976CC" w:rsidRDefault="000321BE" w:rsidP="00E62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РК</w:t>
            </w:r>
          </w:p>
          <w:p w:rsidR="000321BE" w:rsidRPr="000976CC" w:rsidRDefault="000321BE" w:rsidP="00E62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«Центр занятости населения города </w:t>
            </w:r>
          </w:p>
          <w:p w:rsidR="000321BE" w:rsidRPr="000976CC" w:rsidRDefault="000321BE" w:rsidP="00E62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3113356,12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79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E62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Вуктыла</w:t>
            </w:r>
          </w:p>
        </w:tc>
      </w:tr>
      <w:tr w:rsidR="000321BE" w:rsidRPr="000976CC" w:rsidTr="00D50B24">
        <w:trPr>
          <w:gridAfter w:val="12"/>
          <w:wAfter w:w="10912" w:type="dxa"/>
          <w:trHeight w:val="591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5C7C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Нестеренко Марина 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города Вуктыла»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575,0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1290763,88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064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235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235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1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СЕДАН,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2008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5811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1707455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1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Прицеп (индивидуальная)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Атлетик 712012,</w:t>
            </w:r>
          </w:p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575,0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с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подвесным бензиновым двигателем,лодка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Абакан 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480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Jet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,2019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860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5C7C60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Гусарова Александра Юрьевна,</w:t>
            </w:r>
          </w:p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директор ГУ РК</w:t>
            </w:r>
          </w:p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«Центр занятости населения города </w:t>
            </w:r>
          </w:p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Вуктыла»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Хундай Грета, 2020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2707466,26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0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21BE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УАЗ </w:t>
            </w:r>
          </w:p>
          <w:p w:rsidR="000321BE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Патриот</w:t>
            </w:r>
          </w:p>
          <w:p w:rsidR="000321BE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321BE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321BE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321BE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1680412,23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4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Подвесной лодочный мотор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Хонда 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BF 20D3SHU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8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86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Усинска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Шитова Лариса </w:t>
            </w: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Александровна,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«Центр по 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предоставлению </w:t>
            </w:r>
          </w:p>
          <w:p w:rsidR="000321BE" w:rsidRPr="000976CC" w:rsidRDefault="000321BE" w:rsidP="00CA563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государственных услуг в сфере социальной защиты населения города Усинска»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COROLLA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,2004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1939642,67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00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4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VENZA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,2013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2901347,75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14442,0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27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815,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>1993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85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815,</w:t>
            </w:r>
          </w:p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 тентованный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Schwarzmueller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Полуприцеп-цистер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 собственность)на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 НЕФАЗ 96742-10,2006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Погрузчик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СЯГУН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XG 932II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2007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964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Полуприцеп-цистерна (индивидуальная собственность)</w:t>
            </w:r>
          </w:p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ППЦ-96951-10 МАЗ-93892-010,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>2004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47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</w:t>
            </w:r>
          </w:p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бажуков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KRONE SDP27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5C7C60" w:rsidRDefault="000321BE" w:rsidP="005C7C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Брага Жанна 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директор ГБУ РК «Республиканский </w:t>
            </w:r>
          </w:p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Усинский дом-интернат для престарелых и </w:t>
            </w: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1035926,64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A5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A563F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CA5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57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Reno Logan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685476,00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0976CC" w:rsidRDefault="000321BE" w:rsidP="00077034"/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Лодка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Казанка5м3,1985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65"/>
        </w:trPr>
        <w:tc>
          <w:tcPr>
            <w:tcW w:w="456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Сергеева Ирина Валериановна,</w:t>
            </w:r>
          </w:p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Усинска»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850313,52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Печоры</w:t>
            </w:r>
          </w:p>
        </w:tc>
      </w:tr>
      <w:tr w:rsidR="000321BE" w:rsidRPr="000976CC" w:rsidTr="00D50B24">
        <w:trPr>
          <w:gridAfter w:val="12"/>
          <w:wAfter w:w="10912" w:type="dxa"/>
          <w:trHeight w:val="1656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5C7C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Прошева Людмила Владимировна,</w:t>
            </w:r>
          </w:p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«Центр по предоставлению государственных услуг </w:t>
            </w: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>в сфере социальной защиты населения города Печоры»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1489065,15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Infiniti FX 35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2401129,92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SUZUKI VL800CL3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Архипова Татьяна </w:t>
            </w:r>
          </w:p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Герантьевна,</w:t>
            </w:r>
          </w:p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>директор ГБУ РК</w:t>
            </w:r>
          </w:p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>«Печорский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1280451,08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00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00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89"/>
        </w:trPr>
        <w:tc>
          <w:tcPr>
            <w:tcW w:w="456" w:type="dxa"/>
            <w:shd w:val="clear" w:color="auto" w:fill="auto"/>
          </w:tcPr>
          <w:p w:rsidR="000321BE" w:rsidRPr="00F215BC" w:rsidRDefault="000321BE" w:rsidP="00F215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C7C6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58" w:type="dxa"/>
            <w:shd w:val="clear" w:color="auto" w:fill="auto"/>
          </w:tcPr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Солякова Елена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Фёдоровна,</w:t>
            </w:r>
          </w:p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0321BE" w:rsidRPr="000976CC" w:rsidRDefault="000321BE" w:rsidP="00F21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Печоры»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4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LADA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Гранта, 2015</w:t>
            </w:r>
          </w:p>
        </w:tc>
        <w:tc>
          <w:tcPr>
            <w:tcW w:w="992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1078258,00</w:t>
            </w:r>
          </w:p>
        </w:tc>
        <w:tc>
          <w:tcPr>
            <w:tcW w:w="1211" w:type="dxa"/>
            <w:shd w:val="clear" w:color="auto" w:fill="auto"/>
          </w:tcPr>
          <w:p w:rsidR="000321BE" w:rsidRPr="000976CC" w:rsidRDefault="000321BE" w:rsidP="00F2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65"/>
        </w:trPr>
        <w:tc>
          <w:tcPr>
            <w:tcW w:w="456" w:type="dxa"/>
            <w:vMerge w:val="restart"/>
            <w:shd w:val="clear" w:color="auto" w:fill="auto"/>
          </w:tcPr>
          <w:p w:rsidR="000321BE" w:rsidRPr="00F215BC" w:rsidRDefault="000321BE" w:rsidP="00A36D1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auto"/>
          </w:tcPr>
          <w:p w:rsidR="000321BE" w:rsidRPr="000976CC" w:rsidRDefault="000321BE" w:rsidP="00A36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2233306,00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20"/>
        </w:trPr>
        <w:tc>
          <w:tcPr>
            <w:tcW w:w="456" w:type="dxa"/>
            <w:vMerge/>
            <w:shd w:val="clear" w:color="auto" w:fill="auto"/>
          </w:tcPr>
          <w:p w:rsidR="000321BE" w:rsidRPr="00F215BC" w:rsidRDefault="000321BE" w:rsidP="00A36D1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0321BE" w:rsidRPr="000976CC" w:rsidRDefault="000321BE" w:rsidP="00A36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5"/>
        </w:trPr>
        <w:tc>
          <w:tcPr>
            <w:tcW w:w="456" w:type="dxa"/>
            <w:vMerge/>
            <w:shd w:val="clear" w:color="auto" w:fill="auto"/>
          </w:tcPr>
          <w:p w:rsidR="000321BE" w:rsidRPr="00F215BC" w:rsidRDefault="000321BE" w:rsidP="00A36D1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0321BE" w:rsidRPr="000976CC" w:rsidRDefault="000321BE" w:rsidP="00A36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89"/>
        </w:trPr>
        <w:tc>
          <w:tcPr>
            <w:tcW w:w="456" w:type="dxa"/>
            <w:shd w:val="clear" w:color="auto" w:fill="auto"/>
          </w:tcPr>
          <w:p w:rsidR="000321BE" w:rsidRPr="00F215BC" w:rsidRDefault="000321BE" w:rsidP="00A36D1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4" w:type="dxa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21BE" w:rsidRPr="000976CC" w:rsidRDefault="000321BE" w:rsidP="00A36D1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25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Сосногорска</w:t>
            </w:r>
          </w:p>
        </w:tc>
      </w:tr>
      <w:tr w:rsidR="000321BE" w:rsidRPr="000976CC" w:rsidTr="00D50B24">
        <w:trPr>
          <w:gridAfter w:val="12"/>
          <w:wAfter w:w="10912" w:type="dxa"/>
          <w:trHeight w:val="241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5C7C60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Бабюк Татьяна </w:t>
            </w:r>
          </w:p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Федоровна, </w:t>
            </w: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</w:t>
            </w: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  <w:t>ГБУ РК «Центр по предоставлению государственных услуг в сфере социальной защиты населения города Сосногорска»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Volvo FH440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1697373,17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92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1387,0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1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84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2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4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6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4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1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92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1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1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Финский склад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Хозяйственный склад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4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61,4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24, 1971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Лексус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LX450D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2019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27634873,33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92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AB6C19" w:rsidTr="00D50B24">
        <w:trPr>
          <w:gridAfter w:val="12"/>
          <w:wAfter w:w="10912" w:type="dxa"/>
          <w:trHeight w:val="23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ВИС 234520-20, 2007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424 на шасси МАЗ 6312В9-429-012,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2014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МАЗ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5516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5-481-000,2017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HOVO ZZ3327N3847E, 2018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VOLVO FH-TRUCK 4X2, 2017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83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2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Полуприцеп 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XTR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1989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TRAILER-BUGG KT 30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1995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92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Погрузчик фронтальный 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369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SDLG LG933L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2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для перевозки грузов и самоходной техники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МЗСА 817717, 2018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5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Полуприцеп 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SCHMITZ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SK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024 п/пр рефрижератор, 2006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Полуприцеп фургон 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KRONE SDR27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2006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Троицко-Печорского района</w:t>
            </w:r>
          </w:p>
        </w:tc>
        <w:tc>
          <w:tcPr>
            <w:tcW w:w="992" w:type="dxa"/>
            <w:shd w:val="clear" w:color="auto" w:fill="auto"/>
          </w:tcPr>
          <w:p w:rsidR="000321BE" w:rsidRPr="000976CC" w:rsidRDefault="000321BE" w:rsidP="00077034"/>
        </w:tc>
        <w:tc>
          <w:tcPr>
            <w:tcW w:w="992" w:type="dxa"/>
            <w:gridSpan w:val="2"/>
            <w:shd w:val="clear" w:color="auto" w:fill="auto"/>
          </w:tcPr>
          <w:p w:rsidR="000321BE" w:rsidRPr="000976CC" w:rsidRDefault="000321BE" w:rsidP="00077034"/>
        </w:tc>
        <w:tc>
          <w:tcPr>
            <w:tcW w:w="992" w:type="dxa"/>
            <w:shd w:val="clear" w:color="auto" w:fill="auto"/>
          </w:tcPr>
          <w:p w:rsidR="000321BE" w:rsidRPr="000976CC" w:rsidRDefault="000321BE" w:rsidP="00077034"/>
        </w:tc>
        <w:tc>
          <w:tcPr>
            <w:tcW w:w="992" w:type="dxa"/>
            <w:shd w:val="clear" w:color="auto" w:fill="auto"/>
          </w:tcPr>
          <w:p w:rsidR="000321BE" w:rsidRPr="000976CC" w:rsidRDefault="000321BE" w:rsidP="00077034"/>
        </w:tc>
        <w:tc>
          <w:tcPr>
            <w:tcW w:w="992" w:type="dxa"/>
            <w:shd w:val="clear" w:color="auto" w:fill="auto"/>
          </w:tcPr>
          <w:p w:rsidR="000321BE" w:rsidRPr="000976CC" w:rsidRDefault="000321BE" w:rsidP="00077034"/>
        </w:tc>
        <w:tc>
          <w:tcPr>
            <w:tcW w:w="992" w:type="dxa"/>
            <w:shd w:val="clear" w:color="auto" w:fill="auto"/>
          </w:tcPr>
          <w:p w:rsidR="000321BE" w:rsidRPr="000976CC" w:rsidRDefault="000321BE" w:rsidP="00077034"/>
        </w:tc>
        <w:tc>
          <w:tcPr>
            <w:tcW w:w="992" w:type="dxa"/>
            <w:shd w:val="clear" w:color="auto" w:fill="auto"/>
          </w:tcPr>
          <w:p w:rsidR="000321BE" w:rsidRPr="000976CC" w:rsidRDefault="000321BE" w:rsidP="00077034"/>
        </w:tc>
        <w:tc>
          <w:tcPr>
            <w:tcW w:w="992" w:type="dxa"/>
            <w:shd w:val="clear" w:color="auto" w:fill="auto"/>
          </w:tcPr>
          <w:p w:rsidR="000321BE" w:rsidRPr="000976CC" w:rsidRDefault="000321BE" w:rsidP="00077034"/>
        </w:tc>
        <w:tc>
          <w:tcPr>
            <w:tcW w:w="992" w:type="dxa"/>
            <w:shd w:val="clear" w:color="auto" w:fill="auto"/>
          </w:tcPr>
          <w:p w:rsidR="000321BE" w:rsidRPr="000976CC" w:rsidRDefault="000321BE" w:rsidP="00077034"/>
        </w:tc>
        <w:tc>
          <w:tcPr>
            <w:tcW w:w="992" w:type="dxa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930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A0155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Бажукова Светлана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Васильевна,</w:t>
            </w:r>
          </w:p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Троицко-Печорского района»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1286375,25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1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7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УАЗ 390945, 2013г.</w:t>
            </w: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КИА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RIO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,2018г.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113019,33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78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6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2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9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10060,90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2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14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color w:val="000000" w:themeColor="text1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10060,90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7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0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01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33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A36D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Самодурова Ирина Ярославовна,</w:t>
            </w:r>
          </w:p>
          <w:p w:rsidR="000321BE" w:rsidRPr="000976CC" w:rsidRDefault="000321BE" w:rsidP="00A36D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Троицко-Печорского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 6, 2010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920832,19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A3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3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1182,0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Надувная лодка (индивидуальная собственность)</w:t>
            </w:r>
          </w:p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Badger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HL-300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,2008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58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9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долевая, 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Шевроле Нива, 2006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7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Подвесной мотор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Tohatsu MFS 4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А,2008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9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Прицеп легковой (индивидуальная собственность), 2003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8285 12,2003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Усть-Цилемского района</w:t>
            </w:r>
          </w:p>
        </w:tc>
      </w:tr>
      <w:tr w:rsidR="000321BE" w:rsidRPr="000976CC" w:rsidTr="00D50B24">
        <w:trPr>
          <w:gridAfter w:val="12"/>
          <w:wAfter w:w="10912" w:type="dxa"/>
          <w:trHeight w:val="718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A0155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Верещагина Светлана Казисовна,</w:t>
            </w:r>
          </w:p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директор ГБУ РК «Центр по предоставлению государственных услуг в сфере социальной защиты населения Усть-Цилемского района»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2024503,71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81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03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039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Бабикова Любовь </w:t>
            </w:r>
          </w:p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Михайловна,</w:t>
            </w:r>
          </w:p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ГУ РК «Центр занятости населения Усть-Цилемского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1123191,31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72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Тойота РАВ-4,2012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1331769,36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3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6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Мотолодка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ОБЬ М,1974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62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39,5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83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ПЛМ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Тохацу-18,2012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ПЛМ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Вихрь-30,2006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009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Удорского района</w:t>
            </w:r>
          </w:p>
        </w:tc>
      </w:tr>
      <w:tr w:rsidR="000321BE" w:rsidRPr="000976CC" w:rsidTr="00D50B24">
        <w:trPr>
          <w:gridAfter w:val="12"/>
          <w:wAfter w:w="10912" w:type="dxa"/>
          <w:trHeight w:val="1797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A0155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Вурдова Татьяна </w:t>
            </w:r>
          </w:p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Евгеньевна,</w:t>
            </w:r>
          </w:p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Удорского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3924387,27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86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личного подсобного хоз-ва</w:t>
            </w: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Баня</w:t>
            </w: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льная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47,6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35,00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Автоприцеп (индивидуальная собственность)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МЗСА 817711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1169487,33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70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(индивидуальная собственн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УАЗ 315120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1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Рено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4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583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A0155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Иванова Екатерина Григорьевна,</w:t>
            </w:r>
          </w:p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«Республиканский </w:t>
            </w:r>
          </w:p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Усогорский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лада калина, 2006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1572 587,80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6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Хозяйственная  постройка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0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1431629,48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077034"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30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Веткин Павел Анатольевич,</w:t>
            </w:r>
          </w:p>
          <w:p w:rsidR="000321BE" w:rsidRPr="009C05CD" w:rsidRDefault="000321BE" w:rsidP="009C05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5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Удорского района»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21BE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>ВАЗ 21213, 2001г.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</w:rPr>
              <w:t>1203226,12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9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181,8</w:t>
            </w: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7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1383,0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C05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0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Ниссан Террано,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3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Маломерное моторное судно самодельного производства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Лодка, 2011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9C05CD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8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(1/2)</w:t>
            </w:r>
          </w:p>
          <w:p w:rsidR="000321BE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2002638,38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C05CD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21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09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Усть-Куломского района</w:t>
            </w:r>
          </w:p>
        </w:tc>
      </w:tr>
      <w:tr w:rsidR="000321BE" w:rsidRPr="000976CC" w:rsidTr="00D50B24">
        <w:trPr>
          <w:gridAfter w:val="12"/>
          <w:wAfter w:w="10912" w:type="dxa"/>
          <w:trHeight w:val="2620"/>
        </w:trPr>
        <w:tc>
          <w:tcPr>
            <w:tcW w:w="456" w:type="dxa"/>
            <w:shd w:val="clear" w:color="auto" w:fill="FFFFFF" w:themeFill="background1"/>
          </w:tcPr>
          <w:p w:rsidR="000321BE" w:rsidRPr="000976CC" w:rsidRDefault="000321BE" w:rsidP="00A0155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Дружкова Наталья </w:t>
            </w:r>
          </w:p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Васильевна,</w:t>
            </w:r>
          </w:p>
          <w:p w:rsidR="000321BE" w:rsidRPr="000976CC" w:rsidRDefault="000321BE" w:rsidP="0007703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i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Усть-Куломского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Шкода Карок,</w:t>
            </w:r>
          </w:p>
          <w:p w:rsidR="000321BE" w:rsidRPr="000976CC" w:rsidRDefault="000321BE" w:rsidP="0007703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1717638.58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0770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330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40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Павловна,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Усть-Куломского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1018,0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631808,88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15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Трактор колесный (индивидуальная собственность)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Прицеп тракторный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ДЭУ Матиз,2011</w:t>
            </w: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МТЗ-82Л,1987</w:t>
            </w: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2ПТС – 4М/785А,1987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579189,82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339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5B6CB4">
        <w:trPr>
          <w:gridAfter w:val="12"/>
          <w:wAfter w:w="10912" w:type="dxa"/>
          <w:trHeight w:val="38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5B6CB4">
        <w:trPr>
          <w:gridAfter w:val="12"/>
          <w:wAfter w:w="10912" w:type="dxa"/>
          <w:trHeight w:val="60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0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62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0"/>
          <w:wAfter w:w="9034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Ижемского района</w:t>
            </w:r>
          </w:p>
        </w:tc>
        <w:tc>
          <w:tcPr>
            <w:tcW w:w="1878" w:type="dxa"/>
            <w:gridSpan w:val="2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Залеткина Татьяна Анатольевна,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ГБУ РК «Центр по предоставлению государственных услуг в сфере социальной защиты населения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Ижемского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1962911,08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FORD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FT 350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809978,00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3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34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86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Терентьев Роман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br/>
              <w:t>Николаевич,</w:t>
            </w:r>
          </w:p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населения Ижемского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Хенде Санта Фе классик, 2008 г.</w:t>
            </w:r>
          </w:p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ВАЗ 21093, 19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773585,13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3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0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3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879884,36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F0B11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4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F0B11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3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9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6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F0B11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1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F0B11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7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8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2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F0B11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4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2F0B11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2F0B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85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Усть-Вымского района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0321BE" w:rsidRPr="005B6CB4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Лютоева Лариса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Ивановна, директор ГБУ РК «Центр по предоставлению государственных услуг в сфере социальной защиты населения Усть-Вымского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1501,0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1681389,04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720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C22FE2" w:rsidRDefault="000321BE" w:rsidP="00C22F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Азизова Наталья</w:t>
            </w:r>
          </w:p>
          <w:p w:rsidR="000321BE" w:rsidRPr="000976CC" w:rsidRDefault="000321BE" w:rsidP="00C22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Владимировна,</w:t>
            </w:r>
          </w:p>
          <w:p w:rsidR="000321BE" w:rsidRPr="000976CC" w:rsidRDefault="000321BE" w:rsidP="00C22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населения Усть-Вымского района»</w:t>
            </w:r>
          </w:p>
          <w:p w:rsidR="000321BE" w:rsidRPr="000976CC" w:rsidRDefault="000321BE" w:rsidP="00C22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897804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72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14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Default="000321BE" w:rsidP="00C22FE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Toyota </w:t>
            </w:r>
          </w:p>
          <w:p w:rsidR="000321BE" w:rsidRPr="000976CC" w:rsidRDefault="000321BE" w:rsidP="00C22FE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Avensis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0976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2011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1964376,48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72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27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Корткеросского района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5B6CB4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Мишарина 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Валентина Алексеевна,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и.о. директора  </w:t>
            </w: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ГБУ РК «Центр по предоставлению государственных услуг в сфере социальной защиты населения Корткеросского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1146,0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1365524,31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54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011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54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541320,00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85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Василевский Александр Владимирович,</w:t>
            </w:r>
          </w:p>
          <w:p w:rsidR="000321BE" w:rsidRPr="000976CC" w:rsidRDefault="000321BE" w:rsidP="00C22F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ГУ РК «Центр занятости населения </w:t>
            </w: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Корткеросского района»</w:t>
            </w:r>
          </w:p>
          <w:p w:rsidR="000321BE" w:rsidRPr="000976CC" w:rsidRDefault="000321BE" w:rsidP="00C22F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21BE" w:rsidRPr="000976CC" w:rsidRDefault="000321BE" w:rsidP="00C22F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672410,12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C2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A61F2">
        <w:trPr>
          <w:gridAfter w:val="12"/>
          <w:wAfter w:w="10912" w:type="dxa"/>
          <w:trHeight w:val="78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3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760604,93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99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17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Сыктывдинского района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Пахомова Галина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Ивановна,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Сыктывдинского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1624511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0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0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73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 Almera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0"/>
        </w:trPr>
        <w:tc>
          <w:tcPr>
            <w:tcW w:w="456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A647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Комышева Татьяна </w:t>
            </w:r>
          </w:p>
          <w:p w:rsidR="000321BE" w:rsidRPr="000976CC" w:rsidRDefault="000321BE" w:rsidP="00A647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Олеговна,</w:t>
            </w:r>
          </w:p>
          <w:p w:rsidR="000321BE" w:rsidRPr="000976CC" w:rsidRDefault="000321BE" w:rsidP="00A647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директор ГУ РК «Центр занятости населения Сыктывдинского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1027632,37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Сысольского района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Александрова Ирина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Александровна,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Кунибский интернат «Сила жизни»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4.2.2,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1492385,07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823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Туркина Наталья Ивановна, и.о. директора  </w:t>
            </w: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ГБУ РК «Центр по предоставлению государственных услуг в сфере социальной защиты населения </w:t>
            </w: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Сысольского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2644,0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23,1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 SPECTRA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FB2272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904 928,37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3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долевая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23,1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3"/>
        </w:trPr>
        <w:tc>
          <w:tcPr>
            <w:tcW w:w="45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долевая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23,1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23,1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</w:t>
            </w:r>
          </w:p>
        </w:tc>
      </w:tr>
      <w:tr w:rsidR="000321BE" w:rsidRPr="000976CC" w:rsidTr="00D50B24">
        <w:trPr>
          <w:gridAfter w:val="12"/>
          <w:wAfter w:w="10912" w:type="dxa"/>
          <w:trHeight w:val="756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 Андрей Александрович, директор ГУ РК «Центр занятости населения Сысольского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3720,0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Ауди А4, 2003 г.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729847,34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A64732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A6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3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479371,68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5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3720,0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8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18145,71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14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3720,0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1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89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3720,0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3F580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Койгородского района</w:t>
            </w:r>
          </w:p>
        </w:tc>
      </w:tr>
      <w:tr w:rsidR="000321BE" w:rsidRPr="000976CC" w:rsidTr="00D50B24">
        <w:trPr>
          <w:gridAfter w:val="12"/>
          <w:wAfter w:w="10912" w:type="dxa"/>
          <w:trHeight w:val="400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5B6CB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Шатрыкина Галина 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Рихардовна, 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Койгородского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1712972,21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39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50,6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2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549857,71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36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21BE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101,0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Моторная лодка 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Казанка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526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09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Бажуков Сергей </w:t>
            </w:r>
          </w:p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Владимирович,</w:t>
            </w:r>
          </w:p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Койгородского  района»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21213</w:t>
            </w: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1099922,98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20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228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МЗСА 81770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70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226882,01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</w:t>
            </w: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15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Прилузского района</w:t>
            </w:r>
          </w:p>
        </w:tc>
      </w:tr>
      <w:tr w:rsidR="000321BE" w:rsidRPr="000976CC" w:rsidTr="00D50B24">
        <w:trPr>
          <w:gridAfter w:val="12"/>
          <w:wAfter w:w="10912" w:type="dxa"/>
          <w:trHeight w:val="651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Чукилева Татьяна </w:t>
            </w: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Васильевна</w:t>
            </w:r>
          </w:p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ГБУ РК «Центр по предоставлению государственных услуг в сфере социальной защиты населения Прилузского 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1284343,01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16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 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D374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1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0321BE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легковой(индивидуальная собственность)</w:t>
            </w:r>
          </w:p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Форд Куга, 2016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387794,48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 (1/2)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E0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70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5313,</w:t>
            </w:r>
          </w:p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1990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(индивиду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МЗСА 81771281771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2,</w:t>
            </w:r>
          </w:p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A31D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31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Попов Семен 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Федорович,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«Республиканский </w:t>
            </w: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br/>
              <w:t>Летский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Сельскохозяйственный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Трактор ЮМЗ-6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2173342,02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9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321BE" w:rsidRPr="000976CC" w:rsidRDefault="000321BE" w:rsidP="00962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Skoda Fabia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,2011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355247,62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43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82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236321 патриот,2016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67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Фоминых Елена </w:t>
            </w:r>
          </w:p>
          <w:p w:rsidR="000321BE" w:rsidRPr="000976CC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Анатольевна,</w:t>
            </w:r>
          </w:p>
          <w:p w:rsidR="000321BE" w:rsidRPr="000976CC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Прилузского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638328,05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555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0976CC" w:rsidTr="00D50B24">
        <w:trPr>
          <w:gridAfter w:val="12"/>
          <w:wAfter w:w="10912" w:type="dxa"/>
          <w:trHeight w:val="82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4168,57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828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321BE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21BE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21BE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21BE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21BE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21BE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21BE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21BE" w:rsidRPr="000976CC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</w:trPr>
        <w:tc>
          <w:tcPr>
            <w:tcW w:w="16062" w:type="dxa"/>
            <w:gridSpan w:val="17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Княжпогостского района</w:t>
            </w:r>
          </w:p>
        </w:tc>
      </w:tr>
      <w:tr w:rsidR="000321BE" w:rsidRPr="000976CC" w:rsidTr="00D50B24">
        <w:trPr>
          <w:gridAfter w:val="12"/>
          <w:wAfter w:w="10912" w:type="dxa"/>
          <w:trHeight w:val="1333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Полякова Наталья </w:t>
            </w: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Николаевна,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Княжпогостский дом-интернат для престарелых и инвалидов»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1073483,17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1008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</w:t>
            </w: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1142431,63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13"/>
        </w:trPr>
        <w:tc>
          <w:tcPr>
            <w:tcW w:w="456" w:type="dxa"/>
            <w:shd w:val="clear" w:color="auto" w:fill="FFFFFF" w:themeFill="background1"/>
          </w:tcPr>
          <w:p w:rsidR="000321BE" w:rsidRPr="005B6CB4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Токмакова Елена </w:t>
            </w:r>
          </w:p>
          <w:p w:rsidR="000321BE" w:rsidRPr="000976CC" w:rsidRDefault="000321BE" w:rsidP="00962A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Владимировна, ГБУ РК «Центр по предоставлению государственных услуг в сфере социальной защиты населения Княжпогостского 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Киа Рио, 2020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1419184,08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962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13"/>
        </w:trPr>
        <w:tc>
          <w:tcPr>
            <w:tcW w:w="456" w:type="dxa"/>
            <w:vMerge w:val="restart"/>
            <w:shd w:val="clear" w:color="auto" w:fill="FFFFFF" w:themeFill="background1"/>
          </w:tcPr>
          <w:p w:rsidR="000321BE" w:rsidRPr="005B6CB4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Дымов Роман Николаевич ГУ РК «Центр занятости населения Кня</w:t>
            </w:r>
          </w:p>
          <w:p w:rsidR="000321BE" w:rsidRPr="000976CC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жпогостского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645734,41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1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D50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402594,39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1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D50B24">
            <w:pPr>
              <w:jc w:val="center"/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0976CC" w:rsidTr="00D50B24">
        <w:trPr>
          <w:gridAfter w:val="12"/>
          <w:wAfter w:w="10912" w:type="dxa"/>
          <w:trHeight w:val="613"/>
        </w:trPr>
        <w:tc>
          <w:tcPr>
            <w:tcW w:w="456" w:type="dxa"/>
            <w:vMerge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321BE" w:rsidRPr="000976CC" w:rsidRDefault="000321BE" w:rsidP="00D50B24">
            <w:pPr>
              <w:jc w:val="center"/>
            </w:pPr>
            <w:r w:rsidRPr="00097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4" w:type="dxa"/>
            <w:shd w:val="clear" w:color="auto" w:fill="FFFFFF" w:themeFill="background1"/>
          </w:tcPr>
          <w:p w:rsidR="000321BE" w:rsidRPr="000976CC" w:rsidRDefault="000321BE" w:rsidP="00D50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1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0321BE" w:rsidRPr="000976CC" w:rsidRDefault="000321BE" w:rsidP="00D50B24">
            <w:r w:rsidRPr="000976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321BE" w:rsidRPr="00D238F7" w:rsidRDefault="000321BE">
      <w:pPr>
        <w:rPr>
          <w:color w:val="FF0000"/>
        </w:rPr>
      </w:pPr>
    </w:p>
    <w:p w:rsidR="00AB6C19" w:rsidRDefault="00AB6C19">
      <w:pPr>
        <w:spacing w:after="0" w:line="240" w:lineRule="auto"/>
      </w:pPr>
      <w:r>
        <w:br w:type="page"/>
      </w:r>
    </w:p>
    <w:p w:rsidR="000321BE" w:rsidRDefault="000321BE" w:rsidP="00C7179F">
      <w:pPr>
        <w:jc w:val="center"/>
      </w:pPr>
      <w:r w:rsidRPr="003D1CC9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321BE" w:rsidRPr="00BE3762" w:rsidRDefault="000321BE" w:rsidP="00C7179F">
      <w:pPr>
        <w:jc w:val="center"/>
        <w:rPr>
          <w:b/>
        </w:rPr>
      </w:pPr>
      <w:r w:rsidRPr="00BE3762">
        <w:rPr>
          <w:b/>
        </w:rPr>
        <w:t xml:space="preserve">министра </w:t>
      </w:r>
      <w:r>
        <w:rPr>
          <w:b/>
        </w:rPr>
        <w:t>труда, занятости и социальной защиты</w:t>
      </w:r>
      <w:r w:rsidRPr="004E5D09">
        <w:rPr>
          <w:b/>
        </w:rPr>
        <w:t xml:space="preserve"> Республики Коми</w:t>
      </w:r>
      <w:r>
        <w:rPr>
          <w:b/>
        </w:rPr>
        <w:t xml:space="preserve"> </w:t>
      </w:r>
      <w:r w:rsidRPr="00BE3762">
        <w:rPr>
          <w:b/>
        </w:rPr>
        <w:t>и членов его семьи</w:t>
      </w:r>
    </w:p>
    <w:p w:rsidR="000321BE" w:rsidRPr="003D1CC9" w:rsidRDefault="000321BE" w:rsidP="00536C45">
      <w:pPr>
        <w:jc w:val="center"/>
      </w:pPr>
      <w:r w:rsidRPr="003D1CC9">
        <w:t>за период с 1 января по 31 декабря 202</w:t>
      </w:r>
      <w:r>
        <w:t>1</w:t>
      </w:r>
      <w:r w:rsidRPr="003D1CC9">
        <w:t xml:space="preserve"> года</w:t>
      </w: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43"/>
        <w:gridCol w:w="1495"/>
        <w:gridCol w:w="895"/>
        <w:gridCol w:w="1056"/>
        <w:gridCol w:w="912"/>
        <w:gridCol w:w="1033"/>
        <w:gridCol w:w="899"/>
        <w:gridCol w:w="1096"/>
        <w:gridCol w:w="1743"/>
        <w:gridCol w:w="1495"/>
        <w:gridCol w:w="899"/>
        <w:gridCol w:w="1190"/>
        <w:gridCol w:w="1063"/>
      </w:tblGrid>
      <w:tr w:rsidR="000321BE" w:rsidRPr="003D1CC9" w:rsidTr="001B2791">
        <w:trPr>
          <w:trHeight w:val="996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21BE" w:rsidRPr="003D1CC9" w:rsidRDefault="000321BE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0321BE" w:rsidRPr="003D1CC9" w:rsidRDefault="000321BE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0321BE" w:rsidRPr="003D1CC9" w:rsidRDefault="000321BE" w:rsidP="00A55B8A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0321BE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</w:t>
            </w:r>
          </w:p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C367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21 </w:t>
            </w:r>
            <w:r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D1CC9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1BE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транспортного 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средства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Декларированный 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3D1CC9">
              <w:rPr>
                <w:sz w:val="18"/>
                <w:szCs w:val="18"/>
              </w:rPr>
              <w:t xml:space="preserve"> год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1BE" w:rsidRDefault="000321BE" w:rsidP="00C3678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0321BE" w:rsidRPr="003D1CC9" w:rsidRDefault="000321BE" w:rsidP="00C367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 г. совершена сделка (сделки)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0321BE" w:rsidRPr="003D1CC9" w:rsidTr="001B2791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21BE" w:rsidRPr="003D1CC9" w:rsidRDefault="000321BE" w:rsidP="00A55B8A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21BE" w:rsidRPr="003D1CC9" w:rsidRDefault="000321BE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321BE" w:rsidRPr="003D1CC9" w:rsidRDefault="000321BE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046"/>
        <w:gridCol w:w="1495"/>
        <w:gridCol w:w="899"/>
        <w:gridCol w:w="1046"/>
        <w:gridCol w:w="909"/>
        <w:gridCol w:w="1033"/>
        <w:gridCol w:w="899"/>
        <w:gridCol w:w="1096"/>
        <w:gridCol w:w="1743"/>
        <w:gridCol w:w="1499"/>
        <w:gridCol w:w="895"/>
        <w:gridCol w:w="1197"/>
        <w:gridCol w:w="1063"/>
      </w:tblGrid>
      <w:tr w:rsidR="000321BE" w:rsidRPr="003D1CC9" w:rsidTr="001B2791">
        <w:trPr>
          <w:trHeight w:val="2397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Pr="00C7179F" w:rsidRDefault="000321BE" w:rsidP="00637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ГРИБКОВА</w:t>
            </w:r>
            <w:r>
              <w:rPr>
                <w:sz w:val="18"/>
                <w:szCs w:val="18"/>
              </w:rPr>
              <w:br/>
              <w:t>ЕКАТЕРИНА</w:t>
            </w:r>
            <w:r>
              <w:rPr>
                <w:sz w:val="18"/>
                <w:szCs w:val="18"/>
              </w:rPr>
              <w:br/>
              <w:t>ГЕОРГИЕВНА</w:t>
            </w:r>
          </w:p>
          <w:p w:rsidR="000321BE" w:rsidRPr="00C7179F" w:rsidRDefault="000321BE" w:rsidP="00637CD3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948,0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168,7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Квартира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321BE" w:rsidRPr="00FE28BB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8BB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321BE" w:rsidRPr="00FE28BB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0321BE" w:rsidRDefault="000321BE" w:rsidP="00FE28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8BB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0321BE" w:rsidRDefault="000321BE" w:rsidP="00E709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E709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0321BE" w:rsidRDefault="000321BE" w:rsidP="00E709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0321BE" w:rsidRPr="00A12C5C" w:rsidRDefault="000321BE" w:rsidP="001B27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447" w:type="pct"/>
          </w:tcPr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CRUISER 150</w:t>
            </w: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321BE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321BE" w:rsidRPr="00AB6C19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</w:p>
          <w:p w:rsidR="000321BE" w:rsidRPr="00AB6C19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Патриот</w:t>
            </w:r>
          </w:p>
          <w:p w:rsidR="000321BE" w:rsidRPr="00AB6C19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321BE" w:rsidRPr="00AB6C19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321BE" w:rsidRPr="00AB6C19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321BE" w:rsidRPr="00AB6C19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</w:t>
            </w:r>
            <w:r w:rsidRPr="00AB6C19">
              <w:rPr>
                <w:sz w:val="18"/>
                <w:szCs w:val="18"/>
                <w:lang w:val="en-US"/>
              </w:rPr>
              <w:t xml:space="preserve"> </w:t>
            </w:r>
          </w:p>
          <w:p w:rsidR="000321BE" w:rsidRPr="00FE28BB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829450</w:t>
            </w:r>
          </w:p>
        </w:tc>
        <w:tc>
          <w:tcPr>
            <w:tcW w:w="267" w:type="pct"/>
          </w:tcPr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3 650 213,50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0321BE" w:rsidRPr="00A12C5C" w:rsidRDefault="000321BE" w:rsidP="00637C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>-</w:t>
            </w:r>
          </w:p>
        </w:tc>
      </w:tr>
      <w:tr w:rsidR="000321BE" w:rsidRPr="003D1CC9" w:rsidTr="001B2791">
        <w:trPr>
          <w:trHeight w:val="891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Default="000321BE" w:rsidP="00587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Pr="00A12C5C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Pr="00A12C5C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0321BE" w:rsidRPr="00A12C5C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Pr="00A12C5C" w:rsidRDefault="000321BE" w:rsidP="001B27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A12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168,7</w:t>
            </w:r>
          </w:p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Pr="00A12C5C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C5C">
              <w:rPr>
                <w:sz w:val="18"/>
                <w:szCs w:val="18"/>
              </w:rPr>
              <w:t xml:space="preserve">Россия </w:t>
            </w:r>
          </w:p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21BE" w:rsidRPr="00A12C5C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447" w:type="pct"/>
          </w:tcPr>
          <w:p w:rsidR="000321BE" w:rsidRPr="005873B5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0321BE" w:rsidRPr="00AB6C19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SKI-DOO SKANDIC WT 550F</w:t>
            </w:r>
          </w:p>
        </w:tc>
        <w:tc>
          <w:tcPr>
            <w:tcW w:w="267" w:type="pct"/>
          </w:tcPr>
          <w:p w:rsidR="000321BE" w:rsidRPr="00A12C5C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0321BE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3 655 113,98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0321BE" w:rsidRPr="00A12C5C" w:rsidRDefault="000321BE" w:rsidP="005873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21BE" w:rsidRPr="003D1CC9" w:rsidRDefault="000321BE">
      <w:pPr>
        <w:rPr>
          <w:color w:val="FF0000"/>
        </w:rPr>
      </w:pPr>
    </w:p>
    <w:p w:rsidR="00AB6C19" w:rsidRDefault="00AB6C1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321BE" w:rsidRDefault="000321BE" w:rsidP="000C6D58">
      <w:pPr>
        <w:jc w:val="center"/>
        <w:rPr>
          <w:sz w:val="28"/>
        </w:rPr>
      </w:pPr>
      <w:r w:rsidRPr="000C6D58">
        <w:rPr>
          <w:sz w:val="28"/>
        </w:rPr>
        <w:lastRenderedPageBreak/>
        <w:t xml:space="preserve">СВЕДЕНИЯ </w:t>
      </w:r>
    </w:p>
    <w:p w:rsidR="000321BE" w:rsidRPr="000C6D58" w:rsidRDefault="000321BE" w:rsidP="000C6D58">
      <w:pPr>
        <w:jc w:val="center"/>
        <w:rPr>
          <w:sz w:val="28"/>
        </w:rPr>
      </w:pPr>
      <w:r w:rsidRPr="000C6D58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0321BE" w:rsidRDefault="000321BE" w:rsidP="000C6D58">
      <w:pPr>
        <w:jc w:val="center"/>
        <w:rPr>
          <w:sz w:val="28"/>
        </w:rPr>
      </w:pPr>
      <w:r w:rsidRPr="000C6D58">
        <w:rPr>
          <w:sz w:val="28"/>
        </w:rPr>
        <w:t xml:space="preserve">государственных гражданских служащих Министерства труда, занятости и </w:t>
      </w:r>
    </w:p>
    <w:p w:rsidR="000321BE" w:rsidRPr="000C6D58" w:rsidRDefault="000321BE" w:rsidP="000C6D58">
      <w:pPr>
        <w:jc w:val="center"/>
        <w:rPr>
          <w:sz w:val="28"/>
        </w:rPr>
      </w:pPr>
      <w:r w:rsidRPr="000C6D58">
        <w:rPr>
          <w:sz w:val="28"/>
        </w:rPr>
        <w:t>социальной защиты Республики Коми и членов их семей</w:t>
      </w:r>
    </w:p>
    <w:p w:rsidR="000321BE" w:rsidRPr="00CD3398" w:rsidRDefault="000321BE" w:rsidP="000C6D58">
      <w:pPr>
        <w:jc w:val="center"/>
        <w:rPr>
          <w:b/>
          <w:sz w:val="28"/>
          <w:u w:val="single"/>
        </w:rPr>
      </w:pPr>
      <w:r w:rsidRPr="00CD3398">
        <w:rPr>
          <w:b/>
          <w:sz w:val="28"/>
          <w:u w:val="single"/>
        </w:rPr>
        <w:t>за период с 1 января 20</w:t>
      </w:r>
      <w:r>
        <w:rPr>
          <w:b/>
          <w:sz w:val="28"/>
          <w:u w:val="single"/>
        </w:rPr>
        <w:t xml:space="preserve">21 </w:t>
      </w:r>
      <w:r w:rsidRPr="00CD3398">
        <w:rPr>
          <w:b/>
          <w:sz w:val="28"/>
          <w:u w:val="single"/>
        </w:rPr>
        <w:t>года по 31 декабря 20</w:t>
      </w:r>
      <w:r>
        <w:rPr>
          <w:b/>
          <w:sz w:val="28"/>
          <w:u w:val="single"/>
        </w:rPr>
        <w:t>21</w:t>
      </w:r>
      <w:r w:rsidRPr="00CD3398">
        <w:rPr>
          <w:b/>
          <w:sz w:val="28"/>
          <w:u w:val="single"/>
        </w:rPr>
        <w:t xml:space="preserve"> года</w:t>
      </w:r>
    </w:p>
    <w:p w:rsidR="000321BE" w:rsidRDefault="000321BE"/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54"/>
        <w:gridCol w:w="1408"/>
        <w:gridCol w:w="853"/>
        <w:gridCol w:w="829"/>
        <w:gridCol w:w="1000"/>
        <w:gridCol w:w="1126"/>
        <w:gridCol w:w="879"/>
        <w:gridCol w:w="851"/>
        <w:gridCol w:w="1134"/>
        <w:gridCol w:w="1417"/>
        <w:gridCol w:w="964"/>
        <w:gridCol w:w="1162"/>
        <w:gridCol w:w="1247"/>
      </w:tblGrid>
      <w:tr w:rsidR="000321BE" w:rsidRPr="000D5355" w:rsidTr="00934D5A">
        <w:tc>
          <w:tcPr>
            <w:tcW w:w="537" w:type="dxa"/>
            <w:vMerge w:val="restart"/>
            <w:shd w:val="clear" w:color="auto" w:fill="auto"/>
          </w:tcPr>
          <w:p w:rsidR="000321BE" w:rsidRPr="000B1449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1F6CA4" w:rsidRDefault="000321BE" w:rsidP="00CD339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отчество, должность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1F6CA4" w:rsidRDefault="000321BE" w:rsidP="006B6C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1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21 </w:t>
              </w:r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2856" w:type="dxa"/>
            <w:gridSpan w:val="3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1F6CA4" w:rsidRDefault="000321BE" w:rsidP="006B6C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2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21</w:t>
              </w:r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21 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г.</w:t>
            </w:r>
          </w:p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3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1F6CA4" w:rsidRDefault="000321BE" w:rsidP="006B6C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4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21</w:t>
              </w:r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0321BE" w:rsidRPr="000D5355" w:rsidTr="00934D5A">
        <w:tc>
          <w:tcPr>
            <w:tcW w:w="537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1F6CA4" w:rsidRDefault="000321BE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0321BE" w:rsidRPr="001F6CA4" w:rsidRDefault="000321BE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5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853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29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79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6" w:anchor="RANGE!A20" w:history="1">
              <w:r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417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64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605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Вытегорова Наталья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Викторовна, первый </w:t>
            </w:r>
          </w:p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министра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34D5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2537714,43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62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34D5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5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34D5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сть)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Хундай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2010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294 906,71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5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34D5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55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Коротин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Владимирович,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2433045,62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321BE" w:rsidRPr="0062517B" w:rsidTr="00934D5A">
        <w:trPr>
          <w:trHeight w:val="697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1203080,00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7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5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37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44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Хохлов Александр Владиславович, 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2170994,56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392043,30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D670F0">
        <w:trPr>
          <w:trHeight w:val="730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Кучерова Анна Борисовна, 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1252778,85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847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D670F0">
        <w:trPr>
          <w:trHeight w:val="70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219410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1059786,12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87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577AA">
        <w:trPr>
          <w:trHeight w:val="327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D670F0">
        <w:trPr>
          <w:trHeight w:val="37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44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Жданова Татьяна Юрьевна, заведующий сектором по мобилизационной работе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(96/100)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954 154,64</w:t>
            </w:r>
          </w:p>
        </w:tc>
        <w:tc>
          <w:tcPr>
            <w:tcW w:w="1247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69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</w:rPr>
            </w:pPr>
            <w:r w:rsidRPr="0062517B">
              <w:rPr>
                <w:rFonts w:ascii="Times New Roman" w:hAnsi="Times New Roman" w:cs="Times New Roman"/>
                <w:sz w:val="18"/>
              </w:rPr>
              <w:t xml:space="preserve">Дачный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</w:rPr>
            </w:pPr>
            <w:r w:rsidRPr="0062517B">
              <w:rPr>
                <w:rFonts w:ascii="Times New Roman" w:hAnsi="Times New Roman" w:cs="Times New Roman"/>
                <w:sz w:val="18"/>
              </w:rPr>
              <w:t>домик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</w:rPr>
            </w:pPr>
            <w:r w:rsidRPr="0062517B">
              <w:rPr>
                <w:rFonts w:ascii="Times New Roman" w:hAnsi="Times New Roman" w:cs="Times New Roman"/>
                <w:sz w:val="18"/>
              </w:rPr>
              <w:t>45,0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</w:rPr>
            </w:pPr>
            <w:r w:rsidRPr="0062517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Chevrolet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212300-55, 2017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762923,82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49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BF5160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7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BF5160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22496,80</w:t>
            </w:r>
          </w:p>
        </w:tc>
        <w:tc>
          <w:tcPr>
            <w:tcW w:w="124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399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Щитник Юлия Сергеевна</w:t>
            </w:r>
          </w:p>
        </w:tc>
        <w:tc>
          <w:tcPr>
            <w:tcW w:w="115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5, 2008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638740,13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8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8F3031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8F3031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1561,0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8F3031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64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8F3031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8F3031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8F3031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6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1561,0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350, 2013</w:t>
            </w:r>
          </w:p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ГАЗ 21р, 1966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3230490,03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4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2972,0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8F3031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9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8F3031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2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A575E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A575EA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6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A575E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642508-211, 2012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642508-221, 2011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642508-233, 2012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6425*9-430-050, 2014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6425*9-430-000, 2014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452831-01, 2012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КАМАЗ 44108,2002</w:t>
            </w: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A575EA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43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Производственная техническая база (здание)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275,1</w:t>
            </w:r>
          </w:p>
        </w:tc>
        <w:tc>
          <w:tcPr>
            <w:tcW w:w="829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A575EA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77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Иное транспортное средство 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Полуприцеп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ТСП 9416-0000040,2012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Полуприцеп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ТСП 94163-0000050,2011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CIMC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SDW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9401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GYY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,2014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CIMC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CSQ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9390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TDP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,2014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Полуприцеп УЗСТ 9174, 2017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A575EA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1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15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0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1561,0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2D18ED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8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2D18ED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7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2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1561,0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2D18ED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2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2D18ED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15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080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Нихельман Ирина Михайловна, начальник отдела анализа и развития законодательства в сфере социальной защиты населения 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1143569,05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569B9">
        <w:trPr>
          <w:trHeight w:val="662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/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341F6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3182697,13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57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2569B9">
            <w:r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 - 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2569B9"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569B9"/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930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Шмидт Екатерина Юрьевна, консультант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отдела анализа и развития законодательства в сфере социальной защиты населения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741214,79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64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7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9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456501,81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Иванишина  Оксана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отдела кадровой работы и обработки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обращений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1265764,79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Двухэтажное жилое строение без права регистрации проживания, расположенное  на садовом земельном участке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44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9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9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16 250,00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Двухэтажное жилое строение без права регистрации проживания, расположенное  на садовом земельном участке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CE61D4">
        <w:trPr>
          <w:trHeight w:val="90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911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Богачева Ирина Павловна,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кадровой работы и обработки обращений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VOLKSWAGEN,TOURAN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943546,02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466 668,12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48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417"/>
        <w:gridCol w:w="851"/>
        <w:gridCol w:w="821"/>
        <w:gridCol w:w="993"/>
        <w:gridCol w:w="1134"/>
        <w:gridCol w:w="879"/>
        <w:gridCol w:w="1105"/>
        <w:gridCol w:w="993"/>
        <w:gridCol w:w="1275"/>
        <w:gridCol w:w="993"/>
        <w:gridCol w:w="1162"/>
        <w:gridCol w:w="1247"/>
      </w:tblGrid>
      <w:tr w:rsidR="000321BE" w:rsidRPr="0062517B" w:rsidTr="006B6C49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Антонова 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Виктория 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Борисовна, главный специалист-эксперт отдела кадровой работы и обработки обращений и обработки обращений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МАЗДА 3,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FC4BE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1 335 171,43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21BE" w:rsidRPr="0062517B" w:rsidTr="006B6C49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6B6C49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Румянцева Елена Леонидовна, </w:t>
            </w:r>
            <w:r w:rsidRPr="0062517B">
              <w:rPr>
                <w:rFonts w:ascii="Times New Roman" w:hAnsi="Times New Roman"/>
                <w:sz w:val="18"/>
                <w:szCs w:val="18"/>
              </w:rPr>
              <w:br/>
              <w:t>консультант отдела кадровой работы и обработки обращений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706480,54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54"/>
        <w:gridCol w:w="1417"/>
        <w:gridCol w:w="851"/>
        <w:gridCol w:w="822"/>
        <w:gridCol w:w="1000"/>
        <w:gridCol w:w="1126"/>
        <w:gridCol w:w="887"/>
        <w:gridCol w:w="1097"/>
        <w:gridCol w:w="993"/>
        <w:gridCol w:w="1275"/>
        <w:gridCol w:w="993"/>
        <w:gridCol w:w="1134"/>
        <w:gridCol w:w="1275"/>
      </w:tblGrid>
      <w:tr w:rsidR="000321BE" w:rsidRPr="0062517B" w:rsidTr="008C1BAE">
        <w:tc>
          <w:tcPr>
            <w:tcW w:w="537" w:type="dxa"/>
            <w:vMerge w:val="restart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Протасова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консультант отдела кадровой работы и обработки обращений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КИА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2013</w:t>
            </w:r>
          </w:p>
        </w:tc>
        <w:tc>
          <w:tcPr>
            <w:tcW w:w="99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410146,63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424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2106867,83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376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238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 w:val="restart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Холодкова Юлия Владимировна, </w:t>
            </w:r>
            <w:r w:rsidRPr="0062517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кадровой работы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662396,63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Ауэтбэк, 2005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107859,54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5D3CDF">
        <w:trPr>
          <w:trHeight w:val="52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67,4 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239,78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681227">
        <w:trPr>
          <w:trHeight w:val="844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Кропанев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Васильевич, начальник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отдела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 законодательства и госаппарата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Hyuhdai,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Solaris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1183130,12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43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 –этажный жилой дом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81227">
        <w:trPr>
          <w:trHeight w:val="438"/>
        </w:trPr>
        <w:tc>
          <w:tcPr>
            <w:tcW w:w="5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212140,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6812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975271,34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56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2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52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5118,64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681227">
        <w:trPr>
          <w:trHeight w:val="59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60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5D3C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6F2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Митева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Александра Сергеевна,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заместитель начальника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отдела финансирования законодательства и госаппарата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Хендэ ГЕТС, 2008г.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885612,04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6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1656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Рубцова Ольга Владимировна,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законодательства и госаппарата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294028,10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РЕНО Каптюр, 2020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705789,01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443EBB">
        <w:trPr>
          <w:trHeight w:val="64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95"/>
        </w:trPr>
        <w:tc>
          <w:tcPr>
            <w:tcW w:w="537" w:type="dxa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Векшина Юлия Евгеньевна,</w:t>
            </w:r>
          </w:p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государственных учреждений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в </w:t>
            </w:r>
          </w:p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порядке </w:t>
            </w:r>
          </w:p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дарения, </w:t>
            </w:r>
          </w:p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заемные средства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774228,70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E15044">
        <w:trPr>
          <w:trHeight w:val="1471"/>
        </w:trPr>
        <w:tc>
          <w:tcPr>
            <w:tcW w:w="537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Богдана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Николаевна, начальник отдела социальных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гарантий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1609352,05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E15044">
        <w:trPr>
          <w:trHeight w:val="563"/>
        </w:trPr>
        <w:tc>
          <w:tcPr>
            <w:tcW w:w="537" w:type="dxa"/>
            <w:vMerge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7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ВАЗ 2110, 1980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983401,43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98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Зафира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Tourer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22"/>
        </w:trPr>
        <w:tc>
          <w:tcPr>
            <w:tcW w:w="53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Лунина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Васильевна, консультант отдела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социальных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гарантий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09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1037255,66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074505">
        <w:trPr>
          <w:trHeight w:val="341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166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A4464">
        <w:trPr>
          <w:trHeight w:val="523"/>
        </w:trPr>
        <w:tc>
          <w:tcPr>
            <w:tcW w:w="53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Молодцова Светлана Николаевна, консультант отдела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764519,44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A4464">
        <w:trPr>
          <w:trHeight w:val="1133"/>
        </w:trPr>
        <w:tc>
          <w:tcPr>
            <w:tcW w:w="537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A4464">
        <w:trPr>
          <w:trHeight w:val="71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394123,50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726"/>
        </w:trPr>
        <w:tc>
          <w:tcPr>
            <w:tcW w:w="537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51"/>
        </w:trPr>
        <w:tc>
          <w:tcPr>
            <w:tcW w:w="537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Александрова Елена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Игоревна,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социальных гарантий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109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594596,32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943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249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2030372,96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540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256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Корелина Анна Владимировна, главный специалист-эксперт отдела социальных гарантий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645576,80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70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ШЕВРОЛЕ Нива,2003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956754,67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Апостолова Светлана Васильевна, главный специалист-эксперт отдела социальных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гарантий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695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664778,09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7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1047195,29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AD4060">
        <w:trPr>
          <w:trHeight w:val="1962"/>
        </w:trPr>
        <w:tc>
          <w:tcPr>
            <w:tcW w:w="53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Матухно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Витальевна, начальник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1137654,14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Алдонина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Александровна,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685521,20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КИА СПОРТАЖ, 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889074,50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D62FFE">
        <w:trPr>
          <w:trHeight w:val="56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4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3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23905,08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3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4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701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Юрчишина Светлана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Леонидовна, 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885209,24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952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2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V 50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,2006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284599,70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81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613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Шмунк Евгений Артурович, главный специалист - 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1158614,79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23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951,0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338827,79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4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54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89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Рогацкая Ирина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Александровна, главный специалист - 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897823,13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5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203B5">
        <w:trPr>
          <w:trHeight w:val="120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1193490,69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179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1795"/>
        </w:trPr>
        <w:tc>
          <w:tcPr>
            <w:tcW w:w="53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Зубова Наталья Юрьевна, начальник отдела адресной помощи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Киа Спортаж, 2019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1117940,90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03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35"/>
        </w:trPr>
        <w:tc>
          <w:tcPr>
            <w:tcW w:w="537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Корнилова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адресной помощи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1120589,97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99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7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309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826"/>
        </w:trPr>
        <w:tc>
          <w:tcPr>
            <w:tcW w:w="537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Шевелева Ольга Юрьевна,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адресной помощи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690 645,80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1080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88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8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476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7171-0000010,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 (2/3)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480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126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Иванча Анна Николаевна, ведущий специалист-эксперт отдела адресной помощи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495169,88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389"/>
        <w:gridCol w:w="849"/>
        <w:gridCol w:w="851"/>
        <w:gridCol w:w="993"/>
        <w:gridCol w:w="1134"/>
        <w:gridCol w:w="850"/>
        <w:gridCol w:w="1163"/>
        <w:gridCol w:w="964"/>
        <w:gridCol w:w="1275"/>
        <w:gridCol w:w="993"/>
        <w:gridCol w:w="1134"/>
        <w:gridCol w:w="1275"/>
      </w:tblGrid>
      <w:tr w:rsidR="000321BE" w:rsidRPr="0062517B" w:rsidTr="00B406D7">
        <w:trPr>
          <w:trHeight w:val="4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Хорина Ирина Андреевна, главный </w:t>
            </w:r>
            <w:r w:rsidRPr="0062517B">
              <w:rPr>
                <w:rFonts w:ascii="Times New Roman" w:hAnsi="Times New Roman"/>
                <w:sz w:val="18"/>
                <w:szCs w:val="18"/>
              </w:rPr>
              <w:br/>
              <w:t>специалист отдела стационарных учреждений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720519,06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21BE" w:rsidRPr="0062517B" w:rsidTr="00B406D7">
        <w:trPr>
          <w:trHeight w:val="7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21BE" w:rsidRPr="0062517B" w:rsidTr="00B406D7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Хендэ Акцент, 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716804,52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21BE" w:rsidRPr="0062517B" w:rsidTr="00B406D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8545,45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8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389"/>
        <w:gridCol w:w="850"/>
        <w:gridCol w:w="851"/>
        <w:gridCol w:w="971"/>
        <w:gridCol w:w="1155"/>
        <w:gridCol w:w="850"/>
        <w:gridCol w:w="880"/>
        <w:gridCol w:w="1247"/>
        <w:gridCol w:w="1162"/>
        <w:gridCol w:w="1106"/>
        <w:gridCol w:w="1134"/>
        <w:gridCol w:w="1211"/>
      </w:tblGrid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Князева Мария Валериевна,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заведующий</w:t>
            </w:r>
          </w:p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сектором</w:t>
            </w:r>
          </w:p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государственного заказа</w:t>
            </w: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 ½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 ½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Шевроле Нива, 2006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1237357,54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0"/>
        </w:trPr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94"/>
        </w:trPr>
        <w:tc>
          <w:tcPr>
            <w:tcW w:w="534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Лодыгина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Наталия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Александровна, ведущий специалист-эксперт сектора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государственного заказа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8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Фольксваген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Поло,2012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576376,02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160"/>
        </w:trPr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8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1327665,22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8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893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Щинова Ирина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Геннадьевна, консультант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 lacetti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340112,66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80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2009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3740438,17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45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6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4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8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7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60"/>
        </w:trPr>
        <w:tc>
          <w:tcPr>
            <w:tcW w:w="5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596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Пахомова Анна Евгеньевна,</w:t>
            </w: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Ниссан Террано,2019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1063957,97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E6F3E"/>
        </w:tc>
        <w:tc>
          <w:tcPr>
            <w:tcW w:w="1155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E6F3E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E6F3E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E6F3E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1043533,75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01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637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Дежурова Елена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Олеговна,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(9/19)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590386,95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2305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(9/19)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CX-5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1744441,31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93"/>
        </w:trPr>
        <w:tc>
          <w:tcPr>
            <w:tcW w:w="534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(1/19)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790E68">
        <w:trPr>
          <w:trHeight w:val="680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Шергин Александр Николаевич, главный специалист –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813304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86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67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592495,53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37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Герасимова Дарья </w:t>
            </w:r>
            <w:r w:rsidRPr="0062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Ивановна, </w:t>
            </w:r>
          </w:p>
          <w:p w:rsidR="000321BE" w:rsidRPr="0062517B" w:rsidRDefault="000321BE" w:rsidP="001F5B7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ведущий </w:t>
            </w:r>
            <w:r w:rsidRPr="0062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523000,33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757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(2/10)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8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(6/10)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,2006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775675,78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96015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72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21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96015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93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8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666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Ушакова Елена Алексеевна, ведущий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BB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Хундай Элантра, 2014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647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автомобиля,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денежные средства супруга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1033720,10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666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D23DB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D23DB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D23DB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D23DB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ВАЗ 21310,</w:t>
            </w:r>
          </w:p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942662,11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D60C9C">
        <w:trPr>
          <w:trHeight w:val="537"/>
        </w:trPr>
        <w:tc>
          <w:tcPr>
            <w:tcW w:w="15920" w:type="dxa"/>
            <w:gridSpan w:val="15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21BE" w:rsidRPr="0062517B" w:rsidRDefault="000321BE" w:rsidP="00C22D93">
            <w:pPr>
              <w:tabs>
                <w:tab w:val="left" w:pos="6799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517B">
              <w:rPr>
                <w:rFonts w:ascii="Times New Roman" w:hAnsi="Times New Roman" w:cs="Times New Roman"/>
                <w:b/>
                <w:sz w:val="28"/>
              </w:rPr>
              <w:t>Информационно – аналитический отдел</w:t>
            </w:r>
          </w:p>
        </w:tc>
      </w:tr>
      <w:tr w:rsidR="000321BE" w:rsidRPr="0062517B" w:rsidTr="002B2EE9">
        <w:trPr>
          <w:trHeight w:val="537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Майкова 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0321BE" w:rsidRPr="0062517B" w:rsidRDefault="000321BE" w:rsidP="00C22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Васильевна, начальник информационно – аналитического отдела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1369426,08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91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2672578,33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95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C22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Антонова Наталья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Васильевна, заместитель начальник информационно – аналитического </w:t>
            </w:r>
          </w:p>
          <w:p w:rsidR="000321BE" w:rsidRPr="0062517B" w:rsidRDefault="000321BE" w:rsidP="00C22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163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880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6227370,00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406C32">
        <w:trPr>
          <w:trHeight w:val="1483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880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96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Олейник Ольга Валерьевна, начальник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отдела по работе с ветеранами и инвалидами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(74/76)</w:t>
            </w:r>
          </w:p>
          <w:p w:rsidR="000321BE" w:rsidRPr="0062517B" w:rsidRDefault="000321BE" w:rsidP="00337985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-5, 2021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1172508,92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05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96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30"/>
        </w:trPr>
        <w:tc>
          <w:tcPr>
            <w:tcW w:w="5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7"/>
        </w:trPr>
        <w:tc>
          <w:tcPr>
            <w:tcW w:w="534" w:type="dxa"/>
            <w:vMerge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</w:tc>
        <w:tc>
          <w:tcPr>
            <w:tcW w:w="851" w:type="dxa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ХЕНДЭ Санта Фе, 2014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4024561,65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99"/>
        </w:trPr>
        <w:tc>
          <w:tcPr>
            <w:tcW w:w="5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48"/>
        </w:trPr>
        <w:tc>
          <w:tcPr>
            <w:tcW w:w="5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89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(1/76)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84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Виноградова Оксана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главный специалист-эксперт отдела по работе с ветеранами и инвалидами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685127,92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9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78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Двухэтажное нежилое здание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802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ACTYON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410259,00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670"/>
        </w:trPr>
        <w:tc>
          <w:tcPr>
            <w:tcW w:w="534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80" w:type="dxa"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278"/>
        </w:trPr>
        <w:tc>
          <w:tcPr>
            <w:tcW w:w="534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Архипова Ольга Александровна, ведущий специалист-эксперт отдела по работе с ветеранами и инвалидами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80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683042,97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78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65"/>
        </w:trPr>
        <w:tc>
          <w:tcPr>
            <w:tcW w:w="534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880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8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3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17"/>
        </w:trPr>
        <w:tc>
          <w:tcPr>
            <w:tcW w:w="534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Некрасова Юлия Васильевна, ведущий специалист-эксперт отдела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работе ветеранами и инвалидами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Приусадебный участок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1152,0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5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80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558471,01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26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948"/>
        </w:trPr>
        <w:tc>
          <w:tcPr>
            <w:tcW w:w="534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880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3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(индивидуальная)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Прицеп к легковым транспортным средствам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автомобилям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A4, 2002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 PRAKTIK 7156 B, 2014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7197-0000010-04, 2020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843649,97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3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73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Бойков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Константин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Васильевич,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контрольно-ревизионной работы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Хундай Элантра,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668484,44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9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54"/>
        </w:trPr>
        <w:tc>
          <w:tcPr>
            <w:tcW w:w="5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999984,02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97"/>
        </w:trPr>
        <w:tc>
          <w:tcPr>
            <w:tcW w:w="5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80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74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Калинина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Владимировна, начальник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Фокус, 2013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1170925,47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52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FC2DC1">
        <w:trPr>
          <w:trHeight w:val="830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Громыхалина Анна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5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ВАЗ 21043,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712386,81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813"/>
        </w:trPr>
        <w:tc>
          <w:tcPr>
            <w:tcW w:w="534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273,0</w:t>
            </w:r>
          </w:p>
        </w:tc>
        <w:tc>
          <w:tcPr>
            <w:tcW w:w="851" w:type="dxa"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53"/>
        </w:trPr>
        <w:tc>
          <w:tcPr>
            <w:tcW w:w="534" w:type="dxa"/>
            <w:vMerge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УАЗ 31512-01, 1980</w:t>
            </w:r>
          </w:p>
        </w:tc>
        <w:tc>
          <w:tcPr>
            <w:tcW w:w="1106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185000,00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0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Ауди 100, 1986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FC2DC1">
        <w:trPr>
          <w:trHeight w:val="45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ГАЗ 3110, 2002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75"/>
        </w:trPr>
        <w:tc>
          <w:tcPr>
            <w:tcW w:w="534" w:type="dxa"/>
            <w:vMerge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241590,08</w:t>
            </w:r>
          </w:p>
        </w:tc>
        <w:tc>
          <w:tcPr>
            <w:tcW w:w="121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75"/>
        </w:trPr>
        <w:tc>
          <w:tcPr>
            <w:tcW w:w="534" w:type="dxa"/>
            <w:vMerge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21BE" w:rsidRPr="0062517B" w:rsidTr="002B2EE9">
        <w:trPr>
          <w:trHeight w:val="1656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Яковлева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748716,78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44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 нежилой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8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1279626,93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86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8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Размыслова Мария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Георгиевна, консультант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674496,22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574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Хорт Юлия Владимировна, ведущий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(4/5)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54,2 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835616">
            <w:r w:rsidRPr="0062517B">
              <w:t>-</w:t>
            </w:r>
          </w:p>
        </w:tc>
        <w:tc>
          <w:tcPr>
            <w:tcW w:w="1155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353547,17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98"/>
        </w:trPr>
        <w:tc>
          <w:tcPr>
            <w:tcW w:w="534" w:type="dxa"/>
            <w:vMerge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54,2 </w:t>
            </w:r>
          </w:p>
        </w:tc>
        <w:tc>
          <w:tcPr>
            <w:tcW w:w="851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835616">
            <w:r w:rsidRPr="0062517B">
              <w:t>-</w:t>
            </w:r>
          </w:p>
        </w:tc>
        <w:tc>
          <w:tcPr>
            <w:tcW w:w="1211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10"/>
        </w:trPr>
        <w:tc>
          <w:tcPr>
            <w:tcW w:w="534" w:type="dxa"/>
            <w:vMerge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54,2 </w:t>
            </w:r>
          </w:p>
        </w:tc>
        <w:tc>
          <w:tcPr>
            <w:tcW w:w="851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835616">
            <w:r w:rsidRPr="0062517B">
              <w:t>-</w:t>
            </w:r>
          </w:p>
        </w:tc>
        <w:tc>
          <w:tcPr>
            <w:tcW w:w="1211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Пекач Павел Леонидович, начальник отдела развития базы отрасли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1289737,34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185750,04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321BE" w:rsidRPr="0062517B" w:rsidTr="002B2EE9">
        <w:trPr>
          <w:trHeight w:val="70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7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14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Фомина Наталья Яновна, консультант отдела развития базы отрасли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881007,82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83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8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94,65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89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Корнилова Виктория Юрьевна, главный специалист –эксперт отдела развития базы отрасли </w:t>
            </w:r>
          </w:p>
        </w:tc>
        <w:tc>
          <w:tcPr>
            <w:tcW w:w="1163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8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717883,72 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66"/>
        </w:trPr>
        <w:tc>
          <w:tcPr>
            <w:tcW w:w="534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1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8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1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63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Дворчук Оксана Николаевна, ведущий специалист-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 отдела развития базы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отрасли 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567836,54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77"/>
        </w:trPr>
        <w:tc>
          <w:tcPr>
            <w:tcW w:w="534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97"/>
        </w:trPr>
        <w:tc>
          <w:tcPr>
            <w:tcW w:w="534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851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57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Ямнюк Ирина Владимировна, начальник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1123665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0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656,66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5118,63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951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Чиркова Варвара Николаевна, консультант отдела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754 960,69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212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49"/>
        </w:trPr>
        <w:tc>
          <w:tcPr>
            <w:tcW w:w="5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</w:tc>
        <w:tc>
          <w:tcPr>
            <w:tcW w:w="851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ь)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Лэнд Крузер Прадо 150,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4, 2020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3694131,77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71,9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7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45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85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Машиноместо в гаражном комплексе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9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Машиноместо в гаражном комплексе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6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Офисное помещение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4"/>
        </w:trPr>
        <w:tc>
          <w:tcPr>
            <w:tcW w:w="5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851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18"/>
        </w:trPr>
        <w:tc>
          <w:tcPr>
            <w:tcW w:w="5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1389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E5559F">
        <w:trPr>
          <w:trHeight w:val="347"/>
        </w:trPr>
        <w:tc>
          <w:tcPr>
            <w:tcW w:w="5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6" w:type="dxa"/>
            <w:gridSpan w:val="14"/>
          </w:tcPr>
          <w:p w:rsidR="000321BE" w:rsidRPr="0062517B" w:rsidRDefault="000321BE" w:rsidP="003379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517B">
              <w:rPr>
                <w:rFonts w:ascii="Times New Roman" w:hAnsi="Times New Roman" w:cs="Times New Roman"/>
                <w:b/>
                <w:sz w:val="28"/>
              </w:rPr>
              <w:t>Управление труда</w:t>
            </w:r>
          </w:p>
          <w:p w:rsidR="000321BE" w:rsidRPr="0062517B" w:rsidRDefault="000321BE" w:rsidP="00337985"/>
        </w:tc>
      </w:tr>
      <w:tr w:rsidR="000321BE" w:rsidRPr="0062517B" w:rsidTr="002B2EE9">
        <w:trPr>
          <w:trHeight w:val="560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Антушева Людмила Владимировна, начальник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трудовых отношений и социального партнерства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1512,0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2123,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1048360,76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085"/>
        </w:trPr>
        <w:tc>
          <w:tcPr>
            <w:tcW w:w="5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1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0"/>
        </w:trPr>
        <w:tc>
          <w:tcPr>
            <w:tcW w:w="5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55000,0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22"/>
        </w:trPr>
        <w:tc>
          <w:tcPr>
            <w:tcW w:w="5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851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75"/>
        </w:trPr>
        <w:tc>
          <w:tcPr>
            <w:tcW w:w="5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Фотиев Александр Игоревич, консультант отдела трудовых отношений и социального партнерства</w:t>
            </w:r>
          </w:p>
        </w:tc>
        <w:tc>
          <w:tcPr>
            <w:tcW w:w="1163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2021</w:t>
            </w:r>
          </w:p>
        </w:tc>
        <w:tc>
          <w:tcPr>
            <w:tcW w:w="1106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721998,07</w:t>
            </w:r>
          </w:p>
        </w:tc>
        <w:tc>
          <w:tcPr>
            <w:tcW w:w="1211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844515,98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24"/>
        </w:trPr>
        <w:tc>
          <w:tcPr>
            <w:tcW w:w="534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Подорова Ирина Сергеевна, начальник отдела государственного управления охраной труда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943041,30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76"/>
        </w:trPr>
        <w:tc>
          <w:tcPr>
            <w:tcW w:w="534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880" w:type="dxa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72"/>
        </w:trPr>
        <w:tc>
          <w:tcPr>
            <w:tcW w:w="534" w:type="dxa"/>
            <w:vMerge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Ниссан Кашкай, 2014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647076,06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Прицеп МЗСА 817704, 2021</w:t>
            </w:r>
          </w:p>
        </w:tc>
        <w:tc>
          <w:tcPr>
            <w:tcW w:w="1106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57"/>
        </w:trPr>
        <w:tc>
          <w:tcPr>
            <w:tcW w:w="5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 w:val="restart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Макарова Ирина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Александровна, главный специалист – эксперт отдела государственного управления охраной труда </w:t>
            </w:r>
          </w:p>
        </w:tc>
        <w:tc>
          <w:tcPr>
            <w:tcW w:w="1163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8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475727,87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8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 w:val="restart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Турубанова Людмила Федоровна, главный специалист – эксперт отдела государственного управления охраной труда</w:t>
            </w:r>
          </w:p>
        </w:tc>
        <w:tc>
          <w:tcPr>
            <w:tcW w:w="1163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405541,66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KS015L,2015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TOWN ACE,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1106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337902,20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Наумова Ольга Вячеславовна, начальник отдела государственного управления охраной труда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583336,16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НИССАН КАШКАЙ ТЕКНО ПАК, 2007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2244156,91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2874,80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Покинтелица Анна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Валерьевна,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государственного управления охраной труда Управления труда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424089,08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Пономарева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Валентиновна, главный специалист-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 отдела государственного управления охраной труда Управления труда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5001477,03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0321BE" w:rsidRPr="0062517B" w:rsidRDefault="000321BE" w:rsidP="007D0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(3/4)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квартиры,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заемные средства</w:t>
            </w: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7D0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80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32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отдела государственной экспертизы условий труда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1156963,25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2341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3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5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882545,81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78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Удачин Илья Иванович, главный специалист-эксперт отдела государственной экспертизы условий труда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663014,47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29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Sorento Prime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1335312,12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 xml:space="preserve">Вещицкая Наталья </w:t>
            </w:r>
          </w:p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Витальевна, </w:t>
            </w:r>
          </w:p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государственной экспертизы условий труда</w:t>
            </w:r>
          </w:p>
        </w:tc>
        <w:tc>
          <w:tcPr>
            <w:tcW w:w="1163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89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746950,49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389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44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форд мондео,2010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690626,87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77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38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92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443EBB">
        <w:trPr>
          <w:trHeight w:val="375"/>
        </w:trPr>
        <w:tc>
          <w:tcPr>
            <w:tcW w:w="15920" w:type="dxa"/>
            <w:gridSpan w:val="15"/>
          </w:tcPr>
          <w:p w:rsidR="000321BE" w:rsidRPr="0062517B" w:rsidRDefault="000321BE" w:rsidP="003379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517B">
              <w:rPr>
                <w:rFonts w:ascii="Times New Roman" w:hAnsi="Times New Roman" w:cs="Times New Roman"/>
                <w:b/>
                <w:sz w:val="28"/>
              </w:rPr>
              <w:t>Управление занятости</w:t>
            </w:r>
          </w:p>
        </w:tc>
      </w:tr>
      <w:tr w:rsidR="000321BE" w:rsidRPr="0062517B" w:rsidTr="002B2EE9">
        <w:trPr>
          <w:trHeight w:val="375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Ускирев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Владимирович, начальник Управления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Changan CS35Plus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5551616,47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E5559F">
        <w:trPr>
          <w:trHeight w:val="61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273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lang w:val="en-US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Мальцева Ольга Владимировна, консультант отдела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программ занятости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925978,11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33"/>
        </w:trPr>
        <w:tc>
          <w:tcPr>
            <w:tcW w:w="534" w:type="dxa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Башкатова Ольга Владимировна, 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отдела развития программ занятости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887897,17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79BF">
        <w:trPr>
          <w:trHeight w:val="799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Сухарева Мария Георгиевна, главный специалист – эксперт отдела развития программ занятости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КИА ПИКАНТО,2007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995 748,85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424FDF">
        <w:trPr>
          <w:trHeight w:val="605"/>
        </w:trPr>
        <w:tc>
          <w:tcPr>
            <w:tcW w:w="534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850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48"/>
        </w:trPr>
        <w:tc>
          <w:tcPr>
            <w:tcW w:w="534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42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55"/>
        </w:trPr>
        <w:tc>
          <w:tcPr>
            <w:tcW w:w="534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63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0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11358,00</w:t>
            </w:r>
          </w:p>
        </w:tc>
        <w:tc>
          <w:tcPr>
            <w:tcW w:w="1211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55"/>
        </w:trPr>
        <w:tc>
          <w:tcPr>
            <w:tcW w:w="534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Самарина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Татьяна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Степановна, ведущий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специалист – эксперт отдела развития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программ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занятости</w:t>
            </w:r>
          </w:p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80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567863,56</w:t>
            </w:r>
          </w:p>
        </w:tc>
        <w:tc>
          <w:tcPr>
            <w:tcW w:w="1211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Мартин Елена Александровна,</w:t>
            </w:r>
          </w:p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и мониторинга рынка труда Управления занятости</w:t>
            </w:r>
          </w:p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80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1133998,37</w:t>
            </w:r>
          </w:p>
        </w:tc>
        <w:tc>
          <w:tcPr>
            <w:tcW w:w="1211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44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4103833,94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Катаева Марина Вячеславовна, консультант отдела анализа и мониторинга рынка труда Управления занятости 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814438,70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MITSUBISHI L200 2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.4, 2019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1078600,70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826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Тебенькова Надежда Валерьевна, главный специалист – эксперт отдела анализа и мониторинга рынка труда Управления занятости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Cherry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7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835643,07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6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25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26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1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1258844,19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20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174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государственных гарантий в сфере занятости населения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1126167,78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</w:t>
            </w:r>
          </w:p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1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913,0</w:t>
            </w:r>
          </w:p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4, 2014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439864,01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A27803" w:rsidTr="002B2EE9">
        <w:trPr>
          <w:trHeight w:val="869"/>
        </w:trPr>
        <w:tc>
          <w:tcPr>
            <w:tcW w:w="534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</w:tcPr>
          <w:p w:rsidR="000321BE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21BE" w:rsidRPr="00003A00" w:rsidRDefault="000321BE" w:rsidP="007D0862">
      <w:pPr>
        <w:rPr>
          <w:color w:val="FF0000"/>
        </w:rPr>
      </w:pPr>
    </w:p>
    <w:p w:rsidR="00AB6C19" w:rsidRDefault="00AB6C1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321BE" w:rsidRDefault="000321BE" w:rsidP="000C6D58">
      <w:pPr>
        <w:jc w:val="center"/>
        <w:rPr>
          <w:sz w:val="28"/>
        </w:rPr>
      </w:pPr>
      <w:r w:rsidRPr="000C6D58">
        <w:rPr>
          <w:sz w:val="28"/>
        </w:rPr>
        <w:lastRenderedPageBreak/>
        <w:t xml:space="preserve">СВЕДЕНИЯ </w:t>
      </w:r>
    </w:p>
    <w:p w:rsidR="000321BE" w:rsidRPr="000C6D58" w:rsidRDefault="000321BE" w:rsidP="000C6D58">
      <w:pPr>
        <w:jc w:val="center"/>
        <w:rPr>
          <w:sz w:val="28"/>
        </w:rPr>
      </w:pPr>
      <w:r w:rsidRPr="000C6D58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0321BE" w:rsidRDefault="000321BE" w:rsidP="000C6D58">
      <w:pPr>
        <w:jc w:val="center"/>
        <w:rPr>
          <w:sz w:val="28"/>
        </w:rPr>
      </w:pPr>
      <w:r w:rsidRPr="000C6D58">
        <w:rPr>
          <w:sz w:val="28"/>
        </w:rPr>
        <w:t xml:space="preserve">государственных гражданских служащих Министерства труда, занятости и </w:t>
      </w:r>
    </w:p>
    <w:p w:rsidR="000321BE" w:rsidRPr="000C6D58" w:rsidRDefault="000321BE" w:rsidP="000C6D58">
      <w:pPr>
        <w:jc w:val="center"/>
        <w:rPr>
          <w:sz w:val="28"/>
        </w:rPr>
      </w:pPr>
      <w:r w:rsidRPr="000C6D58">
        <w:rPr>
          <w:sz w:val="28"/>
        </w:rPr>
        <w:t>социальной защиты Республики Коми и членов их семей</w:t>
      </w:r>
    </w:p>
    <w:p w:rsidR="000321BE" w:rsidRPr="00CD3398" w:rsidRDefault="000321BE" w:rsidP="000C6D58">
      <w:pPr>
        <w:jc w:val="center"/>
        <w:rPr>
          <w:b/>
          <w:sz w:val="28"/>
          <w:u w:val="single"/>
        </w:rPr>
      </w:pPr>
      <w:r w:rsidRPr="00CD3398">
        <w:rPr>
          <w:b/>
          <w:sz w:val="28"/>
          <w:u w:val="single"/>
        </w:rPr>
        <w:t>за период с 1 января 20</w:t>
      </w:r>
      <w:r>
        <w:rPr>
          <w:b/>
          <w:sz w:val="28"/>
          <w:u w:val="single"/>
        </w:rPr>
        <w:t xml:space="preserve">21 </w:t>
      </w:r>
      <w:r w:rsidRPr="00CD3398">
        <w:rPr>
          <w:b/>
          <w:sz w:val="28"/>
          <w:u w:val="single"/>
        </w:rPr>
        <w:t>года по 31 декабря 20</w:t>
      </w:r>
      <w:r>
        <w:rPr>
          <w:b/>
          <w:sz w:val="28"/>
          <w:u w:val="single"/>
        </w:rPr>
        <w:t>21</w:t>
      </w:r>
      <w:r w:rsidRPr="00CD3398">
        <w:rPr>
          <w:b/>
          <w:sz w:val="28"/>
          <w:u w:val="single"/>
        </w:rPr>
        <w:t xml:space="preserve"> года</w:t>
      </w:r>
    </w:p>
    <w:p w:rsidR="000321BE" w:rsidRDefault="000321BE"/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54"/>
        <w:gridCol w:w="1408"/>
        <w:gridCol w:w="853"/>
        <w:gridCol w:w="829"/>
        <w:gridCol w:w="1000"/>
        <w:gridCol w:w="1126"/>
        <w:gridCol w:w="879"/>
        <w:gridCol w:w="851"/>
        <w:gridCol w:w="1134"/>
        <w:gridCol w:w="1417"/>
        <w:gridCol w:w="964"/>
        <w:gridCol w:w="1162"/>
        <w:gridCol w:w="1247"/>
      </w:tblGrid>
      <w:tr w:rsidR="000321BE" w:rsidRPr="000D5355" w:rsidTr="00934D5A">
        <w:tc>
          <w:tcPr>
            <w:tcW w:w="537" w:type="dxa"/>
            <w:vMerge w:val="restart"/>
            <w:shd w:val="clear" w:color="auto" w:fill="auto"/>
          </w:tcPr>
          <w:p w:rsidR="000321BE" w:rsidRPr="000B1449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1F6CA4" w:rsidRDefault="000321BE" w:rsidP="00CD339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отчество, должность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1F6CA4" w:rsidRDefault="000321BE" w:rsidP="006B6C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7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21 </w:t>
              </w:r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2856" w:type="dxa"/>
            <w:gridSpan w:val="3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1F6CA4" w:rsidRDefault="000321BE" w:rsidP="006B6C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8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21</w:t>
              </w:r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21 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г.</w:t>
            </w:r>
          </w:p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9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1F6CA4" w:rsidRDefault="000321BE" w:rsidP="006B6C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0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21</w:t>
              </w:r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0321BE" w:rsidRPr="000D5355" w:rsidTr="00934D5A">
        <w:tc>
          <w:tcPr>
            <w:tcW w:w="537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1F6CA4" w:rsidRDefault="000321BE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0321BE" w:rsidRPr="001F6CA4" w:rsidRDefault="000321BE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21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853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29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79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22" w:anchor="RANGE!A20" w:history="1">
              <w:r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417" w:type="dxa"/>
            <w:shd w:val="clear" w:color="auto" w:fill="auto"/>
          </w:tcPr>
          <w:p w:rsidR="000321BE" w:rsidRPr="001F6CA4" w:rsidRDefault="000321B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64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1F6CA4" w:rsidRDefault="00032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605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Вытегорова Наталья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Викторовна, первый </w:t>
            </w:r>
          </w:p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министра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34D5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2537714,43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62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34D5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5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34D5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сть)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Хундай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2010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294 906,71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5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34D5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934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55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Коротин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Владимирович,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2433045,62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321BE" w:rsidRPr="0062517B" w:rsidTr="00934D5A">
        <w:trPr>
          <w:trHeight w:val="697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1203080,00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7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5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37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44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Хохлов Александр Владиславович, 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2170994,56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392043,30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D670F0">
        <w:trPr>
          <w:trHeight w:val="730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Кучерова Анна Борисовна, 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1252778,85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847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D670F0">
        <w:trPr>
          <w:trHeight w:val="70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219410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1059786,12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87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D67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577AA">
        <w:trPr>
          <w:trHeight w:val="327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D670F0">
        <w:trPr>
          <w:trHeight w:val="37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44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443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Жданова Татьяна Юрьевна, заведующий сектором по мобилизационной работе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(96/100)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954 154,64</w:t>
            </w:r>
          </w:p>
        </w:tc>
        <w:tc>
          <w:tcPr>
            <w:tcW w:w="1247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69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</w:rPr>
            </w:pPr>
            <w:r w:rsidRPr="0062517B">
              <w:rPr>
                <w:rFonts w:ascii="Times New Roman" w:hAnsi="Times New Roman" w:cs="Times New Roman"/>
                <w:sz w:val="18"/>
              </w:rPr>
              <w:t xml:space="preserve">Дачный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</w:rPr>
            </w:pPr>
            <w:r w:rsidRPr="0062517B">
              <w:rPr>
                <w:rFonts w:ascii="Times New Roman" w:hAnsi="Times New Roman" w:cs="Times New Roman"/>
                <w:sz w:val="18"/>
              </w:rPr>
              <w:t>домик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</w:rPr>
            </w:pPr>
            <w:r w:rsidRPr="0062517B">
              <w:rPr>
                <w:rFonts w:ascii="Times New Roman" w:hAnsi="Times New Roman" w:cs="Times New Roman"/>
                <w:sz w:val="18"/>
              </w:rPr>
              <w:t>45,0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</w:rPr>
            </w:pPr>
            <w:r w:rsidRPr="0062517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Chevrolet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212300-55, 2017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762923,82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49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BF5160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7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BF5160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BF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22496,80</w:t>
            </w:r>
          </w:p>
        </w:tc>
        <w:tc>
          <w:tcPr>
            <w:tcW w:w="124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399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Щитник Юлия Сергеевна</w:t>
            </w:r>
          </w:p>
        </w:tc>
        <w:tc>
          <w:tcPr>
            <w:tcW w:w="115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5, 2008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638740,13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8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8F3031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8F3031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1561,0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8F3031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64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8F3031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8F3031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8F3031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6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1561,0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350, 2013</w:t>
            </w:r>
          </w:p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ГАЗ 21р, 1966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3230490,03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4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2972,0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8F3031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9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8F3031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8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2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A575E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A575EA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6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0321BE" w:rsidRPr="0062517B" w:rsidRDefault="000321BE" w:rsidP="00A575E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642508-211, 2012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642508-221, 2011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642508-233, 2012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6425*9-430-050, 2014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6425*9-430-000, 2014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МАЗ 452831-01, 2012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КАМАЗ 44108,2002</w:t>
            </w: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A575EA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43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Производственная техническая база (здание)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275,1</w:t>
            </w:r>
          </w:p>
        </w:tc>
        <w:tc>
          <w:tcPr>
            <w:tcW w:w="829" w:type="dxa"/>
            <w:vMerge w:val="restart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A575EA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77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Иное транспортное средство 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Полуприцеп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ТСП 9416-0000040,2012</w:t>
            </w: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Полуприцеп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ТСП 94163-0000050,2011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CIMC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SDW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9401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GYY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,2014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CIMC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CSQ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9390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TDP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,2014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Полуприцеп УЗСТ 9174, 2017</w:t>
            </w: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748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A575EA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A57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1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15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0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1561,0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2D18ED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8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2D18ED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7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2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1561,0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2D18ED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2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9" w:type="dxa"/>
            <w:shd w:val="clear" w:color="auto" w:fill="FFFFFF" w:themeFill="background1"/>
          </w:tcPr>
          <w:p w:rsidR="000321BE" w:rsidRPr="0062517B" w:rsidRDefault="000321BE" w:rsidP="002D18ED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851" w:type="dxa"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D18ED"/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2D18ED"/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2D18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215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080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Нихельман Ирина Михайловна, начальник отдела анализа и развития законодательства в сфере социальной защиты населения 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1143569,05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569B9">
        <w:trPr>
          <w:trHeight w:val="662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/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341F6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3182697,13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57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2569B9">
            <w:r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 - 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2569B9"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569B9"/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2569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930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Шмидт Екатерина Юрьевна, консультант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отдела анализа и развития законодательства в сфере социальной защиты населения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741214,79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64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7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59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1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456501,81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Иванишина  Оксана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отдела кадровой работы и обработки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обращений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1265764,79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Двухэтажное жилое строение без права регистрации проживания, расположенное  на садовом земельном участке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44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9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9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16 250,00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Двухэтажное жилое строение без права регистрации проживания, расположенное  на садовом земельном участке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CE61D4">
        <w:trPr>
          <w:trHeight w:val="90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934D5A">
        <w:trPr>
          <w:trHeight w:val="1911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Богачева Ирина Павловна,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кадровой работы и обработки обращений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VOLKSWAGEN,TOURAN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943546,02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466 668,12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934D5A">
        <w:trPr>
          <w:trHeight w:val="148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417"/>
        <w:gridCol w:w="851"/>
        <w:gridCol w:w="821"/>
        <w:gridCol w:w="993"/>
        <w:gridCol w:w="1134"/>
        <w:gridCol w:w="879"/>
        <w:gridCol w:w="1105"/>
        <w:gridCol w:w="993"/>
        <w:gridCol w:w="1275"/>
        <w:gridCol w:w="993"/>
        <w:gridCol w:w="1162"/>
        <w:gridCol w:w="1247"/>
      </w:tblGrid>
      <w:tr w:rsidR="000321BE" w:rsidRPr="0062517B" w:rsidTr="006B6C49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Антонова 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Виктория 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Борисовна, главный специалист-эксперт отдела кадровой работы и обработки обращений и обработки обращений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МАЗДА 3,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FC4BE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1 335 171,43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21BE" w:rsidRPr="0062517B" w:rsidTr="006B6C49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6B6C49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Румянцева Елена Леонидовна, </w:t>
            </w:r>
            <w:r w:rsidRPr="0062517B">
              <w:rPr>
                <w:rFonts w:ascii="Times New Roman" w:hAnsi="Times New Roman"/>
                <w:sz w:val="18"/>
                <w:szCs w:val="18"/>
              </w:rPr>
              <w:br/>
              <w:t>консультант отдела кадровой работы и обработки обращений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706480,54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54"/>
        <w:gridCol w:w="1417"/>
        <w:gridCol w:w="851"/>
        <w:gridCol w:w="822"/>
        <w:gridCol w:w="1000"/>
        <w:gridCol w:w="1126"/>
        <w:gridCol w:w="887"/>
        <w:gridCol w:w="1097"/>
        <w:gridCol w:w="993"/>
        <w:gridCol w:w="1275"/>
        <w:gridCol w:w="993"/>
        <w:gridCol w:w="1134"/>
        <w:gridCol w:w="1275"/>
      </w:tblGrid>
      <w:tr w:rsidR="000321BE" w:rsidRPr="0062517B" w:rsidTr="008C1BAE">
        <w:tc>
          <w:tcPr>
            <w:tcW w:w="537" w:type="dxa"/>
            <w:vMerge w:val="restart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Протасова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консультант отдела кадровой работы и обработки обращений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КИА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2013</w:t>
            </w:r>
          </w:p>
        </w:tc>
        <w:tc>
          <w:tcPr>
            <w:tcW w:w="993" w:type="dxa"/>
            <w:shd w:val="clear" w:color="auto" w:fill="FFFFFF" w:themeFill="background1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410146,63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424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2106867,83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376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238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 w:val="restart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Холодкова Юлия Владимировна, </w:t>
            </w:r>
            <w:r w:rsidRPr="0062517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кадровой работы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662396,63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Ауэтбэк, 2005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107859,54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5D3CDF">
        <w:trPr>
          <w:trHeight w:val="52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67,4 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239,78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681227">
        <w:trPr>
          <w:trHeight w:val="844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257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Кропанев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Васильевич, начальник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отдела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 законодательства и госаппарата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Hyuhdai,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Solaris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1183130,12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438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 –этажный жилой дом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81227">
        <w:trPr>
          <w:trHeight w:val="438"/>
        </w:trPr>
        <w:tc>
          <w:tcPr>
            <w:tcW w:w="5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212140,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6812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975271,34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56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2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52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5118,64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681227">
        <w:trPr>
          <w:trHeight w:val="59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60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5D3C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6F2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Митева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Александра Сергеевна,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заместитель начальника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отдела финансирования законодательства и госаппарата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Хендэ ГЕТС, 2008г.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885612,04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6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1656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Рубцова Ольга Владимировна,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законодательства и госаппарата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294028,10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РЕНО Каптюр, 2020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705789,01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443EBB">
        <w:trPr>
          <w:trHeight w:val="64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95"/>
        </w:trPr>
        <w:tc>
          <w:tcPr>
            <w:tcW w:w="537" w:type="dxa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Векшина Юлия Евгеньевна,</w:t>
            </w:r>
          </w:p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государственных учреждений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в </w:t>
            </w:r>
          </w:p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порядке </w:t>
            </w:r>
          </w:p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дарения, </w:t>
            </w:r>
          </w:p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заемные средства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774228,70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C60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E15044">
        <w:trPr>
          <w:trHeight w:val="1471"/>
        </w:trPr>
        <w:tc>
          <w:tcPr>
            <w:tcW w:w="537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Богдана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Николаевна, начальник отдела социальных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гарантий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1609352,05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E15044">
        <w:trPr>
          <w:trHeight w:val="563"/>
        </w:trPr>
        <w:tc>
          <w:tcPr>
            <w:tcW w:w="537" w:type="dxa"/>
            <w:vMerge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7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ВАЗ 2110, 1980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983401,43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4E2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98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Зафира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Tourer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22"/>
        </w:trPr>
        <w:tc>
          <w:tcPr>
            <w:tcW w:w="53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Лунина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Васильевна, консультант отдела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социальных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гарантий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09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1037255,66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074505">
        <w:trPr>
          <w:trHeight w:val="341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166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A4464">
        <w:trPr>
          <w:trHeight w:val="523"/>
        </w:trPr>
        <w:tc>
          <w:tcPr>
            <w:tcW w:w="53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Молодцова Светлана Николаевна, консультант отдела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764519,44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A4464">
        <w:trPr>
          <w:trHeight w:val="1133"/>
        </w:trPr>
        <w:tc>
          <w:tcPr>
            <w:tcW w:w="537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937B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A4464">
        <w:trPr>
          <w:trHeight w:val="71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394123,50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726"/>
        </w:trPr>
        <w:tc>
          <w:tcPr>
            <w:tcW w:w="537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2C5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51"/>
        </w:trPr>
        <w:tc>
          <w:tcPr>
            <w:tcW w:w="537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Александрова Елена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Игоревна,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социальных гарантий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109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594596,32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943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249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2030372,96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540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256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Корелина Анна Владимировна, главный специалист-эксперт отдела социальных гарантий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645576,80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70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ШЕВРОЛЕ Нива,2003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956754,67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Апостолова Светлана Васильевна, главный специалист-эксперт отдела социальных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гарантий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695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664778,09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7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1047195,29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AD4060">
        <w:trPr>
          <w:trHeight w:val="1962"/>
        </w:trPr>
        <w:tc>
          <w:tcPr>
            <w:tcW w:w="53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Матухно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Витальевна, начальник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1137654,14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Алдонина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Александровна,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685521,20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КИА СПОРТАЖ, 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889074,50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D62FFE">
        <w:trPr>
          <w:trHeight w:val="56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45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3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23905,08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3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4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0321BE" w:rsidRPr="0062517B" w:rsidRDefault="000321BE" w:rsidP="00D62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701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Юрчишина Светлана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Леонидовна, 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885209,24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952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2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V 50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,2006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284599,70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7B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814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613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Шмунк Евгений Артурович, главный специалист - 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1158614,79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23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951,0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338827,79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48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54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89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Рогацкая Ирина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Александровна, главный специалист - 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897823,13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21BE" w:rsidRPr="0062517B" w:rsidRDefault="000321BE" w:rsidP="00203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5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2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6203B5">
        <w:trPr>
          <w:trHeight w:val="120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1193490,69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179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1795"/>
        </w:trPr>
        <w:tc>
          <w:tcPr>
            <w:tcW w:w="53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Зубова Наталья Юрьевна, начальник отдела адресной помощи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Киа Спортаж, 2019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1117940,90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03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35"/>
        </w:trPr>
        <w:tc>
          <w:tcPr>
            <w:tcW w:w="537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Корнилова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адресной помощи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1120589,97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699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375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309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826"/>
        </w:trPr>
        <w:tc>
          <w:tcPr>
            <w:tcW w:w="537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Шевелева Ольга Юрьевна,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адресной помощи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690 645,80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1080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788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8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476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321BE" w:rsidRPr="0062517B" w:rsidRDefault="000321BE" w:rsidP="007D0862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7171-0000010,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 (2/3)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8C1BAE">
        <w:trPr>
          <w:trHeight w:val="480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rPr>
          <w:trHeight w:val="126"/>
        </w:trPr>
        <w:tc>
          <w:tcPr>
            <w:tcW w:w="53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8C1BAE">
        <w:tc>
          <w:tcPr>
            <w:tcW w:w="537" w:type="dxa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Иванча Анна Николаевна, ведущий специалист-эксперт отдела адресной помощи</w:t>
            </w:r>
          </w:p>
        </w:tc>
        <w:tc>
          <w:tcPr>
            <w:tcW w:w="115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495169,88</w:t>
            </w:r>
          </w:p>
        </w:tc>
        <w:tc>
          <w:tcPr>
            <w:tcW w:w="127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389"/>
        <w:gridCol w:w="849"/>
        <w:gridCol w:w="851"/>
        <w:gridCol w:w="993"/>
        <w:gridCol w:w="1134"/>
        <w:gridCol w:w="850"/>
        <w:gridCol w:w="1163"/>
        <w:gridCol w:w="964"/>
        <w:gridCol w:w="1275"/>
        <w:gridCol w:w="993"/>
        <w:gridCol w:w="1134"/>
        <w:gridCol w:w="1275"/>
      </w:tblGrid>
      <w:tr w:rsidR="000321BE" w:rsidRPr="0062517B" w:rsidTr="00B406D7">
        <w:trPr>
          <w:trHeight w:val="4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 xml:space="preserve">Хорина Ирина Андреевна, главный </w:t>
            </w:r>
            <w:r w:rsidRPr="0062517B">
              <w:rPr>
                <w:rFonts w:ascii="Times New Roman" w:hAnsi="Times New Roman"/>
                <w:sz w:val="18"/>
                <w:szCs w:val="18"/>
              </w:rPr>
              <w:br/>
              <w:t>специалист отдела стационарных учреждений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720519,06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21BE" w:rsidRPr="0062517B" w:rsidTr="00B406D7">
        <w:trPr>
          <w:trHeight w:val="7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21BE" w:rsidRPr="0062517B" w:rsidTr="00B406D7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Хендэ Акцент, 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716804,52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21BE" w:rsidRPr="0062517B" w:rsidTr="00B406D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8545,45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E" w:rsidRPr="0062517B" w:rsidRDefault="000321BE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625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8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389"/>
        <w:gridCol w:w="850"/>
        <w:gridCol w:w="851"/>
        <w:gridCol w:w="971"/>
        <w:gridCol w:w="1155"/>
        <w:gridCol w:w="850"/>
        <w:gridCol w:w="880"/>
        <w:gridCol w:w="1247"/>
        <w:gridCol w:w="1162"/>
        <w:gridCol w:w="1106"/>
        <w:gridCol w:w="1134"/>
        <w:gridCol w:w="1211"/>
      </w:tblGrid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Князева Мария Валериевна,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заведующий</w:t>
            </w:r>
          </w:p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сектором</w:t>
            </w:r>
          </w:p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государственного заказа</w:t>
            </w: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 ½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 ½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Шевроле Нива, 2006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1237357,54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0"/>
        </w:trPr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94"/>
        </w:trPr>
        <w:tc>
          <w:tcPr>
            <w:tcW w:w="534" w:type="dxa"/>
            <w:vMerge w:val="restart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Лодыгина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Наталия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Александровна, ведущий специалист-эксперт сектора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государственного заказа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8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Фольксваген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Поло,2012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576376,02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160"/>
        </w:trPr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8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1327665,22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80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893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406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Щинова Ирина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Геннадьевна, консультант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 lacetti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340112,66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80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2009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3740438,17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45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6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4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8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7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60"/>
        </w:trPr>
        <w:tc>
          <w:tcPr>
            <w:tcW w:w="5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596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Пахомова Анна Евгеньевна,</w:t>
            </w: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Ниссан Террано,2019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1063957,97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82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E6F3E"/>
        </w:tc>
        <w:tc>
          <w:tcPr>
            <w:tcW w:w="1155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E6F3E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E6F3E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E6F3E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1043533,75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01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E6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637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Дежурова Елена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Олеговна, </w:t>
            </w:r>
          </w:p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(9/19)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590386,95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2305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(9/19)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CX-5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1744441,31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93"/>
        </w:trPr>
        <w:tc>
          <w:tcPr>
            <w:tcW w:w="534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(1/19)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9E3B4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9E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790E68">
        <w:trPr>
          <w:trHeight w:val="680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Шергин Александр Николаевич, главный специалист –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813304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86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67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592495,53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90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37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Герасимова Дарья </w:t>
            </w:r>
            <w:r w:rsidRPr="0062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Ивановна, </w:t>
            </w:r>
          </w:p>
          <w:p w:rsidR="000321BE" w:rsidRPr="0062517B" w:rsidRDefault="000321BE" w:rsidP="001F5B7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ведущий </w:t>
            </w:r>
            <w:r w:rsidRPr="00625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523000,33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757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(2/10)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8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(6/10)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,2006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775675,78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D94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96015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72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21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96015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93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8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9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666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Ушакова Елена Алексеевна, ведущий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7D0862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BB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Хундай Элантра, 2014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647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автомобиля,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денежные средства супруга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1033720,10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666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D23DB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D23DB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D23DB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D23DB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ВАЗ 21310,</w:t>
            </w:r>
          </w:p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942662,11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D2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D60C9C">
        <w:trPr>
          <w:trHeight w:val="537"/>
        </w:trPr>
        <w:tc>
          <w:tcPr>
            <w:tcW w:w="15920" w:type="dxa"/>
            <w:gridSpan w:val="15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21BE" w:rsidRPr="0062517B" w:rsidRDefault="000321BE" w:rsidP="00C22D93">
            <w:pPr>
              <w:tabs>
                <w:tab w:val="left" w:pos="6799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517B">
              <w:rPr>
                <w:rFonts w:ascii="Times New Roman" w:hAnsi="Times New Roman" w:cs="Times New Roman"/>
                <w:b/>
                <w:sz w:val="28"/>
              </w:rPr>
              <w:t>Информационно – аналитический отдел</w:t>
            </w:r>
          </w:p>
        </w:tc>
      </w:tr>
      <w:tr w:rsidR="000321BE" w:rsidRPr="0062517B" w:rsidTr="002B2EE9">
        <w:trPr>
          <w:trHeight w:val="537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Майкова 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0321BE" w:rsidRPr="0062517B" w:rsidRDefault="000321BE" w:rsidP="00C22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Васильевна, начальник информационно – аналитического отдела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1369426,08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91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Объект долевого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2672578,33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95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321BE" w:rsidRPr="0062517B" w:rsidRDefault="000321BE" w:rsidP="00C22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Антонова Наталья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Васильевна, заместитель начальник информационно – аналитического </w:t>
            </w:r>
          </w:p>
          <w:p w:rsidR="000321BE" w:rsidRPr="0062517B" w:rsidRDefault="000321BE" w:rsidP="00C22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163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880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6227370,00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406C32">
        <w:trPr>
          <w:trHeight w:val="1483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880" w:type="dxa"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96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Олейник Ольга Валерьевна, начальник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отдела по работе с ветеранами и инвалидами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(74/76)</w:t>
            </w:r>
          </w:p>
          <w:p w:rsidR="000321BE" w:rsidRPr="0062517B" w:rsidRDefault="000321BE" w:rsidP="00337985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-5, 2021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1172508,92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05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96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30"/>
        </w:trPr>
        <w:tc>
          <w:tcPr>
            <w:tcW w:w="5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7"/>
        </w:trPr>
        <w:tc>
          <w:tcPr>
            <w:tcW w:w="534" w:type="dxa"/>
            <w:vMerge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</w:tc>
        <w:tc>
          <w:tcPr>
            <w:tcW w:w="851" w:type="dxa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ХЕНДЭ Санта Фе, 2014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4024561,65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E0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99"/>
        </w:trPr>
        <w:tc>
          <w:tcPr>
            <w:tcW w:w="5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48"/>
        </w:trPr>
        <w:tc>
          <w:tcPr>
            <w:tcW w:w="5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A946FF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A94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89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(1/76)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84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Виноградова Оксана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главный специалист-эксперт отдела по работе с ветеранами и инвалидами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685127,92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9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78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Двухэтажное нежилое здание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802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ACTYON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410259,00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670"/>
        </w:trPr>
        <w:tc>
          <w:tcPr>
            <w:tcW w:w="534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80" w:type="dxa"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56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278"/>
        </w:trPr>
        <w:tc>
          <w:tcPr>
            <w:tcW w:w="534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Архипова Ольга Александровна, ведущий специалист-эксперт отдела по работе с ветеранами и инвалидами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80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683042,97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78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65"/>
        </w:trPr>
        <w:tc>
          <w:tcPr>
            <w:tcW w:w="534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880" w:type="dxa"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25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8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3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17"/>
        </w:trPr>
        <w:tc>
          <w:tcPr>
            <w:tcW w:w="534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Некрасова Юлия Васильевна, ведущий специалист-эксперт отдела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работе ветеранами и инвалидами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Приусадебный участок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1152,0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5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80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558471,01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26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948"/>
        </w:trPr>
        <w:tc>
          <w:tcPr>
            <w:tcW w:w="534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880" w:type="dxa"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C00E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3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(индивидуальная)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Прицеп к легковым транспортным средствам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автомобилям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A4, 2002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 PRAKTIK 7156 B, 2014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7197-0000010-04, 2020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843649,97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3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73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Бойков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Константин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Васильевич,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контрольно-ревизионной работы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Хундай Элантра,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668484,44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9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54"/>
        </w:trPr>
        <w:tc>
          <w:tcPr>
            <w:tcW w:w="5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999984,02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97"/>
        </w:trPr>
        <w:tc>
          <w:tcPr>
            <w:tcW w:w="5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80" w:type="dxa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0321BE" w:rsidRPr="0062517B" w:rsidRDefault="000321BE" w:rsidP="007F5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974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Калинина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Владимировна, начальник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Фокус, 2013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1170925,47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52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FC2DC1">
        <w:trPr>
          <w:trHeight w:val="830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Громыхалина Анна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5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ВАЗ 21043,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712386,81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813"/>
        </w:trPr>
        <w:tc>
          <w:tcPr>
            <w:tcW w:w="534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273,0</w:t>
            </w:r>
          </w:p>
        </w:tc>
        <w:tc>
          <w:tcPr>
            <w:tcW w:w="851" w:type="dxa"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FC2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53"/>
        </w:trPr>
        <w:tc>
          <w:tcPr>
            <w:tcW w:w="534" w:type="dxa"/>
            <w:vMerge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УАЗ 31512-01, 1980</w:t>
            </w:r>
          </w:p>
        </w:tc>
        <w:tc>
          <w:tcPr>
            <w:tcW w:w="1106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185000,00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0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Ауди 100, 1986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FC2DC1">
        <w:trPr>
          <w:trHeight w:val="45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ГАЗ 3110, 2002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75"/>
        </w:trPr>
        <w:tc>
          <w:tcPr>
            <w:tcW w:w="534" w:type="dxa"/>
            <w:vMerge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241590,08</w:t>
            </w:r>
          </w:p>
        </w:tc>
        <w:tc>
          <w:tcPr>
            <w:tcW w:w="121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75"/>
        </w:trPr>
        <w:tc>
          <w:tcPr>
            <w:tcW w:w="534" w:type="dxa"/>
            <w:vMerge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0321BE" w:rsidRPr="0062517B" w:rsidRDefault="000321BE" w:rsidP="00AE7D4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21BE" w:rsidRPr="0062517B" w:rsidTr="002B2EE9">
        <w:trPr>
          <w:trHeight w:val="1656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Яковлева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748716,78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44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 нежилой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8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1279626,93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86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8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Размыслова Мария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Георгиевна, консультант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674496,22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574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Хорт Юлия Владимировна, ведущий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по делам семьи и детства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(4/5)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54,2 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835616">
            <w:r w:rsidRPr="0062517B">
              <w:t>-</w:t>
            </w:r>
          </w:p>
        </w:tc>
        <w:tc>
          <w:tcPr>
            <w:tcW w:w="1155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353547,17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98"/>
        </w:trPr>
        <w:tc>
          <w:tcPr>
            <w:tcW w:w="534" w:type="dxa"/>
            <w:vMerge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54,2 </w:t>
            </w:r>
          </w:p>
        </w:tc>
        <w:tc>
          <w:tcPr>
            <w:tcW w:w="851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835616">
            <w:r w:rsidRPr="0062517B">
              <w:t>-</w:t>
            </w:r>
          </w:p>
        </w:tc>
        <w:tc>
          <w:tcPr>
            <w:tcW w:w="1211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10"/>
        </w:trPr>
        <w:tc>
          <w:tcPr>
            <w:tcW w:w="534" w:type="dxa"/>
            <w:vMerge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54,2 </w:t>
            </w:r>
          </w:p>
        </w:tc>
        <w:tc>
          <w:tcPr>
            <w:tcW w:w="851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835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835616">
            <w:r w:rsidRPr="0062517B">
              <w:t>-</w:t>
            </w:r>
          </w:p>
        </w:tc>
        <w:tc>
          <w:tcPr>
            <w:tcW w:w="1211" w:type="dxa"/>
          </w:tcPr>
          <w:p w:rsidR="000321BE" w:rsidRPr="0062517B" w:rsidRDefault="000321BE" w:rsidP="00835616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Пекач Павел Леонидович, начальник отдела развития базы отрасли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1289737,34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185750,04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321BE" w:rsidRPr="0062517B" w:rsidTr="002B2EE9">
        <w:trPr>
          <w:trHeight w:val="70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7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14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Фомина Наталья Яновна, консультант отдела развития базы отрасли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881007,82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83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8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94,65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89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Корнилова Виктория Юрьевна, главный специалист –эксперт отдела развития базы отрасли </w:t>
            </w:r>
          </w:p>
        </w:tc>
        <w:tc>
          <w:tcPr>
            <w:tcW w:w="1163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8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717883,72 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66"/>
        </w:trPr>
        <w:tc>
          <w:tcPr>
            <w:tcW w:w="534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1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80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1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A86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63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Дворчук Оксана Николаевна, ведущий специалист-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 отдела развития базы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отрасли 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567836,54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77"/>
        </w:trPr>
        <w:tc>
          <w:tcPr>
            <w:tcW w:w="534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97"/>
        </w:trPr>
        <w:tc>
          <w:tcPr>
            <w:tcW w:w="534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851" w:type="dxa"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171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57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Ямнюк Ирина Владимировна, начальник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1123665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0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656,66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5118,63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951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Чиркова Варвара Николаевна, консультант отдела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754 960,69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212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49"/>
        </w:trPr>
        <w:tc>
          <w:tcPr>
            <w:tcW w:w="5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</w:tc>
        <w:tc>
          <w:tcPr>
            <w:tcW w:w="851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ь)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Лэнд Крузер Прадо 150,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4, 2020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3694131,77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71,9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7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45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85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Машиноместо в гаражном комплексе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9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Машиноместо в гаражном комплексе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56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Офисное помещение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4"/>
        </w:trPr>
        <w:tc>
          <w:tcPr>
            <w:tcW w:w="5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851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18"/>
        </w:trPr>
        <w:tc>
          <w:tcPr>
            <w:tcW w:w="5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1389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036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E5559F">
        <w:trPr>
          <w:trHeight w:val="347"/>
        </w:trPr>
        <w:tc>
          <w:tcPr>
            <w:tcW w:w="5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6" w:type="dxa"/>
            <w:gridSpan w:val="14"/>
          </w:tcPr>
          <w:p w:rsidR="000321BE" w:rsidRPr="0062517B" w:rsidRDefault="000321BE" w:rsidP="003379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517B">
              <w:rPr>
                <w:rFonts w:ascii="Times New Roman" w:hAnsi="Times New Roman" w:cs="Times New Roman"/>
                <w:b/>
                <w:sz w:val="28"/>
              </w:rPr>
              <w:t>Управление труда</w:t>
            </w:r>
          </w:p>
          <w:p w:rsidR="000321BE" w:rsidRPr="0062517B" w:rsidRDefault="000321BE" w:rsidP="00337985"/>
        </w:tc>
      </w:tr>
      <w:tr w:rsidR="000321BE" w:rsidRPr="0062517B" w:rsidTr="002B2EE9">
        <w:trPr>
          <w:trHeight w:val="560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Антушева Людмила Владимировна, начальник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трудовых отношений и социального партнерства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1512,0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2123,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1048360,76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085"/>
        </w:trPr>
        <w:tc>
          <w:tcPr>
            <w:tcW w:w="5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1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0"/>
        </w:trPr>
        <w:tc>
          <w:tcPr>
            <w:tcW w:w="5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55000,0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22"/>
        </w:trPr>
        <w:tc>
          <w:tcPr>
            <w:tcW w:w="5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851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75"/>
        </w:trPr>
        <w:tc>
          <w:tcPr>
            <w:tcW w:w="5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32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Фотиев Александр Игоревич, консультант отдела трудовых отношений и социального партнерства</w:t>
            </w:r>
          </w:p>
        </w:tc>
        <w:tc>
          <w:tcPr>
            <w:tcW w:w="1163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2021</w:t>
            </w:r>
          </w:p>
        </w:tc>
        <w:tc>
          <w:tcPr>
            <w:tcW w:w="1106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721998,07</w:t>
            </w:r>
          </w:p>
        </w:tc>
        <w:tc>
          <w:tcPr>
            <w:tcW w:w="1211" w:type="dxa"/>
          </w:tcPr>
          <w:p w:rsidR="000321BE" w:rsidRPr="0062517B" w:rsidRDefault="000321BE" w:rsidP="005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844515,98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EC2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24"/>
        </w:trPr>
        <w:tc>
          <w:tcPr>
            <w:tcW w:w="534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Подорова Ирина Сергеевна, начальник отдела государственного управления охраной труда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943041,30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DE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76"/>
        </w:trPr>
        <w:tc>
          <w:tcPr>
            <w:tcW w:w="534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880" w:type="dxa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59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72"/>
        </w:trPr>
        <w:tc>
          <w:tcPr>
            <w:tcW w:w="534" w:type="dxa"/>
            <w:vMerge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Ниссан Кашкай, 2014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647076,06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Прицеп МЗСА 817704, 2021</w:t>
            </w:r>
          </w:p>
        </w:tc>
        <w:tc>
          <w:tcPr>
            <w:tcW w:w="1106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57"/>
        </w:trPr>
        <w:tc>
          <w:tcPr>
            <w:tcW w:w="5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534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80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2B4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 w:val="restart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Макарова Ирина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Александровна, главный специалист – эксперт отдела государственного управления охраной труда </w:t>
            </w:r>
          </w:p>
        </w:tc>
        <w:tc>
          <w:tcPr>
            <w:tcW w:w="1163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8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475727,87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80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A30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 w:val="restart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Турубанова Людмила Федоровна, главный специалист – эксперт отдела государственного управления охраной труда</w:t>
            </w:r>
          </w:p>
        </w:tc>
        <w:tc>
          <w:tcPr>
            <w:tcW w:w="1163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405541,66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KS015L,2015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TOWN ACE,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1106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337902,20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D31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785"/>
        </w:trPr>
        <w:tc>
          <w:tcPr>
            <w:tcW w:w="534" w:type="dxa"/>
            <w:vMerge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561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Наумова Ольга Вячеславовна, начальник отдела государственного управления охраной труда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583336,16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НИССАН КАШКАЙ ТЕКНО ПАК, 2007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2244156,91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2874,80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Покинтелица Анна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Валерьевна,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государственного управления охраной труда Управления труда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424089,08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Пономарева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Валентиновна, главный специалист-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 отдела государственного управления охраной труда Управления труда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5001477,03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0321BE" w:rsidRPr="0062517B" w:rsidRDefault="000321BE" w:rsidP="007D0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(3/4)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квартиры,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заемные средства</w:t>
            </w: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7D0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80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41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32"/>
        </w:trPr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отдела государственной экспертизы условий труда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1156963,25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2341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3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21,2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5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882545,81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78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Удачин Илья Иванович, главный специалист-эксперт отдела государственной экспертизы условий труда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663014,47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29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Sorento Prime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1335312,12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  <w:shd w:val="clear" w:color="auto" w:fill="auto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 xml:space="preserve">Вещицкая Наталья </w:t>
            </w:r>
          </w:p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Витальевна, </w:t>
            </w:r>
          </w:p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государственной экспертизы условий труда</w:t>
            </w:r>
          </w:p>
        </w:tc>
        <w:tc>
          <w:tcPr>
            <w:tcW w:w="1163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89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746950,49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389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0321BE" w:rsidRPr="00514824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824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449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форд мондео,2010</w:t>
            </w:r>
          </w:p>
        </w:tc>
        <w:tc>
          <w:tcPr>
            <w:tcW w:w="1106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690626,87</w:t>
            </w:r>
          </w:p>
        </w:tc>
        <w:tc>
          <w:tcPr>
            <w:tcW w:w="1211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77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338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92"/>
        </w:trPr>
        <w:tc>
          <w:tcPr>
            <w:tcW w:w="534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80" w:type="dxa"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321BE" w:rsidRPr="0062517B" w:rsidRDefault="000321BE" w:rsidP="001C5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443EBB">
        <w:trPr>
          <w:trHeight w:val="375"/>
        </w:trPr>
        <w:tc>
          <w:tcPr>
            <w:tcW w:w="15920" w:type="dxa"/>
            <w:gridSpan w:val="15"/>
          </w:tcPr>
          <w:p w:rsidR="000321BE" w:rsidRPr="0062517B" w:rsidRDefault="000321BE" w:rsidP="003379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517B">
              <w:rPr>
                <w:rFonts w:ascii="Times New Roman" w:hAnsi="Times New Roman" w:cs="Times New Roman"/>
                <w:b/>
                <w:sz w:val="28"/>
              </w:rPr>
              <w:t>Управление занятости</w:t>
            </w:r>
          </w:p>
        </w:tc>
      </w:tr>
      <w:tr w:rsidR="000321BE" w:rsidRPr="0062517B" w:rsidTr="002B2EE9">
        <w:trPr>
          <w:trHeight w:val="375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Ускирев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Владимирович, начальник Управления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Changan CS35Plus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5551616,47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E5559F">
        <w:trPr>
          <w:trHeight w:val="611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273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lang w:val="en-US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Мальцева Ольга Владимировна, консультант отдела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программ занятости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925978,11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0321BE" w:rsidRPr="0062517B" w:rsidRDefault="000321BE" w:rsidP="00337985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33"/>
        </w:trPr>
        <w:tc>
          <w:tcPr>
            <w:tcW w:w="534" w:type="dxa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Башкатова Ольга Владимировна, 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отдела развития программ занятости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887897,17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799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Сухарева Мария Георгиевна, главный специалист – эксперт отдела развития программ занятости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КИА ПИКАНТО,2007</w:t>
            </w: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995 748,85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1065"/>
        </w:trPr>
        <w:tc>
          <w:tcPr>
            <w:tcW w:w="534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850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655"/>
        </w:trPr>
        <w:tc>
          <w:tcPr>
            <w:tcW w:w="534" w:type="dxa"/>
            <w:vMerge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63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0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80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BA7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11358,00</w:t>
            </w:r>
          </w:p>
        </w:tc>
        <w:tc>
          <w:tcPr>
            <w:tcW w:w="1211" w:type="dxa"/>
          </w:tcPr>
          <w:p w:rsidR="000321BE" w:rsidRPr="0062517B" w:rsidRDefault="000321BE" w:rsidP="00BA70F7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55"/>
        </w:trPr>
        <w:tc>
          <w:tcPr>
            <w:tcW w:w="534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Самарина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Татьяна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Степановна, ведущий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специалист – эксперт отдела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развития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занятости</w:t>
            </w:r>
          </w:p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80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567863,56</w:t>
            </w:r>
          </w:p>
        </w:tc>
        <w:tc>
          <w:tcPr>
            <w:tcW w:w="1211" w:type="dxa"/>
          </w:tcPr>
          <w:p w:rsidR="000321BE" w:rsidRPr="0062517B" w:rsidRDefault="000321BE" w:rsidP="00455E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Мартин Елена Александровна,</w:t>
            </w:r>
          </w:p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и мониторинга рынка труда Управления занятости</w:t>
            </w:r>
          </w:p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80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1133998,37</w:t>
            </w:r>
          </w:p>
        </w:tc>
        <w:tc>
          <w:tcPr>
            <w:tcW w:w="1211" w:type="dxa"/>
          </w:tcPr>
          <w:p w:rsidR="000321BE" w:rsidRPr="0062517B" w:rsidRDefault="000321BE" w:rsidP="0037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1449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4103833,94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Катаева Марина Вячеславовна, консультант отдела анализа и мониторинга рынка труда Управления занятости 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814438,70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MITSUBISHI L200 2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.4, 2019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1078600,70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826"/>
        </w:trPr>
        <w:tc>
          <w:tcPr>
            <w:tcW w:w="5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Тебенькова Надежда Валерьевна, главный специалист – эксперт отдела анализа и мониторинга рынка труда Управления занятости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Cherry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7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835643,07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66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325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26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413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0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1258844,19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200"/>
        </w:trPr>
        <w:tc>
          <w:tcPr>
            <w:tcW w:w="5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2B2EE9">
        <w:trPr>
          <w:trHeight w:val="2174"/>
        </w:trPr>
        <w:tc>
          <w:tcPr>
            <w:tcW w:w="534" w:type="dxa"/>
            <w:vMerge w:val="restart"/>
          </w:tcPr>
          <w:p w:rsidR="000321BE" w:rsidRPr="0062517B" w:rsidRDefault="000321BE" w:rsidP="001A00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государственных гарантий в сфере занятости населения</w:t>
            </w:r>
          </w:p>
        </w:tc>
        <w:tc>
          <w:tcPr>
            <w:tcW w:w="1163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1126167,78</w:t>
            </w:r>
          </w:p>
        </w:tc>
        <w:tc>
          <w:tcPr>
            <w:tcW w:w="1211" w:type="dxa"/>
          </w:tcPr>
          <w:p w:rsidR="000321BE" w:rsidRPr="0062517B" w:rsidRDefault="000321BE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c>
          <w:tcPr>
            <w:tcW w:w="534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</w:t>
            </w:r>
          </w:p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1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913,0</w:t>
            </w:r>
          </w:p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 собственность)</w:t>
            </w:r>
          </w:p>
        </w:tc>
        <w:tc>
          <w:tcPr>
            <w:tcW w:w="1162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4, 2014</w:t>
            </w:r>
          </w:p>
        </w:tc>
        <w:tc>
          <w:tcPr>
            <w:tcW w:w="1106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439864,01</w:t>
            </w:r>
          </w:p>
        </w:tc>
        <w:tc>
          <w:tcPr>
            <w:tcW w:w="1211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2B2EE9">
        <w:trPr>
          <w:trHeight w:val="438"/>
        </w:trPr>
        <w:tc>
          <w:tcPr>
            <w:tcW w:w="534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  <w:vMerge w:val="restart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A27803" w:rsidTr="002B2EE9">
        <w:trPr>
          <w:trHeight w:val="869"/>
        </w:trPr>
        <w:tc>
          <w:tcPr>
            <w:tcW w:w="534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21BE" w:rsidRPr="0062517B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</w:tcPr>
          <w:p w:rsidR="000321BE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321BE" w:rsidRPr="00A27803" w:rsidRDefault="000321BE" w:rsidP="001C5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21BE" w:rsidRDefault="000321BE" w:rsidP="002A190A">
      <w:pPr>
        <w:jc w:val="center"/>
        <w:rPr>
          <w:sz w:val="28"/>
        </w:rPr>
      </w:pPr>
    </w:p>
    <w:p w:rsidR="000321BE" w:rsidRDefault="000321BE" w:rsidP="002A190A">
      <w:pPr>
        <w:jc w:val="center"/>
        <w:rPr>
          <w:sz w:val="28"/>
        </w:rPr>
      </w:pPr>
      <w:r>
        <w:rPr>
          <w:sz w:val="28"/>
        </w:rPr>
        <w:t xml:space="preserve">УТОЧНЯЮЩИЕ </w:t>
      </w:r>
      <w:r w:rsidRPr="000C6D58">
        <w:rPr>
          <w:sz w:val="28"/>
        </w:rPr>
        <w:t xml:space="preserve">СВЕДЕНИЯ </w:t>
      </w:r>
    </w:p>
    <w:p w:rsidR="000321BE" w:rsidRPr="000C6D58" w:rsidRDefault="000321BE" w:rsidP="002A190A">
      <w:pPr>
        <w:jc w:val="center"/>
        <w:rPr>
          <w:sz w:val="28"/>
        </w:rPr>
      </w:pPr>
      <w:r w:rsidRPr="000C6D58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0321BE" w:rsidRDefault="000321BE" w:rsidP="002A190A">
      <w:pPr>
        <w:jc w:val="center"/>
        <w:rPr>
          <w:sz w:val="28"/>
        </w:rPr>
      </w:pPr>
      <w:r w:rsidRPr="000C6D58">
        <w:rPr>
          <w:sz w:val="28"/>
        </w:rPr>
        <w:t xml:space="preserve">государственных гражданских служащих Министерства труда, занятости и </w:t>
      </w:r>
    </w:p>
    <w:p w:rsidR="000321BE" w:rsidRPr="000C6D58" w:rsidRDefault="000321BE" w:rsidP="002A190A">
      <w:pPr>
        <w:jc w:val="center"/>
        <w:rPr>
          <w:sz w:val="28"/>
        </w:rPr>
      </w:pPr>
      <w:r w:rsidRPr="000C6D58">
        <w:rPr>
          <w:sz w:val="28"/>
        </w:rPr>
        <w:t>социальной защиты Республики Коми и членов их семей</w:t>
      </w:r>
    </w:p>
    <w:p w:rsidR="000321BE" w:rsidRPr="00CD3398" w:rsidRDefault="000321BE" w:rsidP="002A190A">
      <w:pPr>
        <w:jc w:val="center"/>
        <w:rPr>
          <w:b/>
          <w:sz w:val="28"/>
          <w:u w:val="single"/>
        </w:rPr>
      </w:pPr>
      <w:r w:rsidRPr="00CD3398">
        <w:rPr>
          <w:b/>
          <w:sz w:val="28"/>
          <w:u w:val="single"/>
        </w:rPr>
        <w:t>за период с 1 января 20</w:t>
      </w:r>
      <w:r>
        <w:rPr>
          <w:b/>
          <w:sz w:val="28"/>
          <w:u w:val="single"/>
        </w:rPr>
        <w:t xml:space="preserve">21 </w:t>
      </w:r>
      <w:r w:rsidRPr="00CD3398">
        <w:rPr>
          <w:b/>
          <w:sz w:val="28"/>
          <w:u w:val="single"/>
        </w:rPr>
        <w:t>года по 31 декабря 20</w:t>
      </w:r>
      <w:r>
        <w:rPr>
          <w:b/>
          <w:sz w:val="28"/>
          <w:u w:val="single"/>
        </w:rPr>
        <w:t>21</w:t>
      </w:r>
      <w:r w:rsidRPr="00CD3398">
        <w:rPr>
          <w:b/>
          <w:sz w:val="28"/>
          <w:u w:val="single"/>
        </w:rPr>
        <w:t xml:space="preserve"> года</w:t>
      </w:r>
    </w:p>
    <w:tbl>
      <w:tblPr>
        <w:tblStyle w:val="a8"/>
        <w:tblpPr w:leftFromText="180" w:rightFromText="180" w:vertAnchor="text" w:horzAnchor="margin" w:tblpXSpec="center" w:tblpY="201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868"/>
        <w:gridCol w:w="1134"/>
        <w:gridCol w:w="1134"/>
        <w:gridCol w:w="709"/>
        <w:gridCol w:w="850"/>
        <w:gridCol w:w="1134"/>
        <w:gridCol w:w="964"/>
        <w:gridCol w:w="737"/>
        <w:gridCol w:w="851"/>
        <w:gridCol w:w="1417"/>
        <w:gridCol w:w="851"/>
        <w:gridCol w:w="1134"/>
        <w:gridCol w:w="1417"/>
        <w:gridCol w:w="1247"/>
      </w:tblGrid>
      <w:tr w:rsidR="000321BE" w:rsidRPr="000D5355" w:rsidTr="00042F8C">
        <w:tc>
          <w:tcPr>
            <w:tcW w:w="537" w:type="dxa"/>
            <w:vMerge w:val="restart"/>
            <w:shd w:val="clear" w:color="auto" w:fill="auto"/>
          </w:tcPr>
          <w:p w:rsidR="000321BE" w:rsidRPr="000B1449" w:rsidRDefault="000321BE" w:rsidP="00042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68" w:type="dxa"/>
            <w:vMerge w:val="restart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отчество, 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3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21 </w:t>
              </w:r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2552" w:type="dxa"/>
            <w:gridSpan w:val="3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4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21</w:t>
              </w:r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21 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г.</w:t>
            </w:r>
          </w:p>
          <w:p w:rsidR="000321BE" w:rsidRPr="001F6CA4" w:rsidRDefault="000321BE" w:rsidP="00042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5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6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21</w:t>
              </w:r>
              <w:r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0321BE" w:rsidRPr="000D5355" w:rsidTr="00042F8C">
        <w:tc>
          <w:tcPr>
            <w:tcW w:w="537" w:type="dxa"/>
            <w:vMerge/>
            <w:shd w:val="clear" w:color="auto" w:fill="auto"/>
          </w:tcPr>
          <w:p w:rsidR="000321BE" w:rsidRPr="001F6CA4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321BE" w:rsidRPr="001F6CA4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27" w:anchor="RANGE!#ССЫЛКА!" w:history="1">
              <w:r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709" w:type="dxa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737" w:type="dxa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28" w:anchor="RANGE!A20" w:history="1">
              <w:r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851" w:type="dxa"/>
            <w:shd w:val="clear" w:color="auto" w:fill="auto"/>
          </w:tcPr>
          <w:p w:rsidR="000321BE" w:rsidRPr="001F6CA4" w:rsidRDefault="000321BE" w:rsidP="00042F8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1F6CA4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1F6CA4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1F6CA4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451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Вытегорова Наталья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Викторовна, первый </w:t>
            </w:r>
          </w:p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br/>
              <w:t>министра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737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042F8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2541195,43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376"/>
        </w:trPr>
        <w:tc>
          <w:tcPr>
            <w:tcW w:w="537" w:type="dxa"/>
            <w:vMerge/>
            <w:shd w:val="clear" w:color="auto" w:fill="auto"/>
          </w:tcPr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042F8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1050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042F8C"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851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51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2010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295562,71</w:t>
            </w:r>
          </w:p>
        </w:tc>
        <w:tc>
          <w:tcPr>
            <w:tcW w:w="1247" w:type="dxa"/>
            <w:shd w:val="clear" w:color="auto" w:fill="auto"/>
          </w:tcPr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605"/>
        </w:trPr>
        <w:tc>
          <w:tcPr>
            <w:tcW w:w="537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Иванишина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 Оксана </w:t>
            </w:r>
          </w:p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отдела кадровой работы и обработки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обращений</w:t>
            </w:r>
          </w:p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1302278,54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1BE" w:rsidRPr="0062517B" w:rsidTr="00042F8C">
        <w:trPr>
          <w:trHeight w:val="243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Двухэтажное жилое строение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 проживания</w:t>
            </w: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, расположенное  на садовом земельном участке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/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30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387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406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303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109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1BE" w:rsidRPr="0062517B" w:rsidTr="00042F8C">
        <w:trPr>
          <w:trHeight w:val="121"/>
        </w:trPr>
        <w:tc>
          <w:tcPr>
            <w:tcW w:w="5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50" w:type="dxa"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1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321BE" w:rsidRPr="0062517B" w:rsidRDefault="000321BE" w:rsidP="00042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3221" w:rsidRPr="001C34A2" w:rsidRDefault="00243221" w:rsidP="00AB6C19">
      <w:bookmarkStart w:id="0" w:name="_GoBack"/>
      <w:bookmarkEnd w:id="0"/>
    </w:p>
    <w:sectPr w:rsidR="00243221" w:rsidRPr="001C34A2" w:rsidSect="00B052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ACD"/>
    <w:multiLevelType w:val="hybridMultilevel"/>
    <w:tmpl w:val="860C1B64"/>
    <w:lvl w:ilvl="0" w:tplc="29F8984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85F5153"/>
    <w:multiLevelType w:val="hybridMultilevel"/>
    <w:tmpl w:val="95AECF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97F3D"/>
    <w:multiLevelType w:val="hybridMultilevel"/>
    <w:tmpl w:val="0AAA9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682F0E48"/>
    <w:multiLevelType w:val="hybridMultilevel"/>
    <w:tmpl w:val="B9627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21BE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6C1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2C1AD-2843-4630-A498-5E6B3D6E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321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0321B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321BE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unhideWhenUsed/>
    <w:rsid w:val="000321B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321B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21BE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321B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321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0321B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0321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rsid w:val="000321B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2">
    <w:name w:val="No Spacing"/>
    <w:uiPriority w:val="1"/>
    <w:qFormat/>
    <w:rsid w:val="000321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032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032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5">
    <w:name w:val="List Paragraph"/>
    <w:basedOn w:val="a"/>
    <w:uiPriority w:val="34"/>
    <w:qFormat/>
    <w:rsid w:val="000321B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f6">
    <w:name w:val="Знак"/>
    <w:basedOn w:val="a"/>
    <w:rsid w:val="000321BE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table" w:customStyle="1" w:styleId="11">
    <w:name w:val="Сетка таблицы1"/>
    <w:basedOn w:val="a1"/>
    <w:next w:val="a8"/>
    <w:uiPriority w:val="59"/>
    <w:rsid w:val="000321BE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321B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hyperlink" Target="file:///C:\Users\ivanishina_ov\AppData\Local\Microsoft\Windows\Temporary%20Internet%20Files\Content.MSO\C0D9BEB3.xls" TargetMode="External"/><Relationship Id="rId18" Type="http://schemas.openxmlformats.org/officeDocument/2006/relationships/hyperlink" Target="file:///C:\Users\ivanishina_ov\AppData\Local\Microsoft\Windows\Temporary%20Internet%20Files\Content.MSO\C0D9BEB3.xls" TargetMode="External"/><Relationship Id="rId26" Type="http://schemas.openxmlformats.org/officeDocument/2006/relationships/hyperlink" Target="file:///C:\Users\ivanishina_ov\AppData\Local\Microsoft\Windows\Temporary%20Internet%20Files\Content.MSO\C0D9BEB3.xls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ivanishina_ov\AppData\Local\Microsoft\Windows\Temporary%20Internet%20Files\Content.MSO\C0D9BEB3.xls" TargetMode="Externa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hyperlink" Target="file:///C:\Users\ivanishina_ov\AppData\Local\Microsoft\Windows\Temporary%20Internet%20Files\Content.MSO\C0D9BEB3.xls" TargetMode="External"/><Relationship Id="rId17" Type="http://schemas.openxmlformats.org/officeDocument/2006/relationships/hyperlink" Target="file:///C:\Users\ivanishina_ov\AppData\Local\Microsoft\Windows\Temporary%20Internet%20Files\Content.MSO\C0D9BEB3.xls" TargetMode="External"/><Relationship Id="rId25" Type="http://schemas.openxmlformats.org/officeDocument/2006/relationships/hyperlink" Target="file:///C:\Users\ivanishina_ov\AppData\Local\Microsoft\Windows\Temporary%20Internet%20Files\Content.MSO\C0D9BEB3.xls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ivanishina_ov\AppData\Local\Microsoft\Windows\Temporary%20Internet%20Files\Content.MSO\C0D9BEB3.xls" TargetMode="External"/><Relationship Id="rId20" Type="http://schemas.openxmlformats.org/officeDocument/2006/relationships/hyperlink" Target="file:///C:\Users\ivanishina_ov\AppData\Local\Microsoft\Windows\Temporary%20Internet%20Files\Content.MSO\C0D9BEB3.xl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ivanishina_ov\AppData\Local\Microsoft\Windows\Temporary%20Internet%20Files\Content.MSO\C0D9BEB3.xls" TargetMode="Externa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24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hyperlink" Target="file:///C:\Users\ivanishina_ov\AppData\Local\Microsoft\Windows\Temporary%20Internet%20Files\Content.MSO\C0D9BEB3.xls" TargetMode="External"/><Relationship Id="rId15" Type="http://schemas.openxmlformats.org/officeDocument/2006/relationships/hyperlink" Target="file:///C:\Users\ivanishina_ov\AppData\Local\Microsoft\Windows\Temporary%20Internet%20Files\Content.MSO\C0D9BEB3.xls" TargetMode="External"/><Relationship Id="rId23" Type="http://schemas.openxmlformats.org/officeDocument/2006/relationships/hyperlink" Target="file:///C:\Users\ivanishina_ov\AppData\Local\Microsoft\Windows\Temporary%20Internet%20Files\Content.MSO\C0D9BEB3.xls" TargetMode="External"/><Relationship Id="rId28" Type="http://schemas.openxmlformats.org/officeDocument/2006/relationships/hyperlink" Target="file:///C:\Users\ivanishina_ov\AppData\Local\Microsoft\Windows\Temporary%20Internet%20Files\Content.MSO\C0D9BEB3.xls" TargetMode="Externa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19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ivanishina_ov\AppData\Local\Microsoft\Windows\Temporary%20Internet%20Files\Content.MSO\C0D9BEB3.xls" TargetMode="External"/><Relationship Id="rId14" Type="http://schemas.openxmlformats.org/officeDocument/2006/relationships/hyperlink" Target="file:///C:\Users\ivanishina_ov\AppData\Local\Microsoft\Windows\Temporary%20Internet%20Files\Content.MSO\C0D9BEB3.xls" TargetMode="External"/><Relationship Id="rId22" Type="http://schemas.openxmlformats.org/officeDocument/2006/relationships/hyperlink" Target="file:///C:\Users\ivanishina_ov\AppData\Local\Microsoft\Windows\Temporary%20Internet%20Files\Content.MSO\C0D9BEB3.xls" TargetMode="External"/><Relationship Id="rId27" Type="http://schemas.openxmlformats.org/officeDocument/2006/relationships/hyperlink" Target="file:///C:\Users\ivanishina_ov\AppData\Local\Microsoft\Windows\Temporary%20Internet%20Files\Content.MSO\C0D9BEB3.xl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18504</Words>
  <Characters>105476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2022-06-02T08:42:00Z</dcterms:modified>
</cp:coreProperties>
</file>