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96C0" w14:textId="77777777" w:rsidR="00C664BE" w:rsidRDefault="00360D63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64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CC76B0" w:rsidRPr="00C664B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17AA200" w14:textId="10A5AABC" w:rsidR="00A51789" w:rsidRPr="00C664BE" w:rsidRDefault="00CC76B0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>предоставленные государственными гражданскими служащими</w:t>
      </w:r>
      <w:r w:rsidR="00C664BE" w:rsidRPr="00C664BE">
        <w:rPr>
          <w:rFonts w:ascii="Times New Roman" w:hAnsi="Times New Roman" w:cs="Times New Roman"/>
          <w:b/>
          <w:sz w:val="24"/>
          <w:szCs w:val="24"/>
        </w:rPr>
        <w:t xml:space="preserve"> Постоянного представительства Республики Карелия при Президенте Российской Федерации 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>за</w:t>
      </w:r>
      <w:r w:rsidR="00C664BE" w:rsidRPr="00C664BE">
        <w:rPr>
          <w:rFonts w:ascii="Times New Roman" w:hAnsi="Times New Roman" w:cs="Times New Roman"/>
          <w:b/>
          <w:sz w:val="24"/>
          <w:szCs w:val="24"/>
        </w:rPr>
        <w:t xml:space="preserve"> отчетный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период с 1 января 20</w:t>
      </w:r>
      <w:r w:rsidR="001644CF">
        <w:rPr>
          <w:rFonts w:ascii="Times New Roman" w:hAnsi="Times New Roman" w:cs="Times New Roman"/>
          <w:b/>
          <w:sz w:val="24"/>
          <w:szCs w:val="24"/>
        </w:rPr>
        <w:t>2</w:t>
      </w:r>
      <w:r w:rsidR="00F724DF">
        <w:rPr>
          <w:rFonts w:ascii="Times New Roman" w:hAnsi="Times New Roman" w:cs="Times New Roman"/>
          <w:b/>
          <w:sz w:val="24"/>
          <w:szCs w:val="24"/>
        </w:rPr>
        <w:t>1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1644CF">
        <w:rPr>
          <w:rFonts w:ascii="Times New Roman" w:hAnsi="Times New Roman" w:cs="Times New Roman"/>
          <w:b/>
          <w:sz w:val="24"/>
          <w:szCs w:val="24"/>
        </w:rPr>
        <w:t>2</w:t>
      </w:r>
      <w:r w:rsidR="00F724DF">
        <w:rPr>
          <w:rFonts w:ascii="Times New Roman" w:hAnsi="Times New Roman" w:cs="Times New Roman"/>
          <w:b/>
          <w:sz w:val="24"/>
          <w:szCs w:val="24"/>
        </w:rPr>
        <w:t>1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E3985D3" w14:textId="7FCFF0FA" w:rsidR="00360D63" w:rsidRDefault="00360D63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08" w:type="dxa"/>
        <w:tblInd w:w="-5" w:type="dxa"/>
        <w:tblLook w:val="04A0" w:firstRow="1" w:lastRow="0" w:firstColumn="1" w:lastColumn="0" w:noHBand="0" w:noVBand="1"/>
      </w:tblPr>
      <w:tblGrid>
        <w:gridCol w:w="1474"/>
        <w:gridCol w:w="1523"/>
        <w:gridCol w:w="1139"/>
        <w:gridCol w:w="1179"/>
        <w:gridCol w:w="1033"/>
        <w:gridCol w:w="1043"/>
        <w:gridCol w:w="1139"/>
        <w:gridCol w:w="1033"/>
        <w:gridCol w:w="1043"/>
        <w:gridCol w:w="1571"/>
        <w:gridCol w:w="1300"/>
        <w:gridCol w:w="1731"/>
      </w:tblGrid>
      <w:tr w:rsidR="00CC76B0" w14:paraId="6FD3CB79" w14:textId="0E34DEC8" w:rsidTr="00994916">
        <w:trPr>
          <w:trHeight w:val="421"/>
        </w:trPr>
        <w:tc>
          <w:tcPr>
            <w:tcW w:w="1474" w:type="dxa"/>
            <w:vMerge w:val="restart"/>
          </w:tcPr>
          <w:p w14:paraId="489C0094" w14:textId="65BDAA82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bookmarkStart w:id="1" w:name="_Hlk8734371"/>
            <w:r w:rsidRPr="00360D6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 инициалы лица, чьи сведения размещаются</w:t>
            </w:r>
          </w:p>
          <w:p w14:paraId="5B23D74B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  <w:p w14:paraId="77F33B4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  <w:p w14:paraId="684F3F4D" w14:textId="09074BC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</w:tcPr>
          <w:p w14:paraId="433C6814" w14:textId="6A49423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06003638" w14:textId="1619C725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14:paraId="658CEDB1" w14:textId="0298818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14:paraId="57E2C864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14:paraId="6A879E60" w14:textId="61D2325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00" w:type="dxa"/>
            <w:vMerge w:val="restart"/>
          </w:tcPr>
          <w:p w14:paraId="46B83678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1F9EE2" w14:textId="6FC72A8C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731" w:type="dxa"/>
            <w:vMerge w:val="restart"/>
          </w:tcPr>
          <w:p w14:paraId="1D5369E1" w14:textId="1CE0EDC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bookmarkEnd w:id="1"/>
      <w:tr w:rsidR="00CC76B0" w14:paraId="22100BB6" w14:textId="77777777" w:rsidTr="00994916">
        <w:trPr>
          <w:trHeight w:val="475"/>
        </w:trPr>
        <w:tc>
          <w:tcPr>
            <w:tcW w:w="1474" w:type="dxa"/>
            <w:vMerge/>
          </w:tcPr>
          <w:p w14:paraId="7ADD3724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14:paraId="139959F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D1E06C3" w14:textId="018E89A6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9" w:type="dxa"/>
          </w:tcPr>
          <w:p w14:paraId="03F66E77" w14:textId="1E236D22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033" w:type="dxa"/>
          </w:tcPr>
          <w:p w14:paraId="1FF87604" w14:textId="6DACC5B6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</w:tcPr>
          <w:p w14:paraId="64FD5FE1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0C17B82D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9D4466E" w14:textId="6428CB9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9" w:type="dxa"/>
          </w:tcPr>
          <w:p w14:paraId="7F9EAEAB" w14:textId="3DDA4401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14:paraId="059FC59E" w14:textId="0DABD8E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</w:tcPr>
          <w:p w14:paraId="05F8CF6B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5D6CFCAA" w14:textId="15A5C7E1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571" w:type="dxa"/>
            <w:vMerge/>
          </w:tcPr>
          <w:p w14:paraId="3925DD6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7CAC6600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14:paraId="7CD2122C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6B0" w14:paraId="66C4A8D2" w14:textId="77777777" w:rsidTr="00FB4F51">
        <w:trPr>
          <w:trHeight w:val="217"/>
        </w:trPr>
        <w:tc>
          <w:tcPr>
            <w:tcW w:w="1474" w:type="dxa"/>
          </w:tcPr>
          <w:p w14:paraId="1EF0E7F5" w14:textId="0C7C7C7B" w:rsidR="00360D63" w:rsidRPr="00CC76B0" w:rsidRDefault="00360D63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Кузьмина М.Г.</w:t>
            </w:r>
          </w:p>
        </w:tc>
        <w:tc>
          <w:tcPr>
            <w:tcW w:w="1523" w:type="dxa"/>
          </w:tcPr>
          <w:p w14:paraId="1AFF733B" w14:textId="79F4D0C9" w:rsidR="00360D63" w:rsidRPr="00CC76B0" w:rsidRDefault="00CC76B0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Заместитель Постоянного представителя Республики Карелия при Президенте Российской Федерации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1DD0B51" w14:textId="582D8D74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AE26F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90B1A" w14:textId="78AB8662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F68AB" w14:textId="18FF4DDF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F44E03" w14:textId="7C1A0D1F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2F001C05" w14:textId="48641295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787E61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71DC19B5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1B00B" w14:textId="3816E85F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029F29B6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14:paraId="5D4BBF0F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6AB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B5F81" w14:textId="5C263A7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DB3F585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6F805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673C6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B929C" w14:textId="2222D91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14:paraId="79B42DBB" w14:textId="1FE0190B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104B4E94" w14:textId="45E290F6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412501E" w14:textId="34004C54" w:rsidR="00FB4F51" w:rsidRPr="00CC76B0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D986C42" w14:textId="77777777" w:rsidR="00360D63" w:rsidRPr="00CC76B0" w:rsidRDefault="00360D63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B7E0642" w14:textId="0732E034" w:rsidR="00360D63" w:rsidRPr="00CC76B0" w:rsidRDefault="00BF744A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4DF">
              <w:rPr>
                <w:rFonts w:ascii="Times New Roman" w:hAnsi="Times New Roman" w:cs="Times New Roman"/>
                <w:sz w:val="20"/>
                <w:szCs w:val="20"/>
              </w:rPr>
              <w:t> 548 508,94</w:t>
            </w:r>
          </w:p>
        </w:tc>
        <w:tc>
          <w:tcPr>
            <w:tcW w:w="1731" w:type="dxa"/>
          </w:tcPr>
          <w:p w14:paraId="73413594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70ECF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E62EA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2C321" w14:textId="247FFDF5" w:rsidR="00AE4335" w:rsidRPr="00CC76B0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409F9DEE" w14:textId="77777777" w:rsidTr="00FB4F51">
        <w:trPr>
          <w:trHeight w:val="217"/>
        </w:trPr>
        <w:tc>
          <w:tcPr>
            <w:tcW w:w="1474" w:type="dxa"/>
          </w:tcPr>
          <w:p w14:paraId="1F72D58D" w14:textId="2596955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Беляева Н.А.</w:t>
            </w:r>
          </w:p>
        </w:tc>
        <w:tc>
          <w:tcPr>
            <w:tcW w:w="1523" w:type="dxa"/>
          </w:tcPr>
          <w:p w14:paraId="13773C12" w14:textId="44115C1D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Заместитель Постоянного представителя Республики Карелия при Президенте Российской Федерации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CED7B10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9727C29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397F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A8EC880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7C3C1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60703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24FC0" w14:textId="3D3D8EA4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5D556A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10BB4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BAEA6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3AB4" w14:textId="1A31E239" w:rsidR="0054521E" w:rsidRPr="00CC76B0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23928051" w14:textId="274431A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008629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5BC69B43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3CB9A" w14:textId="77EFDACA" w:rsidR="0054521E" w:rsidRDefault="0054521E" w:rsidP="007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4CB677B8" w14:textId="31A96DE0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8EE8F" w14:textId="4214C907" w:rsidR="00BF744A" w:rsidRDefault="00BF744A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ECA8" w14:textId="77777777" w:rsidR="00BF744A" w:rsidRDefault="00BF744A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FE4D" w14:textId="47A98094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0C1091E3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1061F" w14:textId="1C6E4958" w:rsidR="0054521E" w:rsidRPr="00CC76B0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4D37497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39DA31FD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2CD81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7B7C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14:paraId="277EFBB4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1798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C15CB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53B6B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FCE9" w14:textId="704CAE3D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1B67E481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9C63F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BC2AA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4C156" w14:textId="22A406BE" w:rsidR="0054521E" w:rsidRPr="00CC76B0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F1A93DF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C9F1CB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5424F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62E02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333E3D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90705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EAC39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38AAE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950CE" w14:textId="21E1AA00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7AD46B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C2B5E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6010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B9705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89AD34" w14:textId="59792B24" w:rsidR="00DE4180" w:rsidRPr="00CC76B0" w:rsidRDefault="00DE4180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C656C4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55FB83DB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CFE3CB4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06B9E8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BAE8D45" w14:textId="672D5A07" w:rsidR="00994916" w:rsidRPr="00CC76B0" w:rsidRDefault="00726B5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1 558 455,06</w:t>
            </w:r>
          </w:p>
        </w:tc>
        <w:tc>
          <w:tcPr>
            <w:tcW w:w="1731" w:type="dxa"/>
          </w:tcPr>
          <w:p w14:paraId="626E682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565E2D4A" w14:textId="77777777" w:rsidTr="00786517">
        <w:trPr>
          <w:trHeight w:val="1709"/>
        </w:trPr>
        <w:tc>
          <w:tcPr>
            <w:tcW w:w="1474" w:type="dxa"/>
          </w:tcPr>
          <w:p w14:paraId="5B3C4222" w14:textId="7B63F7A1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3" w:type="dxa"/>
          </w:tcPr>
          <w:p w14:paraId="31C1EA3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4428D5" w14:textId="5384516C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14:paraId="59135998" w14:textId="602B765D" w:rsidR="00E00E2B" w:rsidRDefault="00E00E2B" w:rsidP="00E00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14:paraId="0CDF6B31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721FFB5C" w14:textId="5EE529F1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43" w:type="dxa"/>
          </w:tcPr>
          <w:p w14:paraId="4FFAD9FA" w14:textId="058D101D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14:paraId="54048FBE" w14:textId="561256B8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895AC1D" w14:textId="40F881CB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81780" w14:textId="7E0E2AEA" w:rsidR="00E00E2B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91601A" w14:textId="64207A1E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938D7" w14:textId="4EBEC8F2" w:rsidR="00E00E2B" w:rsidRPr="00CC76B0" w:rsidRDefault="00AE4335" w:rsidP="007F1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</w:tcPr>
          <w:p w14:paraId="390CBA7E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14:paraId="20532201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02D64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1D98078D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6768E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674F5" w14:textId="6377F292" w:rsidR="00AE4335" w:rsidRPr="00CC76B0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43" w:type="dxa"/>
          </w:tcPr>
          <w:p w14:paraId="715E2759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AA7F11" w14:textId="77777777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9C82" w14:textId="77777777" w:rsidR="00E00E2B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FD066E" w14:textId="77777777" w:rsidR="00BF744A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FF49B" w14:textId="77777777" w:rsidR="00BF744A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1C792" w14:textId="71EDAA83" w:rsidR="00BF744A" w:rsidRPr="00CC76B0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14:paraId="2AD145FC" w14:textId="1D4CF5CE" w:rsidR="00994916" w:rsidRDefault="00726B5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00E2B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14:paraId="1607A06E" w14:textId="77777777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233CF" w14:textId="5070B39A" w:rsidR="00E00E2B" w:rsidRPr="00CC76B0" w:rsidRDefault="00726B5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00E2B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300" w:type="dxa"/>
          </w:tcPr>
          <w:p w14:paraId="35EA6B22" w14:textId="6E8853C5" w:rsidR="00994916" w:rsidRPr="00CC76B0" w:rsidRDefault="00726B5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725 345,34</w:t>
            </w:r>
          </w:p>
        </w:tc>
        <w:tc>
          <w:tcPr>
            <w:tcW w:w="1731" w:type="dxa"/>
          </w:tcPr>
          <w:p w14:paraId="7D1CD682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790625" w14:textId="77777777" w:rsidR="00C664BE" w:rsidRDefault="00C664BE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0EB83" w14:textId="77777777" w:rsidR="00C664BE" w:rsidRDefault="00C664BE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776078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BCD7F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8AC66" w14:textId="7D5E2AE7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14:paraId="09DAC170" w14:textId="23341757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 xml:space="preserve">предоставленные </w:t>
      </w:r>
      <w:r>
        <w:rPr>
          <w:rFonts w:ascii="Times New Roman" w:hAnsi="Times New Roman" w:cs="Times New Roman"/>
          <w:b/>
          <w:sz w:val="24"/>
          <w:szCs w:val="24"/>
        </w:rPr>
        <w:t>руководителем государственного учреждения, подведомственного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представительств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 при Президенте Российской Федерации за отчетный период с 1 января 20</w:t>
      </w:r>
      <w:r w:rsidR="00F724DF">
        <w:rPr>
          <w:rFonts w:ascii="Times New Roman" w:hAnsi="Times New Roman" w:cs="Times New Roman"/>
          <w:b/>
          <w:sz w:val="24"/>
          <w:szCs w:val="24"/>
        </w:rPr>
        <w:t>21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724DF">
        <w:rPr>
          <w:rFonts w:ascii="Times New Roman" w:hAnsi="Times New Roman" w:cs="Times New Roman"/>
          <w:b/>
          <w:sz w:val="24"/>
          <w:szCs w:val="24"/>
        </w:rPr>
        <w:t>21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CB924F4" w14:textId="05CB71F8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56" w:type="dxa"/>
        <w:tblInd w:w="-5" w:type="dxa"/>
        <w:tblLook w:val="04A0" w:firstRow="1" w:lastRow="0" w:firstColumn="1" w:lastColumn="0" w:noHBand="0" w:noVBand="1"/>
      </w:tblPr>
      <w:tblGrid>
        <w:gridCol w:w="1474"/>
        <w:gridCol w:w="1733"/>
        <w:gridCol w:w="1139"/>
        <w:gridCol w:w="1122"/>
        <w:gridCol w:w="1033"/>
        <w:gridCol w:w="7"/>
        <w:gridCol w:w="1036"/>
        <w:gridCol w:w="980"/>
        <w:gridCol w:w="1033"/>
        <w:gridCol w:w="7"/>
        <w:gridCol w:w="1036"/>
        <w:gridCol w:w="1625"/>
        <w:gridCol w:w="1300"/>
        <w:gridCol w:w="1731"/>
      </w:tblGrid>
      <w:tr w:rsidR="00C664BE" w:rsidRPr="00360D63" w14:paraId="226F1193" w14:textId="77777777" w:rsidTr="00936354">
        <w:trPr>
          <w:trHeight w:val="646"/>
        </w:trPr>
        <w:tc>
          <w:tcPr>
            <w:tcW w:w="1474" w:type="dxa"/>
            <w:vMerge w:val="restart"/>
          </w:tcPr>
          <w:p w14:paraId="6DE8C068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 инициалы лица, чьи сведения размещаются</w:t>
            </w:r>
          </w:p>
          <w:p w14:paraId="152A5A55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  <w:p w14:paraId="14D82ECC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  <w:p w14:paraId="7C229D0D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</w:tcPr>
          <w:p w14:paraId="56EFECF0" w14:textId="2F725F2D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37" w:type="dxa"/>
            <w:gridSpan w:val="5"/>
          </w:tcPr>
          <w:p w14:paraId="4D619EB6" w14:textId="67C69F3E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4"/>
          </w:tcPr>
          <w:p w14:paraId="351278B2" w14:textId="7D93ECC5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25" w:type="dxa"/>
            <w:vMerge w:val="restart"/>
          </w:tcPr>
          <w:p w14:paraId="20AD1092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14:paraId="2A616497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00" w:type="dxa"/>
            <w:vMerge w:val="restart"/>
          </w:tcPr>
          <w:p w14:paraId="755CCD7E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445669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731" w:type="dxa"/>
            <w:vMerge w:val="restart"/>
          </w:tcPr>
          <w:p w14:paraId="4CB3A288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tr w:rsidR="00C664BE" w:rsidRPr="00360D63" w14:paraId="4EE8742B" w14:textId="77777777" w:rsidTr="00936354">
        <w:trPr>
          <w:trHeight w:val="1869"/>
        </w:trPr>
        <w:tc>
          <w:tcPr>
            <w:tcW w:w="1474" w:type="dxa"/>
            <w:vMerge/>
          </w:tcPr>
          <w:p w14:paraId="1AA9C7AF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14:paraId="7E5E350D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F262190" w14:textId="7C2D35A2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</w:tcPr>
          <w:p w14:paraId="230539B2" w14:textId="6D6F8BA6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033" w:type="dxa"/>
          </w:tcPr>
          <w:p w14:paraId="3300E277" w14:textId="6B4D4C9F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  <w:gridSpan w:val="2"/>
          </w:tcPr>
          <w:p w14:paraId="0F817091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73C82771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A92C06A" w14:textId="609DFFCD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74E29C9A" w14:textId="286B4F1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14:paraId="56B7E90D" w14:textId="37C5E33F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  <w:gridSpan w:val="2"/>
          </w:tcPr>
          <w:p w14:paraId="3DABC313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5627FBC2" w14:textId="01678BEB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625" w:type="dxa"/>
            <w:vMerge/>
          </w:tcPr>
          <w:p w14:paraId="349EB390" w14:textId="00805420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475B5947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14:paraId="167CDAF4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4BE" w:rsidRPr="00CC76B0" w14:paraId="4A8028A6" w14:textId="77777777" w:rsidTr="00936354">
        <w:trPr>
          <w:trHeight w:val="217"/>
        </w:trPr>
        <w:tc>
          <w:tcPr>
            <w:tcW w:w="1474" w:type="dxa"/>
          </w:tcPr>
          <w:p w14:paraId="1613DB73" w14:textId="546582A7" w:rsidR="00C664BE" w:rsidRPr="00CC76B0" w:rsidRDefault="00F724DF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Грачев А.Е.</w:t>
            </w:r>
          </w:p>
        </w:tc>
        <w:tc>
          <w:tcPr>
            <w:tcW w:w="1733" w:type="dxa"/>
          </w:tcPr>
          <w:p w14:paraId="12D67D82" w14:textId="3C81F2A1" w:rsidR="00C664BE" w:rsidRPr="00CC76B0" w:rsidRDefault="00F724DF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C664BE" w:rsidRPr="00CC76B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64BE" w:rsidRPr="00CC76B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казённого учреждения Республики Карелия «</w:t>
            </w:r>
            <w:proofErr w:type="spellStart"/>
            <w:r w:rsidR="00C664BE" w:rsidRPr="00CC76B0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r w:rsidR="00C66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64BE" w:rsidRPr="00CC76B0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 w:rsidR="00C664BE" w:rsidRPr="00CC76B0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Карелия при Президенте Российской Федерации» </w:t>
            </w:r>
          </w:p>
        </w:tc>
        <w:tc>
          <w:tcPr>
            <w:tcW w:w="1139" w:type="dxa"/>
          </w:tcPr>
          <w:p w14:paraId="3109BC63" w14:textId="77777777" w:rsidR="00C664BE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0CDD63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C9382" w14:textId="77777777" w:rsidR="0040245B" w:rsidRDefault="0040245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5C79C" w14:textId="5FE47A81" w:rsidR="003935A8" w:rsidRDefault="00F724DF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4024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298BAF4" w14:textId="307C8B5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10401" w14:textId="77777777" w:rsidR="0040245B" w:rsidRDefault="0040245B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99694" w14:textId="3CD73535" w:rsidR="003935A8" w:rsidRPr="00CC76B0" w:rsidRDefault="003935A8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14:paraId="10B34EB0" w14:textId="67D4169C" w:rsidR="003935A8" w:rsidRDefault="003935A8" w:rsidP="0040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35A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935A8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4E7454C2" w14:textId="77777777" w:rsidR="0040245B" w:rsidRDefault="0040245B" w:rsidP="0040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7510A" w14:textId="77777777" w:rsidR="00C664BE" w:rsidRDefault="00C664BE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2036CAED" w14:textId="77777777" w:rsidR="003935A8" w:rsidRDefault="003935A8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28801" w14:textId="25BC74FC" w:rsidR="003935A8" w:rsidRPr="00CC76B0" w:rsidRDefault="0040245B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40" w:type="dxa"/>
            <w:gridSpan w:val="2"/>
          </w:tcPr>
          <w:p w14:paraId="7E747C43" w14:textId="2F3C34AE" w:rsidR="00C664BE" w:rsidRPr="003935A8" w:rsidRDefault="003935A8" w:rsidP="00AD4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724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20500D3" w14:textId="55C39E99" w:rsidR="00C664BE" w:rsidRDefault="00C664BE" w:rsidP="00786517">
            <w:pPr>
              <w:rPr>
                <w:rFonts w:ascii="Times New Roman" w:hAnsi="Times New Roman" w:cs="Times New Roman"/>
              </w:rPr>
            </w:pPr>
          </w:p>
          <w:p w14:paraId="4CA83B35" w14:textId="77777777" w:rsidR="003935A8" w:rsidRPr="003935A8" w:rsidRDefault="003935A8" w:rsidP="00786517">
            <w:pPr>
              <w:rPr>
                <w:rFonts w:ascii="Times New Roman" w:hAnsi="Times New Roman" w:cs="Times New Roman"/>
              </w:rPr>
            </w:pPr>
          </w:p>
          <w:p w14:paraId="04DBAC91" w14:textId="725187E4" w:rsidR="00C664BE" w:rsidRDefault="0040245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14:paraId="648155CC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7069F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858D8" w14:textId="5CBC2036" w:rsidR="003935A8" w:rsidRPr="00CC76B0" w:rsidRDefault="0040245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36" w:type="dxa"/>
          </w:tcPr>
          <w:p w14:paraId="669B456E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591EF" w14:textId="77777777" w:rsidR="00C664BE" w:rsidRPr="003935A8" w:rsidRDefault="00C664BE" w:rsidP="00AD4942">
            <w:pPr>
              <w:jc w:val="center"/>
              <w:rPr>
                <w:rFonts w:ascii="Times New Roman" w:hAnsi="Times New Roman" w:cs="Times New Roman"/>
              </w:rPr>
            </w:pPr>
          </w:p>
          <w:p w14:paraId="6F224298" w14:textId="77777777" w:rsidR="00C664BE" w:rsidRPr="003935A8" w:rsidRDefault="00C664BE" w:rsidP="00786517">
            <w:pPr>
              <w:rPr>
                <w:rFonts w:ascii="Times New Roman" w:hAnsi="Times New Roman" w:cs="Times New Roman"/>
              </w:rPr>
            </w:pPr>
          </w:p>
          <w:p w14:paraId="212B5A08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0F6A88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7CA0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1F14" w14:textId="70AB044E" w:rsidR="003935A8" w:rsidRPr="00CC76B0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</w:tcPr>
          <w:p w14:paraId="4FD5F61E" w14:textId="68EA0241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5E4FAB0C" w14:textId="3B7A966F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3161D682" w14:textId="1CF9F00B" w:rsidR="00F6563B" w:rsidRPr="00CC76B0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16F0954" w14:textId="58E5FF20" w:rsidR="003935A8" w:rsidRPr="003935A8" w:rsidRDefault="006033A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Сид</w:t>
            </w:r>
          </w:p>
        </w:tc>
        <w:tc>
          <w:tcPr>
            <w:tcW w:w="1300" w:type="dxa"/>
          </w:tcPr>
          <w:p w14:paraId="6BC595A8" w14:textId="2227D178" w:rsidR="00C664BE" w:rsidRPr="00CC76B0" w:rsidRDefault="00F724DF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1 336 534,51</w:t>
            </w:r>
          </w:p>
        </w:tc>
        <w:tc>
          <w:tcPr>
            <w:tcW w:w="1731" w:type="dxa"/>
          </w:tcPr>
          <w:p w14:paraId="160B4C70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0C1BD0" w14:textId="77777777" w:rsidR="00B258E7" w:rsidRPr="00360D63" w:rsidRDefault="00B258E7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258E7" w:rsidRPr="00360D63" w:rsidSect="00360D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89"/>
    <w:rsid w:val="000A1A4F"/>
    <w:rsid w:val="001644CF"/>
    <w:rsid w:val="00276B24"/>
    <w:rsid w:val="0032264D"/>
    <w:rsid w:val="00360D63"/>
    <w:rsid w:val="003935A8"/>
    <w:rsid w:val="003E6C2B"/>
    <w:rsid w:val="0040245B"/>
    <w:rsid w:val="0054521E"/>
    <w:rsid w:val="006033AE"/>
    <w:rsid w:val="00726B56"/>
    <w:rsid w:val="00786517"/>
    <w:rsid w:val="007F10AB"/>
    <w:rsid w:val="00936354"/>
    <w:rsid w:val="00994916"/>
    <w:rsid w:val="00A51789"/>
    <w:rsid w:val="00AD292E"/>
    <w:rsid w:val="00AD50FE"/>
    <w:rsid w:val="00AE4335"/>
    <w:rsid w:val="00B258E7"/>
    <w:rsid w:val="00BF744A"/>
    <w:rsid w:val="00C664BE"/>
    <w:rsid w:val="00CC76B0"/>
    <w:rsid w:val="00DE4180"/>
    <w:rsid w:val="00E00E2B"/>
    <w:rsid w:val="00F6563B"/>
    <w:rsid w:val="00F724DF"/>
    <w:rsid w:val="00F932D6"/>
    <w:rsid w:val="00F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2007"/>
  <w15:chartTrackingRefBased/>
  <w15:docId w15:val="{596AF1D3-E86E-4337-90B6-D76D3125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1</cp:lastModifiedBy>
  <cp:revision>2</cp:revision>
  <cp:lastPrinted>2020-08-05T07:15:00Z</cp:lastPrinted>
  <dcterms:created xsi:type="dcterms:W3CDTF">2022-05-11T10:28:00Z</dcterms:created>
  <dcterms:modified xsi:type="dcterms:W3CDTF">2022-05-11T10:28:00Z</dcterms:modified>
</cp:coreProperties>
</file>