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5617" w14:textId="77777777" w:rsidR="00630C4A" w:rsidRDefault="00630C4A" w:rsidP="00630C4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17199">
        <w:rPr>
          <w:b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Государственного комитета Республики Карелия по ценам и тарифам </w:t>
      </w:r>
    </w:p>
    <w:p w14:paraId="77A37D01" w14:textId="77777777" w:rsidR="00630C4A" w:rsidRDefault="00630C4A" w:rsidP="00630C4A">
      <w:pPr>
        <w:autoSpaceDE w:val="0"/>
        <w:autoSpaceDN w:val="0"/>
        <w:adjustRightInd w:val="0"/>
        <w:ind w:firstLine="540"/>
        <w:jc w:val="center"/>
      </w:pPr>
      <w:r>
        <w:rPr>
          <w:b/>
        </w:rPr>
        <w:t>за период с 1 января 202</w:t>
      </w:r>
      <w:r w:rsidR="006E20A5">
        <w:rPr>
          <w:b/>
        </w:rPr>
        <w:t>1</w:t>
      </w:r>
      <w:r>
        <w:rPr>
          <w:b/>
        </w:rPr>
        <w:t xml:space="preserve"> года по 31 декабря 202</w:t>
      </w:r>
      <w:r w:rsidR="006E20A5">
        <w:rPr>
          <w:b/>
        </w:rPr>
        <w:t>1</w:t>
      </w:r>
      <w:r w:rsidRPr="00F17199">
        <w:rPr>
          <w:b/>
        </w:rPr>
        <w:t xml:space="preserve"> года</w:t>
      </w:r>
      <w:r>
        <w:rPr>
          <w:b/>
        </w:rPr>
        <w:t xml:space="preserve"> </w:t>
      </w:r>
    </w:p>
    <w:p w14:paraId="55FF8899" w14:textId="77777777" w:rsidR="00630C4A" w:rsidRDefault="00630C4A"/>
    <w:tbl>
      <w:tblPr>
        <w:tblStyle w:val="a3"/>
        <w:tblW w:w="1620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53"/>
        <w:gridCol w:w="1815"/>
        <w:gridCol w:w="1512"/>
        <w:gridCol w:w="1620"/>
        <w:gridCol w:w="1453"/>
        <w:gridCol w:w="776"/>
        <w:gridCol w:w="900"/>
        <w:gridCol w:w="1191"/>
        <w:gridCol w:w="735"/>
        <w:gridCol w:w="891"/>
        <w:gridCol w:w="1254"/>
        <w:gridCol w:w="1446"/>
        <w:gridCol w:w="2160"/>
      </w:tblGrid>
      <w:tr w:rsidR="00630C4A" w:rsidRPr="00630C4A" w14:paraId="699557AA" w14:textId="77777777" w:rsidTr="000078BF">
        <w:tc>
          <w:tcPr>
            <w:tcW w:w="453" w:type="dxa"/>
            <w:vMerge w:val="restart"/>
            <w:vAlign w:val="center"/>
          </w:tcPr>
          <w:p w14:paraId="47282B86" w14:textId="77777777" w:rsidR="006D6C24" w:rsidRPr="008232A7" w:rsidRDefault="00630C4A" w:rsidP="000078BF">
            <w:pPr>
              <w:ind w:right="-1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№</w:t>
            </w:r>
          </w:p>
          <w:p w14:paraId="6B1A9AA1" w14:textId="77777777" w:rsidR="00630C4A" w:rsidRPr="008232A7" w:rsidRDefault="00630C4A" w:rsidP="000078BF">
            <w:pPr>
              <w:ind w:right="-1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815" w:type="dxa"/>
            <w:vMerge w:val="restart"/>
            <w:vAlign w:val="center"/>
          </w:tcPr>
          <w:p w14:paraId="76AB025A" w14:textId="77777777" w:rsidR="00630C4A" w:rsidRPr="008232A7" w:rsidRDefault="00630C4A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vAlign w:val="center"/>
          </w:tcPr>
          <w:p w14:paraId="19863E3E" w14:textId="77777777" w:rsidR="00630C4A" w:rsidRPr="008232A7" w:rsidRDefault="00630C4A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749" w:type="dxa"/>
            <w:gridSpan w:val="4"/>
            <w:vAlign w:val="center"/>
          </w:tcPr>
          <w:p w14:paraId="4E0E9AA1" w14:textId="77777777" w:rsidR="00630C4A" w:rsidRPr="008232A7" w:rsidRDefault="00630C4A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17" w:type="dxa"/>
            <w:gridSpan w:val="3"/>
            <w:vAlign w:val="center"/>
          </w:tcPr>
          <w:p w14:paraId="214EDE9E" w14:textId="77777777" w:rsidR="000D3ED6" w:rsidRPr="008232A7" w:rsidRDefault="00630C4A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Объекты недвижимости, находящиеся</w:t>
            </w:r>
          </w:p>
          <w:p w14:paraId="69BF1BDA" w14:textId="77777777" w:rsidR="00630C4A" w:rsidRPr="008232A7" w:rsidRDefault="00630C4A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в пользовании</w:t>
            </w:r>
          </w:p>
        </w:tc>
        <w:tc>
          <w:tcPr>
            <w:tcW w:w="1254" w:type="dxa"/>
            <w:vMerge w:val="restart"/>
            <w:vAlign w:val="center"/>
          </w:tcPr>
          <w:p w14:paraId="639C6CD5" w14:textId="77777777" w:rsidR="00630C4A" w:rsidRPr="008232A7" w:rsidRDefault="00630C4A" w:rsidP="000078BF">
            <w:pPr>
              <w:ind w:left="-108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  <w:p w14:paraId="03082423" w14:textId="77777777" w:rsidR="00630C4A" w:rsidRPr="008232A7" w:rsidRDefault="00630C4A" w:rsidP="000078BF">
            <w:pPr>
              <w:ind w:left="-108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(вид, марка)</w:t>
            </w:r>
          </w:p>
        </w:tc>
        <w:tc>
          <w:tcPr>
            <w:tcW w:w="1446" w:type="dxa"/>
            <w:vMerge w:val="restart"/>
            <w:vAlign w:val="center"/>
          </w:tcPr>
          <w:p w14:paraId="6A5F16BF" w14:textId="77777777" w:rsidR="00CA0E67" w:rsidRPr="008232A7" w:rsidRDefault="00630C4A" w:rsidP="000078BF">
            <w:pPr>
              <w:ind w:left="-108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Декларированный доход</w:t>
            </w:r>
          </w:p>
          <w:p w14:paraId="5CF89AE4" w14:textId="77777777" w:rsidR="00630C4A" w:rsidRPr="008232A7" w:rsidRDefault="00630C4A" w:rsidP="000078BF">
            <w:pPr>
              <w:ind w:left="-108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за 202</w:t>
            </w:r>
            <w:r w:rsidR="00035670">
              <w:rPr>
                <w:rFonts w:ascii="Arial" w:hAnsi="Arial" w:cs="Arial"/>
                <w:sz w:val="16"/>
                <w:szCs w:val="16"/>
              </w:rPr>
              <w:t>1</w:t>
            </w:r>
            <w:r w:rsidRPr="008232A7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2160" w:type="dxa"/>
            <w:vMerge w:val="restart"/>
            <w:vAlign w:val="center"/>
          </w:tcPr>
          <w:p w14:paraId="485B1730" w14:textId="77777777" w:rsidR="00630C4A" w:rsidRPr="008232A7" w:rsidRDefault="00630C4A" w:rsidP="000078BF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совершены сделки* (вид приобретенного имущества, источники получения средств, за счет которых совершены сделки)</w:t>
            </w:r>
          </w:p>
        </w:tc>
      </w:tr>
      <w:tr w:rsidR="00630C4A" w:rsidRPr="00630C4A" w14:paraId="205899E1" w14:textId="77777777" w:rsidTr="000078BF">
        <w:tc>
          <w:tcPr>
            <w:tcW w:w="453" w:type="dxa"/>
            <w:vMerge/>
            <w:vAlign w:val="center"/>
          </w:tcPr>
          <w:p w14:paraId="2150FCB0" w14:textId="77777777" w:rsidR="00630C4A" w:rsidRPr="00630C4A" w:rsidRDefault="00630C4A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3AFA9CF1" w14:textId="77777777" w:rsidR="00630C4A" w:rsidRPr="00630C4A" w:rsidRDefault="00630C4A" w:rsidP="000078BF">
            <w:pPr>
              <w:ind w:left="-93" w:right="-92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vAlign w:val="center"/>
          </w:tcPr>
          <w:p w14:paraId="3B639B73" w14:textId="77777777" w:rsidR="00630C4A" w:rsidRPr="00630C4A" w:rsidRDefault="00630C4A" w:rsidP="00007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74F52B5" w14:textId="77777777" w:rsidR="00630C4A" w:rsidRPr="008232A7" w:rsidRDefault="00630C4A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453" w:type="dxa"/>
            <w:vAlign w:val="center"/>
          </w:tcPr>
          <w:p w14:paraId="3924D1FB" w14:textId="77777777" w:rsidR="00630C4A" w:rsidRPr="008232A7" w:rsidRDefault="00630C4A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776" w:type="dxa"/>
            <w:vAlign w:val="center"/>
          </w:tcPr>
          <w:p w14:paraId="54985722" w14:textId="77777777" w:rsidR="00630C4A" w:rsidRPr="008232A7" w:rsidRDefault="00630C4A" w:rsidP="000078BF">
            <w:pPr>
              <w:ind w:left="-52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площадь (</w:t>
            </w:r>
            <w:proofErr w:type="gramStart"/>
            <w:r w:rsidRPr="008232A7">
              <w:rPr>
                <w:rFonts w:ascii="Arial" w:hAnsi="Arial" w:cs="Arial"/>
                <w:sz w:val="16"/>
                <w:szCs w:val="16"/>
              </w:rPr>
              <w:t>кв.м</w:t>
            </w:r>
            <w:proofErr w:type="gramEnd"/>
            <w:r w:rsidRPr="008232A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00" w:type="dxa"/>
            <w:vAlign w:val="center"/>
          </w:tcPr>
          <w:p w14:paraId="7353A218" w14:textId="77777777" w:rsidR="00630C4A" w:rsidRPr="008232A7" w:rsidRDefault="00630C4A" w:rsidP="000078BF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91" w:type="dxa"/>
            <w:vAlign w:val="center"/>
          </w:tcPr>
          <w:p w14:paraId="6A7E5E63" w14:textId="77777777" w:rsidR="00630C4A" w:rsidRPr="008232A7" w:rsidRDefault="00630C4A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735" w:type="dxa"/>
            <w:vAlign w:val="center"/>
          </w:tcPr>
          <w:p w14:paraId="0CF7FCEB" w14:textId="77777777" w:rsidR="00630C4A" w:rsidRPr="008232A7" w:rsidRDefault="00630C4A" w:rsidP="000078BF">
            <w:pPr>
              <w:ind w:left="-93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площадь (</w:t>
            </w:r>
            <w:proofErr w:type="gramStart"/>
            <w:r w:rsidRPr="008232A7">
              <w:rPr>
                <w:rFonts w:ascii="Arial" w:hAnsi="Arial" w:cs="Arial"/>
                <w:sz w:val="16"/>
                <w:szCs w:val="16"/>
              </w:rPr>
              <w:t>кв.м</w:t>
            </w:r>
            <w:proofErr w:type="gramEnd"/>
            <w:r w:rsidRPr="008232A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91" w:type="dxa"/>
            <w:vAlign w:val="center"/>
          </w:tcPr>
          <w:p w14:paraId="20AE8E00" w14:textId="77777777" w:rsidR="00630C4A" w:rsidRPr="008232A7" w:rsidRDefault="00630C4A" w:rsidP="000078BF">
            <w:pPr>
              <w:ind w:left="-117"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32A7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54" w:type="dxa"/>
            <w:vMerge/>
            <w:vAlign w:val="center"/>
          </w:tcPr>
          <w:p w14:paraId="638A6C8A" w14:textId="77777777" w:rsidR="00630C4A" w:rsidRPr="00630C4A" w:rsidRDefault="00630C4A" w:rsidP="00007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14:paraId="5072E278" w14:textId="77777777" w:rsidR="00630C4A" w:rsidRPr="00630C4A" w:rsidRDefault="00630C4A" w:rsidP="000078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14:paraId="6266E47E" w14:textId="77777777" w:rsidR="00630C4A" w:rsidRPr="00630C4A" w:rsidRDefault="00630C4A" w:rsidP="000078BF">
            <w:pPr>
              <w:jc w:val="center"/>
              <w:rPr>
                <w:sz w:val="20"/>
                <w:szCs w:val="20"/>
              </w:rPr>
            </w:pPr>
          </w:p>
        </w:tc>
      </w:tr>
      <w:tr w:rsidR="00741B1E" w:rsidRPr="00630C4A" w14:paraId="53E0B829" w14:textId="77777777" w:rsidTr="000078BF">
        <w:tc>
          <w:tcPr>
            <w:tcW w:w="453" w:type="dxa"/>
            <w:vMerge w:val="restart"/>
            <w:vAlign w:val="center"/>
          </w:tcPr>
          <w:p w14:paraId="021419FE" w14:textId="77777777" w:rsidR="00741B1E" w:rsidRPr="00630C4A" w:rsidRDefault="00741B1E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5" w:type="dxa"/>
            <w:vAlign w:val="center"/>
          </w:tcPr>
          <w:p w14:paraId="5835E32A" w14:textId="77777777" w:rsidR="00741B1E" w:rsidRPr="00630C4A" w:rsidRDefault="00741B1E" w:rsidP="000078BF">
            <w:pPr>
              <w:ind w:left="-93" w:right="-92"/>
              <w:jc w:val="center"/>
              <w:rPr>
                <w:sz w:val="20"/>
                <w:szCs w:val="20"/>
              </w:rPr>
            </w:pPr>
            <w:r w:rsidRPr="00331FA4">
              <w:rPr>
                <w:rFonts w:ascii="Arial" w:hAnsi="Arial" w:cs="Arial"/>
                <w:sz w:val="16"/>
                <w:szCs w:val="16"/>
              </w:rPr>
              <w:t>Барская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1FA4">
              <w:rPr>
                <w:rFonts w:ascii="Arial" w:hAnsi="Arial" w:cs="Arial"/>
                <w:sz w:val="16"/>
                <w:szCs w:val="16"/>
              </w:rPr>
              <w:t>Т.Н.</w:t>
            </w:r>
          </w:p>
        </w:tc>
        <w:tc>
          <w:tcPr>
            <w:tcW w:w="1512" w:type="dxa"/>
            <w:vMerge w:val="restart"/>
            <w:vAlign w:val="center"/>
          </w:tcPr>
          <w:p w14:paraId="26589D73" w14:textId="77777777" w:rsidR="00741B1E" w:rsidRPr="00833879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FA4">
              <w:rPr>
                <w:rFonts w:ascii="Arial" w:hAnsi="Arial" w:cs="Arial"/>
                <w:sz w:val="16"/>
                <w:szCs w:val="16"/>
              </w:rPr>
              <w:t>Заместитель начальника отдела регулирования тарифов организаций коммунального комплекса</w:t>
            </w:r>
          </w:p>
        </w:tc>
        <w:tc>
          <w:tcPr>
            <w:tcW w:w="1620" w:type="dxa"/>
            <w:vAlign w:val="center"/>
          </w:tcPr>
          <w:p w14:paraId="309D116E" w14:textId="77777777" w:rsidR="00741B1E" w:rsidRPr="00C20F55" w:rsidRDefault="00741B1E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C20F55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14B27BD6" w14:textId="77777777" w:rsidR="00741B1E" w:rsidRPr="00C20F55" w:rsidRDefault="00741B1E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E45702D" w14:textId="77777777" w:rsidR="00741B1E" w:rsidRPr="00C20F55" w:rsidRDefault="00741B1E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68ED20FF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F55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900" w:type="dxa"/>
            <w:vAlign w:val="center"/>
          </w:tcPr>
          <w:p w14:paraId="6C17CEBF" w14:textId="77777777" w:rsidR="00741B1E" w:rsidRPr="00C20F55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686355BE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45DD4AA4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55854FA4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764D2D27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 ВАЗ 21104</w:t>
            </w:r>
          </w:p>
        </w:tc>
        <w:tc>
          <w:tcPr>
            <w:tcW w:w="1446" w:type="dxa"/>
            <w:vMerge w:val="restart"/>
            <w:vAlign w:val="center"/>
          </w:tcPr>
          <w:p w14:paraId="09CA2490" w14:textId="77777777" w:rsidR="00741B1E" w:rsidRPr="00C20F55" w:rsidRDefault="00EF3177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1 174 859,33</w:t>
            </w:r>
          </w:p>
        </w:tc>
        <w:tc>
          <w:tcPr>
            <w:tcW w:w="2160" w:type="dxa"/>
            <w:vMerge w:val="restart"/>
            <w:vAlign w:val="center"/>
          </w:tcPr>
          <w:p w14:paraId="2AE9514D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B1E" w:rsidRPr="00630C4A" w14:paraId="4AC11E67" w14:textId="77777777" w:rsidTr="000078BF">
        <w:tc>
          <w:tcPr>
            <w:tcW w:w="453" w:type="dxa"/>
            <w:vMerge/>
            <w:vAlign w:val="center"/>
          </w:tcPr>
          <w:p w14:paraId="6F05D7C8" w14:textId="77777777" w:rsidR="00741B1E" w:rsidRDefault="00741B1E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4E33FA28" w14:textId="77777777" w:rsidR="00741B1E" w:rsidRPr="00331FA4" w:rsidRDefault="00741B1E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3B10BCF4" w14:textId="77777777" w:rsidR="00741B1E" w:rsidRPr="00331FA4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C2DB01D" w14:textId="77777777" w:rsidR="00741B1E" w:rsidRDefault="00741B1E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FCA0959" w14:textId="77777777" w:rsidR="00741B1E" w:rsidRDefault="00741B1E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14D579BF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CAC42C4" w14:textId="77777777" w:rsidR="00741B1E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78A43C0" w14:textId="6A0AA02A" w:rsidR="00741B1E" w:rsidRPr="00C20F55" w:rsidRDefault="00741B1E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C20F55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6E5601D3" w14:textId="77777777" w:rsidR="00741B1E" w:rsidRPr="00C20F55" w:rsidRDefault="00741B1E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490FD20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F55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891" w:type="dxa"/>
            <w:vAlign w:val="center"/>
          </w:tcPr>
          <w:p w14:paraId="794BB007" w14:textId="77777777" w:rsidR="00741B1E" w:rsidRPr="00C20F55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67AD030A" w14:textId="77777777" w:rsidR="00741B1E" w:rsidRPr="00C20F55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735A7244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6FDEA086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2DF" w:rsidRPr="00630C4A" w14:paraId="1578C21E" w14:textId="77777777" w:rsidTr="000078BF">
        <w:tc>
          <w:tcPr>
            <w:tcW w:w="453" w:type="dxa"/>
            <w:vAlign w:val="center"/>
          </w:tcPr>
          <w:p w14:paraId="6DB83AA5" w14:textId="77777777" w:rsidR="00CB22DF" w:rsidRDefault="00CB22DF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5" w:type="dxa"/>
            <w:vAlign w:val="center"/>
          </w:tcPr>
          <w:p w14:paraId="4FAEB4FE" w14:textId="77777777" w:rsidR="00CB22DF" w:rsidRPr="008727F6" w:rsidRDefault="00CB22DF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C47">
              <w:rPr>
                <w:rFonts w:ascii="Arial" w:hAnsi="Arial" w:cs="Arial"/>
                <w:sz w:val="16"/>
                <w:szCs w:val="16"/>
              </w:rPr>
              <w:t>Борисова С.В.</w:t>
            </w:r>
          </w:p>
        </w:tc>
        <w:tc>
          <w:tcPr>
            <w:tcW w:w="1512" w:type="dxa"/>
            <w:vAlign w:val="center"/>
          </w:tcPr>
          <w:p w14:paraId="7C624139" w14:textId="77777777" w:rsidR="000F64D2" w:rsidRPr="00833879" w:rsidRDefault="00CB22D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Ведущий специалист отдела регулирования тарифов организаций коммунального комплекса</w:t>
            </w:r>
          </w:p>
        </w:tc>
        <w:tc>
          <w:tcPr>
            <w:tcW w:w="1620" w:type="dxa"/>
            <w:vAlign w:val="center"/>
          </w:tcPr>
          <w:p w14:paraId="606D1673" w14:textId="77777777" w:rsidR="00CB22DF" w:rsidRPr="00C20F55" w:rsidRDefault="00CB22DF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C20F55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54032599" w14:textId="77777777" w:rsidR="00CB22DF" w:rsidRPr="00C20F55" w:rsidRDefault="00CB22DF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7C64709" w14:textId="77777777" w:rsidR="00CB22DF" w:rsidRPr="00C20F55" w:rsidRDefault="00CB22DF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2C9FDFB0" w14:textId="77777777" w:rsidR="00CB22DF" w:rsidRPr="00C20F55" w:rsidRDefault="00CB22D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F5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20F5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</w:tcPr>
          <w:p w14:paraId="0C553E5A" w14:textId="77777777" w:rsidR="00CB22DF" w:rsidRPr="00C20F55" w:rsidRDefault="00CB22DF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3D45CD40" w14:textId="77777777" w:rsidR="00CB22DF" w:rsidRPr="00C20F55" w:rsidRDefault="00CB22D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39DFDFD3" w14:textId="77777777" w:rsidR="00CB22DF" w:rsidRPr="00C20F55" w:rsidRDefault="00CB22D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5C9A77BE" w14:textId="77777777" w:rsidR="00CB22DF" w:rsidRPr="00C20F55" w:rsidRDefault="00CB22D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2CF0A8EA" w14:textId="77777777" w:rsidR="00CB22DF" w:rsidRPr="00C20F55" w:rsidRDefault="00CB22D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278CDA46" w14:textId="77777777" w:rsidR="00CB22DF" w:rsidRPr="00C20F55" w:rsidRDefault="00662C47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984 557,40</w:t>
            </w:r>
          </w:p>
        </w:tc>
        <w:tc>
          <w:tcPr>
            <w:tcW w:w="2160" w:type="dxa"/>
            <w:vAlign w:val="center"/>
          </w:tcPr>
          <w:p w14:paraId="619E6AEC" w14:textId="77777777" w:rsidR="00CB22DF" w:rsidRPr="00C20F55" w:rsidRDefault="00CB22D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B1E" w:rsidRPr="00630C4A" w14:paraId="3165A838" w14:textId="77777777" w:rsidTr="000078BF">
        <w:tc>
          <w:tcPr>
            <w:tcW w:w="453" w:type="dxa"/>
            <w:vMerge w:val="restart"/>
            <w:vAlign w:val="center"/>
          </w:tcPr>
          <w:p w14:paraId="54BBBF55" w14:textId="77777777" w:rsidR="00741B1E" w:rsidRDefault="00741B1E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15" w:type="dxa"/>
            <w:vMerge w:val="restart"/>
            <w:vAlign w:val="center"/>
          </w:tcPr>
          <w:p w14:paraId="41A7EFD4" w14:textId="77777777" w:rsidR="00741B1E" w:rsidRPr="008727F6" w:rsidRDefault="00741B1E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Булова Л.Н.</w:t>
            </w:r>
          </w:p>
        </w:tc>
        <w:tc>
          <w:tcPr>
            <w:tcW w:w="1512" w:type="dxa"/>
            <w:vMerge w:val="restart"/>
            <w:vAlign w:val="center"/>
          </w:tcPr>
          <w:p w14:paraId="62A86A96" w14:textId="77777777" w:rsidR="00741B1E" w:rsidRPr="008727F6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Начальник отдела регулирования тарифов организаций коммунального комплекса</w:t>
            </w:r>
          </w:p>
        </w:tc>
        <w:tc>
          <w:tcPr>
            <w:tcW w:w="1620" w:type="dxa"/>
            <w:vAlign w:val="center"/>
          </w:tcPr>
          <w:p w14:paraId="720DDCC6" w14:textId="77777777" w:rsidR="00741B1E" w:rsidRPr="00C20F55" w:rsidRDefault="00741B1E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C20F55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18DB816E" w14:textId="77777777" w:rsidR="00741B1E" w:rsidRPr="00C20F55" w:rsidRDefault="00741B1E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8012936" w14:textId="77777777" w:rsidR="00741B1E" w:rsidRPr="00C20F55" w:rsidRDefault="00741B1E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99/100</w:t>
            </w:r>
          </w:p>
        </w:tc>
        <w:tc>
          <w:tcPr>
            <w:tcW w:w="776" w:type="dxa"/>
            <w:vAlign w:val="center"/>
          </w:tcPr>
          <w:p w14:paraId="1F96C4B3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F5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20F5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</w:tcPr>
          <w:p w14:paraId="7604D6D3" w14:textId="77777777" w:rsidR="00741B1E" w:rsidRPr="00C20F55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32B247A7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7C7393D4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78FB14C3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53587AA5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0465E4E3" w14:textId="77777777" w:rsidR="00741B1E" w:rsidRPr="00C20F55" w:rsidRDefault="00DE2DD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1 529 331,31</w:t>
            </w:r>
          </w:p>
        </w:tc>
        <w:tc>
          <w:tcPr>
            <w:tcW w:w="2160" w:type="dxa"/>
            <w:vMerge w:val="restart"/>
            <w:vAlign w:val="center"/>
          </w:tcPr>
          <w:p w14:paraId="540A7CE1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B1E" w:rsidRPr="00630C4A" w14:paraId="27F1EB83" w14:textId="77777777" w:rsidTr="000078BF">
        <w:tc>
          <w:tcPr>
            <w:tcW w:w="453" w:type="dxa"/>
            <w:vMerge/>
            <w:vAlign w:val="center"/>
          </w:tcPr>
          <w:p w14:paraId="23F33613" w14:textId="77777777" w:rsidR="00741B1E" w:rsidRDefault="00741B1E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446E468D" w14:textId="77777777" w:rsidR="00741B1E" w:rsidRPr="008727F6" w:rsidRDefault="00741B1E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55956C48" w14:textId="77777777" w:rsidR="00741B1E" w:rsidRPr="008727F6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067F6EC" w14:textId="77777777" w:rsidR="00741B1E" w:rsidRDefault="00DE2DDC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741B1E">
              <w:rPr>
                <w:rFonts w:ascii="Arial" w:hAnsi="Arial" w:cs="Arial"/>
                <w:sz w:val="16"/>
                <w:szCs w:val="16"/>
              </w:rPr>
              <w:t>ежилое помещение</w:t>
            </w:r>
          </w:p>
        </w:tc>
        <w:tc>
          <w:tcPr>
            <w:tcW w:w="1453" w:type="dxa"/>
            <w:vAlign w:val="center"/>
          </w:tcPr>
          <w:p w14:paraId="0F78A3BD" w14:textId="77777777" w:rsidR="00741B1E" w:rsidRDefault="00741B1E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222E41A2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00" w:type="dxa"/>
            <w:vAlign w:val="center"/>
          </w:tcPr>
          <w:p w14:paraId="6398B1A0" w14:textId="77777777" w:rsidR="00741B1E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73E335CB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6E939172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2E3FC76A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5FD1F0DE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141259CE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1F0BEF8E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A9D" w:rsidRPr="00630C4A" w14:paraId="7889CEDB" w14:textId="77777777" w:rsidTr="000078BF">
        <w:tc>
          <w:tcPr>
            <w:tcW w:w="453" w:type="dxa"/>
            <w:vMerge/>
            <w:vAlign w:val="center"/>
          </w:tcPr>
          <w:p w14:paraId="06E4BAAA" w14:textId="77777777" w:rsidR="00BE6A9D" w:rsidRDefault="00BE6A9D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0FD9B678" w14:textId="34AF6684" w:rsidR="00BE6A9D" w:rsidRPr="008727F6" w:rsidRDefault="00BE6A9D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/>
            <w:vAlign w:val="center"/>
          </w:tcPr>
          <w:p w14:paraId="2E39E19A" w14:textId="77777777" w:rsidR="00BE6A9D" w:rsidRPr="008727F6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D9099C6" w14:textId="77777777" w:rsidR="00BE6A9D" w:rsidRPr="00C20F55" w:rsidRDefault="00BE6A9D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C20F55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2F68300D" w14:textId="77777777" w:rsidR="00BE6A9D" w:rsidRPr="00C20F55" w:rsidRDefault="00BE6A9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B082496" w14:textId="77777777" w:rsidR="00BE6A9D" w:rsidRPr="00C20F55" w:rsidRDefault="00BE6A9D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1/100</w:t>
            </w:r>
          </w:p>
        </w:tc>
        <w:tc>
          <w:tcPr>
            <w:tcW w:w="776" w:type="dxa"/>
            <w:vAlign w:val="center"/>
          </w:tcPr>
          <w:p w14:paraId="12705B5F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F5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20F5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</w:tcPr>
          <w:p w14:paraId="7B6E0CEC" w14:textId="77777777" w:rsidR="00BE6A9D" w:rsidRPr="00C20F55" w:rsidRDefault="00BE6A9D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47F2A987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435E7A2F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1A822442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DB5C0E3" w14:textId="77777777" w:rsidR="00BE6A9D" w:rsidRPr="00455667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Skoda</w:t>
            </w:r>
            <w:r w:rsidRPr="0045566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Yeti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Pr="0045566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46" w:type="dxa"/>
            <w:vMerge w:val="restart"/>
            <w:vAlign w:val="center"/>
          </w:tcPr>
          <w:p w14:paraId="10B56DD4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1 061 523,53</w:t>
            </w:r>
          </w:p>
        </w:tc>
        <w:tc>
          <w:tcPr>
            <w:tcW w:w="2160" w:type="dxa"/>
            <w:vMerge w:val="restart"/>
            <w:vAlign w:val="center"/>
          </w:tcPr>
          <w:p w14:paraId="1B431BAF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A9D" w:rsidRPr="00630C4A" w14:paraId="03E2FD62" w14:textId="77777777" w:rsidTr="000078BF">
        <w:tc>
          <w:tcPr>
            <w:tcW w:w="453" w:type="dxa"/>
            <w:vMerge/>
            <w:vAlign w:val="center"/>
          </w:tcPr>
          <w:p w14:paraId="59D18FEF" w14:textId="77777777" w:rsidR="00BE6A9D" w:rsidRDefault="00BE6A9D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578B9EB6" w14:textId="77777777" w:rsidR="00BE6A9D" w:rsidRDefault="00BE6A9D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2254929F" w14:textId="77777777" w:rsidR="00BE6A9D" w:rsidRPr="008727F6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189A3D2" w14:textId="77777777" w:rsidR="00BE6A9D" w:rsidRPr="00C20F55" w:rsidRDefault="00BE6A9D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Pr="00C20F55">
              <w:rPr>
                <w:rFonts w:ascii="Arial" w:hAnsi="Arial" w:cs="Arial"/>
                <w:sz w:val="16"/>
                <w:szCs w:val="16"/>
              </w:rPr>
              <w:t>вартира</w:t>
            </w:r>
          </w:p>
        </w:tc>
        <w:tc>
          <w:tcPr>
            <w:tcW w:w="1453" w:type="dxa"/>
            <w:vAlign w:val="center"/>
          </w:tcPr>
          <w:p w14:paraId="385E82C3" w14:textId="77777777" w:rsidR="00BE6A9D" w:rsidRPr="00C20F55" w:rsidRDefault="00BE6A9D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1CCB33A8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0F55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20F5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14:paraId="3A896C14" w14:textId="77777777" w:rsidR="00BE6A9D" w:rsidRPr="00C20F55" w:rsidRDefault="00BE6A9D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45041002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47E70746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050EED83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28BA6F57" w14:textId="77777777" w:rsidR="00BE6A9D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134E31A7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9D38D5D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A9D" w:rsidRPr="00630C4A" w14:paraId="63BFD4DC" w14:textId="77777777" w:rsidTr="000078BF">
        <w:tc>
          <w:tcPr>
            <w:tcW w:w="453" w:type="dxa"/>
            <w:vMerge/>
            <w:vAlign w:val="center"/>
          </w:tcPr>
          <w:p w14:paraId="361F4EDA" w14:textId="77777777" w:rsidR="00BE6A9D" w:rsidRDefault="00BE6A9D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A20C826" w14:textId="77777777" w:rsidR="00BE6A9D" w:rsidRDefault="00BE6A9D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06AB5A89" w14:textId="77777777" w:rsidR="00BE6A9D" w:rsidRPr="008727F6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6BCEF7D" w14:textId="77777777" w:rsidR="00BE6A9D" w:rsidRDefault="00BE6A9D" w:rsidP="000078BF">
            <w:pPr>
              <w:autoSpaceDE w:val="0"/>
              <w:autoSpaceDN w:val="0"/>
              <w:adjustRightInd w:val="0"/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53" w:type="dxa"/>
            <w:vAlign w:val="center"/>
          </w:tcPr>
          <w:p w14:paraId="493C97AE" w14:textId="77777777" w:rsidR="00BE6A9D" w:rsidRDefault="00BE6A9D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3493BF0F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900" w:type="dxa"/>
            <w:vAlign w:val="center"/>
          </w:tcPr>
          <w:p w14:paraId="23157BEA" w14:textId="77777777" w:rsidR="00BE6A9D" w:rsidRDefault="00BE6A9D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0A3F9534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444BB386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2732E809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66FC5844" w14:textId="77777777" w:rsidR="00BE6A9D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79D30EFA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0F28AB3" w14:textId="77777777" w:rsidR="00BE6A9D" w:rsidRPr="00C20F55" w:rsidRDefault="00BE6A9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B1E" w:rsidRPr="00630C4A" w14:paraId="77DE99E9" w14:textId="77777777" w:rsidTr="000078BF">
        <w:tc>
          <w:tcPr>
            <w:tcW w:w="453" w:type="dxa"/>
            <w:vMerge w:val="restart"/>
            <w:vAlign w:val="center"/>
          </w:tcPr>
          <w:p w14:paraId="5155E1F9" w14:textId="77777777" w:rsidR="00741B1E" w:rsidRDefault="00741B1E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5" w:type="dxa"/>
            <w:vAlign w:val="center"/>
          </w:tcPr>
          <w:p w14:paraId="66CAF66E" w14:textId="77777777" w:rsidR="00741B1E" w:rsidRPr="008727F6" w:rsidRDefault="00741B1E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Васильева О.С.</w:t>
            </w:r>
          </w:p>
        </w:tc>
        <w:tc>
          <w:tcPr>
            <w:tcW w:w="1512" w:type="dxa"/>
            <w:vMerge w:val="restart"/>
            <w:vAlign w:val="center"/>
          </w:tcPr>
          <w:p w14:paraId="135CC629" w14:textId="77777777" w:rsidR="00741B1E" w:rsidRPr="008727F6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Ведущий специалист отдела регулирования тарифов организаций коммунального комплекса</w:t>
            </w:r>
          </w:p>
        </w:tc>
        <w:tc>
          <w:tcPr>
            <w:tcW w:w="1620" w:type="dxa"/>
            <w:vAlign w:val="center"/>
          </w:tcPr>
          <w:p w14:paraId="692AD175" w14:textId="77777777" w:rsidR="00741B1E" w:rsidRPr="00C20F55" w:rsidRDefault="00741B1E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AB2690C" w14:textId="77777777" w:rsidR="00741B1E" w:rsidRPr="00C20F55" w:rsidRDefault="00741B1E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1974A849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B68B177" w14:textId="77777777" w:rsidR="00741B1E" w:rsidRPr="00C20F55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A6CFDDE" w14:textId="77777777" w:rsidR="00741B1E" w:rsidRPr="003E468D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72540D1B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891" w:type="dxa"/>
            <w:vAlign w:val="center"/>
          </w:tcPr>
          <w:p w14:paraId="1D87AE63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7939BCE4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3710681F" w14:textId="77777777" w:rsidR="00741B1E" w:rsidRPr="00C20F55" w:rsidRDefault="005C1F14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839 414,41</w:t>
            </w:r>
          </w:p>
        </w:tc>
        <w:tc>
          <w:tcPr>
            <w:tcW w:w="2160" w:type="dxa"/>
            <w:vAlign w:val="center"/>
          </w:tcPr>
          <w:p w14:paraId="0B773951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B1E" w:rsidRPr="00630C4A" w14:paraId="405FDF76" w14:textId="77777777" w:rsidTr="000078BF">
        <w:trPr>
          <w:trHeight w:val="390"/>
        </w:trPr>
        <w:tc>
          <w:tcPr>
            <w:tcW w:w="453" w:type="dxa"/>
            <w:vMerge/>
            <w:vAlign w:val="center"/>
          </w:tcPr>
          <w:p w14:paraId="31C37668" w14:textId="77777777" w:rsidR="00741B1E" w:rsidRDefault="00741B1E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32A249E0" w14:textId="47FCA813" w:rsidR="00741B1E" w:rsidRPr="008727F6" w:rsidRDefault="00741B1E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/>
            <w:vAlign w:val="center"/>
          </w:tcPr>
          <w:p w14:paraId="16F8E4E7" w14:textId="77777777" w:rsidR="00741B1E" w:rsidRPr="008727F6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572332E" w14:textId="77777777" w:rsidR="00741B1E" w:rsidRDefault="00741B1E" w:rsidP="000078BF">
            <w:pPr>
              <w:ind w:left="-105" w:right="-11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14:paraId="69224D91" w14:textId="77777777" w:rsidR="00741B1E" w:rsidRPr="00C20F55" w:rsidRDefault="00741B1E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406960E" w14:textId="77777777" w:rsidR="00741B1E" w:rsidRPr="00C20F55" w:rsidRDefault="00741B1E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776" w:type="dxa"/>
            <w:vAlign w:val="center"/>
          </w:tcPr>
          <w:p w14:paraId="6BB783E1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  <w:tc>
          <w:tcPr>
            <w:tcW w:w="900" w:type="dxa"/>
            <w:vAlign w:val="center"/>
          </w:tcPr>
          <w:p w14:paraId="7A4B450C" w14:textId="77777777" w:rsidR="00741B1E" w:rsidRPr="00C20F55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34A4D65F" w14:textId="77777777" w:rsidR="00741B1E" w:rsidRPr="003E468D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32C0BB7A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891" w:type="dxa"/>
            <w:vAlign w:val="center"/>
          </w:tcPr>
          <w:p w14:paraId="26E4FD4E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39D665D7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710DAE09" w14:textId="77777777" w:rsidR="00741B1E" w:rsidRPr="00C20F55" w:rsidRDefault="003A2756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1 699 352,40</w:t>
            </w:r>
          </w:p>
        </w:tc>
        <w:tc>
          <w:tcPr>
            <w:tcW w:w="2160" w:type="dxa"/>
            <w:vAlign w:val="center"/>
          </w:tcPr>
          <w:p w14:paraId="34DA93AB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B1E" w:rsidRPr="00630C4A" w14:paraId="4C0E7E5B" w14:textId="77777777" w:rsidTr="000078BF">
        <w:tc>
          <w:tcPr>
            <w:tcW w:w="453" w:type="dxa"/>
            <w:vMerge/>
            <w:vAlign w:val="center"/>
          </w:tcPr>
          <w:p w14:paraId="390C91A0" w14:textId="77777777" w:rsidR="00741B1E" w:rsidRDefault="00741B1E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323B8636" w14:textId="77777777" w:rsidR="00741B1E" w:rsidRPr="008727F6" w:rsidRDefault="00741B1E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30988C5A" w14:textId="77777777" w:rsidR="00741B1E" w:rsidRPr="008727F6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74D1E27" w14:textId="77777777" w:rsidR="00741B1E" w:rsidRPr="00C20F55" w:rsidRDefault="00741B1E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48AA69F" w14:textId="77777777" w:rsidR="00741B1E" w:rsidRPr="00C20F55" w:rsidRDefault="00741B1E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2626DD2F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C000920" w14:textId="77777777" w:rsidR="00741B1E" w:rsidRPr="00C20F55" w:rsidRDefault="00741B1E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86ADB2D" w14:textId="77777777" w:rsidR="00741B1E" w:rsidRPr="003E468D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66674348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891" w:type="dxa"/>
            <w:vAlign w:val="center"/>
          </w:tcPr>
          <w:p w14:paraId="228D1D9D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1AB5DE90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4E27FB93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EEB1842" w14:textId="77777777" w:rsidR="00741B1E" w:rsidRPr="00C20F55" w:rsidRDefault="00741B1E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C21" w:rsidRPr="00630C4A" w14:paraId="610F662C" w14:textId="77777777" w:rsidTr="000078BF">
        <w:tc>
          <w:tcPr>
            <w:tcW w:w="453" w:type="dxa"/>
            <w:vMerge w:val="restart"/>
            <w:vAlign w:val="center"/>
          </w:tcPr>
          <w:p w14:paraId="631255ED" w14:textId="77777777" w:rsidR="00482C21" w:rsidRDefault="00482C21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5" w:type="dxa"/>
            <w:vAlign w:val="center"/>
          </w:tcPr>
          <w:p w14:paraId="51776261" w14:textId="77777777" w:rsidR="00482C21" w:rsidRPr="008727F6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5E5">
              <w:rPr>
                <w:rFonts w:ascii="Arial" w:hAnsi="Arial" w:cs="Arial"/>
                <w:sz w:val="16"/>
                <w:szCs w:val="16"/>
              </w:rPr>
              <w:t>Везикко К.Э.</w:t>
            </w:r>
          </w:p>
        </w:tc>
        <w:tc>
          <w:tcPr>
            <w:tcW w:w="1512" w:type="dxa"/>
            <w:vMerge w:val="restart"/>
            <w:vAlign w:val="center"/>
          </w:tcPr>
          <w:p w14:paraId="6C05F1B0" w14:textId="77777777" w:rsidR="00482C21" w:rsidRPr="008727F6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Главный специалист контрольно-аналитического отдела</w:t>
            </w:r>
          </w:p>
        </w:tc>
        <w:tc>
          <w:tcPr>
            <w:tcW w:w="1620" w:type="dxa"/>
            <w:vAlign w:val="center"/>
          </w:tcPr>
          <w:p w14:paraId="3B15CD98" w14:textId="77777777" w:rsidR="00482C21" w:rsidRPr="00C20F55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E7D2658" w14:textId="77777777" w:rsidR="00482C21" w:rsidRPr="00C20F55" w:rsidRDefault="00482C2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3234EDEA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397EBB9" w14:textId="77777777" w:rsidR="00482C21" w:rsidRPr="00C20F55" w:rsidRDefault="00482C2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63AD725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7A5C9675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891" w:type="dxa"/>
            <w:vAlign w:val="center"/>
          </w:tcPr>
          <w:p w14:paraId="4D04F58C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524CDD31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69CE78C4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Mazda 6</w:t>
            </w:r>
          </w:p>
          <w:p w14:paraId="30FBDA7C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F9945F" w14:textId="77777777" w:rsidR="00482C21" w:rsidRP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29BDEBBC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1 373 602,79</w:t>
            </w:r>
          </w:p>
        </w:tc>
        <w:tc>
          <w:tcPr>
            <w:tcW w:w="2160" w:type="dxa"/>
            <w:vAlign w:val="center"/>
          </w:tcPr>
          <w:p w14:paraId="7609625C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C21" w:rsidRPr="00630C4A" w14:paraId="2F2B79D8" w14:textId="77777777" w:rsidTr="000078BF">
        <w:tc>
          <w:tcPr>
            <w:tcW w:w="453" w:type="dxa"/>
            <w:vMerge/>
            <w:vAlign w:val="center"/>
          </w:tcPr>
          <w:p w14:paraId="26CF7E7A" w14:textId="77777777" w:rsidR="00482C21" w:rsidRDefault="00482C21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0133D5A8" w14:textId="42C8BDBD" w:rsidR="00482C21" w:rsidRPr="008727F6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/>
            <w:vAlign w:val="center"/>
          </w:tcPr>
          <w:p w14:paraId="3C983E83" w14:textId="77777777" w:rsidR="00482C21" w:rsidRPr="008727F6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7A2EF13" w14:textId="77777777" w:rsidR="00482C21" w:rsidRPr="00C20F55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00BA75C9" w14:textId="77777777" w:rsidR="00482C21" w:rsidRPr="00C20F55" w:rsidRDefault="00482C2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0C45573F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900" w:type="dxa"/>
            <w:vAlign w:val="center"/>
          </w:tcPr>
          <w:p w14:paraId="5B30BA58" w14:textId="2A23D786" w:rsidR="00482C21" w:rsidRPr="00C20F55" w:rsidRDefault="00482C2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7769989F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910FB68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0B899123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3791A2B7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691C0664" w14:textId="77777777" w:rsidR="00482C21" w:rsidRPr="00C270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Fiat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Ducato</w:t>
            </w:r>
            <w:proofErr w:type="spellEnd"/>
          </w:p>
        </w:tc>
        <w:tc>
          <w:tcPr>
            <w:tcW w:w="1446" w:type="dxa"/>
            <w:vMerge w:val="restart"/>
            <w:vAlign w:val="center"/>
          </w:tcPr>
          <w:p w14:paraId="732E2834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2 334 454,35</w:t>
            </w:r>
          </w:p>
          <w:p w14:paraId="4CC95916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60" w:type="dxa"/>
            <w:vMerge w:val="restart"/>
            <w:vAlign w:val="center"/>
          </w:tcPr>
          <w:p w14:paraId="636B871E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C21" w:rsidRPr="00630C4A" w14:paraId="0C23BC68" w14:textId="77777777" w:rsidTr="000078BF">
        <w:tc>
          <w:tcPr>
            <w:tcW w:w="453" w:type="dxa"/>
            <w:vMerge/>
            <w:vAlign w:val="center"/>
          </w:tcPr>
          <w:p w14:paraId="31EE152F" w14:textId="77777777" w:rsidR="00482C21" w:rsidRDefault="00482C21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15AF6B04" w14:textId="77777777" w:rsidR="00482C21" w:rsidRPr="008727F6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05A9421D" w14:textId="77777777" w:rsidR="00482C21" w:rsidRPr="008727F6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959F4DA" w14:textId="77777777" w:rsidR="00482C21" w:rsidRPr="00C20F55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53" w:type="dxa"/>
            <w:vAlign w:val="center"/>
          </w:tcPr>
          <w:p w14:paraId="1B133061" w14:textId="77777777" w:rsidR="00482C21" w:rsidRPr="00C20F55" w:rsidRDefault="00482C2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4A33C344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900" w:type="dxa"/>
            <w:vAlign w:val="center"/>
          </w:tcPr>
          <w:p w14:paraId="3ED6F33A" w14:textId="77777777" w:rsidR="00482C21" w:rsidRPr="00C20F55" w:rsidRDefault="00482C2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573DC4A5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7ADE034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647F2B2A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7DA7E942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2DAC849C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4E68236C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C21" w:rsidRPr="00630C4A" w14:paraId="2F52A888" w14:textId="77777777" w:rsidTr="000078BF">
        <w:tc>
          <w:tcPr>
            <w:tcW w:w="453" w:type="dxa"/>
            <w:vMerge/>
            <w:vAlign w:val="center"/>
          </w:tcPr>
          <w:p w14:paraId="51FF90E9" w14:textId="77777777" w:rsidR="00482C21" w:rsidRDefault="00482C21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54671E26" w14:textId="77777777" w:rsidR="00482C21" w:rsidRPr="008727F6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12FC7A0A" w14:textId="77777777" w:rsidR="00482C21" w:rsidRPr="008727F6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AE28A20" w14:textId="77777777" w:rsidR="00482C21" w:rsidRPr="00C20F55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FD9EC2D" w14:textId="77777777" w:rsidR="00482C21" w:rsidRPr="00C20F55" w:rsidRDefault="00482C2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4646729C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7A7929B" w14:textId="77777777" w:rsidR="00482C21" w:rsidRPr="00C20F55" w:rsidRDefault="00482C2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12B0062C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05E992DD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891" w:type="dxa"/>
            <w:vAlign w:val="center"/>
          </w:tcPr>
          <w:p w14:paraId="6CB3E9B2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4D194175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5CF0FFA4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48C2420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C21" w:rsidRPr="00630C4A" w14:paraId="424D0060" w14:textId="77777777" w:rsidTr="000078BF">
        <w:tc>
          <w:tcPr>
            <w:tcW w:w="453" w:type="dxa"/>
            <w:vMerge/>
            <w:vAlign w:val="center"/>
          </w:tcPr>
          <w:p w14:paraId="11183922" w14:textId="77777777" w:rsidR="00482C21" w:rsidRDefault="00482C21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69548B04" w14:textId="77777777" w:rsidR="00482C21" w:rsidRPr="008727F6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6B660519" w14:textId="77777777" w:rsidR="00482C21" w:rsidRPr="008727F6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3DE7875" w14:textId="77777777" w:rsidR="00482C21" w:rsidRPr="00C20F55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8BFFB64" w14:textId="77777777" w:rsidR="00482C21" w:rsidRPr="00C20F55" w:rsidRDefault="00482C2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081C11D5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7E4DE70" w14:textId="77777777" w:rsidR="00482C21" w:rsidRPr="00C20F55" w:rsidRDefault="00482C2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2364228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5694DFB5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891" w:type="dxa"/>
            <w:vAlign w:val="center"/>
          </w:tcPr>
          <w:p w14:paraId="2857012A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2CD47D01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6ECC538C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FAE06F0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5F" w:rsidRPr="00630C4A" w14:paraId="2F884153" w14:textId="77777777" w:rsidTr="000078BF">
        <w:tc>
          <w:tcPr>
            <w:tcW w:w="453" w:type="dxa"/>
            <w:vAlign w:val="center"/>
          </w:tcPr>
          <w:p w14:paraId="1F143EE4" w14:textId="77777777" w:rsidR="00054E5F" w:rsidRDefault="00054E5F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15" w:type="dxa"/>
            <w:vAlign w:val="center"/>
          </w:tcPr>
          <w:p w14:paraId="66BD6666" w14:textId="77777777" w:rsidR="00054E5F" w:rsidRPr="008727F6" w:rsidRDefault="00054E5F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Галеева А.Э.</w:t>
            </w:r>
          </w:p>
        </w:tc>
        <w:tc>
          <w:tcPr>
            <w:tcW w:w="1512" w:type="dxa"/>
            <w:vAlign w:val="center"/>
          </w:tcPr>
          <w:p w14:paraId="0B0E5264" w14:textId="77777777" w:rsidR="00054E5F" w:rsidRPr="008727F6" w:rsidRDefault="00054E5F" w:rsidP="000078BF">
            <w:pPr>
              <w:ind w:left="-36" w:right="-7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 xml:space="preserve">Ведущий специалист отдела регулирования тарифов в </w:t>
            </w:r>
            <w:proofErr w:type="gramStart"/>
            <w:r w:rsidRPr="008727F6">
              <w:rPr>
                <w:rFonts w:ascii="Arial" w:hAnsi="Arial" w:cs="Arial"/>
                <w:sz w:val="16"/>
                <w:szCs w:val="16"/>
              </w:rPr>
              <w:t xml:space="preserve">электроэнергетике </w:t>
            </w:r>
            <w:r w:rsidRPr="00054E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27F6">
              <w:rPr>
                <w:rFonts w:ascii="Arial" w:hAnsi="Arial" w:cs="Arial"/>
                <w:sz w:val="16"/>
                <w:szCs w:val="16"/>
              </w:rPr>
              <w:t>и</w:t>
            </w:r>
            <w:proofErr w:type="gramEnd"/>
            <w:r w:rsidRPr="008727F6">
              <w:rPr>
                <w:rFonts w:ascii="Arial" w:hAnsi="Arial" w:cs="Arial"/>
                <w:sz w:val="16"/>
                <w:szCs w:val="16"/>
              </w:rPr>
              <w:t xml:space="preserve"> непромышленной сфере</w:t>
            </w:r>
          </w:p>
        </w:tc>
        <w:tc>
          <w:tcPr>
            <w:tcW w:w="1620" w:type="dxa"/>
            <w:vAlign w:val="center"/>
          </w:tcPr>
          <w:p w14:paraId="3F7B790E" w14:textId="77777777" w:rsidR="00054E5F" w:rsidRPr="00E24559" w:rsidRDefault="00E24559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7EDFE6CC" w14:textId="77777777" w:rsidR="00054E5F" w:rsidRPr="00C20F55" w:rsidRDefault="002E5CE9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6EA622B5" w14:textId="77777777" w:rsidR="00054E5F" w:rsidRPr="00C20F55" w:rsidRDefault="00EC1970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0F31E2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F31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</w:tcPr>
          <w:p w14:paraId="768E6AAB" w14:textId="77777777" w:rsidR="00054E5F" w:rsidRPr="00C20F55" w:rsidRDefault="00EC1970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509F1822" w14:textId="77777777" w:rsidR="00054E5F" w:rsidRPr="00C20F55" w:rsidRDefault="00054E5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026DAD7E" w14:textId="77777777" w:rsidR="00054E5F" w:rsidRPr="00C20F55" w:rsidRDefault="00054E5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44A565C8" w14:textId="77777777" w:rsidR="00054E5F" w:rsidRPr="00C20F55" w:rsidRDefault="00054E5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183E8D8A" w14:textId="77777777" w:rsidR="000F31E2" w:rsidRDefault="000F31E2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32C8B67C" w14:textId="77777777" w:rsidR="00054E5F" w:rsidRPr="000F31E2" w:rsidRDefault="000F31E2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place">
              <w:r>
                <w:rPr>
                  <w:rFonts w:ascii="Arial" w:hAnsi="Arial" w:cs="Arial"/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446" w:type="dxa"/>
            <w:vAlign w:val="center"/>
          </w:tcPr>
          <w:p w14:paraId="590D743C" w14:textId="3C0FFDAE" w:rsidR="00491BF1" w:rsidRDefault="00491BF1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3 582 835,55</w:t>
            </w:r>
          </w:p>
          <w:p w14:paraId="7430FCAF" w14:textId="77777777" w:rsidR="00054E5F" w:rsidRPr="00C20F55" w:rsidRDefault="00491BF1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числе доход от продажи квартиры)</w:t>
            </w:r>
          </w:p>
        </w:tc>
        <w:tc>
          <w:tcPr>
            <w:tcW w:w="2160" w:type="dxa"/>
            <w:vAlign w:val="center"/>
          </w:tcPr>
          <w:p w14:paraId="165AAC14" w14:textId="77777777" w:rsidR="00054E5F" w:rsidRPr="00C20F55" w:rsidRDefault="00054E5F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156751D1" w14:textId="77777777" w:rsidTr="000078BF">
        <w:tc>
          <w:tcPr>
            <w:tcW w:w="453" w:type="dxa"/>
            <w:vMerge w:val="restart"/>
            <w:vAlign w:val="center"/>
          </w:tcPr>
          <w:p w14:paraId="193EE0A0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15" w:type="dxa"/>
            <w:vMerge w:val="restart"/>
            <w:vAlign w:val="center"/>
          </w:tcPr>
          <w:p w14:paraId="1C3C1AF1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Гачкина Е.Н.</w:t>
            </w:r>
          </w:p>
        </w:tc>
        <w:tc>
          <w:tcPr>
            <w:tcW w:w="1512" w:type="dxa"/>
            <w:vMerge w:val="restart"/>
            <w:vAlign w:val="center"/>
          </w:tcPr>
          <w:p w14:paraId="48E24799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Ведущий специалист контрольно-аналитического отдела</w:t>
            </w:r>
          </w:p>
        </w:tc>
        <w:tc>
          <w:tcPr>
            <w:tcW w:w="1620" w:type="dxa"/>
            <w:vAlign w:val="center"/>
          </w:tcPr>
          <w:p w14:paraId="2BE18D54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06F793B4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62EA1F1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00" w:type="dxa"/>
            <w:vAlign w:val="center"/>
          </w:tcPr>
          <w:p w14:paraId="4AB829EC" w14:textId="4C83D96C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162D17C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5AF60D5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2C6B0A4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2176957F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5D51F018" w14:textId="77777777" w:rsidR="0092286C" w:rsidRPr="00E2447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46" w:type="dxa"/>
            <w:vMerge w:val="restart"/>
            <w:vAlign w:val="center"/>
          </w:tcPr>
          <w:p w14:paraId="2B74A31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3 230 140,82</w:t>
            </w:r>
          </w:p>
          <w:p w14:paraId="34A138B7" w14:textId="77777777" w:rsidR="0092286C" w:rsidRPr="00C20F55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</w:t>
            </w:r>
            <w:r w:rsidR="00161654">
              <w:rPr>
                <w:rFonts w:ascii="Arial" w:hAnsi="Arial" w:cs="Arial"/>
                <w:sz w:val="16"/>
                <w:szCs w:val="16"/>
              </w:rPr>
              <w:t>исле: доход от продажи квартиры</w:t>
            </w:r>
            <w:r>
              <w:rPr>
                <w:rFonts w:ascii="Arial" w:hAnsi="Arial" w:cs="Arial"/>
                <w:sz w:val="16"/>
                <w:szCs w:val="16"/>
              </w:rPr>
              <w:t>; денежные средства, полученные на безвозмездной основе от родственников)</w:t>
            </w:r>
          </w:p>
        </w:tc>
        <w:tc>
          <w:tcPr>
            <w:tcW w:w="2160" w:type="dxa"/>
            <w:vMerge w:val="restart"/>
            <w:vAlign w:val="center"/>
          </w:tcPr>
          <w:p w14:paraId="2809A76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99A">
              <w:rPr>
                <w:rFonts w:ascii="Arial" w:hAnsi="Arial" w:cs="Arial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 ипотечный кредит, денежные средства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E7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накопленные за предыдущие годы, потребительский кредит</w:t>
            </w:r>
          </w:p>
        </w:tc>
      </w:tr>
      <w:tr w:rsidR="0092286C" w:rsidRPr="00630C4A" w14:paraId="7BFAB93A" w14:textId="77777777" w:rsidTr="000078BF">
        <w:tc>
          <w:tcPr>
            <w:tcW w:w="453" w:type="dxa"/>
            <w:vMerge/>
            <w:vAlign w:val="center"/>
          </w:tcPr>
          <w:p w14:paraId="37BA7207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06B54BBE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7427594A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4995E9A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2ACEF105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600113B2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55,5</w:t>
            </w:r>
          </w:p>
        </w:tc>
        <w:tc>
          <w:tcPr>
            <w:tcW w:w="900" w:type="dxa"/>
            <w:vAlign w:val="center"/>
          </w:tcPr>
          <w:p w14:paraId="245D8D6D" w14:textId="7938DC92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3407487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1672F99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53DD9D7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77EFFF3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4D1E679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22784BA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2487B78D" w14:textId="77777777" w:rsidTr="000078BF">
        <w:tc>
          <w:tcPr>
            <w:tcW w:w="453" w:type="dxa"/>
            <w:vMerge/>
            <w:vAlign w:val="center"/>
          </w:tcPr>
          <w:p w14:paraId="5CA0E06D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22CEA744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6CF3A43B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59F0650A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53" w:type="dxa"/>
            <w:vAlign w:val="center"/>
          </w:tcPr>
          <w:p w14:paraId="76612957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087BE05A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900" w:type="dxa"/>
            <w:vAlign w:val="center"/>
          </w:tcPr>
          <w:p w14:paraId="135A85FC" w14:textId="1572D32A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12D2CB3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3BCBFA4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1B4DD0E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13534C7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7DA8327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8A4C78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1BA49ED2" w14:textId="77777777" w:rsidTr="000078BF">
        <w:tc>
          <w:tcPr>
            <w:tcW w:w="453" w:type="dxa"/>
            <w:vMerge/>
            <w:vAlign w:val="center"/>
          </w:tcPr>
          <w:p w14:paraId="05995B77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756A365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01C73841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52C5D1EE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53" w:type="dxa"/>
            <w:vAlign w:val="center"/>
          </w:tcPr>
          <w:p w14:paraId="0A1379C6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45/142</w:t>
            </w:r>
          </w:p>
        </w:tc>
        <w:tc>
          <w:tcPr>
            <w:tcW w:w="776" w:type="dxa"/>
            <w:vAlign w:val="center"/>
          </w:tcPr>
          <w:p w14:paraId="28335109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900" w:type="dxa"/>
            <w:vAlign w:val="center"/>
          </w:tcPr>
          <w:p w14:paraId="53B89146" w14:textId="711BAB20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6AA9FD7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166D088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6FEC33F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5393B67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64CCFF8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2773AC4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458C2E51" w14:textId="77777777" w:rsidTr="000078BF">
        <w:tc>
          <w:tcPr>
            <w:tcW w:w="453" w:type="dxa"/>
            <w:vMerge/>
            <w:vAlign w:val="center"/>
          </w:tcPr>
          <w:p w14:paraId="156DAA45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2B29D396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7EA6F602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638A6BB" w14:textId="4D80E5A8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14:paraId="26614574" w14:textId="77777777" w:rsidR="00D37612" w:rsidRDefault="00D37612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CB22DBB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5A9160C8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63,4</w:t>
            </w:r>
          </w:p>
        </w:tc>
        <w:tc>
          <w:tcPr>
            <w:tcW w:w="900" w:type="dxa"/>
            <w:vAlign w:val="center"/>
          </w:tcPr>
          <w:p w14:paraId="163AD09F" w14:textId="64F741C2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69620FD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7205BDA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6148E19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440353D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4EB548B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1BB3388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7A5132EC" w14:textId="77777777" w:rsidTr="000078BF">
        <w:tc>
          <w:tcPr>
            <w:tcW w:w="453" w:type="dxa"/>
            <w:vMerge/>
            <w:vAlign w:val="center"/>
          </w:tcPr>
          <w:p w14:paraId="2DD9B7C3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146B819E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7B5852B3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669A819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в здании производственной базы, не завершенном строительством</w:t>
            </w:r>
          </w:p>
        </w:tc>
        <w:tc>
          <w:tcPr>
            <w:tcW w:w="1453" w:type="dxa"/>
            <w:vAlign w:val="center"/>
          </w:tcPr>
          <w:p w14:paraId="1E627F5B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4/10</w:t>
            </w:r>
          </w:p>
        </w:tc>
        <w:tc>
          <w:tcPr>
            <w:tcW w:w="776" w:type="dxa"/>
            <w:vAlign w:val="center"/>
          </w:tcPr>
          <w:p w14:paraId="43BC8958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914,9</w:t>
            </w:r>
          </w:p>
        </w:tc>
        <w:tc>
          <w:tcPr>
            <w:tcW w:w="900" w:type="dxa"/>
            <w:vAlign w:val="center"/>
          </w:tcPr>
          <w:p w14:paraId="32EDD328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68CA655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379FBE0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064B296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0C803A1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2E41973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2552F36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AAB" w:rsidRPr="00630C4A" w14:paraId="1B411187" w14:textId="77777777" w:rsidTr="000078BF">
        <w:tc>
          <w:tcPr>
            <w:tcW w:w="453" w:type="dxa"/>
            <w:vMerge/>
            <w:vAlign w:val="center"/>
          </w:tcPr>
          <w:p w14:paraId="181B8CE2" w14:textId="77777777" w:rsidR="00A15AAB" w:rsidRDefault="00A15AAB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73F88B65" w14:textId="7CA2A69C" w:rsidR="00A15AAB" w:rsidRPr="008727F6" w:rsidRDefault="00A15AAB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/>
            <w:vAlign w:val="center"/>
          </w:tcPr>
          <w:p w14:paraId="2108A4F8" w14:textId="77777777" w:rsidR="00A15AAB" w:rsidRPr="008727F6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3AD7A8F" w14:textId="77777777" w:rsidR="00A15AAB" w:rsidRDefault="00A15AAB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53" w:type="dxa"/>
            <w:vAlign w:val="center"/>
          </w:tcPr>
          <w:p w14:paraId="1143B032" w14:textId="77777777" w:rsidR="00A15AAB" w:rsidRDefault="00A15AAB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6CCB2562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7538,0</w:t>
            </w:r>
          </w:p>
        </w:tc>
        <w:tc>
          <w:tcPr>
            <w:tcW w:w="900" w:type="dxa"/>
            <w:vAlign w:val="center"/>
          </w:tcPr>
          <w:p w14:paraId="48661BC9" w14:textId="06DEA789" w:rsidR="00A15AAB" w:rsidRDefault="00A15AAB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1044B92D" w14:textId="77777777" w:rsidR="00A15AAB" w:rsidRPr="0092286C" w:rsidRDefault="00A15AAB" w:rsidP="000078BF">
            <w:pPr>
              <w:ind w:left="-17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86C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35" w:type="dxa"/>
            <w:vAlign w:val="center"/>
          </w:tcPr>
          <w:p w14:paraId="3780ADF1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891" w:type="dxa"/>
            <w:vAlign w:val="center"/>
          </w:tcPr>
          <w:p w14:paraId="5E9DD209" w14:textId="26CDE5CC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vAlign w:val="center"/>
          </w:tcPr>
          <w:p w14:paraId="678F9B27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0B4018FD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651 000,00</w:t>
            </w:r>
          </w:p>
          <w:p w14:paraId="350B5204" w14:textId="18BFFAF5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числе: доход от продажи прицепа и денежные средства, полученные на безвозмездной основе от родственников)</w:t>
            </w:r>
          </w:p>
        </w:tc>
        <w:tc>
          <w:tcPr>
            <w:tcW w:w="2160" w:type="dxa"/>
            <w:vMerge w:val="restart"/>
            <w:vAlign w:val="center"/>
          </w:tcPr>
          <w:p w14:paraId="0E562E76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99A">
              <w:rPr>
                <w:rFonts w:ascii="Arial" w:hAnsi="Arial" w:cs="Arial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 ипотечный кредит, денежные средства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E7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накопленные за предыдущие годы, потребительский кредит</w:t>
            </w:r>
          </w:p>
        </w:tc>
      </w:tr>
      <w:tr w:rsidR="00A15AAB" w:rsidRPr="00630C4A" w14:paraId="259436F1" w14:textId="77777777" w:rsidTr="000078BF">
        <w:tc>
          <w:tcPr>
            <w:tcW w:w="453" w:type="dxa"/>
            <w:vMerge/>
            <w:vAlign w:val="center"/>
          </w:tcPr>
          <w:p w14:paraId="2A4A2569" w14:textId="77777777" w:rsidR="00A15AAB" w:rsidRDefault="00A15AAB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7989FDEA" w14:textId="77777777" w:rsidR="00A15AAB" w:rsidRPr="008727F6" w:rsidRDefault="00A15AAB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3DDEF2DE" w14:textId="77777777" w:rsidR="00A15AAB" w:rsidRPr="008727F6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D18080A" w14:textId="77777777" w:rsidR="00A15AAB" w:rsidRDefault="00A15AAB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0DF935DD" w14:textId="77777777" w:rsidR="00A15AAB" w:rsidRDefault="00A15AAB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2C9404AD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55,5</w:t>
            </w:r>
          </w:p>
        </w:tc>
        <w:tc>
          <w:tcPr>
            <w:tcW w:w="900" w:type="dxa"/>
            <w:vAlign w:val="center"/>
          </w:tcPr>
          <w:p w14:paraId="45842CD3" w14:textId="43F59156" w:rsidR="00A15AAB" w:rsidRDefault="00A15AAB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7AB87B88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vAlign w:val="center"/>
          </w:tcPr>
          <w:p w14:paraId="12680B4B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891" w:type="dxa"/>
            <w:vAlign w:val="center"/>
          </w:tcPr>
          <w:p w14:paraId="3C85EB87" w14:textId="3ED55BFF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vAlign w:val="center"/>
          </w:tcPr>
          <w:p w14:paraId="78A9651E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15993041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0DCE6EF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AAB" w:rsidRPr="00630C4A" w14:paraId="3D01B900" w14:textId="77777777" w:rsidTr="000078BF">
        <w:tc>
          <w:tcPr>
            <w:tcW w:w="453" w:type="dxa"/>
            <w:vMerge/>
            <w:vAlign w:val="center"/>
          </w:tcPr>
          <w:p w14:paraId="420C8668" w14:textId="77777777" w:rsidR="00A15AAB" w:rsidRDefault="00A15AAB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758D08DD" w14:textId="77777777" w:rsidR="00A15AAB" w:rsidRPr="008727F6" w:rsidRDefault="00A15AAB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3E99F242" w14:textId="77777777" w:rsidR="00A15AAB" w:rsidRPr="008727F6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2EF9E13" w14:textId="1A37119E" w:rsidR="00A15AAB" w:rsidRDefault="00A15AAB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в здании производственной базы, объект незавершенного строительства</w:t>
            </w:r>
          </w:p>
          <w:p w14:paraId="2D901F69" w14:textId="77777777" w:rsidR="007547DD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D11D730" w14:textId="77777777" w:rsidR="00A15AAB" w:rsidRDefault="00A15AAB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776" w:type="dxa"/>
            <w:vAlign w:val="center"/>
          </w:tcPr>
          <w:p w14:paraId="00791054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914,9</w:t>
            </w:r>
          </w:p>
        </w:tc>
        <w:tc>
          <w:tcPr>
            <w:tcW w:w="900" w:type="dxa"/>
            <w:vAlign w:val="center"/>
          </w:tcPr>
          <w:p w14:paraId="3F74095C" w14:textId="4DAB94EB" w:rsidR="00A15AAB" w:rsidRDefault="00A15AAB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6197D3A8" w14:textId="4A7CCFE4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735" w:type="dxa"/>
            <w:vAlign w:val="center"/>
          </w:tcPr>
          <w:p w14:paraId="189FB30B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891" w:type="dxa"/>
            <w:vAlign w:val="center"/>
          </w:tcPr>
          <w:p w14:paraId="41A46CC3" w14:textId="31403379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vAlign w:val="center"/>
          </w:tcPr>
          <w:p w14:paraId="5BED3E6B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378076F3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56600737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AAB" w:rsidRPr="00630C4A" w14:paraId="3A72B210" w14:textId="77777777" w:rsidTr="000078BF">
        <w:tc>
          <w:tcPr>
            <w:tcW w:w="453" w:type="dxa"/>
            <w:vMerge/>
            <w:vAlign w:val="center"/>
          </w:tcPr>
          <w:p w14:paraId="0622FDAF" w14:textId="77777777" w:rsidR="00A15AAB" w:rsidRDefault="00A15AAB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076ADD66" w14:textId="77777777" w:rsidR="00A15AAB" w:rsidRPr="008727F6" w:rsidRDefault="00A15AAB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29BC35B9" w14:textId="77777777" w:rsidR="00A15AAB" w:rsidRPr="008727F6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465BF5E" w14:textId="77777777" w:rsidR="00A15AAB" w:rsidRPr="00C20F55" w:rsidRDefault="00A15AAB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3E6B45BA" w14:textId="77777777" w:rsidR="00A15AAB" w:rsidRPr="00C20F55" w:rsidRDefault="00A15AAB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345EBC79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00" w:type="dxa"/>
            <w:vAlign w:val="center"/>
          </w:tcPr>
          <w:p w14:paraId="317147DF" w14:textId="0703740A" w:rsidR="00A15AAB" w:rsidRPr="00C20F55" w:rsidRDefault="00A15AAB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61DF0EA6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4541F1F0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0DEB52CA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17D3D79E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35037FC5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62498B52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AAB" w:rsidRPr="00630C4A" w14:paraId="507A2B81" w14:textId="77777777" w:rsidTr="000078BF">
        <w:tc>
          <w:tcPr>
            <w:tcW w:w="453" w:type="dxa"/>
            <w:vMerge/>
            <w:vAlign w:val="center"/>
          </w:tcPr>
          <w:p w14:paraId="5D25F184" w14:textId="77777777" w:rsidR="00A15AAB" w:rsidRDefault="00A15AAB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13AF4FC3" w14:textId="77777777" w:rsidR="00A15AAB" w:rsidRPr="008727F6" w:rsidRDefault="00A15AAB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4793BA84" w14:textId="77777777" w:rsidR="00A15AAB" w:rsidRPr="008727F6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9672928" w14:textId="77777777" w:rsidR="00A15AAB" w:rsidRDefault="00A15AAB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в здании производственной базы, не завершенном строительством</w:t>
            </w:r>
          </w:p>
        </w:tc>
        <w:tc>
          <w:tcPr>
            <w:tcW w:w="1453" w:type="dxa"/>
            <w:vAlign w:val="center"/>
          </w:tcPr>
          <w:p w14:paraId="55A296C8" w14:textId="77777777" w:rsidR="00A15AAB" w:rsidRDefault="00A15AAB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4/10</w:t>
            </w:r>
          </w:p>
        </w:tc>
        <w:tc>
          <w:tcPr>
            <w:tcW w:w="776" w:type="dxa"/>
            <w:vAlign w:val="center"/>
          </w:tcPr>
          <w:p w14:paraId="597F59C9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914,9</w:t>
            </w:r>
          </w:p>
        </w:tc>
        <w:tc>
          <w:tcPr>
            <w:tcW w:w="900" w:type="dxa"/>
            <w:vAlign w:val="center"/>
          </w:tcPr>
          <w:p w14:paraId="05A459C7" w14:textId="77777777" w:rsidR="00A15AAB" w:rsidRDefault="00A15AAB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0D14CE09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230DF39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57F07123" w14:textId="77777777" w:rsidR="00A15AAB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3E31270E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7EB407AB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5B97252E" w14:textId="77777777" w:rsidR="00A15AAB" w:rsidRPr="00C20F55" w:rsidRDefault="00A15AAB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4018A52F" w14:textId="77777777" w:rsidTr="000078BF">
        <w:tc>
          <w:tcPr>
            <w:tcW w:w="453" w:type="dxa"/>
            <w:vMerge w:val="restart"/>
            <w:vAlign w:val="center"/>
          </w:tcPr>
          <w:p w14:paraId="79E3CCE0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3337A57C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78D4667A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76C4DC3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60EFD3A1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vAlign w:val="center"/>
          </w:tcPr>
          <w:p w14:paraId="6B96C49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201C847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96D0E67" w14:textId="77777777" w:rsidR="0092286C" w:rsidRPr="0092286C" w:rsidRDefault="0092286C" w:rsidP="000078BF">
            <w:pPr>
              <w:ind w:left="-17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86C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35" w:type="dxa"/>
            <w:vAlign w:val="center"/>
          </w:tcPr>
          <w:p w14:paraId="17CE719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891" w:type="dxa"/>
            <w:vAlign w:val="center"/>
          </w:tcPr>
          <w:p w14:paraId="65E978F6" w14:textId="2A875743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vAlign w:val="center"/>
          </w:tcPr>
          <w:p w14:paraId="48D268E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4B0F699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951BEF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222CD097" w14:textId="77777777" w:rsidTr="000078BF">
        <w:tc>
          <w:tcPr>
            <w:tcW w:w="453" w:type="dxa"/>
            <w:vMerge/>
            <w:vAlign w:val="center"/>
          </w:tcPr>
          <w:p w14:paraId="0C85DB89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0643D9FC" w14:textId="77777777" w:rsidR="0092286C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740E4966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6322B860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vAlign w:val="center"/>
          </w:tcPr>
          <w:p w14:paraId="4608317D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vAlign w:val="center"/>
          </w:tcPr>
          <w:p w14:paraId="435F507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3A9FC193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1DD1E90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vAlign w:val="center"/>
          </w:tcPr>
          <w:p w14:paraId="18E5E6C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891" w:type="dxa"/>
            <w:vAlign w:val="center"/>
          </w:tcPr>
          <w:p w14:paraId="46D3E27F" w14:textId="252B5E96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vAlign w:val="center"/>
          </w:tcPr>
          <w:p w14:paraId="49A4F96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5901BBE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291E5E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1B30E98" w14:textId="77777777" w:rsidTr="000078BF">
        <w:tc>
          <w:tcPr>
            <w:tcW w:w="453" w:type="dxa"/>
            <w:vMerge/>
            <w:vAlign w:val="center"/>
          </w:tcPr>
          <w:p w14:paraId="2C4B0141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547BF0A1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31CB3E69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D260787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16FBA787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vAlign w:val="center"/>
          </w:tcPr>
          <w:p w14:paraId="4F56A59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A1B202B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DADDFB3" w14:textId="77777777" w:rsidR="0092286C" w:rsidRPr="00CB3B23" w:rsidRDefault="0092286C" w:rsidP="000078BF">
            <w:pPr>
              <w:ind w:left="-17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3B23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735" w:type="dxa"/>
            <w:vAlign w:val="center"/>
          </w:tcPr>
          <w:p w14:paraId="626B93D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891" w:type="dxa"/>
            <w:vAlign w:val="center"/>
          </w:tcPr>
          <w:p w14:paraId="541399B0" w14:textId="0BD871A5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vAlign w:val="center"/>
          </w:tcPr>
          <w:p w14:paraId="0EFBD51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6E29EF1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9C690E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45EC659" w14:textId="77777777" w:rsidTr="000078BF">
        <w:tc>
          <w:tcPr>
            <w:tcW w:w="453" w:type="dxa"/>
            <w:vMerge/>
            <w:vAlign w:val="center"/>
          </w:tcPr>
          <w:p w14:paraId="3D43BB08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A6AE544" w14:textId="77777777" w:rsidR="0092286C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21EA46DC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33AD21A4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vAlign w:val="center"/>
          </w:tcPr>
          <w:p w14:paraId="13F06181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vAlign w:val="center"/>
          </w:tcPr>
          <w:p w14:paraId="07D94BF0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3642E0E6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EBA9F9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vAlign w:val="center"/>
          </w:tcPr>
          <w:p w14:paraId="1888202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77,9</w:t>
            </w:r>
          </w:p>
        </w:tc>
        <w:tc>
          <w:tcPr>
            <w:tcW w:w="891" w:type="dxa"/>
            <w:vAlign w:val="center"/>
          </w:tcPr>
          <w:p w14:paraId="3945F433" w14:textId="098C6F8E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vAlign w:val="center"/>
          </w:tcPr>
          <w:p w14:paraId="4BB60A5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21B68B5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730C27C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2C065355" w14:textId="77777777" w:rsidTr="000078BF">
        <w:tc>
          <w:tcPr>
            <w:tcW w:w="453" w:type="dxa"/>
            <w:vMerge w:val="restart"/>
            <w:vAlign w:val="center"/>
          </w:tcPr>
          <w:p w14:paraId="32EC2212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15" w:type="dxa"/>
            <w:vAlign w:val="center"/>
          </w:tcPr>
          <w:p w14:paraId="27E3C8EF" w14:textId="77777777" w:rsidR="0092286C" w:rsidRPr="008727F6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Григорьева Т.В.</w:t>
            </w:r>
          </w:p>
          <w:p w14:paraId="68A03BBC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6207D00" w14:textId="77777777" w:rsidR="0092286C" w:rsidRPr="008727F6" w:rsidRDefault="0092286C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Главный специалист отдела регулирования тарифов в электроэнергетике и непромышленной сфере</w:t>
            </w:r>
          </w:p>
        </w:tc>
        <w:tc>
          <w:tcPr>
            <w:tcW w:w="1620" w:type="dxa"/>
            <w:vAlign w:val="center"/>
          </w:tcPr>
          <w:p w14:paraId="076863D0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4AC9CAE0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3A78C29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900" w:type="dxa"/>
            <w:vAlign w:val="center"/>
          </w:tcPr>
          <w:p w14:paraId="45CD5B04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72298B9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3EDCB8E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34AD835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7F94F7F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10F9007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1 012 068,42</w:t>
            </w:r>
          </w:p>
        </w:tc>
        <w:tc>
          <w:tcPr>
            <w:tcW w:w="2160" w:type="dxa"/>
            <w:vAlign w:val="center"/>
          </w:tcPr>
          <w:p w14:paraId="3B93B15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1C28CA06" w14:textId="77777777" w:rsidTr="000078BF">
        <w:tc>
          <w:tcPr>
            <w:tcW w:w="453" w:type="dxa"/>
            <w:vMerge/>
            <w:vAlign w:val="center"/>
          </w:tcPr>
          <w:p w14:paraId="09B7B4BB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679D1D08" w14:textId="6BA05F4B" w:rsidR="0092286C" w:rsidRPr="008727F6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/>
            <w:vAlign w:val="center"/>
          </w:tcPr>
          <w:p w14:paraId="116FB777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5DE17DE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344645A3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06EA5B9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</w:t>
            </w:r>
          </w:p>
        </w:tc>
        <w:tc>
          <w:tcPr>
            <w:tcW w:w="900" w:type="dxa"/>
            <w:vAlign w:val="center"/>
          </w:tcPr>
          <w:p w14:paraId="67C7FCAD" w14:textId="0274AFBE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7E3576B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64189D6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1F5B5E8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F46EA71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2E9CB2C4" w14:textId="77777777" w:rsidR="0092286C" w:rsidRPr="00997E34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46" w:type="dxa"/>
            <w:vMerge w:val="restart"/>
            <w:vAlign w:val="center"/>
          </w:tcPr>
          <w:p w14:paraId="4C82C824" w14:textId="77777777" w:rsidR="0092286C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3 158 753,92</w:t>
            </w:r>
          </w:p>
          <w:p w14:paraId="5044FD18" w14:textId="77777777" w:rsidR="0092286C" w:rsidRPr="00C20F55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числе денежные средства, полученные на безвозмездной основе от матери)</w:t>
            </w:r>
          </w:p>
        </w:tc>
        <w:tc>
          <w:tcPr>
            <w:tcW w:w="2160" w:type="dxa"/>
            <w:vMerge w:val="restart"/>
            <w:vAlign w:val="center"/>
          </w:tcPr>
          <w:p w14:paraId="01AE70C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4439C8D2" w14:textId="77777777" w:rsidTr="000078BF">
        <w:tc>
          <w:tcPr>
            <w:tcW w:w="453" w:type="dxa"/>
            <w:vMerge/>
            <w:vAlign w:val="center"/>
          </w:tcPr>
          <w:p w14:paraId="63DB1236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6567DC7" w14:textId="77777777" w:rsidR="0092286C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1F24252B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8B2AF59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09FDC32D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673540A7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900" w:type="dxa"/>
            <w:vAlign w:val="center"/>
          </w:tcPr>
          <w:p w14:paraId="00FE466D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35E06B76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7D87599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4C860034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4BC2A3D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0513ED29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687DFC0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1BE52C7B" w14:textId="77777777" w:rsidTr="000078BF">
        <w:tc>
          <w:tcPr>
            <w:tcW w:w="453" w:type="dxa"/>
            <w:vMerge/>
            <w:vAlign w:val="center"/>
          </w:tcPr>
          <w:p w14:paraId="77D9EFEF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7ED6A73F" w14:textId="77777777" w:rsidR="0092286C" w:rsidRPr="008727F6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0BDB0CCF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D870A7B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70AA141B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1/35</w:t>
            </w:r>
          </w:p>
        </w:tc>
        <w:tc>
          <w:tcPr>
            <w:tcW w:w="776" w:type="dxa"/>
            <w:vAlign w:val="center"/>
          </w:tcPr>
          <w:p w14:paraId="47D240B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900" w:type="dxa"/>
            <w:vAlign w:val="center"/>
          </w:tcPr>
          <w:p w14:paraId="6809EF38" w14:textId="5186CA4A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602B146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6FBAA42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6639871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47FFC23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39CB6BF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BF89E7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F085203" w14:textId="77777777" w:rsidTr="000078BF">
        <w:tc>
          <w:tcPr>
            <w:tcW w:w="453" w:type="dxa"/>
            <w:vMerge/>
            <w:vAlign w:val="center"/>
          </w:tcPr>
          <w:p w14:paraId="41E822F4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0191D44B" w14:textId="77777777" w:rsidR="0092286C" w:rsidRPr="008727F6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5289F911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224E762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2CCD5040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1/35</w:t>
            </w:r>
          </w:p>
        </w:tc>
        <w:tc>
          <w:tcPr>
            <w:tcW w:w="776" w:type="dxa"/>
            <w:vAlign w:val="center"/>
          </w:tcPr>
          <w:p w14:paraId="5B8C833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80,8</w:t>
            </w:r>
          </w:p>
        </w:tc>
        <w:tc>
          <w:tcPr>
            <w:tcW w:w="900" w:type="dxa"/>
            <w:vAlign w:val="center"/>
          </w:tcPr>
          <w:p w14:paraId="38919D68" w14:textId="3B0B508D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455077D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3B137EB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75F181C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4D0DACA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20A657F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88986E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6C2424E8" w14:textId="77777777" w:rsidTr="000078BF">
        <w:tc>
          <w:tcPr>
            <w:tcW w:w="453" w:type="dxa"/>
            <w:vAlign w:val="center"/>
          </w:tcPr>
          <w:p w14:paraId="3D3F02A0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15" w:type="dxa"/>
            <w:vAlign w:val="center"/>
          </w:tcPr>
          <w:p w14:paraId="35547D2E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Елисеева А.Н.</w:t>
            </w:r>
          </w:p>
        </w:tc>
        <w:tc>
          <w:tcPr>
            <w:tcW w:w="1512" w:type="dxa"/>
            <w:vAlign w:val="center"/>
          </w:tcPr>
          <w:p w14:paraId="05532B60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Начальник контрольно-аналитического отдела</w:t>
            </w:r>
          </w:p>
        </w:tc>
        <w:tc>
          <w:tcPr>
            <w:tcW w:w="1620" w:type="dxa"/>
            <w:vAlign w:val="center"/>
          </w:tcPr>
          <w:p w14:paraId="62B3B74C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238BCC02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451E23B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900" w:type="dxa"/>
            <w:vAlign w:val="center"/>
          </w:tcPr>
          <w:p w14:paraId="304C3BA2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779872C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E77BCE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4296620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14:paraId="1E3C63C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0DCD18C6" w14:textId="77777777" w:rsidR="0092286C" w:rsidRPr="006F0714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1 744 301.40</w:t>
            </w:r>
          </w:p>
        </w:tc>
        <w:tc>
          <w:tcPr>
            <w:tcW w:w="2160" w:type="dxa"/>
            <w:vAlign w:val="center"/>
          </w:tcPr>
          <w:p w14:paraId="103C15F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19A52EC2" w14:textId="77777777" w:rsidTr="000078BF">
        <w:trPr>
          <w:trHeight w:val="1443"/>
        </w:trPr>
        <w:tc>
          <w:tcPr>
            <w:tcW w:w="453" w:type="dxa"/>
            <w:vMerge w:val="restart"/>
            <w:vAlign w:val="center"/>
          </w:tcPr>
          <w:p w14:paraId="41A8D99C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5" w:type="dxa"/>
            <w:vAlign w:val="center"/>
          </w:tcPr>
          <w:p w14:paraId="05B0FCEF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Ефимова Е.А.</w:t>
            </w:r>
          </w:p>
        </w:tc>
        <w:tc>
          <w:tcPr>
            <w:tcW w:w="1512" w:type="dxa"/>
            <w:vMerge w:val="restart"/>
            <w:vAlign w:val="center"/>
          </w:tcPr>
          <w:p w14:paraId="71E40655" w14:textId="77777777" w:rsidR="0092286C" w:rsidRDefault="0092286C" w:rsidP="000078BF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Главный специалист отдела регулирования тарифов в эле</w:t>
            </w:r>
            <w:r>
              <w:rPr>
                <w:rFonts w:ascii="Arial" w:hAnsi="Arial" w:cs="Arial"/>
                <w:sz w:val="16"/>
                <w:szCs w:val="16"/>
              </w:rPr>
              <w:t>ктроэнергетике и непромышленной</w:t>
            </w:r>
          </w:p>
          <w:p w14:paraId="53D3DCD8" w14:textId="77777777" w:rsidR="0092286C" w:rsidRPr="008727F6" w:rsidRDefault="0092286C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8727F6">
              <w:rPr>
                <w:rFonts w:ascii="Arial" w:hAnsi="Arial" w:cs="Arial"/>
                <w:sz w:val="16"/>
                <w:szCs w:val="16"/>
              </w:rPr>
              <w:t>фере</w:t>
            </w:r>
          </w:p>
        </w:tc>
        <w:tc>
          <w:tcPr>
            <w:tcW w:w="1620" w:type="dxa"/>
            <w:vAlign w:val="center"/>
          </w:tcPr>
          <w:p w14:paraId="01CC2EF4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1131EA03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776" w:type="dxa"/>
            <w:vAlign w:val="center"/>
          </w:tcPr>
          <w:p w14:paraId="42EB1E6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81,9</w:t>
            </w:r>
          </w:p>
        </w:tc>
        <w:tc>
          <w:tcPr>
            <w:tcW w:w="900" w:type="dxa"/>
            <w:vAlign w:val="center"/>
          </w:tcPr>
          <w:p w14:paraId="50F93CF0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04A3AAE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15DFAF4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891" w:type="dxa"/>
            <w:vAlign w:val="center"/>
          </w:tcPr>
          <w:p w14:paraId="4154882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62F7BA3F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54B0F5A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446" w:type="dxa"/>
            <w:vAlign w:val="center"/>
          </w:tcPr>
          <w:p w14:paraId="23CDD22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1 025 827,65</w:t>
            </w:r>
          </w:p>
        </w:tc>
        <w:tc>
          <w:tcPr>
            <w:tcW w:w="2160" w:type="dxa"/>
            <w:vAlign w:val="center"/>
          </w:tcPr>
          <w:p w14:paraId="2A04EA8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4A288485" w14:textId="77777777" w:rsidTr="000078BF">
        <w:tc>
          <w:tcPr>
            <w:tcW w:w="453" w:type="dxa"/>
            <w:vMerge/>
            <w:vAlign w:val="center"/>
          </w:tcPr>
          <w:p w14:paraId="70FF7E6C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14A1ED0C" w14:textId="3C1E0FA2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/>
            <w:vAlign w:val="center"/>
          </w:tcPr>
          <w:p w14:paraId="230FA9EC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AF67DEE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4D49D9F8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253BD603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  <w:tc>
          <w:tcPr>
            <w:tcW w:w="900" w:type="dxa"/>
            <w:vAlign w:val="center"/>
          </w:tcPr>
          <w:p w14:paraId="038DFF8B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799131C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522FF85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35,1</w:t>
            </w:r>
          </w:p>
        </w:tc>
        <w:tc>
          <w:tcPr>
            <w:tcW w:w="891" w:type="dxa"/>
            <w:vAlign w:val="center"/>
          </w:tcPr>
          <w:p w14:paraId="1557C38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62F3FCC9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45358B74" w14:textId="77777777" w:rsidR="0092286C" w:rsidRPr="003B68EF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446" w:type="dxa"/>
            <w:vAlign w:val="center"/>
          </w:tcPr>
          <w:p w14:paraId="3233B237" w14:textId="77777777" w:rsidR="0092286C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1 166 444,13</w:t>
            </w:r>
          </w:p>
          <w:p w14:paraId="0448AFFE" w14:textId="684A8E98" w:rsidR="0092286C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числе: доход от продажи автомобиля</w:t>
            </w:r>
            <w:r w:rsidR="00216AD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39445BD" w14:textId="77777777" w:rsidR="0092286C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денежные средства,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полученные на безвозмездной основе от матери)</w:t>
            </w:r>
          </w:p>
        </w:tc>
        <w:tc>
          <w:tcPr>
            <w:tcW w:w="2160" w:type="dxa"/>
            <w:vAlign w:val="center"/>
          </w:tcPr>
          <w:p w14:paraId="1A4452C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26B731D7" w14:textId="77777777" w:rsidTr="000078BF">
        <w:tc>
          <w:tcPr>
            <w:tcW w:w="453" w:type="dxa"/>
            <w:vMerge w:val="restart"/>
            <w:vAlign w:val="center"/>
          </w:tcPr>
          <w:p w14:paraId="0F70AF32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15" w:type="dxa"/>
            <w:vMerge w:val="restart"/>
            <w:vAlign w:val="center"/>
          </w:tcPr>
          <w:p w14:paraId="70FDD293" w14:textId="77777777" w:rsidR="0092286C" w:rsidRPr="008727F6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Зюзина Н.А.</w:t>
            </w:r>
          </w:p>
        </w:tc>
        <w:tc>
          <w:tcPr>
            <w:tcW w:w="1512" w:type="dxa"/>
            <w:vMerge w:val="restart"/>
            <w:vAlign w:val="center"/>
          </w:tcPr>
          <w:p w14:paraId="54844132" w14:textId="77777777" w:rsidR="0092286C" w:rsidRPr="008727F6" w:rsidRDefault="0092286C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Заместитель начальника контрольно-аналитического отдела</w:t>
            </w:r>
          </w:p>
        </w:tc>
        <w:tc>
          <w:tcPr>
            <w:tcW w:w="1620" w:type="dxa"/>
            <w:vAlign w:val="center"/>
          </w:tcPr>
          <w:p w14:paraId="70C5F54D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75607884" w14:textId="77777777" w:rsidR="0092286C" w:rsidRPr="000B73E8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10FC4F6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</w:t>
            </w:r>
          </w:p>
        </w:tc>
        <w:tc>
          <w:tcPr>
            <w:tcW w:w="900" w:type="dxa"/>
            <w:vAlign w:val="center"/>
          </w:tcPr>
          <w:p w14:paraId="3A7DCD3F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0737CCA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02B298D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189EC4E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DF4A65E" w14:textId="77777777" w:rsidR="0092286C" w:rsidRPr="008C3B47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Pr="0045566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46" w:type="dxa"/>
            <w:vMerge w:val="restart"/>
            <w:vAlign w:val="center"/>
          </w:tcPr>
          <w:p w14:paraId="4D9F2376" w14:textId="77777777" w:rsidR="0092286C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1 577 071,39</w:t>
            </w:r>
          </w:p>
          <w:p w14:paraId="6D20525C" w14:textId="77777777" w:rsidR="0092286C" w:rsidRPr="000B73E8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числе</w:t>
            </w:r>
            <w:r w:rsidRPr="000B73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денежные средства, полученные на безвозмездной основе от сына и дочери)</w:t>
            </w:r>
          </w:p>
        </w:tc>
        <w:tc>
          <w:tcPr>
            <w:tcW w:w="2160" w:type="dxa"/>
            <w:vMerge w:val="restart"/>
            <w:vAlign w:val="center"/>
          </w:tcPr>
          <w:p w14:paraId="0C04943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99A">
              <w:rPr>
                <w:rFonts w:ascii="Arial" w:hAnsi="Arial" w:cs="Arial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 ипотечный кредит, денежные средства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E7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накопленные за предыдущие годы</w:t>
            </w:r>
          </w:p>
        </w:tc>
      </w:tr>
      <w:tr w:rsidR="0092286C" w:rsidRPr="00630C4A" w14:paraId="715EB5E2" w14:textId="77777777" w:rsidTr="000078BF">
        <w:tc>
          <w:tcPr>
            <w:tcW w:w="453" w:type="dxa"/>
            <w:vMerge/>
            <w:vAlign w:val="center"/>
          </w:tcPr>
          <w:p w14:paraId="5CFFC47E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5B22093D" w14:textId="77777777" w:rsidR="0092286C" w:rsidRPr="008727F6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43C93F7A" w14:textId="77777777" w:rsidR="0092286C" w:rsidRPr="008727F6" w:rsidRDefault="0092286C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A950EC1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  <w:p w14:paraId="6363B703" w14:textId="77777777" w:rsidR="007547DD" w:rsidRPr="000B73E8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370D113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1A11775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641,0</w:t>
            </w:r>
          </w:p>
        </w:tc>
        <w:tc>
          <w:tcPr>
            <w:tcW w:w="900" w:type="dxa"/>
            <w:vAlign w:val="center"/>
          </w:tcPr>
          <w:p w14:paraId="2B1CB367" w14:textId="0F4D47C5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071B4BF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3D3EED0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3217B6E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52D1815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4A5B6E8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0ACD47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5FCA931A" w14:textId="77777777" w:rsidTr="000078BF">
        <w:tc>
          <w:tcPr>
            <w:tcW w:w="453" w:type="dxa"/>
            <w:vMerge/>
            <w:vAlign w:val="center"/>
          </w:tcPr>
          <w:p w14:paraId="5974A034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A32C387" w14:textId="77777777" w:rsidR="0092286C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38840DAD" w14:textId="77777777" w:rsidR="0092286C" w:rsidRPr="008727F6" w:rsidRDefault="0092286C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D0D7473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48392802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53C0B276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44,31</w:t>
            </w:r>
          </w:p>
        </w:tc>
        <w:tc>
          <w:tcPr>
            <w:tcW w:w="900" w:type="dxa"/>
            <w:vAlign w:val="center"/>
          </w:tcPr>
          <w:p w14:paraId="228B3BA0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527B2C09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5A5536FA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122AE94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1343A46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2505EC71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6F4C5E4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02736FB" w14:textId="77777777" w:rsidTr="000078BF">
        <w:tc>
          <w:tcPr>
            <w:tcW w:w="453" w:type="dxa"/>
            <w:vMerge/>
            <w:vAlign w:val="center"/>
          </w:tcPr>
          <w:p w14:paraId="797A3245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5FE77B7F" w14:textId="22C70F49" w:rsidR="0092286C" w:rsidRPr="008727F6" w:rsidRDefault="0092286C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/>
            <w:vAlign w:val="center"/>
          </w:tcPr>
          <w:p w14:paraId="4E79AFD8" w14:textId="77777777" w:rsidR="0092286C" w:rsidRPr="008727F6" w:rsidRDefault="0092286C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D5BE336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39285E1E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vAlign w:val="center"/>
          </w:tcPr>
          <w:p w14:paraId="5CAF740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202DCD3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2DE71E7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14:paraId="3AC4904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1E0843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</w:t>
            </w:r>
          </w:p>
        </w:tc>
        <w:tc>
          <w:tcPr>
            <w:tcW w:w="891" w:type="dxa"/>
            <w:vAlign w:val="center"/>
          </w:tcPr>
          <w:p w14:paraId="3D3DB65B" w14:textId="49A21845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0389A29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52304DE8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412 289,65</w:t>
            </w:r>
          </w:p>
        </w:tc>
        <w:tc>
          <w:tcPr>
            <w:tcW w:w="2160" w:type="dxa"/>
            <w:vMerge w:val="restart"/>
            <w:vAlign w:val="center"/>
          </w:tcPr>
          <w:p w14:paraId="2229943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799A">
              <w:rPr>
                <w:rFonts w:ascii="Arial" w:hAnsi="Arial" w:cs="Arial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 являются: ипотечный кредит, денежные средства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E7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накопленные за предыдущие годы</w:t>
            </w:r>
          </w:p>
        </w:tc>
      </w:tr>
      <w:tr w:rsidR="007547DD" w:rsidRPr="00630C4A" w14:paraId="40233765" w14:textId="77777777" w:rsidTr="000078BF">
        <w:trPr>
          <w:trHeight w:val="230"/>
        </w:trPr>
        <w:tc>
          <w:tcPr>
            <w:tcW w:w="453" w:type="dxa"/>
            <w:vMerge/>
            <w:vAlign w:val="center"/>
          </w:tcPr>
          <w:p w14:paraId="6B74F57A" w14:textId="77777777" w:rsidR="007547DD" w:rsidRDefault="007547DD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00FA2F4D" w14:textId="77777777" w:rsidR="007547DD" w:rsidRDefault="007547DD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18F558B1" w14:textId="77777777" w:rsidR="007547DD" w:rsidRPr="008727F6" w:rsidRDefault="007547DD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17584F3A" w14:textId="77777777" w:rsidR="007547DD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vAlign w:val="center"/>
          </w:tcPr>
          <w:p w14:paraId="31E429A4" w14:textId="77777777" w:rsidR="007547DD" w:rsidRDefault="007547DD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vAlign w:val="center"/>
          </w:tcPr>
          <w:p w14:paraId="191E584D" w14:textId="77777777" w:rsidR="007547DD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3C2E4A64" w14:textId="77777777" w:rsidR="007547DD" w:rsidRDefault="007547DD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56E8BA4D" w14:textId="77777777" w:rsidR="007547DD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735" w:type="dxa"/>
            <w:vMerge w:val="restart"/>
            <w:vAlign w:val="center"/>
          </w:tcPr>
          <w:p w14:paraId="39400792" w14:textId="77777777" w:rsidR="007547DD" w:rsidRPr="00C20F55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641,0</w:t>
            </w:r>
          </w:p>
        </w:tc>
        <w:tc>
          <w:tcPr>
            <w:tcW w:w="891" w:type="dxa"/>
            <w:vMerge w:val="restart"/>
            <w:vAlign w:val="center"/>
          </w:tcPr>
          <w:p w14:paraId="686F3F95" w14:textId="6A89E41C" w:rsidR="007547DD" w:rsidRPr="00C20F55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vAlign w:val="center"/>
          </w:tcPr>
          <w:p w14:paraId="0EE72547" w14:textId="77777777" w:rsidR="007547DD" w:rsidRPr="00C20F55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548DC8B8" w14:textId="77777777" w:rsidR="007547DD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5E5A0FF6" w14:textId="77777777" w:rsidR="007547DD" w:rsidRPr="00C20F55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47DD" w:rsidRPr="00630C4A" w14:paraId="76F3E92E" w14:textId="77777777" w:rsidTr="000078BF">
        <w:tc>
          <w:tcPr>
            <w:tcW w:w="453" w:type="dxa"/>
            <w:vMerge/>
            <w:vAlign w:val="center"/>
          </w:tcPr>
          <w:p w14:paraId="2210EE2B" w14:textId="77777777" w:rsidR="007547DD" w:rsidRDefault="007547DD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7E8D9E3E" w14:textId="77777777" w:rsidR="007547DD" w:rsidRDefault="007547DD" w:rsidP="000078BF">
            <w:pPr>
              <w:autoSpaceDE w:val="0"/>
              <w:autoSpaceDN w:val="0"/>
              <w:adjustRightInd w:val="0"/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19FC9A53" w14:textId="77777777" w:rsidR="007547DD" w:rsidRPr="008727F6" w:rsidRDefault="007547DD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AB927EA" w14:textId="77777777" w:rsidR="007547DD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7C3CF39A" w14:textId="77777777" w:rsidR="007547DD" w:rsidRDefault="007547DD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776" w:type="dxa"/>
            <w:vAlign w:val="center"/>
          </w:tcPr>
          <w:p w14:paraId="495A529B" w14:textId="77777777" w:rsidR="007547DD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44,31</w:t>
            </w:r>
          </w:p>
        </w:tc>
        <w:tc>
          <w:tcPr>
            <w:tcW w:w="900" w:type="dxa"/>
            <w:vAlign w:val="center"/>
          </w:tcPr>
          <w:p w14:paraId="291FE14C" w14:textId="77777777" w:rsidR="007547DD" w:rsidRDefault="007547DD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4712E40B" w14:textId="77777777" w:rsidR="007547DD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3AC3661E" w14:textId="77777777" w:rsidR="007547DD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75316ADB" w14:textId="77777777" w:rsidR="007547DD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03DD4B39" w14:textId="77777777" w:rsidR="007547DD" w:rsidRPr="00C20F55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5B9B8054" w14:textId="77777777" w:rsidR="007547DD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77970050" w14:textId="77777777" w:rsidR="007547DD" w:rsidRPr="00C20F55" w:rsidRDefault="007547DD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C21" w:rsidRPr="00630C4A" w14:paraId="56C01CDC" w14:textId="77777777" w:rsidTr="000078BF">
        <w:tc>
          <w:tcPr>
            <w:tcW w:w="453" w:type="dxa"/>
            <w:vMerge w:val="restart"/>
            <w:vAlign w:val="center"/>
          </w:tcPr>
          <w:p w14:paraId="06458E1D" w14:textId="77777777" w:rsidR="00482C21" w:rsidRDefault="00482C21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5" w:type="dxa"/>
            <w:vMerge w:val="restart"/>
            <w:vAlign w:val="center"/>
          </w:tcPr>
          <w:p w14:paraId="3569A083" w14:textId="77777777" w:rsidR="00482C21" w:rsidRPr="008727F6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1D4E">
              <w:rPr>
                <w:rFonts w:ascii="Arial" w:hAnsi="Arial" w:cs="Arial"/>
                <w:sz w:val="16"/>
                <w:szCs w:val="16"/>
              </w:rPr>
              <w:t>Карева Е.А.</w:t>
            </w:r>
          </w:p>
        </w:tc>
        <w:tc>
          <w:tcPr>
            <w:tcW w:w="1512" w:type="dxa"/>
            <w:vMerge w:val="restart"/>
            <w:vAlign w:val="center"/>
          </w:tcPr>
          <w:p w14:paraId="303FA159" w14:textId="77777777" w:rsidR="00482C21" w:rsidRDefault="00482C21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Начальник отдела регулирования тарифов в электроэнергетике и непромышленной сфере</w:t>
            </w:r>
          </w:p>
          <w:p w14:paraId="141DB26B" w14:textId="77777777" w:rsidR="007547DD" w:rsidRDefault="007547DD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52799A" w14:textId="77777777" w:rsidR="007547DD" w:rsidRDefault="007547DD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0FF4C4" w14:textId="77777777" w:rsidR="007547DD" w:rsidRPr="008727F6" w:rsidRDefault="007547DD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C2DEBA8" w14:textId="77777777" w:rsidR="00482C21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14:paraId="28B64773" w14:textId="77777777" w:rsidR="00482C21" w:rsidRPr="00261E85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3DFE230" w14:textId="77777777" w:rsidR="00482C21" w:rsidRPr="00C20F55" w:rsidRDefault="00482C2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6EF53C5A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900" w:type="dxa"/>
            <w:vAlign w:val="center"/>
          </w:tcPr>
          <w:p w14:paraId="51193EB5" w14:textId="4700E63B" w:rsidR="00482C21" w:rsidRPr="00C20F55" w:rsidRDefault="00482C2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508782E4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79B53632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37ED2668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FE74291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05F185E7" w14:textId="77777777" w:rsidR="00482C21" w:rsidRPr="00330122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Suzuki SX 4</w:t>
            </w:r>
          </w:p>
        </w:tc>
        <w:tc>
          <w:tcPr>
            <w:tcW w:w="1446" w:type="dxa"/>
            <w:vMerge w:val="restart"/>
            <w:vAlign w:val="center"/>
          </w:tcPr>
          <w:p w14:paraId="1DAA9E80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2 479 611,50</w:t>
            </w:r>
          </w:p>
        </w:tc>
        <w:tc>
          <w:tcPr>
            <w:tcW w:w="2160" w:type="dxa"/>
            <w:vMerge w:val="restart"/>
            <w:vAlign w:val="center"/>
          </w:tcPr>
          <w:p w14:paraId="358F5517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C21" w:rsidRPr="00630C4A" w14:paraId="2444F141" w14:textId="77777777" w:rsidTr="000078BF">
        <w:tc>
          <w:tcPr>
            <w:tcW w:w="453" w:type="dxa"/>
            <w:vMerge/>
            <w:vAlign w:val="center"/>
          </w:tcPr>
          <w:p w14:paraId="23200508" w14:textId="77777777" w:rsidR="00482C21" w:rsidRDefault="00482C21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1E6DC6F8" w14:textId="77777777" w:rsidR="00482C21" w:rsidRPr="008727F6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7476E15F" w14:textId="77777777" w:rsidR="00482C21" w:rsidRPr="008727F6" w:rsidRDefault="00482C21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FB0EC15" w14:textId="77777777" w:rsidR="00482C21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53" w:type="dxa"/>
            <w:vAlign w:val="center"/>
          </w:tcPr>
          <w:p w14:paraId="115D8AC5" w14:textId="77777777" w:rsidR="00482C21" w:rsidRDefault="00482C2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4CA15054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900" w:type="dxa"/>
            <w:vAlign w:val="center"/>
          </w:tcPr>
          <w:p w14:paraId="63937929" w14:textId="77777777" w:rsidR="00482C21" w:rsidRDefault="00482C2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2B9C0126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1AE4CDD2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56B8C1E9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08F3F292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11AD863C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4903724E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C21" w:rsidRPr="00630C4A" w14:paraId="70764006" w14:textId="77777777" w:rsidTr="000078BF">
        <w:tc>
          <w:tcPr>
            <w:tcW w:w="453" w:type="dxa"/>
            <w:vMerge/>
            <w:vAlign w:val="center"/>
          </w:tcPr>
          <w:p w14:paraId="03E81911" w14:textId="77777777" w:rsidR="00482C21" w:rsidRDefault="00482C21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7A165B77" w14:textId="77777777" w:rsidR="00482C21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14:paraId="46BFF092" w14:textId="77777777" w:rsidR="00482C21" w:rsidRPr="008727F6" w:rsidRDefault="00482C2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4C7CF31F" w14:textId="77777777" w:rsidR="00482C21" w:rsidRPr="008727F6" w:rsidRDefault="00482C21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087BD2E" w14:textId="77777777" w:rsidR="00482C21" w:rsidRDefault="00482C2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2719482" w14:textId="77777777" w:rsidR="00482C21" w:rsidRDefault="00482C2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7A5B105F" w14:textId="77777777" w:rsidR="00482C21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29001DA" w14:textId="77777777" w:rsidR="00482C21" w:rsidRDefault="00482C2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9A3CD0E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5BFE6927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891" w:type="dxa"/>
            <w:vAlign w:val="center"/>
          </w:tcPr>
          <w:p w14:paraId="4A14D98E" w14:textId="088D3A08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1CEAF501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7CC5E7B9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4F57A588" w14:textId="77777777" w:rsidR="00482C21" w:rsidRPr="00C20F55" w:rsidRDefault="00482C2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110554C2" w14:textId="77777777" w:rsidTr="000078BF">
        <w:tc>
          <w:tcPr>
            <w:tcW w:w="453" w:type="dxa"/>
            <w:vMerge w:val="restart"/>
            <w:vAlign w:val="center"/>
          </w:tcPr>
          <w:p w14:paraId="03831C6C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15" w:type="dxa"/>
            <w:vMerge w:val="restart"/>
            <w:vAlign w:val="center"/>
          </w:tcPr>
          <w:p w14:paraId="57E6009F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Кузьмин А.В.</w:t>
            </w:r>
          </w:p>
        </w:tc>
        <w:tc>
          <w:tcPr>
            <w:tcW w:w="1512" w:type="dxa"/>
            <w:vMerge w:val="restart"/>
            <w:vAlign w:val="center"/>
          </w:tcPr>
          <w:p w14:paraId="2DB2C61B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620" w:type="dxa"/>
            <w:vAlign w:val="center"/>
          </w:tcPr>
          <w:p w14:paraId="3E66B454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14:paraId="0520CF0A" w14:textId="77777777" w:rsidR="007547DD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B361E9" w14:textId="77777777" w:rsidR="007547DD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AC01916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776" w:type="dxa"/>
            <w:vAlign w:val="center"/>
          </w:tcPr>
          <w:p w14:paraId="768F3AFA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893,0</w:t>
            </w:r>
          </w:p>
        </w:tc>
        <w:tc>
          <w:tcPr>
            <w:tcW w:w="900" w:type="dxa"/>
            <w:vAlign w:val="center"/>
          </w:tcPr>
          <w:p w14:paraId="6FD68ECA" w14:textId="2CF7FB28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1530D2E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0D176A3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5653983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6002C7E6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65BBA78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18656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Qle</w:t>
            </w:r>
            <w:proofErr w:type="spellEnd"/>
            <w:r w:rsidRPr="00186564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proofErr w:type="spellEnd"/>
            <w:r w:rsidRPr="00186564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B17ED17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Лада Веста</w:t>
            </w:r>
          </w:p>
          <w:p w14:paraId="0FEF8AE3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AFDFEF" w14:textId="77777777" w:rsidR="0092286C" w:rsidRPr="00186564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Титан 7197</w:t>
            </w:r>
          </w:p>
        </w:tc>
        <w:tc>
          <w:tcPr>
            <w:tcW w:w="1446" w:type="dxa"/>
            <w:vMerge w:val="restart"/>
            <w:vAlign w:val="center"/>
          </w:tcPr>
          <w:p w14:paraId="3D2EB9E1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3 375 358,94</w:t>
            </w:r>
          </w:p>
          <w:p w14:paraId="449DAF80" w14:textId="77777777" w:rsidR="00274579" w:rsidRDefault="0027457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числе</w:t>
            </w:r>
            <w:r w:rsidRPr="000B73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 по предыдущему месту работы)</w:t>
            </w:r>
          </w:p>
        </w:tc>
        <w:tc>
          <w:tcPr>
            <w:tcW w:w="2160" w:type="dxa"/>
            <w:vMerge w:val="restart"/>
            <w:vAlign w:val="center"/>
          </w:tcPr>
          <w:p w14:paraId="7062954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611A3776" w14:textId="77777777" w:rsidTr="000078BF">
        <w:tc>
          <w:tcPr>
            <w:tcW w:w="453" w:type="dxa"/>
            <w:vMerge/>
            <w:vAlign w:val="center"/>
          </w:tcPr>
          <w:p w14:paraId="14913E1E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2308BBBF" w14:textId="77777777" w:rsidR="0092286C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211766BB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9CCCD55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53" w:type="dxa"/>
            <w:vAlign w:val="center"/>
          </w:tcPr>
          <w:p w14:paraId="60EDEE99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776" w:type="dxa"/>
            <w:vAlign w:val="center"/>
          </w:tcPr>
          <w:p w14:paraId="22E750A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900" w:type="dxa"/>
            <w:vAlign w:val="center"/>
          </w:tcPr>
          <w:p w14:paraId="1F0EE8AC" w14:textId="406AF47D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1A00D09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2C4E52D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53CC1DB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589C4CF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7F40AF7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6F99248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1A009C5" w14:textId="77777777" w:rsidTr="000078BF">
        <w:tc>
          <w:tcPr>
            <w:tcW w:w="453" w:type="dxa"/>
            <w:vMerge/>
            <w:vAlign w:val="center"/>
          </w:tcPr>
          <w:p w14:paraId="45CE9889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21BEA47A" w14:textId="623239C6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12" w:type="dxa"/>
            <w:vMerge/>
            <w:vAlign w:val="center"/>
          </w:tcPr>
          <w:p w14:paraId="29B89498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9294E82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14:paraId="30B5890D" w14:textId="77777777" w:rsidR="007547DD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577790" w14:textId="77777777" w:rsidR="00952239" w:rsidRDefault="00952239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19929FDD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776" w:type="dxa"/>
            <w:vAlign w:val="center"/>
          </w:tcPr>
          <w:p w14:paraId="290B9EE1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893,0</w:t>
            </w:r>
          </w:p>
        </w:tc>
        <w:tc>
          <w:tcPr>
            <w:tcW w:w="900" w:type="dxa"/>
            <w:vAlign w:val="center"/>
          </w:tcPr>
          <w:p w14:paraId="3DDADD0E" w14:textId="3BDF3D04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105F283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2D96C6C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0C54C9B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2BCB29E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2C135424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1 240 833,06</w:t>
            </w:r>
          </w:p>
        </w:tc>
        <w:tc>
          <w:tcPr>
            <w:tcW w:w="2160" w:type="dxa"/>
            <w:vMerge w:val="restart"/>
            <w:vAlign w:val="center"/>
          </w:tcPr>
          <w:p w14:paraId="7C8FBF0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670A6E37" w14:textId="77777777" w:rsidTr="000078BF">
        <w:tc>
          <w:tcPr>
            <w:tcW w:w="453" w:type="dxa"/>
            <w:vMerge/>
            <w:vAlign w:val="center"/>
          </w:tcPr>
          <w:p w14:paraId="63A39438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157A1764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07E01227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A2505D6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53" w:type="dxa"/>
            <w:vAlign w:val="center"/>
          </w:tcPr>
          <w:p w14:paraId="395DA7E7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776" w:type="dxa"/>
            <w:vAlign w:val="center"/>
          </w:tcPr>
          <w:p w14:paraId="58FF157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900" w:type="dxa"/>
            <w:vAlign w:val="center"/>
          </w:tcPr>
          <w:p w14:paraId="4CE8750A" w14:textId="7E34A55B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0CDEDA8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5C73058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43A6D4C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723D582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366C31DA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6FC155E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1F35CD96" w14:textId="77777777" w:rsidTr="000078BF">
        <w:tc>
          <w:tcPr>
            <w:tcW w:w="453" w:type="dxa"/>
            <w:vMerge/>
            <w:vAlign w:val="center"/>
          </w:tcPr>
          <w:p w14:paraId="16331D68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41FBE810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78027A03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20FBAE1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008111E6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3/4</w:t>
            </w:r>
          </w:p>
        </w:tc>
        <w:tc>
          <w:tcPr>
            <w:tcW w:w="776" w:type="dxa"/>
            <w:vAlign w:val="center"/>
          </w:tcPr>
          <w:p w14:paraId="729854F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70,4</w:t>
            </w:r>
          </w:p>
        </w:tc>
        <w:tc>
          <w:tcPr>
            <w:tcW w:w="900" w:type="dxa"/>
            <w:vAlign w:val="center"/>
          </w:tcPr>
          <w:p w14:paraId="590021E1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7520A94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0109E76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73FF044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1954EC6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69FEA03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6854FB3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695F1D3" w14:textId="77777777" w:rsidTr="000078BF">
        <w:tc>
          <w:tcPr>
            <w:tcW w:w="453" w:type="dxa"/>
            <w:vMerge/>
            <w:vAlign w:val="center"/>
          </w:tcPr>
          <w:p w14:paraId="6E1CC935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15FEEA9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3853C5B4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0D44AFC" w14:textId="77777777" w:rsidR="0092286C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92286C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6B4D48B0" w14:textId="77777777" w:rsidR="007547DD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0EEA690D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51CCBFF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25,1</w:t>
            </w:r>
          </w:p>
        </w:tc>
        <w:tc>
          <w:tcPr>
            <w:tcW w:w="900" w:type="dxa"/>
            <w:vAlign w:val="center"/>
          </w:tcPr>
          <w:p w14:paraId="36ED0899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3E6FB35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5E3F0D2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33E986F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20EC534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2542B90F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0BC2432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70DEDF21" w14:textId="77777777" w:rsidTr="000078BF">
        <w:tc>
          <w:tcPr>
            <w:tcW w:w="453" w:type="dxa"/>
            <w:vMerge/>
            <w:vAlign w:val="center"/>
          </w:tcPr>
          <w:p w14:paraId="316B0545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71B5E4D5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6A18A521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E83D69A" w14:textId="77777777" w:rsidR="0092286C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92286C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32CCB633" w14:textId="77777777" w:rsidR="007547DD" w:rsidRDefault="007547DD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72769DB6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776" w:type="dxa"/>
            <w:vMerge w:val="restart"/>
            <w:vAlign w:val="center"/>
          </w:tcPr>
          <w:p w14:paraId="4B8D517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70,4</w:t>
            </w:r>
          </w:p>
        </w:tc>
        <w:tc>
          <w:tcPr>
            <w:tcW w:w="900" w:type="dxa"/>
            <w:vMerge w:val="restart"/>
            <w:vAlign w:val="center"/>
          </w:tcPr>
          <w:p w14:paraId="077C2AB7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417F5D1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35" w:type="dxa"/>
            <w:vAlign w:val="center"/>
          </w:tcPr>
          <w:p w14:paraId="4E22EE1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893,0</w:t>
            </w:r>
          </w:p>
        </w:tc>
        <w:tc>
          <w:tcPr>
            <w:tcW w:w="891" w:type="dxa"/>
            <w:vAlign w:val="center"/>
          </w:tcPr>
          <w:p w14:paraId="2D147458" w14:textId="44B88B45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vAlign w:val="center"/>
          </w:tcPr>
          <w:p w14:paraId="04C0303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5C062BBB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73C893E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FF2E1D2" w14:textId="77777777" w:rsidTr="000078BF">
        <w:tc>
          <w:tcPr>
            <w:tcW w:w="453" w:type="dxa"/>
            <w:vMerge/>
            <w:vAlign w:val="center"/>
          </w:tcPr>
          <w:p w14:paraId="3122E981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2364BEB9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6AF59645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6A92D7D0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vAlign w:val="center"/>
          </w:tcPr>
          <w:p w14:paraId="1E6E456B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vAlign w:val="center"/>
          </w:tcPr>
          <w:p w14:paraId="0769E13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03F15EBD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DCC19C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vAlign w:val="center"/>
          </w:tcPr>
          <w:p w14:paraId="7A05CC11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133,5</w:t>
            </w:r>
          </w:p>
        </w:tc>
        <w:tc>
          <w:tcPr>
            <w:tcW w:w="891" w:type="dxa"/>
            <w:vAlign w:val="center"/>
          </w:tcPr>
          <w:p w14:paraId="4B72B424" w14:textId="76C3AF9A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vAlign w:val="center"/>
          </w:tcPr>
          <w:p w14:paraId="0A75AE9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5FB84ED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CB67D5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238DAD62" w14:textId="77777777" w:rsidTr="000078BF">
        <w:tc>
          <w:tcPr>
            <w:tcW w:w="453" w:type="dxa"/>
            <w:vMerge w:val="restart"/>
            <w:vAlign w:val="center"/>
          </w:tcPr>
          <w:p w14:paraId="63CE1B1D" w14:textId="77777777" w:rsidR="0092286C" w:rsidRDefault="00C744E3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15" w:type="dxa"/>
            <w:vMerge w:val="restart"/>
            <w:vAlign w:val="center"/>
          </w:tcPr>
          <w:p w14:paraId="74F321F7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Липская В.В.</w:t>
            </w:r>
          </w:p>
        </w:tc>
        <w:tc>
          <w:tcPr>
            <w:tcW w:w="1512" w:type="dxa"/>
            <w:vMerge w:val="restart"/>
            <w:vAlign w:val="center"/>
          </w:tcPr>
          <w:p w14:paraId="58EA6FC3" w14:textId="180B495F" w:rsidR="004F0203" w:rsidRPr="008727F6" w:rsidRDefault="0092286C" w:rsidP="000078BF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Заместитель начальника отдела регулирования тарифов в электроэнергетике и непромышленной сфере</w:t>
            </w:r>
          </w:p>
        </w:tc>
        <w:tc>
          <w:tcPr>
            <w:tcW w:w="1620" w:type="dxa"/>
            <w:vAlign w:val="center"/>
          </w:tcPr>
          <w:p w14:paraId="34CE6A8D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14:paraId="6DDA6D79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6FA6BB62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65/100</w:t>
            </w:r>
          </w:p>
        </w:tc>
        <w:tc>
          <w:tcPr>
            <w:tcW w:w="776" w:type="dxa"/>
            <w:vAlign w:val="center"/>
          </w:tcPr>
          <w:p w14:paraId="6A6F8553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1200,0</w:t>
            </w:r>
          </w:p>
        </w:tc>
        <w:tc>
          <w:tcPr>
            <w:tcW w:w="900" w:type="dxa"/>
            <w:vAlign w:val="center"/>
          </w:tcPr>
          <w:p w14:paraId="535AC28D" w14:textId="4C34A978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5BE68FA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7222A9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34C81D9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7C253CE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3B9DF8C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1 063 397,75</w:t>
            </w:r>
          </w:p>
        </w:tc>
        <w:tc>
          <w:tcPr>
            <w:tcW w:w="2160" w:type="dxa"/>
            <w:vMerge w:val="restart"/>
            <w:vAlign w:val="center"/>
          </w:tcPr>
          <w:p w14:paraId="365CDCC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5CF129F9" w14:textId="77777777" w:rsidTr="000078BF">
        <w:tc>
          <w:tcPr>
            <w:tcW w:w="453" w:type="dxa"/>
            <w:vMerge/>
            <w:vAlign w:val="center"/>
          </w:tcPr>
          <w:p w14:paraId="0D415734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1EBB2E20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0DE53900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DC87165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53" w:type="dxa"/>
            <w:vAlign w:val="center"/>
          </w:tcPr>
          <w:p w14:paraId="7DB2F299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65/100</w:t>
            </w:r>
          </w:p>
        </w:tc>
        <w:tc>
          <w:tcPr>
            <w:tcW w:w="776" w:type="dxa"/>
            <w:vAlign w:val="center"/>
          </w:tcPr>
          <w:p w14:paraId="5511DFA7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180,2</w:t>
            </w:r>
          </w:p>
        </w:tc>
        <w:tc>
          <w:tcPr>
            <w:tcW w:w="900" w:type="dxa"/>
            <w:vAlign w:val="center"/>
          </w:tcPr>
          <w:p w14:paraId="29BDDE1D" w14:textId="1B564A9F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73FECD3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11135FD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2F4FAE9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1EEAA72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2B1AA4F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838250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01CE9933" w14:textId="77777777" w:rsidTr="000078BF">
        <w:tc>
          <w:tcPr>
            <w:tcW w:w="453" w:type="dxa"/>
            <w:vMerge w:val="restart"/>
            <w:vAlign w:val="center"/>
          </w:tcPr>
          <w:p w14:paraId="2AE42AA6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44E3">
              <w:rPr>
                <w:sz w:val="20"/>
                <w:szCs w:val="20"/>
              </w:rPr>
              <w:t>5</w:t>
            </w:r>
          </w:p>
        </w:tc>
        <w:tc>
          <w:tcPr>
            <w:tcW w:w="1815" w:type="dxa"/>
            <w:vAlign w:val="center"/>
          </w:tcPr>
          <w:p w14:paraId="0E44D915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27F6">
              <w:rPr>
                <w:rFonts w:ascii="Arial" w:hAnsi="Arial" w:cs="Arial"/>
                <w:sz w:val="16"/>
                <w:szCs w:val="16"/>
              </w:rPr>
              <w:t>Налейкина</w:t>
            </w:r>
            <w:proofErr w:type="spellEnd"/>
            <w:r w:rsidRPr="008727F6">
              <w:rPr>
                <w:rFonts w:ascii="Arial" w:hAnsi="Arial" w:cs="Arial"/>
                <w:sz w:val="16"/>
                <w:szCs w:val="16"/>
              </w:rPr>
              <w:t xml:space="preserve"> С.С.</w:t>
            </w:r>
          </w:p>
        </w:tc>
        <w:tc>
          <w:tcPr>
            <w:tcW w:w="1512" w:type="dxa"/>
            <w:vMerge w:val="restart"/>
            <w:vAlign w:val="center"/>
          </w:tcPr>
          <w:p w14:paraId="0248A5A4" w14:textId="77777777" w:rsidR="0092286C" w:rsidRDefault="0092286C" w:rsidP="000078BF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Ведущий специалист отдела регулирования тарифов в электроэнергетике и непромышленной сфере</w:t>
            </w:r>
          </w:p>
          <w:p w14:paraId="38074218" w14:textId="77777777" w:rsidR="0092286C" w:rsidRPr="008727F6" w:rsidRDefault="0092286C" w:rsidP="000078BF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97F716F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92F6A37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2B0AB75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5286C15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AC7358D" w14:textId="77777777" w:rsidR="0092286C" w:rsidRDefault="0095223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92286C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175E267C" w14:textId="77777777" w:rsidR="00952239" w:rsidRPr="00C20F55" w:rsidRDefault="0095223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11F728B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891" w:type="dxa"/>
            <w:vAlign w:val="center"/>
          </w:tcPr>
          <w:p w14:paraId="51E264ED" w14:textId="58796A0F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7546AD8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337B7D7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949 215,64</w:t>
            </w:r>
          </w:p>
        </w:tc>
        <w:tc>
          <w:tcPr>
            <w:tcW w:w="2160" w:type="dxa"/>
            <w:vAlign w:val="center"/>
          </w:tcPr>
          <w:p w14:paraId="238A0AD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28F81521" w14:textId="77777777" w:rsidTr="000078BF">
        <w:trPr>
          <w:trHeight w:val="553"/>
        </w:trPr>
        <w:tc>
          <w:tcPr>
            <w:tcW w:w="453" w:type="dxa"/>
            <w:vMerge/>
            <w:vAlign w:val="center"/>
          </w:tcPr>
          <w:p w14:paraId="6DD7EAC1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0F55D4EC" w14:textId="44E6B969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Merge/>
            <w:vAlign w:val="center"/>
          </w:tcPr>
          <w:p w14:paraId="6AD60E04" w14:textId="77777777" w:rsidR="0092286C" w:rsidRPr="008727F6" w:rsidRDefault="0092286C" w:rsidP="000078BF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0E496B5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4C765CEB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73D781E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900" w:type="dxa"/>
            <w:vAlign w:val="center"/>
          </w:tcPr>
          <w:p w14:paraId="2DA06A25" w14:textId="6263C390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7E14C97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vAlign w:val="center"/>
          </w:tcPr>
          <w:p w14:paraId="7E817A4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891" w:type="dxa"/>
            <w:vAlign w:val="center"/>
          </w:tcPr>
          <w:p w14:paraId="483DABEC" w14:textId="28526406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00F94F62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7767237D" w14:textId="77777777" w:rsidR="0092286C" w:rsidRPr="005C0A73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Corolla</w:t>
            </w:r>
          </w:p>
        </w:tc>
        <w:tc>
          <w:tcPr>
            <w:tcW w:w="1446" w:type="dxa"/>
            <w:vAlign w:val="center"/>
          </w:tcPr>
          <w:p w14:paraId="4AC957CA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311 305,54</w:t>
            </w:r>
          </w:p>
          <w:p w14:paraId="2939BC9F" w14:textId="77777777" w:rsidR="0092286C" w:rsidRDefault="0092286C" w:rsidP="000078BF">
            <w:pPr>
              <w:ind w:left="-108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(в том числе: доход от продажи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автомобиля )</w:t>
            </w:r>
            <w:proofErr w:type="gramEnd"/>
          </w:p>
        </w:tc>
        <w:tc>
          <w:tcPr>
            <w:tcW w:w="2160" w:type="dxa"/>
            <w:vAlign w:val="center"/>
          </w:tcPr>
          <w:p w14:paraId="2705EA3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097A20A" w14:textId="77777777" w:rsidTr="000078BF">
        <w:tc>
          <w:tcPr>
            <w:tcW w:w="453" w:type="dxa"/>
            <w:vMerge/>
            <w:vAlign w:val="center"/>
          </w:tcPr>
          <w:p w14:paraId="504F6D34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121D320B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051594C9" w14:textId="77777777" w:rsidR="0092286C" w:rsidRPr="008727F6" w:rsidRDefault="0092286C" w:rsidP="000078BF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7F98CC2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2B99A89F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40E6B3C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D8CA9B8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857E76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6F5592D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891" w:type="dxa"/>
            <w:vAlign w:val="center"/>
          </w:tcPr>
          <w:p w14:paraId="40EE3670" w14:textId="7BD4058E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0DAB50B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004430C9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3103A4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1D999C6" w14:textId="77777777" w:rsidTr="000078BF">
        <w:tc>
          <w:tcPr>
            <w:tcW w:w="453" w:type="dxa"/>
            <w:vMerge/>
            <w:vAlign w:val="center"/>
          </w:tcPr>
          <w:p w14:paraId="44301401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037C30F3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/>
            <w:vAlign w:val="center"/>
          </w:tcPr>
          <w:p w14:paraId="4E6E91CC" w14:textId="77777777" w:rsidR="0092286C" w:rsidRPr="008727F6" w:rsidRDefault="0092286C" w:rsidP="000078BF">
            <w:pPr>
              <w:ind w:left="-36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02DC2FCE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5422AC81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5140B35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A2C3532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D0181E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4DE234D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891" w:type="dxa"/>
            <w:vAlign w:val="center"/>
          </w:tcPr>
          <w:p w14:paraId="7A130555" w14:textId="0FE60E74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46C0822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624E81DD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78D8D7B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2D4614D8" w14:textId="77777777" w:rsidTr="000078BF">
        <w:trPr>
          <w:trHeight w:val="182"/>
        </w:trPr>
        <w:tc>
          <w:tcPr>
            <w:tcW w:w="453" w:type="dxa"/>
            <w:vMerge w:val="restart"/>
            <w:vAlign w:val="center"/>
          </w:tcPr>
          <w:p w14:paraId="03ECFD40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44E3">
              <w:rPr>
                <w:sz w:val="20"/>
                <w:szCs w:val="20"/>
              </w:rPr>
              <w:t>6</w:t>
            </w:r>
          </w:p>
        </w:tc>
        <w:tc>
          <w:tcPr>
            <w:tcW w:w="1815" w:type="dxa"/>
            <w:vMerge w:val="restart"/>
            <w:vAlign w:val="center"/>
          </w:tcPr>
          <w:p w14:paraId="35BC3C32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Новожилова И.А.</w:t>
            </w:r>
          </w:p>
        </w:tc>
        <w:tc>
          <w:tcPr>
            <w:tcW w:w="1512" w:type="dxa"/>
            <w:vMerge w:val="restart"/>
            <w:vAlign w:val="center"/>
          </w:tcPr>
          <w:p w14:paraId="115E09A2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Главный специалист отдела регулирования тарифов организаций коммунального комплекса</w:t>
            </w:r>
          </w:p>
          <w:p w14:paraId="5FA4398E" w14:textId="77777777" w:rsidR="004F0203" w:rsidRPr="008727F6" w:rsidRDefault="004F0203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A40F525" w14:textId="07C520FB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6909703E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2A23F8A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00" w:type="dxa"/>
            <w:vAlign w:val="center"/>
          </w:tcPr>
          <w:p w14:paraId="410606DD" w14:textId="308EF070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1F4225F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47B7AB8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6C3D483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60859D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096AA03D" w14:textId="77777777" w:rsidR="0092286C" w:rsidRPr="00C20F55" w:rsidRDefault="00CB56E4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1 062 594,55</w:t>
            </w:r>
          </w:p>
        </w:tc>
        <w:tc>
          <w:tcPr>
            <w:tcW w:w="2160" w:type="dxa"/>
            <w:vMerge w:val="restart"/>
            <w:vAlign w:val="center"/>
          </w:tcPr>
          <w:p w14:paraId="5A91FA8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30E3D1AE" w14:textId="77777777" w:rsidTr="000078BF">
        <w:tc>
          <w:tcPr>
            <w:tcW w:w="453" w:type="dxa"/>
            <w:vMerge/>
            <w:vAlign w:val="center"/>
          </w:tcPr>
          <w:p w14:paraId="749A7496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477A1B1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5C82DF3D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3BAFC22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53" w:type="dxa"/>
            <w:vAlign w:val="center"/>
          </w:tcPr>
          <w:p w14:paraId="57675714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328472FB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900" w:type="dxa"/>
            <w:vAlign w:val="center"/>
          </w:tcPr>
          <w:p w14:paraId="1E3BE36C" w14:textId="76AAB574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7A9070B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1240E51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5EA1574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6E9E3A4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472E767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5C83370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54E86565" w14:textId="77777777" w:rsidTr="000078BF">
        <w:trPr>
          <w:trHeight w:val="650"/>
        </w:trPr>
        <w:tc>
          <w:tcPr>
            <w:tcW w:w="453" w:type="dxa"/>
            <w:vMerge w:val="restart"/>
            <w:vAlign w:val="center"/>
          </w:tcPr>
          <w:p w14:paraId="2EEFBF87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44E3">
              <w:rPr>
                <w:sz w:val="20"/>
                <w:szCs w:val="20"/>
              </w:rPr>
              <w:t>7</w:t>
            </w:r>
          </w:p>
        </w:tc>
        <w:tc>
          <w:tcPr>
            <w:tcW w:w="1815" w:type="dxa"/>
            <w:vMerge w:val="restart"/>
            <w:vAlign w:val="center"/>
          </w:tcPr>
          <w:p w14:paraId="3E93642D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54D">
              <w:rPr>
                <w:rFonts w:ascii="Arial" w:hAnsi="Arial" w:cs="Arial"/>
                <w:sz w:val="16"/>
                <w:szCs w:val="16"/>
              </w:rPr>
              <w:t>Орса Е.В.</w:t>
            </w:r>
          </w:p>
        </w:tc>
        <w:tc>
          <w:tcPr>
            <w:tcW w:w="1512" w:type="dxa"/>
            <w:vMerge w:val="restart"/>
            <w:vAlign w:val="center"/>
          </w:tcPr>
          <w:p w14:paraId="3776ECC9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Консультант контрольно-аналитического отдела</w:t>
            </w:r>
          </w:p>
        </w:tc>
        <w:tc>
          <w:tcPr>
            <w:tcW w:w="1620" w:type="dxa"/>
            <w:vMerge w:val="restart"/>
            <w:vAlign w:val="center"/>
          </w:tcPr>
          <w:p w14:paraId="6866BE13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  <w:p w14:paraId="4896BDB0" w14:textId="77777777" w:rsidR="00952239" w:rsidRPr="00C20F55" w:rsidRDefault="00952239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59F7DA29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14:paraId="14792CD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1196,0</w:t>
            </w:r>
          </w:p>
        </w:tc>
        <w:tc>
          <w:tcPr>
            <w:tcW w:w="900" w:type="dxa"/>
            <w:vMerge w:val="restart"/>
            <w:vAlign w:val="center"/>
          </w:tcPr>
          <w:p w14:paraId="07B9F4B3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03ED1A2C" w14:textId="77777777" w:rsidR="0092286C" w:rsidRDefault="0095223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92286C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3A11C4BB" w14:textId="77777777" w:rsidR="00952239" w:rsidRPr="00C20F55" w:rsidRDefault="0095223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56B4FCF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42,1</w:t>
            </w:r>
          </w:p>
        </w:tc>
        <w:tc>
          <w:tcPr>
            <w:tcW w:w="891" w:type="dxa"/>
            <w:vAlign w:val="center"/>
          </w:tcPr>
          <w:p w14:paraId="785A8BEA" w14:textId="0E0008E6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vAlign w:val="center"/>
          </w:tcPr>
          <w:p w14:paraId="44B68293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28BC10E7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5D30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Lanos</w:t>
            </w:r>
            <w:proofErr w:type="spellEnd"/>
            <w:r w:rsidR="005D30A6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1E13D0B" w14:textId="77777777" w:rsidR="005D30A6" w:rsidRPr="005D30A6" w:rsidRDefault="005D30A6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5D30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46" w:type="dxa"/>
            <w:vMerge w:val="restart"/>
            <w:vAlign w:val="center"/>
          </w:tcPr>
          <w:p w14:paraId="48EFA1A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D30A6">
              <w:rPr>
                <w:rFonts w:ascii="Arial" w:hAnsi="Arial" w:cs="Arial"/>
                <w:sz w:val="16"/>
                <w:szCs w:val="16"/>
              </w:rPr>
              <w:t> 147 338,</w:t>
            </w:r>
            <w:bookmarkStart w:id="0" w:name="_GoBack"/>
            <w:bookmarkEnd w:id="0"/>
            <w:r w:rsidR="005D30A6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160" w:type="dxa"/>
            <w:vMerge w:val="restart"/>
            <w:vAlign w:val="center"/>
          </w:tcPr>
          <w:p w14:paraId="2C18F7D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6AF6A0A0" w14:textId="77777777" w:rsidTr="000078BF">
        <w:trPr>
          <w:trHeight w:val="230"/>
        </w:trPr>
        <w:tc>
          <w:tcPr>
            <w:tcW w:w="453" w:type="dxa"/>
            <w:vMerge/>
            <w:vAlign w:val="center"/>
          </w:tcPr>
          <w:p w14:paraId="7286A450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325A7BFD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5453542D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1BD13630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vAlign w:val="center"/>
          </w:tcPr>
          <w:p w14:paraId="4418A23C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vAlign w:val="center"/>
          </w:tcPr>
          <w:p w14:paraId="0014A6A0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3348FEE6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12678EE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Merge w:val="restart"/>
            <w:vAlign w:val="center"/>
          </w:tcPr>
          <w:p w14:paraId="29E30B9E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891" w:type="dxa"/>
            <w:vMerge w:val="restart"/>
            <w:vAlign w:val="center"/>
          </w:tcPr>
          <w:p w14:paraId="064166FF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vAlign w:val="center"/>
          </w:tcPr>
          <w:p w14:paraId="1618F9C4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57327F5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474CDE3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4E510D2E" w14:textId="77777777" w:rsidTr="000078BF">
        <w:trPr>
          <w:trHeight w:val="390"/>
        </w:trPr>
        <w:tc>
          <w:tcPr>
            <w:tcW w:w="453" w:type="dxa"/>
            <w:vMerge/>
            <w:vAlign w:val="center"/>
          </w:tcPr>
          <w:p w14:paraId="127D0B7F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22EB3DE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34B73659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3ACC0FB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202C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</w:tc>
        <w:tc>
          <w:tcPr>
            <w:tcW w:w="1453" w:type="dxa"/>
            <w:vAlign w:val="center"/>
          </w:tcPr>
          <w:p w14:paraId="4574566B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1B241CD1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58,6</w:t>
            </w:r>
          </w:p>
        </w:tc>
        <w:tc>
          <w:tcPr>
            <w:tcW w:w="900" w:type="dxa"/>
            <w:vAlign w:val="center"/>
          </w:tcPr>
          <w:p w14:paraId="53723E83" w14:textId="32620672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60D51775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69F1C49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7B107E18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42C24E5D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33451223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7BD5A61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17082717" w14:textId="77777777" w:rsidTr="000078BF">
        <w:tc>
          <w:tcPr>
            <w:tcW w:w="453" w:type="dxa"/>
            <w:vMerge/>
            <w:vAlign w:val="center"/>
          </w:tcPr>
          <w:p w14:paraId="1673754E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6667F1C6" w14:textId="759E014D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12" w:type="dxa"/>
            <w:vAlign w:val="center"/>
          </w:tcPr>
          <w:p w14:paraId="3CB31ADD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E1A5346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12F966BF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1/4</w:t>
            </w:r>
          </w:p>
        </w:tc>
        <w:tc>
          <w:tcPr>
            <w:tcW w:w="776" w:type="dxa"/>
            <w:vAlign w:val="center"/>
          </w:tcPr>
          <w:p w14:paraId="04E7575A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00" w:type="dxa"/>
            <w:vAlign w:val="center"/>
          </w:tcPr>
          <w:p w14:paraId="3A0EC062" w14:textId="49A4E886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62F73B47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41A9FE2A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42,1</w:t>
            </w:r>
          </w:p>
        </w:tc>
        <w:tc>
          <w:tcPr>
            <w:tcW w:w="891" w:type="dxa"/>
            <w:vAlign w:val="center"/>
          </w:tcPr>
          <w:p w14:paraId="31887643" w14:textId="567938C4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5B2DBC7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04A4BA37" w14:textId="77777777" w:rsidR="0092286C" w:rsidRPr="00C20F55" w:rsidRDefault="005D30A6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622 819,40</w:t>
            </w:r>
          </w:p>
        </w:tc>
        <w:tc>
          <w:tcPr>
            <w:tcW w:w="2160" w:type="dxa"/>
            <w:vAlign w:val="center"/>
          </w:tcPr>
          <w:p w14:paraId="3E88894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0537C7CA" w14:textId="77777777" w:rsidTr="000078BF">
        <w:tc>
          <w:tcPr>
            <w:tcW w:w="453" w:type="dxa"/>
            <w:vMerge/>
            <w:vAlign w:val="center"/>
          </w:tcPr>
          <w:p w14:paraId="2ED06836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0C3AA4B4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  <w:vAlign w:val="center"/>
          </w:tcPr>
          <w:p w14:paraId="40CD5300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FF5F707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3A127AB8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vAlign w:val="center"/>
          </w:tcPr>
          <w:p w14:paraId="71FAC101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BCB2D3D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C9349F5" w14:textId="77777777" w:rsidR="0092286C" w:rsidRDefault="0095223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92286C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3989432D" w14:textId="77777777" w:rsidR="00952239" w:rsidRDefault="0095223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61E2E2E6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42,1</w:t>
            </w:r>
          </w:p>
        </w:tc>
        <w:tc>
          <w:tcPr>
            <w:tcW w:w="891" w:type="dxa"/>
            <w:vAlign w:val="center"/>
          </w:tcPr>
          <w:p w14:paraId="58276B51" w14:textId="03839A1D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 w:val="restart"/>
            <w:vAlign w:val="center"/>
          </w:tcPr>
          <w:p w14:paraId="7B4CF37D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5226064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D7354D">
              <w:rPr>
                <w:rFonts w:ascii="Arial" w:hAnsi="Arial" w:cs="Arial"/>
                <w:sz w:val="16"/>
                <w:szCs w:val="16"/>
              </w:rPr>
              <w:t>57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D7354D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160" w:type="dxa"/>
            <w:vMerge w:val="restart"/>
            <w:vAlign w:val="center"/>
          </w:tcPr>
          <w:p w14:paraId="17CBEC5F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42699BF6" w14:textId="77777777" w:rsidTr="000078BF">
        <w:tc>
          <w:tcPr>
            <w:tcW w:w="453" w:type="dxa"/>
            <w:vMerge/>
            <w:vAlign w:val="center"/>
          </w:tcPr>
          <w:p w14:paraId="47F84A9A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1B52D4F5" w14:textId="77777777" w:rsidR="0092286C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53C07AC4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14:paraId="1A32A126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Merge/>
            <w:vAlign w:val="center"/>
          </w:tcPr>
          <w:p w14:paraId="235CF085" w14:textId="77777777" w:rsidR="0092286C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Merge/>
            <w:vAlign w:val="center"/>
          </w:tcPr>
          <w:p w14:paraId="3F83DD42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40CBF6A2" w14:textId="77777777" w:rsidR="0092286C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BC16D88" w14:textId="77777777" w:rsidR="0092286C" w:rsidRDefault="0095223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  <w:r w:rsidR="0092286C">
              <w:rPr>
                <w:rFonts w:ascii="Arial" w:hAnsi="Arial" w:cs="Arial"/>
                <w:sz w:val="16"/>
                <w:szCs w:val="16"/>
              </w:rPr>
              <w:t>вартира</w:t>
            </w:r>
          </w:p>
          <w:p w14:paraId="7693DB96" w14:textId="77777777" w:rsidR="00952239" w:rsidRDefault="00952239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15BF9F6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63,9</w:t>
            </w:r>
          </w:p>
        </w:tc>
        <w:tc>
          <w:tcPr>
            <w:tcW w:w="891" w:type="dxa"/>
            <w:vAlign w:val="center"/>
          </w:tcPr>
          <w:p w14:paraId="60911E91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Merge/>
            <w:vAlign w:val="center"/>
          </w:tcPr>
          <w:p w14:paraId="3A4E9677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73EF1B62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6FA7BB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B1" w:rsidRPr="00630C4A" w14:paraId="117ABA0C" w14:textId="77777777" w:rsidTr="000078BF">
        <w:trPr>
          <w:trHeight w:val="730"/>
        </w:trPr>
        <w:tc>
          <w:tcPr>
            <w:tcW w:w="453" w:type="dxa"/>
            <w:vMerge w:val="restart"/>
            <w:vAlign w:val="center"/>
          </w:tcPr>
          <w:p w14:paraId="6890FCD7" w14:textId="77777777" w:rsidR="005320B1" w:rsidRDefault="005320B1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15" w:type="dxa"/>
            <w:vMerge w:val="restart"/>
            <w:vAlign w:val="center"/>
          </w:tcPr>
          <w:p w14:paraId="1D40A118" w14:textId="77777777" w:rsidR="005320B1" w:rsidRPr="008727F6" w:rsidRDefault="005320B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38C">
              <w:rPr>
                <w:rFonts w:ascii="Arial" w:hAnsi="Arial" w:cs="Arial"/>
                <w:sz w:val="16"/>
                <w:szCs w:val="16"/>
              </w:rPr>
              <w:t>Пупышева М.А.</w:t>
            </w:r>
          </w:p>
        </w:tc>
        <w:tc>
          <w:tcPr>
            <w:tcW w:w="1512" w:type="dxa"/>
            <w:vMerge w:val="restart"/>
            <w:vAlign w:val="center"/>
          </w:tcPr>
          <w:p w14:paraId="5370D927" w14:textId="77777777" w:rsidR="005320B1" w:rsidRPr="008727F6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620" w:type="dxa"/>
            <w:vAlign w:val="center"/>
          </w:tcPr>
          <w:p w14:paraId="2B47994B" w14:textId="77777777" w:rsidR="005320B1" w:rsidRPr="00C20F55" w:rsidRDefault="005320B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74D089D7" w14:textId="77777777" w:rsidR="005320B1" w:rsidRPr="00C20F55" w:rsidRDefault="005320B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776" w:type="dxa"/>
            <w:vAlign w:val="center"/>
          </w:tcPr>
          <w:p w14:paraId="7F44F4C3" w14:textId="77777777" w:rsidR="005320B1" w:rsidRPr="00C20F55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900" w:type="dxa"/>
            <w:vAlign w:val="center"/>
          </w:tcPr>
          <w:p w14:paraId="136EE031" w14:textId="6ABBF504" w:rsidR="005320B1" w:rsidRPr="00C20F55" w:rsidRDefault="005320B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1F9B7B50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2AD678CA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00E4B73A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6155D761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35347DA1" w14:textId="77777777" w:rsidR="005320B1" w:rsidRPr="006937EE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46" w:type="dxa"/>
            <w:vMerge w:val="restart"/>
            <w:vAlign w:val="center"/>
          </w:tcPr>
          <w:p w14:paraId="39C4632E" w14:textId="77777777" w:rsidR="005320B1" w:rsidRPr="00C20F55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2 060 019,82</w:t>
            </w:r>
          </w:p>
        </w:tc>
        <w:tc>
          <w:tcPr>
            <w:tcW w:w="2160" w:type="dxa"/>
            <w:vMerge w:val="restart"/>
            <w:vAlign w:val="center"/>
          </w:tcPr>
          <w:p w14:paraId="3E1D9F72" w14:textId="77777777" w:rsidR="005320B1" w:rsidRPr="00C20F55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B1" w:rsidRPr="00630C4A" w14:paraId="732062CE" w14:textId="77777777" w:rsidTr="000078BF">
        <w:tc>
          <w:tcPr>
            <w:tcW w:w="453" w:type="dxa"/>
            <w:vMerge/>
            <w:vAlign w:val="center"/>
          </w:tcPr>
          <w:p w14:paraId="2C402BD6" w14:textId="77777777" w:rsidR="005320B1" w:rsidRDefault="005320B1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34DE838A" w14:textId="77777777" w:rsidR="005320B1" w:rsidRDefault="005320B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576913F5" w14:textId="77777777" w:rsidR="005320B1" w:rsidRPr="008727F6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752F7B23" w14:textId="77777777" w:rsidR="005320B1" w:rsidRDefault="005320B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сельскохозяйственного назначения для садоводства</w:t>
            </w:r>
          </w:p>
        </w:tc>
        <w:tc>
          <w:tcPr>
            <w:tcW w:w="1453" w:type="dxa"/>
            <w:vAlign w:val="center"/>
          </w:tcPr>
          <w:p w14:paraId="3993E573" w14:textId="77777777" w:rsidR="005320B1" w:rsidRDefault="005320B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79D650CE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880,0</w:t>
            </w:r>
          </w:p>
        </w:tc>
        <w:tc>
          <w:tcPr>
            <w:tcW w:w="900" w:type="dxa"/>
            <w:vAlign w:val="center"/>
          </w:tcPr>
          <w:p w14:paraId="2DE6DB7C" w14:textId="47B39A48" w:rsidR="005320B1" w:rsidRDefault="005320B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0C7EE636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7B526800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236CC5A8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1EE78909" w14:textId="77777777" w:rsidR="005320B1" w:rsidRPr="00C20F55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3380F14B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74B5879C" w14:textId="77777777" w:rsidR="005320B1" w:rsidRPr="00C20F55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0B1" w:rsidRPr="00630C4A" w14:paraId="1C430B66" w14:textId="77777777" w:rsidTr="000078BF">
        <w:tc>
          <w:tcPr>
            <w:tcW w:w="453" w:type="dxa"/>
            <w:vMerge/>
            <w:vAlign w:val="center"/>
          </w:tcPr>
          <w:p w14:paraId="3C7B71D8" w14:textId="77777777" w:rsidR="005320B1" w:rsidRDefault="005320B1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66CB52CB" w14:textId="77777777" w:rsidR="005320B1" w:rsidRDefault="005320B1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21342218" w14:textId="77777777" w:rsidR="005320B1" w:rsidRPr="008727F6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80CBF38" w14:textId="77777777" w:rsidR="005320B1" w:rsidRDefault="005320B1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53" w:type="dxa"/>
            <w:vAlign w:val="center"/>
          </w:tcPr>
          <w:p w14:paraId="4C10B2A4" w14:textId="77777777" w:rsidR="005320B1" w:rsidRDefault="005320B1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37A21B9D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53,2</w:t>
            </w:r>
          </w:p>
        </w:tc>
        <w:tc>
          <w:tcPr>
            <w:tcW w:w="900" w:type="dxa"/>
            <w:vAlign w:val="center"/>
          </w:tcPr>
          <w:p w14:paraId="610A2E4D" w14:textId="77777777" w:rsidR="005320B1" w:rsidRDefault="005320B1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5E9F18C3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1885D40C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612496B7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53B6D9D3" w14:textId="77777777" w:rsidR="005320B1" w:rsidRPr="00C20F55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28CF4A59" w14:textId="77777777" w:rsidR="005320B1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3363F1E1" w14:textId="77777777" w:rsidR="005320B1" w:rsidRPr="00C20F55" w:rsidRDefault="005320B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5247398F" w14:textId="77777777" w:rsidTr="000078BF">
        <w:tc>
          <w:tcPr>
            <w:tcW w:w="453" w:type="dxa"/>
            <w:vMerge/>
            <w:vAlign w:val="center"/>
          </w:tcPr>
          <w:p w14:paraId="5319068B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021CEF12" w14:textId="50329159" w:rsidR="0092286C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  <w:p w14:paraId="2B0C4096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0167312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484922F9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38CF9575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0EA56BA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53,8</w:t>
            </w:r>
          </w:p>
        </w:tc>
        <w:tc>
          <w:tcPr>
            <w:tcW w:w="900" w:type="dxa"/>
            <w:vAlign w:val="center"/>
          </w:tcPr>
          <w:p w14:paraId="7B204181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1F7DEF85" w14:textId="77777777" w:rsidR="0092286C" w:rsidRPr="008C4EA9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3D5A8C5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891" w:type="dxa"/>
            <w:vAlign w:val="center"/>
          </w:tcPr>
          <w:p w14:paraId="55C5F8CF" w14:textId="3EFEF154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26E700EE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071B7B3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</w:t>
            </w:r>
            <w:r w:rsidR="00F0787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19 </w:t>
            </w:r>
            <w:r w:rsidR="00F07875">
              <w:rPr>
                <w:rFonts w:ascii="Arial" w:hAnsi="Arial" w:cs="Arial"/>
                <w:sz w:val="16"/>
                <w:szCs w:val="16"/>
              </w:rPr>
              <w:t>227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F0787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160" w:type="dxa"/>
            <w:vAlign w:val="center"/>
          </w:tcPr>
          <w:p w14:paraId="44537F4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6C04622C" w14:textId="77777777" w:rsidTr="000078BF">
        <w:trPr>
          <w:trHeight w:val="1464"/>
        </w:trPr>
        <w:tc>
          <w:tcPr>
            <w:tcW w:w="453" w:type="dxa"/>
            <w:vMerge w:val="restart"/>
            <w:vAlign w:val="center"/>
          </w:tcPr>
          <w:p w14:paraId="11781093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44E3">
              <w:rPr>
                <w:sz w:val="20"/>
                <w:szCs w:val="20"/>
              </w:rPr>
              <w:t>9</w:t>
            </w:r>
          </w:p>
        </w:tc>
        <w:tc>
          <w:tcPr>
            <w:tcW w:w="1815" w:type="dxa"/>
            <w:vAlign w:val="center"/>
          </w:tcPr>
          <w:p w14:paraId="462080EA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641">
              <w:rPr>
                <w:rFonts w:ascii="Arial" w:hAnsi="Arial" w:cs="Arial"/>
                <w:sz w:val="16"/>
                <w:szCs w:val="16"/>
              </w:rPr>
              <w:t>Романова С.А.</w:t>
            </w:r>
          </w:p>
        </w:tc>
        <w:tc>
          <w:tcPr>
            <w:tcW w:w="1512" w:type="dxa"/>
            <w:vAlign w:val="center"/>
          </w:tcPr>
          <w:p w14:paraId="67FE5C9C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Ведущий специалист отдела регулирования тарифов организаций коммунального комплекса</w:t>
            </w:r>
          </w:p>
          <w:p w14:paraId="2433B114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E1D0F06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53" w:type="dxa"/>
            <w:vAlign w:val="center"/>
          </w:tcPr>
          <w:p w14:paraId="6BD6534F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184700E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</w:t>
            </w:r>
          </w:p>
        </w:tc>
        <w:tc>
          <w:tcPr>
            <w:tcW w:w="900" w:type="dxa"/>
            <w:vAlign w:val="center"/>
          </w:tcPr>
          <w:p w14:paraId="76FA537D" w14:textId="557CEFDE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Align w:val="center"/>
          </w:tcPr>
          <w:p w14:paraId="7C61DDB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51849B4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891" w:type="dxa"/>
            <w:vAlign w:val="center"/>
          </w:tcPr>
          <w:p w14:paraId="67454011" w14:textId="350AF503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66B7A723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2E93D730" w14:textId="77777777" w:rsidR="0092286C" w:rsidRPr="00A46930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Venga</w:t>
            </w:r>
            <w:proofErr w:type="spellEnd"/>
          </w:p>
        </w:tc>
        <w:tc>
          <w:tcPr>
            <w:tcW w:w="1446" w:type="dxa"/>
            <w:vAlign w:val="center"/>
          </w:tcPr>
          <w:p w14:paraId="78B30E5F" w14:textId="77777777" w:rsidR="0092286C" w:rsidRDefault="008B77C6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407 863,29</w:t>
            </w:r>
          </w:p>
          <w:p w14:paraId="083B4CB9" w14:textId="77777777" w:rsidR="00574641" w:rsidRPr="00C20F55" w:rsidRDefault="00574641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5FB1292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2A0C4E8D" w14:textId="77777777" w:rsidTr="000078BF">
        <w:tc>
          <w:tcPr>
            <w:tcW w:w="453" w:type="dxa"/>
            <w:vMerge/>
            <w:vAlign w:val="center"/>
          </w:tcPr>
          <w:p w14:paraId="7F372AD7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027379DD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Align w:val="center"/>
          </w:tcPr>
          <w:p w14:paraId="2316BB39" w14:textId="77777777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A194C6E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7795F6D1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4F2AAE7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3747695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15F5FA1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1886F9A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36,4</w:t>
            </w:r>
          </w:p>
        </w:tc>
        <w:tc>
          <w:tcPr>
            <w:tcW w:w="891" w:type="dxa"/>
            <w:vAlign w:val="center"/>
          </w:tcPr>
          <w:p w14:paraId="0D252EBA" w14:textId="00663402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667E56F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17DBCAF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6606B2F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772A27A4" w14:textId="77777777" w:rsidTr="000078BF">
        <w:tc>
          <w:tcPr>
            <w:tcW w:w="453" w:type="dxa"/>
            <w:vMerge w:val="restart"/>
            <w:vAlign w:val="center"/>
          </w:tcPr>
          <w:p w14:paraId="352E4021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15" w:type="dxa"/>
            <w:vMerge w:val="restart"/>
            <w:vAlign w:val="center"/>
          </w:tcPr>
          <w:p w14:paraId="4A5F01B6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Савинова Е.Н.</w:t>
            </w:r>
          </w:p>
        </w:tc>
        <w:tc>
          <w:tcPr>
            <w:tcW w:w="1512" w:type="dxa"/>
            <w:vMerge w:val="restart"/>
            <w:vAlign w:val="center"/>
          </w:tcPr>
          <w:p w14:paraId="39D18726" w14:textId="77777777" w:rsidR="0092286C" w:rsidRPr="008727F6" w:rsidRDefault="0092286C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Ведущий специалист</w:t>
            </w:r>
          </w:p>
          <w:p w14:paraId="363A8317" w14:textId="6BE5E1E1" w:rsidR="0092286C" w:rsidRPr="008727F6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7F6">
              <w:rPr>
                <w:rFonts w:ascii="Arial" w:hAnsi="Arial" w:cs="Arial"/>
                <w:sz w:val="16"/>
                <w:szCs w:val="16"/>
              </w:rPr>
              <w:t>контрольно-аналитического отдела</w:t>
            </w:r>
          </w:p>
        </w:tc>
        <w:tc>
          <w:tcPr>
            <w:tcW w:w="1620" w:type="dxa"/>
            <w:vAlign w:val="center"/>
          </w:tcPr>
          <w:p w14:paraId="7DC3CB5D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14:paraId="5B5DAFF6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34344FE7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55EA1B19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900" w:type="dxa"/>
            <w:vAlign w:val="center"/>
          </w:tcPr>
          <w:p w14:paraId="111E612E" w14:textId="6D175492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 w:val="restart"/>
            <w:vAlign w:val="center"/>
          </w:tcPr>
          <w:p w14:paraId="5582E60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9C0270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7BA570F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4EB632A" w14:textId="77777777" w:rsidR="0092286C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автомобиль:</w:t>
            </w:r>
          </w:p>
          <w:p w14:paraId="2547F4FC" w14:textId="77777777" w:rsidR="0092286C" w:rsidRPr="00120BC7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Shkoda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446" w:type="dxa"/>
            <w:vMerge w:val="restart"/>
            <w:vAlign w:val="center"/>
          </w:tcPr>
          <w:p w14:paraId="548E4043" w14:textId="77777777" w:rsidR="0092286C" w:rsidRDefault="00CE0017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1 460 638,11</w:t>
            </w:r>
          </w:p>
          <w:p w14:paraId="70442693" w14:textId="77777777" w:rsidR="00CE0017" w:rsidRPr="00C20F55" w:rsidRDefault="00CE0017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(в том числе</w:t>
            </w:r>
            <w:r w:rsidRPr="000B73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денежные средства, полученные на безвозмездной основе от сына и матери)</w:t>
            </w:r>
          </w:p>
        </w:tc>
        <w:tc>
          <w:tcPr>
            <w:tcW w:w="2160" w:type="dxa"/>
            <w:vMerge w:val="restart"/>
            <w:vAlign w:val="center"/>
          </w:tcPr>
          <w:p w14:paraId="0188C640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52DDD4BE" w14:textId="77777777" w:rsidTr="000078BF">
        <w:tc>
          <w:tcPr>
            <w:tcW w:w="453" w:type="dxa"/>
            <w:vMerge/>
            <w:vAlign w:val="center"/>
          </w:tcPr>
          <w:p w14:paraId="273FA6BB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vAlign w:val="center"/>
          </w:tcPr>
          <w:p w14:paraId="4FEC2561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14:paraId="3162E516" w14:textId="77777777" w:rsidR="0092286C" w:rsidRPr="008727F6" w:rsidRDefault="0092286C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9FB5795" w14:textId="77777777" w:rsidR="0092286C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53" w:type="dxa"/>
            <w:vAlign w:val="center"/>
          </w:tcPr>
          <w:p w14:paraId="7A5BB9C1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14:paraId="2BF21E05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900" w:type="dxa"/>
            <w:vAlign w:val="center"/>
          </w:tcPr>
          <w:p w14:paraId="027677DE" w14:textId="3314598E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91" w:type="dxa"/>
            <w:vMerge/>
            <w:vAlign w:val="center"/>
          </w:tcPr>
          <w:p w14:paraId="15E12F28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vAlign w:val="center"/>
          </w:tcPr>
          <w:p w14:paraId="7ADACB26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14:paraId="36B07BCC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14:paraId="2B8A18D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6BE83191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14:paraId="45C287BA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86C" w:rsidRPr="00630C4A" w14:paraId="0C315FFF" w14:textId="77777777" w:rsidTr="000078BF">
        <w:tc>
          <w:tcPr>
            <w:tcW w:w="453" w:type="dxa"/>
            <w:vMerge/>
            <w:vAlign w:val="center"/>
          </w:tcPr>
          <w:p w14:paraId="233765A0" w14:textId="77777777" w:rsidR="0092286C" w:rsidRDefault="0092286C" w:rsidP="000078BF">
            <w:pPr>
              <w:ind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1F42747B" w14:textId="77777777" w:rsidR="0092286C" w:rsidRPr="008727F6" w:rsidRDefault="0092286C" w:rsidP="000078BF">
            <w:pPr>
              <w:ind w:left="-93" w:right="-9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12" w:type="dxa"/>
            <w:vAlign w:val="center"/>
          </w:tcPr>
          <w:p w14:paraId="537B65DA" w14:textId="77777777" w:rsidR="0092286C" w:rsidRPr="008727F6" w:rsidRDefault="0092286C" w:rsidP="000078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3FFF4DDD" w14:textId="77777777" w:rsidR="0092286C" w:rsidRPr="00C20F55" w:rsidRDefault="0092286C" w:rsidP="000078BF">
            <w:pPr>
              <w:ind w:left="-47" w:right="-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vAlign w:val="center"/>
          </w:tcPr>
          <w:p w14:paraId="405ADFD1" w14:textId="77777777" w:rsidR="0092286C" w:rsidRPr="00C20F55" w:rsidRDefault="0092286C" w:rsidP="000078BF">
            <w:pPr>
              <w:ind w:left="-3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7949282B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696F242" w14:textId="77777777" w:rsidR="0092286C" w:rsidRPr="00C20F55" w:rsidRDefault="0092286C" w:rsidP="000078BF">
            <w:pPr>
              <w:ind w:left="-11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7D89289" w14:textId="77777777" w:rsidR="0092286C" w:rsidRPr="0001071A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Align w:val="center"/>
          </w:tcPr>
          <w:p w14:paraId="7A7A7353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891" w:type="dxa"/>
            <w:vAlign w:val="center"/>
          </w:tcPr>
          <w:p w14:paraId="46A72406" w14:textId="2EBC6172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54" w:type="dxa"/>
            <w:vAlign w:val="center"/>
          </w:tcPr>
          <w:p w14:paraId="151DD12D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33EE5A67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A0EFDF4" w14:textId="77777777" w:rsidR="0092286C" w:rsidRPr="00C20F55" w:rsidRDefault="0092286C" w:rsidP="00007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3C71C2" w14:textId="77777777" w:rsidR="00630C4A" w:rsidRDefault="00630C4A"/>
    <w:sectPr w:rsidR="00630C4A" w:rsidSect="008E60D9">
      <w:pgSz w:w="16838" w:h="11906" w:orient="landscape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4A"/>
    <w:rsid w:val="00002F08"/>
    <w:rsid w:val="000078BF"/>
    <w:rsid w:val="0001071A"/>
    <w:rsid w:val="000307EC"/>
    <w:rsid w:val="00035670"/>
    <w:rsid w:val="00054E5F"/>
    <w:rsid w:val="00056389"/>
    <w:rsid w:val="0007060C"/>
    <w:rsid w:val="00070CAB"/>
    <w:rsid w:val="00077A68"/>
    <w:rsid w:val="000A00F8"/>
    <w:rsid w:val="000B1220"/>
    <w:rsid w:val="000B73E8"/>
    <w:rsid w:val="000D2544"/>
    <w:rsid w:val="000D27CE"/>
    <w:rsid w:val="000D3ED6"/>
    <w:rsid w:val="000F31E2"/>
    <w:rsid w:val="000F64D2"/>
    <w:rsid w:val="00100E19"/>
    <w:rsid w:val="00114911"/>
    <w:rsid w:val="00120BC7"/>
    <w:rsid w:val="001342D0"/>
    <w:rsid w:val="00146C19"/>
    <w:rsid w:val="00161654"/>
    <w:rsid w:val="00184670"/>
    <w:rsid w:val="00186564"/>
    <w:rsid w:val="001C5C6D"/>
    <w:rsid w:val="001E51B4"/>
    <w:rsid w:val="00202529"/>
    <w:rsid w:val="00202B4E"/>
    <w:rsid w:val="00216AD5"/>
    <w:rsid w:val="002534DC"/>
    <w:rsid w:val="00261E85"/>
    <w:rsid w:val="00274579"/>
    <w:rsid w:val="00290BA5"/>
    <w:rsid w:val="002A03B8"/>
    <w:rsid w:val="002A1C64"/>
    <w:rsid w:val="002E453A"/>
    <w:rsid w:val="002E5CE9"/>
    <w:rsid w:val="002E7AB0"/>
    <w:rsid w:val="003078A0"/>
    <w:rsid w:val="00311024"/>
    <w:rsid w:val="003238C2"/>
    <w:rsid w:val="00327F44"/>
    <w:rsid w:val="00330122"/>
    <w:rsid w:val="00331FA4"/>
    <w:rsid w:val="00335063"/>
    <w:rsid w:val="003562CC"/>
    <w:rsid w:val="0038525B"/>
    <w:rsid w:val="003A2756"/>
    <w:rsid w:val="003B4763"/>
    <w:rsid w:val="003B68EF"/>
    <w:rsid w:val="003C6221"/>
    <w:rsid w:val="003D3223"/>
    <w:rsid w:val="003E468D"/>
    <w:rsid w:val="003F538C"/>
    <w:rsid w:val="0041496E"/>
    <w:rsid w:val="0041663E"/>
    <w:rsid w:val="0045202C"/>
    <w:rsid w:val="00454218"/>
    <w:rsid w:val="00455667"/>
    <w:rsid w:val="00482C21"/>
    <w:rsid w:val="00491BF1"/>
    <w:rsid w:val="004A2F08"/>
    <w:rsid w:val="004B5044"/>
    <w:rsid w:val="004B7680"/>
    <w:rsid w:val="004B7834"/>
    <w:rsid w:val="004C1611"/>
    <w:rsid w:val="004C6A2C"/>
    <w:rsid w:val="004D3D5F"/>
    <w:rsid w:val="004F0203"/>
    <w:rsid w:val="004F1052"/>
    <w:rsid w:val="00503AC2"/>
    <w:rsid w:val="00522B8B"/>
    <w:rsid w:val="005320B1"/>
    <w:rsid w:val="00553BAE"/>
    <w:rsid w:val="005601CC"/>
    <w:rsid w:val="00563956"/>
    <w:rsid w:val="00574641"/>
    <w:rsid w:val="005A42D1"/>
    <w:rsid w:val="005C0A73"/>
    <w:rsid w:val="005C1F14"/>
    <w:rsid w:val="005C5B93"/>
    <w:rsid w:val="005D30A6"/>
    <w:rsid w:val="00601AF5"/>
    <w:rsid w:val="0061199B"/>
    <w:rsid w:val="00630C4A"/>
    <w:rsid w:val="0064312B"/>
    <w:rsid w:val="00662C47"/>
    <w:rsid w:val="00676B31"/>
    <w:rsid w:val="00677B84"/>
    <w:rsid w:val="006937EE"/>
    <w:rsid w:val="0069564C"/>
    <w:rsid w:val="006A4896"/>
    <w:rsid w:val="006D55BF"/>
    <w:rsid w:val="006D6C24"/>
    <w:rsid w:val="006E20A5"/>
    <w:rsid w:val="006F0714"/>
    <w:rsid w:val="007118F3"/>
    <w:rsid w:val="00714364"/>
    <w:rsid w:val="00721B04"/>
    <w:rsid w:val="00727B6B"/>
    <w:rsid w:val="007409A0"/>
    <w:rsid w:val="00741B1E"/>
    <w:rsid w:val="007475C4"/>
    <w:rsid w:val="007547DD"/>
    <w:rsid w:val="00787267"/>
    <w:rsid w:val="007910E3"/>
    <w:rsid w:val="007972DB"/>
    <w:rsid w:val="007B48CB"/>
    <w:rsid w:val="007D210C"/>
    <w:rsid w:val="007E1CC7"/>
    <w:rsid w:val="007E65B0"/>
    <w:rsid w:val="008232A7"/>
    <w:rsid w:val="00833879"/>
    <w:rsid w:val="00860FBE"/>
    <w:rsid w:val="008727F6"/>
    <w:rsid w:val="00881163"/>
    <w:rsid w:val="008941CD"/>
    <w:rsid w:val="008B4688"/>
    <w:rsid w:val="008B77C6"/>
    <w:rsid w:val="008C3B47"/>
    <w:rsid w:val="008C4EA9"/>
    <w:rsid w:val="008E60D9"/>
    <w:rsid w:val="00904763"/>
    <w:rsid w:val="00905DC1"/>
    <w:rsid w:val="00911F9C"/>
    <w:rsid w:val="009168EF"/>
    <w:rsid w:val="0092286C"/>
    <w:rsid w:val="009320A8"/>
    <w:rsid w:val="0093576F"/>
    <w:rsid w:val="0094374E"/>
    <w:rsid w:val="00952239"/>
    <w:rsid w:val="00967E2F"/>
    <w:rsid w:val="009961CE"/>
    <w:rsid w:val="00997E34"/>
    <w:rsid w:val="009B4723"/>
    <w:rsid w:val="009E5769"/>
    <w:rsid w:val="009F280A"/>
    <w:rsid w:val="00A06386"/>
    <w:rsid w:val="00A15AAB"/>
    <w:rsid w:val="00A27D68"/>
    <w:rsid w:val="00A46930"/>
    <w:rsid w:val="00A472E5"/>
    <w:rsid w:val="00A97291"/>
    <w:rsid w:val="00AC35E5"/>
    <w:rsid w:val="00AD227F"/>
    <w:rsid w:val="00AE3F30"/>
    <w:rsid w:val="00B11500"/>
    <w:rsid w:val="00B2174F"/>
    <w:rsid w:val="00B43A0A"/>
    <w:rsid w:val="00B539F3"/>
    <w:rsid w:val="00B566A1"/>
    <w:rsid w:val="00B57B28"/>
    <w:rsid w:val="00B62F54"/>
    <w:rsid w:val="00BA102F"/>
    <w:rsid w:val="00BA2827"/>
    <w:rsid w:val="00BB173F"/>
    <w:rsid w:val="00BC4F41"/>
    <w:rsid w:val="00BD38C6"/>
    <w:rsid w:val="00BD4509"/>
    <w:rsid w:val="00BD5096"/>
    <w:rsid w:val="00BD5303"/>
    <w:rsid w:val="00BE6A9D"/>
    <w:rsid w:val="00BF25CC"/>
    <w:rsid w:val="00C20F55"/>
    <w:rsid w:val="00C25E66"/>
    <w:rsid w:val="00C27021"/>
    <w:rsid w:val="00C30F23"/>
    <w:rsid w:val="00C4090C"/>
    <w:rsid w:val="00C42172"/>
    <w:rsid w:val="00C542C2"/>
    <w:rsid w:val="00C744E3"/>
    <w:rsid w:val="00C810AA"/>
    <w:rsid w:val="00C821ED"/>
    <w:rsid w:val="00CA0E67"/>
    <w:rsid w:val="00CA6957"/>
    <w:rsid w:val="00CB22DF"/>
    <w:rsid w:val="00CB3B23"/>
    <w:rsid w:val="00CB56E4"/>
    <w:rsid w:val="00CC6639"/>
    <w:rsid w:val="00CE0017"/>
    <w:rsid w:val="00CE799A"/>
    <w:rsid w:val="00CF5894"/>
    <w:rsid w:val="00D37612"/>
    <w:rsid w:val="00D51F34"/>
    <w:rsid w:val="00D64BD2"/>
    <w:rsid w:val="00D7354D"/>
    <w:rsid w:val="00D74A36"/>
    <w:rsid w:val="00D8444C"/>
    <w:rsid w:val="00D97474"/>
    <w:rsid w:val="00DA2451"/>
    <w:rsid w:val="00DC145A"/>
    <w:rsid w:val="00DC2B7F"/>
    <w:rsid w:val="00DD5CE9"/>
    <w:rsid w:val="00DE2A86"/>
    <w:rsid w:val="00DE2DDC"/>
    <w:rsid w:val="00DF51FF"/>
    <w:rsid w:val="00E02719"/>
    <w:rsid w:val="00E1142E"/>
    <w:rsid w:val="00E24475"/>
    <w:rsid w:val="00E24559"/>
    <w:rsid w:val="00E255CB"/>
    <w:rsid w:val="00E31D4E"/>
    <w:rsid w:val="00E50AE9"/>
    <w:rsid w:val="00EC1970"/>
    <w:rsid w:val="00EC4B38"/>
    <w:rsid w:val="00ED1052"/>
    <w:rsid w:val="00EE11FA"/>
    <w:rsid w:val="00EE4B5A"/>
    <w:rsid w:val="00EF3177"/>
    <w:rsid w:val="00EF6D62"/>
    <w:rsid w:val="00F07875"/>
    <w:rsid w:val="00F6727F"/>
    <w:rsid w:val="00F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58546DD"/>
  <w15:chartTrackingRefBased/>
  <w15:docId w15:val="{53614CCC-2DDB-481A-AC8E-DC33E9F4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C4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630C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630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Государственного комитета Республики Карелия по ценам и тарифам </vt:lpstr>
    </vt:vector>
  </TitlesOfParts>
  <Company>Госкомитет РК по ценам и тарифам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Государственного комитета Республики Карелия по ценам и тарифам</dc:title>
  <dc:subject/>
  <dc:creator>Савинова</dc:creator>
  <cp:keywords/>
  <dc:description/>
  <cp:lastModifiedBy>Иван Владимирович Орса</cp:lastModifiedBy>
  <cp:revision>2</cp:revision>
  <dcterms:created xsi:type="dcterms:W3CDTF">2022-05-16T11:42:00Z</dcterms:created>
  <dcterms:modified xsi:type="dcterms:W3CDTF">2022-05-16T11:42:00Z</dcterms:modified>
</cp:coreProperties>
</file>