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80" w:rsidRPr="00B76C04" w:rsidRDefault="00542480" w:rsidP="000E2240">
      <w:pPr>
        <w:jc w:val="both"/>
      </w:pPr>
      <w:r w:rsidRPr="00B76C0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представленных руководителями государственных учреждений, подведомственных Министерству строительства, жилищно-коммунального хозяйства и энергетики Республики Карелия, за</w:t>
      </w:r>
      <w:r w:rsidR="00EF1195" w:rsidRPr="00B76C04">
        <w:rPr>
          <w:b/>
          <w:sz w:val="24"/>
          <w:szCs w:val="24"/>
        </w:rPr>
        <w:t xml:space="preserve"> отчетный период с 1 января 20</w:t>
      </w:r>
      <w:r w:rsidR="00EB404F" w:rsidRPr="00B76C04">
        <w:rPr>
          <w:b/>
          <w:sz w:val="24"/>
          <w:szCs w:val="24"/>
        </w:rPr>
        <w:t>2</w:t>
      </w:r>
      <w:r w:rsidR="005015E0" w:rsidRPr="00B76C04">
        <w:rPr>
          <w:b/>
          <w:sz w:val="24"/>
          <w:szCs w:val="24"/>
        </w:rPr>
        <w:t>1</w:t>
      </w:r>
      <w:r w:rsidRPr="00B76C04">
        <w:rPr>
          <w:b/>
          <w:sz w:val="24"/>
          <w:szCs w:val="24"/>
        </w:rPr>
        <w:t xml:space="preserve"> года по 31 декабря 20</w:t>
      </w:r>
      <w:r w:rsidR="00EB404F" w:rsidRPr="00B76C04">
        <w:rPr>
          <w:b/>
          <w:sz w:val="24"/>
          <w:szCs w:val="24"/>
        </w:rPr>
        <w:t>2</w:t>
      </w:r>
      <w:r w:rsidR="005015E0" w:rsidRPr="00B76C04">
        <w:rPr>
          <w:b/>
          <w:sz w:val="24"/>
          <w:szCs w:val="24"/>
        </w:rPr>
        <w:t>1</w:t>
      </w:r>
      <w:r w:rsidRPr="00B76C04">
        <w:rPr>
          <w:b/>
          <w:sz w:val="24"/>
          <w:szCs w:val="24"/>
        </w:rPr>
        <w:t xml:space="preserve"> года, подлежащих размещению на сайте </w:t>
      </w:r>
      <w:r w:rsidR="009C71C9" w:rsidRPr="00B76C04">
        <w:rPr>
          <w:b/>
          <w:sz w:val="24"/>
          <w:szCs w:val="24"/>
        </w:rPr>
        <w:t>Министерства</w:t>
      </w:r>
    </w:p>
    <w:tbl>
      <w:tblPr>
        <w:tblStyle w:val="a4"/>
        <w:tblpPr w:leftFromText="180" w:rightFromText="180" w:vertAnchor="page" w:horzAnchor="margin" w:tblpXSpec="center" w:tblpY="2189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2841"/>
        <w:gridCol w:w="1553"/>
        <w:gridCol w:w="2552"/>
        <w:gridCol w:w="1006"/>
        <w:gridCol w:w="1484"/>
        <w:gridCol w:w="1904"/>
        <w:gridCol w:w="1559"/>
      </w:tblGrid>
      <w:tr w:rsidR="00B76C04" w:rsidRPr="00B76C04" w:rsidTr="007C5852">
        <w:trPr>
          <w:trHeight w:val="2208"/>
        </w:trPr>
        <w:tc>
          <w:tcPr>
            <w:tcW w:w="2660" w:type="dxa"/>
            <w:vMerge w:val="restart"/>
          </w:tcPr>
          <w:p w:rsidR="009C71C9" w:rsidRPr="00B76C04" w:rsidRDefault="009C71C9" w:rsidP="00572A5B">
            <w:pPr>
              <w:jc w:val="center"/>
              <w:rPr>
                <w:b/>
                <w:sz w:val="24"/>
                <w:szCs w:val="24"/>
              </w:rPr>
            </w:pPr>
            <w:r w:rsidRPr="00B76C04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9C71C9" w:rsidRPr="00B76C04" w:rsidRDefault="009C71C9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Общая сумма деклари</w:t>
            </w:r>
            <w:r w:rsidR="00066FFC" w:rsidRPr="00B76C04">
              <w:rPr>
                <w:sz w:val="24"/>
                <w:szCs w:val="24"/>
              </w:rPr>
              <w:t>рованного годового дохода за 20</w:t>
            </w:r>
            <w:r w:rsidR="00EB404F" w:rsidRPr="00B76C04">
              <w:rPr>
                <w:sz w:val="24"/>
                <w:szCs w:val="24"/>
              </w:rPr>
              <w:t>20</w:t>
            </w:r>
            <w:r w:rsidRPr="00B76C0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  <w:p w:rsidR="009C71C9" w:rsidRPr="00B76C04" w:rsidRDefault="009C71C9" w:rsidP="00572A5B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C5852" w:rsidRPr="00B76C04">
              <w:rPr>
                <w:sz w:val="24"/>
                <w:szCs w:val="24"/>
              </w:rPr>
              <w:t xml:space="preserve"> по приобретению объектов недвижимого имущества, транспортных средств,</w:t>
            </w:r>
          </w:p>
        </w:tc>
      </w:tr>
      <w:tr w:rsidR="00B76C04" w:rsidRPr="00B76C04" w:rsidTr="007C5852">
        <w:trPr>
          <w:cantSplit/>
          <w:trHeight w:val="220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71C9" w:rsidRPr="00B76C04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EB404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Ганин Михаил Евгеньевич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0E2240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Начальник казенного учреждения Республики Карелия «Управление государственной экспертизы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974599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2 448 175</w:t>
            </w:r>
            <w:r w:rsidR="00EB404F" w:rsidRPr="00B76C04">
              <w:rPr>
                <w:sz w:val="24"/>
                <w:szCs w:val="24"/>
              </w:rPr>
              <w:t xml:space="preserve">, </w:t>
            </w:r>
            <w:r w:rsidRPr="00B76C04">
              <w:rPr>
                <w:sz w:val="24"/>
                <w:szCs w:val="24"/>
              </w:rPr>
              <w:t>81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Pr="00B76C04" w:rsidRDefault="00EB404F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долевой собственности) ½ доли,</w:t>
            </w:r>
          </w:p>
          <w:p w:rsidR="00EB404F" w:rsidRPr="00B76C04" w:rsidRDefault="00EB404F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86,3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Фольксваген Гольф, 2013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0E2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A11410" w:rsidP="00A11410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2</w:t>
            </w:r>
            <w:r w:rsidR="00974599" w:rsidRPr="00B76C04">
              <w:rPr>
                <w:sz w:val="24"/>
                <w:szCs w:val="24"/>
              </w:rPr>
              <w:t>27</w:t>
            </w:r>
            <w:r w:rsidRPr="00B76C04">
              <w:rPr>
                <w:sz w:val="24"/>
                <w:szCs w:val="24"/>
              </w:rPr>
              <w:t> </w:t>
            </w:r>
            <w:r w:rsidR="00974599" w:rsidRPr="00B76C04">
              <w:rPr>
                <w:sz w:val="24"/>
                <w:szCs w:val="24"/>
              </w:rPr>
              <w:t>497</w:t>
            </w:r>
            <w:r w:rsidRPr="00B76C04">
              <w:rPr>
                <w:sz w:val="24"/>
                <w:szCs w:val="24"/>
              </w:rPr>
              <w:t>,</w:t>
            </w:r>
            <w:r w:rsidR="00974599" w:rsidRPr="00B76C04">
              <w:rPr>
                <w:sz w:val="24"/>
                <w:szCs w:val="24"/>
              </w:rPr>
              <w:t xml:space="preserve"> 32</w:t>
            </w:r>
          </w:p>
          <w:p w:rsidR="00A11410" w:rsidRPr="00B76C04" w:rsidRDefault="00A11410" w:rsidP="00A11410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Pr="00B76C04" w:rsidRDefault="00EB404F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EB404F" w:rsidRPr="00B76C04" w:rsidRDefault="00EB404F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Дача (в индивидуальной собственности),</w:t>
            </w:r>
          </w:p>
          <w:p w:rsidR="00EB404F" w:rsidRPr="00B76C04" w:rsidRDefault="00EB404F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Квартира (в долевой собственности) ½ доли,</w:t>
            </w:r>
          </w:p>
          <w:p w:rsidR="00EB404F" w:rsidRPr="00B76C04" w:rsidRDefault="00EB404F" w:rsidP="00EB404F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1102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70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974599" w:rsidRPr="00B76C04" w:rsidRDefault="00974599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86,3</w:t>
            </w: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Россия</w:t>
            </w: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974599" w:rsidRPr="00B76C04" w:rsidRDefault="00974599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Россия</w:t>
            </w: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</w:p>
          <w:p w:rsidR="00EB404F" w:rsidRPr="00B76C04" w:rsidRDefault="00EB404F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B76C04" w:rsidRDefault="00EB404F" w:rsidP="00F113F3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B76C04" w:rsidRDefault="002C3346" w:rsidP="002C3346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Гурин Павел Владимирович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B76C04" w:rsidRDefault="0099698B" w:rsidP="0099698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Генеральный директор бюджетного учреждения Республики Карелия «Дирекция по строительству объектов социальной, транспортной и инженерной инфраструктуры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B76C04" w:rsidRDefault="00974599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2 272 581, 42</w:t>
            </w:r>
          </w:p>
          <w:p w:rsidR="0099698B" w:rsidRPr="00B76C04" w:rsidRDefault="0099698B" w:rsidP="0099698B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46" w:rsidRPr="00B76C04" w:rsidRDefault="0099698B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индивидуальной собственности),</w:t>
            </w:r>
          </w:p>
          <w:p w:rsidR="0099698B" w:rsidRPr="00B76C04" w:rsidRDefault="0099698B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пользовании),</w:t>
            </w:r>
          </w:p>
          <w:p w:rsidR="0099698B" w:rsidRPr="00B76C04" w:rsidRDefault="00066FFC" w:rsidP="00F113F3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46" w:rsidRPr="00B76C04" w:rsidRDefault="0099698B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75,2</w:t>
            </w:r>
          </w:p>
          <w:p w:rsidR="0099698B" w:rsidRPr="00B76C04" w:rsidRDefault="0099698B" w:rsidP="00F113F3">
            <w:pPr>
              <w:jc w:val="center"/>
              <w:rPr>
                <w:sz w:val="24"/>
                <w:szCs w:val="24"/>
              </w:rPr>
            </w:pPr>
          </w:p>
          <w:p w:rsidR="0099698B" w:rsidRPr="00B76C04" w:rsidRDefault="0099698B" w:rsidP="00F113F3">
            <w:pPr>
              <w:jc w:val="center"/>
              <w:rPr>
                <w:sz w:val="24"/>
                <w:szCs w:val="24"/>
              </w:rPr>
            </w:pPr>
          </w:p>
          <w:p w:rsidR="0099698B" w:rsidRPr="00B76C04" w:rsidRDefault="0099698B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1479</w:t>
            </w: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346" w:rsidRPr="00B76C04" w:rsidRDefault="0099698B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99698B" w:rsidRPr="00B76C04" w:rsidRDefault="0099698B" w:rsidP="00EB404F">
            <w:pPr>
              <w:jc w:val="center"/>
              <w:rPr>
                <w:sz w:val="24"/>
                <w:szCs w:val="24"/>
              </w:rPr>
            </w:pPr>
          </w:p>
          <w:p w:rsidR="0099698B" w:rsidRPr="00B76C04" w:rsidRDefault="0099698B" w:rsidP="00EB404F">
            <w:pPr>
              <w:jc w:val="center"/>
              <w:rPr>
                <w:sz w:val="24"/>
                <w:szCs w:val="24"/>
              </w:rPr>
            </w:pPr>
          </w:p>
          <w:p w:rsidR="0099698B" w:rsidRPr="00B76C04" w:rsidRDefault="0099698B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B76C04" w:rsidRDefault="0099698B" w:rsidP="00F113F3">
            <w:pPr>
              <w:jc w:val="center"/>
              <w:rPr>
                <w:sz w:val="24"/>
                <w:szCs w:val="24"/>
                <w:lang w:val="en-US"/>
              </w:rPr>
            </w:pPr>
            <w:r w:rsidRPr="00B76C04">
              <w:rPr>
                <w:sz w:val="24"/>
                <w:szCs w:val="24"/>
                <w:lang w:val="en-US"/>
              </w:rPr>
              <w:t xml:space="preserve">Nissan X-Trail, 2020 </w:t>
            </w:r>
            <w:r w:rsidRPr="00B76C04">
              <w:rPr>
                <w:sz w:val="24"/>
                <w:szCs w:val="24"/>
              </w:rPr>
              <w:t>г</w:t>
            </w:r>
            <w:r w:rsidRPr="00B76C04">
              <w:rPr>
                <w:sz w:val="24"/>
                <w:szCs w:val="24"/>
                <w:lang w:val="en-US"/>
              </w:rPr>
              <w:t>.,</w:t>
            </w:r>
          </w:p>
          <w:p w:rsidR="0099698B" w:rsidRPr="00B76C04" w:rsidRDefault="0099698B" w:rsidP="00F113F3">
            <w:pPr>
              <w:jc w:val="center"/>
              <w:rPr>
                <w:sz w:val="24"/>
                <w:szCs w:val="24"/>
                <w:lang w:val="en-US"/>
              </w:rPr>
            </w:pPr>
            <w:r w:rsidRPr="00B76C04">
              <w:rPr>
                <w:sz w:val="24"/>
                <w:szCs w:val="24"/>
              </w:rPr>
              <w:t>Прицеп</w:t>
            </w:r>
            <w:r w:rsidRPr="00B76C04">
              <w:rPr>
                <w:sz w:val="24"/>
                <w:szCs w:val="24"/>
                <w:lang w:val="en-US"/>
              </w:rPr>
              <w:t xml:space="preserve"> </w:t>
            </w:r>
            <w:r w:rsidRPr="00B76C04">
              <w:rPr>
                <w:sz w:val="24"/>
                <w:szCs w:val="24"/>
              </w:rPr>
              <w:t>МЗСА</w:t>
            </w:r>
            <w:r w:rsidRPr="00B76C04">
              <w:rPr>
                <w:sz w:val="24"/>
                <w:szCs w:val="24"/>
                <w:lang w:val="en-US"/>
              </w:rPr>
              <w:t xml:space="preserve"> 817710, 2017 </w:t>
            </w:r>
            <w:r w:rsidRPr="00B76C04">
              <w:rPr>
                <w:sz w:val="24"/>
                <w:szCs w:val="24"/>
              </w:rPr>
              <w:t>г</w:t>
            </w:r>
            <w:r w:rsidRPr="00B76C0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B76C04" w:rsidRDefault="002C3346" w:rsidP="00F113F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996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862C4B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734 764, 64</w:t>
            </w:r>
            <w:r w:rsidR="00066FFC" w:rsidRPr="00B76C04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индивидуальной собственности),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1479</w:t>
            </w: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101</w:t>
            </w: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EB404F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F113F3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75,2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1479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пользовании),</w:t>
            </w:r>
          </w:p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75,2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1479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Журавлев Алексей Вадимович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Начальник казенного учреждения Республики Карелия «Управление капитального строительства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2 </w:t>
            </w:r>
            <w:r w:rsidR="00B76C04" w:rsidRPr="00B76C04">
              <w:rPr>
                <w:sz w:val="24"/>
                <w:szCs w:val="24"/>
              </w:rPr>
              <w:t>573</w:t>
            </w:r>
            <w:r w:rsidRPr="00B76C04">
              <w:rPr>
                <w:sz w:val="24"/>
                <w:szCs w:val="24"/>
              </w:rPr>
              <w:t> </w:t>
            </w:r>
            <w:r w:rsidR="00B76C04" w:rsidRPr="00B76C04">
              <w:rPr>
                <w:sz w:val="24"/>
                <w:szCs w:val="24"/>
              </w:rPr>
              <w:t>411</w:t>
            </w:r>
            <w:r w:rsidRPr="00B76C04">
              <w:rPr>
                <w:sz w:val="24"/>
                <w:szCs w:val="24"/>
              </w:rPr>
              <w:t xml:space="preserve">, </w:t>
            </w:r>
            <w:r w:rsidR="00B76C04" w:rsidRPr="00B76C04">
              <w:rPr>
                <w:sz w:val="24"/>
                <w:szCs w:val="24"/>
              </w:rPr>
              <w:t>47</w:t>
            </w:r>
          </w:p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Квартира </w:t>
            </w:r>
            <w:r w:rsidR="00B76C04" w:rsidRPr="00B76C04">
              <w:rPr>
                <w:sz w:val="24"/>
                <w:szCs w:val="24"/>
              </w:rPr>
              <w:t xml:space="preserve">(в </w:t>
            </w:r>
            <w:r w:rsidR="00B76C04" w:rsidRPr="00B76C04">
              <w:rPr>
                <w:sz w:val="24"/>
                <w:szCs w:val="24"/>
              </w:rPr>
              <w:t>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B76C04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Мотоцикл ИЖ 7107-010</w:t>
            </w:r>
            <w:r w:rsidR="00B76C04" w:rsidRPr="00B76C04">
              <w:rPr>
                <w:sz w:val="24"/>
                <w:szCs w:val="24"/>
              </w:rPr>
              <w:t>,          1992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B76C04" w:rsidP="00544168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817 340, 06</w:t>
            </w:r>
          </w:p>
          <w:p w:rsidR="00544168" w:rsidRPr="00B76C04" w:rsidRDefault="00544168" w:rsidP="00544168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B76C04" w:rsidP="00B76C04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  <w:lang w:val="en-US"/>
              </w:rPr>
              <w:t>HAVAL</w:t>
            </w:r>
            <w:r w:rsidRPr="00B76C04">
              <w:rPr>
                <w:sz w:val="24"/>
                <w:szCs w:val="24"/>
              </w:rPr>
              <w:t xml:space="preserve"> </w:t>
            </w:r>
            <w:r w:rsidRPr="00B76C04">
              <w:rPr>
                <w:sz w:val="24"/>
                <w:szCs w:val="24"/>
                <w:lang w:val="en-US"/>
              </w:rPr>
              <w:t>F</w:t>
            </w:r>
            <w:r w:rsidRPr="00B76C04">
              <w:rPr>
                <w:sz w:val="24"/>
                <w:szCs w:val="24"/>
              </w:rPr>
              <w:t>7, 2020 г.</w:t>
            </w:r>
            <w:r w:rsidR="00066FFC" w:rsidRPr="00B76C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D87E17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B76C04" w:rsidRDefault="00066FFC" w:rsidP="00066FFC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B76C04">
              <w:rPr>
                <w:sz w:val="24"/>
                <w:szCs w:val="24"/>
              </w:rPr>
              <w:t>Цыхоня</w:t>
            </w:r>
            <w:proofErr w:type="spellEnd"/>
            <w:r w:rsidRPr="00B76C04"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директор государственного казенного учреждения Республики Карелия «Центр компетенции по вопросам городской среды и энергосбережения»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1 035 936, 79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1200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  <w:lang w:val="en-US"/>
              </w:rPr>
              <w:t>Mitsubishi</w:t>
            </w:r>
            <w:r w:rsidRPr="00B76C04">
              <w:rPr>
                <w:sz w:val="24"/>
                <w:szCs w:val="24"/>
              </w:rPr>
              <w:t xml:space="preserve"> </w:t>
            </w:r>
            <w:proofErr w:type="spellStart"/>
            <w:r w:rsidRPr="00B76C04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B76C04">
              <w:rPr>
                <w:sz w:val="24"/>
                <w:szCs w:val="24"/>
              </w:rPr>
              <w:t>, 2014 г.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Моторная лодка Прогресс-4, 1975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1200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 xml:space="preserve">Россия 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1200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1200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  <w:tr w:rsidR="00B76C04" w:rsidRPr="00B76C04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Земельный участок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Жилой дом (в пользовании)</w:t>
            </w:r>
          </w:p>
          <w:p w:rsidR="000A6D49" w:rsidRPr="00B76C04" w:rsidRDefault="000A6D49" w:rsidP="000A6D49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1200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140</w:t>
            </w:r>
          </w:p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  <w:r w:rsidRPr="00B76C0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6D49" w:rsidRPr="00B76C04" w:rsidRDefault="000A6D49" w:rsidP="000A6D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2480" w:rsidRPr="00B76C04" w:rsidRDefault="00542480" w:rsidP="00542480"/>
    <w:p w:rsidR="00542480" w:rsidRPr="00B76C04" w:rsidRDefault="00542480" w:rsidP="00542480">
      <w:pPr>
        <w:rPr>
          <w:sz w:val="28"/>
          <w:szCs w:val="28"/>
        </w:rPr>
      </w:pPr>
    </w:p>
    <w:p w:rsidR="00542480" w:rsidRPr="00B76C04" w:rsidRDefault="00542480" w:rsidP="00542480">
      <w:pPr>
        <w:rPr>
          <w:szCs w:val="28"/>
        </w:rPr>
      </w:pPr>
    </w:p>
    <w:p w:rsidR="008D58EB" w:rsidRPr="00B76C04" w:rsidRDefault="008D58EB" w:rsidP="00542480">
      <w:pPr>
        <w:rPr>
          <w:szCs w:val="22"/>
        </w:rPr>
      </w:pPr>
    </w:p>
    <w:p w:rsidR="009C71C9" w:rsidRPr="00B76C04" w:rsidRDefault="009C71C9">
      <w:pPr>
        <w:rPr>
          <w:szCs w:val="22"/>
        </w:rPr>
      </w:pPr>
    </w:p>
    <w:sectPr w:rsidR="009C71C9" w:rsidRPr="00B76C04" w:rsidSect="005424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311F258E"/>
    <w:multiLevelType w:val="hybridMultilevel"/>
    <w:tmpl w:val="3136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700D"/>
    <w:multiLevelType w:val="hybridMultilevel"/>
    <w:tmpl w:val="EE9E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64"/>
    <w:rsid w:val="00020C38"/>
    <w:rsid w:val="00033E7C"/>
    <w:rsid w:val="00066FFC"/>
    <w:rsid w:val="000A6D49"/>
    <w:rsid w:val="000D77A3"/>
    <w:rsid w:val="000E2240"/>
    <w:rsid w:val="0012738D"/>
    <w:rsid w:val="00163692"/>
    <w:rsid w:val="00241EC2"/>
    <w:rsid w:val="002C3346"/>
    <w:rsid w:val="00306BFF"/>
    <w:rsid w:val="00307083"/>
    <w:rsid w:val="003A3AD1"/>
    <w:rsid w:val="003D74F9"/>
    <w:rsid w:val="00466D45"/>
    <w:rsid w:val="005015E0"/>
    <w:rsid w:val="00542480"/>
    <w:rsid w:val="00544168"/>
    <w:rsid w:val="00557FB5"/>
    <w:rsid w:val="005E1E34"/>
    <w:rsid w:val="00683B0E"/>
    <w:rsid w:val="006F33C2"/>
    <w:rsid w:val="007B23D4"/>
    <w:rsid w:val="007C5852"/>
    <w:rsid w:val="0086039B"/>
    <w:rsid w:val="00862C4B"/>
    <w:rsid w:val="008A16E3"/>
    <w:rsid w:val="008A3564"/>
    <w:rsid w:val="008C1638"/>
    <w:rsid w:val="008C5D08"/>
    <w:rsid w:val="008D58EB"/>
    <w:rsid w:val="00974599"/>
    <w:rsid w:val="0097529E"/>
    <w:rsid w:val="0099698B"/>
    <w:rsid w:val="009A38D0"/>
    <w:rsid w:val="009A60DC"/>
    <w:rsid w:val="009A78AC"/>
    <w:rsid w:val="009C71C9"/>
    <w:rsid w:val="009D4397"/>
    <w:rsid w:val="00A11410"/>
    <w:rsid w:val="00A25C31"/>
    <w:rsid w:val="00AD5ACF"/>
    <w:rsid w:val="00B1111B"/>
    <w:rsid w:val="00B76C04"/>
    <w:rsid w:val="00B81341"/>
    <w:rsid w:val="00C661EC"/>
    <w:rsid w:val="00D8088B"/>
    <w:rsid w:val="00D87E17"/>
    <w:rsid w:val="00E00AE6"/>
    <w:rsid w:val="00E4496F"/>
    <w:rsid w:val="00E45EAE"/>
    <w:rsid w:val="00EB404F"/>
    <w:rsid w:val="00EF1195"/>
    <w:rsid w:val="00F113F3"/>
    <w:rsid w:val="00F42599"/>
    <w:rsid w:val="00FA2680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BACD"/>
  <w15:docId w15:val="{4381D96E-32B9-45E6-A4DE-889303E4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5424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6</cp:revision>
  <cp:lastPrinted>2017-04-24T09:20:00Z</cp:lastPrinted>
  <dcterms:created xsi:type="dcterms:W3CDTF">2022-05-15T11:52:00Z</dcterms:created>
  <dcterms:modified xsi:type="dcterms:W3CDTF">2022-05-23T13:22:00Z</dcterms:modified>
</cp:coreProperties>
</file>