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27" w:rsidRPr="00E65516" w:rsidRDefault="00B25227" w:rsidP="00B25227">
      <w:pPr>
        <w:pStyle w:val="a3"/>
        <w:keepNext/>
        <w:jc w:val="center"/>
        <w:rPr>
          <w:rFonts w:ascii="Times New Roman" w:hAnsi="Times New Roman"/>
          <w:color w:val="000000" w:themeColor="text1"/>
          <w:sz w:val="28"/>
        </w:rPr>
      </w:pPr>
      <w:r w:rsidRPr="00E65516">
        <w:rPr>
          <w:rFonts w:ascii="Times New Roman" w:hAnsi="Times New Roman"/>
          <w:color w:val="000000" w:themeColor="text1"/>
          <w:sz w:val="28"/>
        </w:rPr>
        <w:t>Сведения о доходах, расходах, об имуществе и обязательствах имущественного характера сотрудников Государственного учреждения – Отделения Пенсионного фонда Российской Федерации по Тульской области за период с 1 января 20</w:t>
      </w:r>
      <w:r w:rsidRPr="005D0315">
        <w:rPr>
          <w:rFonts w:ascii="Times New Roman" w:hAnsi="Times New Roman"/>
          <w:color w:val="000000" w:themeColor="text1"/>
          <w:sz w:val="28"/>
        </w:rPr>
        <w:t>2</w:t>
      </w:r>
      <w:r w:rsidRPr="00B25227">
        <w:rPr>
          <w:rFonts w:ascii="Times New Roman" w:hAnsi="Times New Roman"/>
          <w:color w:val="000000" w:themeColor="text1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</w:rPr>
        <w:t xml:space="preserve"> г. по 31 декабря 20</w:t>
      </w:r>
      <w:r w:rsidRPr="005D0315">
        <w:rPr>
          <w:rFonts w:ascii="Times New Roman" w:hAnsi="Times New Roman"/>
          <w:color w:val="000000" w:themeColor="text1"/>
          <w:sz w:val="28"/>
        </w:rPr>
        <w:t>2</w:t>
      </w:r>
      <w:r w:rsidRPr="00B25227">
        <w:rPr>
          <w:rFonts w:ascii="Times New Roman" w:hAnsi="Times New Roman"/>
          <w:color w:val="000000" w:themeColor="text1"/>
          <w:sz w:val="28"/>
        </w:rPr>
        <w:t>1</w:t>
      </w:r>
      <w:r w:rsidRPr="00482C17">
        <w:rPr>
          <w:rFonts w:ascii="Times New Roman" w:hAnsi="Times New Roman"/>
          <w:color w:val="000000" w:themeColor="text1"/>
          <w:sz w:val="28"/>
        </w:rPr>
        <w:t xml:space="preserve"> </w:t>
      </w:r>
      <w:r w:rsidRPr="00E65516">
        <w:rPr>
          <w:rFonts w:ascii="Times New Roman" w:hAnsi="Times New Roman"/>
          <w:color w:val="000000" w:themeColor="text1"/>
          <w:sz w:val="28"/>
        </w:rPr>
        <w:t>г.</w:t>
      </w:r>
    </w:p>
    <w:tbl>
      <w:tblPr>
        <w:tblpPr w:leftFromText="181" w:rightFromText="181" w:vertAnchor="text" w:horzAnchor="margin" w:tblpY="18"/>
        <w:tblOverlap w:val="never"/>
        <w:tblW w:w="15050" w:type="dxa"/>
        <w:tblLayout w:type="fixed"/>
        <w:tblLook w:val="00A0" w:firstRow="1" w:lastRow="0" w:firstColumn="1" w:lastColumn="0" w:noHBand="0" w:noVBand="0"/>
      </w:tblPr>
      <w:tblGrid>
        <w:gridCol w:w="454"/>
        <w:gridCol w:w="2123"/>
        <w:gridCol w:w="1868"/>
        <w:gridCol w:w="1259"/>
        <w:gridCol w:w="986"/>
        <w:gridCol w:w="693"/>
        <w:gridCol w:w="897"/>
        <w:gridCol w:w="1062"/>
        <w:gridCol w:w="839"/>
        <w:gridCol w:w="907"/>
        <w:gridCol w:w="1440"/>
        <w:gridCol w:w="1330"/>
        <w:gridCol w:w="1192"/>
      </w:tblGrid>
      <w:tr w:rsidR="00B25227" w:rsidRPr="00D207F8" w:rsidTr="00B25227">
        <w:trPr>
          <w:trHeight w:val="84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5227" w:rsidRPr="00D207F8" w:rsidRDefault="00B25227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5227" w:rsidRPr="00D207F8" w:rsidRDefault="00B25227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D207F8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B25227" w:rsidRPr="00D207F8" w:rsidRDefault="00B25227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B25227" w:rsidRPr="00D207F8" w:rsidRDefault="00B25227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D207F8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D207F8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5227" w:rsidRPr="00D207F8" w:rsidRDefault="00B25227" w:rsidP="00D207F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5227" w:rsidRPr="00D207F8" w:rsidRDefault="00B25227" w:rsidP="00D207F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D207F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D207F8">
              <w:rPr>
                <w:rFonts w:ascii="Times New Roman" w:hAnsi="Times New Roman"/>
                <w:sz w:val="18"/>
                <w:szCs w:val="18"/>
              </w:rPr>
              <w:t xml:space="preserve">  (руб.)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5227" w:rsidRPr="00D207F8" w:rsidRDefault="00B25227" w:rsidP="00D207F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D207F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D207F8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5227" w:rsidRPr="00D207F8" w:rsidTr="002D7879">
        <w:trPr>
          <w:trHeight w:val="152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227" w:rsidRPr="00D207F8" w:rsidRDefault="00B2522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227" w:rsidRPr="00D207F8" w:rsidRDefault="00B2522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27" w:rsidRPr="00D207F8" w:rsidRDefault="00B25227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227" w:rsidRPr="00D207F8" w:rsidTr="002D7879">
        <w:trPr>
          <w:cantSplit/>
          <w:trHeight w:val="462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B25227" w:rsidP="00D207F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7F8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отделение Пенсионного фонда Российской Федерации по Тульской области</w:t>
            </w:r>
          </w:p>
        </w:tc>
      </w:tr>
      <w:tr w:rsidR="00D207F8" w:rsidRPr="00D207F8" w:rsidTr="00D207F8">
        <w:trPr>
          <w:trHeight w:val="13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7F8" w:rsidRPr="00D207F8" w:rsidRDefault="00D207F8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7F8" w:rsidRPr="00D207F8" w:rsidRDefault="00D207F8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Крайнев Н.М.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Управляющий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тделением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D207F8" w:rsidRPr="00D207F8" w:rsidRDefault="00D207F8" w:rsidP="00D207F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207F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207F8">
              <w:rPr>
                <w:rFonts w:ascii="Times New Roman" w:hAnsi="Times New Roman"/>
                <w:sz w:val="18"/>
                <w:szCs w:val="18"/>
              </w:rPr>
              <w:t xml:space="preserve"> ½доли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9A23B9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</w:t>
            </w:r>
            <w:r w:rsidR="00D207F8" w:rsidRPr="00D207F8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663</w:t>
            </w:r>
          </w:p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9A23B9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07F8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D20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207F8">
              <w:rPr>
                <w:rFonts w:ascii="Times New Roman" w:hAnsi="Times New Roman"/>
                <w:sz w:val="18"/>
                <w:szCs w:val="18"/>
              </w:rPr>
              <w:t>Qashqai</w:t>
            </w:r>
            <w:proofErr w:type="spellEnd"/>
            <w:r w:rsidRPr="00D207F8">
              <w:rPr>
                <w:rFonts w:ascii="Times New Roman" w:hAnsi="Times New Roman"/>
                <w:sz w:val="18"/>
                <w:szCs w:val="18"/>
              </w:rPr>
              <w:t xml:space="preserve"> (легковой)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3 008432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207F8" w:rsidRPr="00D207F8" w:rsidTr="002D7879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7F8" w:rsidRPr="00D207F8" w:rsidRDefault="00D207F8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7F8" w:rsidRPr="00D207F8" w:rsidRDefault="00D207F8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07F8" w:rsidRPr="00D207F8" w:rsidRDefault="00D207F8" w:rsidP="00D207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07F8" w:rsidRPr="00D207F8" w:rsidRDefault="00D207F8" w:rsidP="00D207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207F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207F8">
              <w:rPr>
                <w:rFonts w:ascii="Times New Roman" w:hAnsi="Times New Roman"/>
                <w:sz w:val="18"/>
                <w:szCs w:val="18"/>
              </w:rPr>
              <w:t xml:space="preserve">  ½доли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9A23B9" w:rsidP="00D207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50,</w:t>
            </w:r>
            <w:r w:rsidR="00D207F8" w:rsidRPr="00D207F8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D207F8" w:rsidRPr="00D207F8" w:rsidRDefault="00D207F8" w:rsidP="00D207F8">
            <w:pPr>
              <w:spacing w:after="0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9A23B9" w:rsidP="009A23B9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  <w:p w:rsidR="00D207F8" w:rsidRPr="00D207F8" w:rsidRDefault="00D207F8" w:rsidP="00D207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07F8" w:rsidRPr="00D207F8" w:rsidRDefault="00D207F8" w:rsidP="00D207F8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252025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8" w:rsidRPr="00D207F8" w:rsidRDefault="00D207F8" w:rsidP="00D20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7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F6DF7" w:rsidRPr="00D207F8" w:rsidTr="0010476F">
        <w:trPr>
          <w:trHeight w:val="21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DF7" w:rsidRPr="00D207F8" w:rsidRDefault="005F6DF7" w:rsidP="005F6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Шишкова </w:t>
            </w:r>
            <w:r w:rsid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F6DF7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476F" w:rsidRPr="0010476F" w:rsidRDefault="0010476F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Гараж с подвалом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доля ½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63,9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47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476F" w:rsidRDefault="0010476F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23,2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476F" w:rsidRDefault="0010476F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9A23B9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476F" w:rsidRDefault="0010476F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476F" w:rsidRDefault="0010476F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476F" w:rsidRDefault="0010476F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  <w:lang w:val="en-US"/>
              </w:rPr>
              <w:t>309</w:t>
            </w:r>
            <w:r w:rsidRPr="0010476F">
              <w:rPr>
                <w:rFonts w:ascii="Times New Roman" w:hAnsi="Times New Roman"/>
                <w:sz w:val="18"/>
                <w:szCs w:val="18"/>
              </w:rPr>
              <w:t>10</w:t>
            </w:r>
            <w:r w:rsidRPr="0010476F">
              <w:rPr>
                <w:rFonts w:ascii="Times New Roman" w:hAnsi="Times New Roman"/>
                <w:sz w:val="18"/>
                <w:szCs w:val="18"/>
                <w:lang w:val="en-US"/>
              </w:rPr>
              <w:t>01,</w:t>
            </w:r>
            <w:r w:rsidRPr="0010476F">
              <w:rPr>
                <w:rFonts w:ascii="Times New Roman" w:hAnsi="Times New Roman"/>
                <w:sz w:val="18"/>
                <w:szCs w:val="18"/>
              </w:rPr>
              <w:t>7</w:t>
            </w:r>
            <w:r w:rsidRPr="0010476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F7" w:rsidRPr="0010476F" w:rsidRDefault="005F6DF7" w:rsidP="00104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7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25227" w:rsidRPr="00D207F8" w:rsidTr="00E233CE">
        <w:trPr>
          <w:trHeight w:val="14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227" w:rsidRPr="00D207F8" w:rsidRDefault="00B2522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07F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227" w:rsidRPr="00D207F8" w:rsidRDefault="00C31F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Селиверстова Ю.В.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C31F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административно – хозяйственного </w:t>
            </w:r>
            <w:r w:rsidR="00D51276">
              <w:rPr>
                <w:sz w:val="18"/>
                <w:szCs w:val="18"/>
              </w:rPr>
              <w:t>отдела, управление материально – технического 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Default="009325A5" w:rsidP="009325A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25A5" w:rsidRDefault="009325A5" w:rsidP="009325A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325A5" w:rsidRDefault="009325A5" w:rsidP="009325A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400A" w:rsidRDefault="007B400A" w:rsidP="009325A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B400A" w:rsidRPr="00D207F8" w:rsidRDefault="007B400A" w:rsidP="009325A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A5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5227" w:rsidRDefault="009325A5" w:rsidP="009325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5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400A" w:rsidRPr="007B400A" w:rsidRDefault="007B400A" w:rsidP="009325A5">
            <w:pPr>
              <w:spacing w:after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  <w:p w:rsidR="007B400A" w:rsidRPr="009325A5" w:rsidRDefault="007B400A" w:rsidP="009325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  <w:p w:rsidR="009325A5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B400A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9325A5" w:rsidRDefault="009325A5" w:rsidP="007B400A">
            <w:pPr>
              <w:rPr>
                <w:lang w:eastAsia="ru-RU"/>
              </w:rPr>
            </w:pPr>
          </w:p>
          <w:p w:rsidR="007B400A" w:rsidRPr="007B400A" w:rsidRDefault="007B400A" w:rsidP="007B400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B400A">
              <w:rPr>
                <w:rFonts w:ascii="Times New Roman" w:hAnsi="Times New Roman"/>
                <w:sz w:val="18"/>
                <w:lang w:eastAsia="ru-RU"/>
              </w:rPr>
              <w:t>56,1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25A5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325A5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00A" w:rsidRDefault="007B400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B400A" w:rsidRDefault="007B400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B400A" w:rsidRPr="00D207F8" w:rsidRDefault="007B400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9325A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B2522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B2522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DF1CFE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 w:rsidR="009325A5">
              <w:rPr>
                <w:sz w:val="18"/>
                <w:szCs w:val="18"/>
              </w:rPr>
              <w:t xml:space="preserve">Жук, 2017 </w:t>
            </w:r>
            <w:proofErr w:type="spellStart"/>
            <w:r w:rsidR="009325A5">
              <w:rPr>
                <w:sz w:val="18"/>
                <w:szCs w:val="18"/>
              </w:rPr>
              <w:t>г.</w:t>
            </w:r>
            <w:proofErr w:type="gramStart"/>
            <w:r w:rsidR="009325A5">
              <w:rPr>
                <w:sz w:val="18"/>
                <w:szCs w:val="18"/>
              </w:rPr>
              <w:t>в</w:t>
            </w:r>
            <w:proofErr w:type="spellEnd"/>
            <w:proofErr w:type="gramEnd"/>
            <w:r w:rsidR="009325A5"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DF1CFE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1054679,67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7" w:rsidRPr="00D207F8" w:rsidRDefault="00C31F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3043C" w:rsidRPr="00D207F8" w:rsidTr="0053043C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43C" w:rsidRPr="00D207F8" w:rsidRDefault="0053043C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Беланов</w:t>
            </w:r>
            <w:proofErr w:type="spellEnd"/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административно-хозяйственного отдела, управление материально – технического 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</w:t>
            </w:r>
            <w:r w:rsidR="0053043C"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часток под </w:t>
            </w: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ИЖС</w:t>
            </w:r>
          </w:p>
          <w:p w:rsidR="0053043C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</w:t>
            </w:r>
            <w:r w:rsidR="0053043C"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часток для размещения гаражей и автостоянок</w:t>
            </w:r>
          </w:p>
          <w:p w:rsidR="0053043C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3043C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51276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276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43C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276">
              <w:rPr>
                <w:rFonts w:ascii="Times New Roman" w:hAnsi="Times New Roman"/>
                <w:sz w:val="18"/>
                <w:szCs w:val="18"/>
              </w:rPr>
              <w:t>Индивилуальная</w:t>
            </w:r>
            <w:proofErr w:type="spellEnd"/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53043C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168,1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9A23B9" w:rsidRDefault="009A23B9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87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276" w:rsidRPr="00D51276" w:rsidRDefault="00D51276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D51276">
              <w:rPr>
                <w:rFonts w:ascii="Times New Roman" w:hAnsi="Times New Roman"/>
                <w:sz w:val="18"/>
                <w:szCs w:val="18"/>
                <w:lang w:eastAsia="zh-CN"/>
              </w:rPr>
              <w:t>для размещения гаражей и автостоянок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ВАЗ-11113, 2001г.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  <w:lang w:eastAsia="zh-CN"/>
              </w:rPr>
              <w:t>1313360,86</w:t>
            </w:r>
          </w:p>
          <w:p w:rsidR="0053043C" w:rsidRPr="00D51276" w:rsidRDefault="0053043C" w:rsidP="00D51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057EE1" w:rsidRDefault="00057EE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3043C" w:rsidRPr="00D207F8" w:rsidTr="000F1AB8">
        <w:trPr>
          <w:trHeight w:val="16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43C" w:rsidRPr="00D207F8" w:rsidRDefault="0053043C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43C" w:rsidRDefault="0053043C" w:rsidP="000F1A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3C" w:rsidRDefault="0053043C" w:rsidP="000F1AB8">
            <w:pPr>
              <w:spacing w:after="0" w:line="240" w:lineRule="auto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057EE1" w:rsidP="000F1AB8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3043C" w:rsidRDefault="0053043C" w:rsidP="000F1AB8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043C" w:rsidRDefault="0053043C" w:rsidP="000F1AB8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3043C" w:rsidRDefault="0053043C" w:rsidP="000F1AB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53043C" w:rsidP="000F1AB8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  <w:p w:rsidR="0053043C" w:rsidRDefault="0053043C" w:rsidP="000F1AB8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43C" w:rsidRDefault="0053043C" w:rsidP="000F1AB8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53043C" w:rsidP="000F1AB8">
            <w:pPr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1500</w:t>
            </w:r>
          </w:p>
          <w:p w:rsidR="009A23B9" w:rsidRDefault="009A23B9" w:rsidP="009A23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23B9" w:rsidRDefault="009A23B9" w:rsidP="009A23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Default="0053043C" w:rsidP="009A23B9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53043C" w:rsidRPr="009A23B9" w:rsidRDefault="009A23B9" w:rsidP="000F1AB8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53043C" w:rsidP="000F1AB8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23B9" w:rsidRDefault="009A23B9" w:rsidP="000F1AB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23B9" w:rsidRDefault="009A23B9" w:rsidP="000F1AB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43C" w:rsidRDefault="0053043C" w:rsidP="000F1AB8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Default="0053043C" w:rsidP="000F1AB8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53043C" w:rsidP="000F1A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057EE1">
              <w:rPr>
                <w:rFonts w:ascii="Times New Roman" w:hAnsi="Times New Roman"/>
                <w:sz w:val="18"/>
                <w:szCs w:val="18"/>
              </w:rPr>
              <w:t>Ж</w:t>
            </w:r>
            <w:r w:rsidRPr="00057EE1">
              <w:rPr>
                <w:rFonts w:ascii="Times New Roman" w:hAnsi="Times New Roman"/>
                <w:sz w:val="18"/>
              </w:rPr>
              <w:t>илой дом</w:t>
            </w:r>
          </w:p>
          <w:p w:rsidR="000F1AB8" w:rsidRPr="00D51276" w:rsidRDefault="000F1AB8" w:rsidP="000F1A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0F1AB8" w:rsidRPr="00057EE1" w:rsidRDefault="000F1AB8" w:rsidP="000F1AB8">
            <w:pPr>
              <w:spacing w:after="0"/>
              <w:jc w:val="center"/>
              <w:rPr>
                <w:sz w:val="16"/>
              </w:rPr>
            </w:pPr>
          </w:p>
          <w:p w:rsidR="0053043C" w:rsidRDefault="0053043C" w:rsidP="000F1AB8">
            <w:pPr>
              <w:spacing w:after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057EE1" w:rsidRDefault="0053043C" w:rsidP="000F1AB8">
            <w:pPr>
              <w:spacing w:after="0"/>
              <w:jc w:val="center"/>
              <w:rPr>
                <w:sz w:val="16"/>
              </w:rPr>
            </w:pPr>
            <w:r w:rsidRPr="00057EE1">
              <w:rPr>
                <w:rFonts w:ascii="Times New Roman" w:hAnsi="Times New Roman"/>
                <w:sz w:val="18"/>
                <w:szCs w:val="18"/>
              </w:rPr>
              <w:t>168,1</w:t>
            </w:r>
          </w:p>
          <w:p w:rsidR="000F1AB8" w:rsidRPr="00D51276" w:rsidRDefault="000F1AB8" w:rsidP="000F1A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1AB8" w:rsidRPr="00D51276" w:rsidRDefault="000F1AB8" w:rsidP="000F1A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53043C" w:rsidRDefault="0053043C" w:rsidP="000F1AB8">
            <w:pPr>
              <w:spacing w:after="0"/>
              <w:jc w:val="center"/>
            </w:pPr>
          </w:p>
          <w:p w:rsidR="0053043C" w:rsidRDefault="0053043C" w:rsidP="000F1AB8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53043C" w:rsidP="000F1AB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9A23B9" w:rsidRDefault="009A23B9" w:rsidP="000F1A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1AB8" w:rsidRPr="00D51276" w:rsidRDefault="000F1AB8" w:rsidP="000F1A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12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43C" w:rsidRDefault="0053043C" w:rsidP="000F1AB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53043C" w:rsidP="000F1AB8">
            <w:pPr>
              <w:snapToGrid w:val="0"/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X-TRAIL, 2013г.</w:t>
            </w:r>
          </w:p>
          <w:p w:rsidR="0053043C" w:rsidRDefault="0053043C" w:rsidP="000F1AB8">
            <w:pPr>
              <w:snapToGrid w:val="0"/>
              <w:spacing w:after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Default="0053043C" w:rsidP="000F1AB8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201154,00</w:t>
            </w:r>
          </w:p>
          <w:p w:rsidR="0053043C" w:rsidRDefault="0053043C" w:rsidP="000F1AB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3C" w:rsidRPr="00D207F8" w:rsidRDefault="00057EE1" w:rsidP="000F1A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17A3" w:rsidRPr="00D207F8" w:rsidTr="00E017A3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7A3" w:rsidRPr="00D207F8" w:rsidRDefault="00E017A3" w:rsidP="00E01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A3">
              <w:rPr>
                <w:rFonts w:ascii="Times New Roman" w:hAnsi="Times New Roman"/>
                <w:sz w:val="18"/>
                <w:szCs w:val="18"/>
                <w:lang w:eastAsia="ru-RU"/>
              </w:rPr>
              <w:t>Жилин В.Е.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A3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админи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стративно-хозяйственного отдела, у</w:t>
            </w:r>
            <w:r w:rsidRPr="00E017A3">
              <w:rPr>
                <w:rFonts w:ascii="Times New Roman" w:hAnsi="Times New Roman"/>
                <w:sz w:val="18"/>
                <w:szCs w:val="18"/>
                <w:lang w:eastAsia="ru-RU"/>
              </w:rPr>
              <w:t>правлени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E017A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материально-технического 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9A23B9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7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CX-5, 2019 г.</w:t>
            </w: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E017A3">
              <w:rPr>
                <w:rFonts w:ascii="Times New Roman" w:hAnsi="Times New Roman"/>
                <w:sz w:val="18"/>
                <w:szCs w:val="18"/>
              </w:rPr>
              <w:t>73497,72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E017A3" w:rsidRPr="00D207F8" w:rsidTr="00E017A3">
        <w:trPr>
          <w:trHeight w:val="8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7A3" w:rsidRPr="00D207F8" w:rsidRDefault="00E017A3" w:rsidP="00E01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A3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17A3" w:rsidRPr="00E017A3" w:rsidRDefault="00E017A3" w:rsidP="00E017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7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E017A3" w:rsidRPr="00E017A3" w:rsidRDefault="00E017A3" w:rsidP="00E017A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7A3" w:rsidRPr="00E017A3" w:rsidRDefault="00E017A3" w:rsidP="00E017A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7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753</w:t>
            </w:r>
          </w:p>
          <w:p w:rsidR="00E017A3" w:rsidRPr="00E017A3" w:rsidRDefault="00E017A3" w:rsidP="00E017A3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17A3" w:rsidRPr="00E017A3" w:rsidRDefault="00E017A3" w:rsidP="00E017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17A3" w:rsidRPr="00E017A3" w:rsidRDefault="00E017A3" w:rsidP="00E017A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17A3" w:rsidRPr="00E017A3" w:rsidRDefault="00E017A3" w:rsidP="00E017A3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LADA GRANTA, 201</w:t>
            </w:r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E017A3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E017A3">
              <w:rPr>
                <w:rFonts w:ascii="Times New Roman" w:hAnsi="Times New Roman"/>
                <w:sz w:val="18"/>
                <w:szCs w:val="18"/>
              </w:rPr>
              <w:t>93953</w:t>
            </w:r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E017A3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17A3" w:rsidRPr="00D207F8" w:rsidTr="00E017A3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7A3" w:rsidRPr="00D207F8" w:rsidRDefault="00E017A3" w:rsidP="00E01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017A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17A3">
              <w:rPr>
                <w:rFonts w:ascii="Times New Roman" w:hAnsi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3" w:rsidRPr="00E017A3" w:rsidRDefault="00E017A3" w:rsidP="00E017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17A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7E44" w:rsidRPr="00D207F8" w:rsidTr="00F27E44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E44" w:rsidRPr="00D207F8" w:rsidRDefault="00F27E44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27E44">
              <w:rPr>
                <w:sz w:val="18"/>
                <w:szCs w:val="18"/>
              </w:rPr>
              <w:t>Меслер</w:t>
            </w:r>
            <w:proofErr w:type="spellEnd"/>
            <w:r w:rsidRPr="00F27E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Начальник бюджетного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Квартира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27E44">
              <w:rPr>
                <w:sz w:val="18"/>
                <w:szCs w:val="18"/>
              </w:rPr>
              <w:t>индиви</w:t>
            </w:r>
            <w:proofErr w:type="spellEnd"/>
            <w:r w:rsidRPr="00F27E44">
              <w:rPr>
                <w:sz w:val="18"/>
                <w:szCs w:val="18"/>
              </w:rPr>
              <w:t>-дуальная</w:t>
            </w:r>
            <w:proofErr w:type="gramEnd"/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47,1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Россия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1219153,30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нет</w:t>
            </w:r>
          </w:p>
        </w:tc>
      </w:tr>
      <w:tr w:rsidR="00F27E44" w:rsidRPr="00D207F8" w:rsidTr="00F27E44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E44" w:rsidRPr="00D207F8" w:rsidRDefault="00F27E44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Земельный участок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Квартира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Квартира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27E44">
              <w:rPr>
                <w:sz w:val="18"/>
                <w:szCs w:val="18"/>
              </w:rPr>
              <w:t>индиви</w:t>
            </w:r>
            <w:proofErr w:type="spellEnd"/>
            <w:r w:rsidRPr="00F27E44">
              <w:rPr>
                <w:sz w:val="18"/>
                <w:szCs w:val="18"/>
              </w:rPr>
              <w:t>-дуальная</w:t>
            </w:r>
            <w:proofErr w:type="gramEnd"/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27E44">
              <w:rPr>
                <w:sz w:val="18"/>
                <w:szCs w:val="18"/>
              </w:rPr>
              <w:t>индиви</w:t>
            </w:r>
            <w:proofErr w:type="spellEnd"/>
            <w:r w:rsidRPr="00F27E44">
              <w:rPr>
                <w:sz w:val="18"/>
                <w:szCs w:val="18"/>
              </w:rPr>
              <w:t>-дуальная</w:t>
            </w:r>
            <w:proofErr w:type="gramEnd"/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совместная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27E44">
              <w:rPr>
                <w:sz w:val="18"/>
                <w:szCs w:val="18"/>
              </w:rPr>
              <w:t>индиви</w:t>
            </w:r>
            <w:proofErr w:type="spellEnd"/>
            <w:r w:rsidRPr="00F27E44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28/</w:t>
            </w:r>
            <w:r w:rsidRPr="00F27E44">
              <w:rPr>
                <w:sz w:val="18"/>
                <w:szCs w:val="18"/>
                <w:lang w:val="en-US"/>
              </w:rPr>
              <w:t>+-2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52,8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40,6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21,7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Россия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Россия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Россия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47,1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27E44">
              <w:rPr>
                <w:sz w:val="18"/>
                <w:szCs w:val="18"/>
                <w:lang w:val="en-US"/>
              </w:rPr>
              <w:t>MITSUBISHI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27E44">
              <w:rPr>
                <w:sz w:val="18"/>
                <w:szCs w:val="18"/>
                <w:lang w:val="en-US"/>
              </w:rPr>
              <w:t>OUTLANDER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343882,47</w:t>
            </w: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27E44" w:rsidRPr="00F27E44" w:rsidRDefault="00F27E44" w:rsidP="00F27E4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27E44">
              <w:rPr>
                <w:sz w:val="18"/>
                <w:szCs w:val="18"/>
              </w:rPr>
              <w:t>нет</w:t>
            </w:r>
          </w:p>
        </w:tc>
      </w:tr>
      <w:tr w:rsidR="00834C3A" w:rsidRPr="00D207F8" w:rsidTr="00834C3A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C3A" w:rsidRPr="00D207F8" w:rsidRDefault="00834C3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Каминская 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proofErr w:type="gramStart"/>
            <w:r>
              <w:rPr>
                <w:sz w:val="18"/>
                <w:szCs w:val="18"/>
              </w:rPr>
              <w:t>управления-начальник</w:t>
            </w:r>
            <w:proofErr w:type="gramEnd"/>
            <w:r>
              <w:rPr>
                <w:sz w:val="18"/>
                <w:szCs w:val="18"/>
              </w:rPr>
              <w:t xml:space="preserve"> отдела финансового обеспечения деятельности отделения бюджетного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  <w:rPr>
                <w:sz w:val="18"/>
                <w:szCs w:val="18"/>
              </w:rPr>
            </w:pPr>
          </w:p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  <w:rPr>
                <w:sz w:val="18"/>
                <w:szCs w:val="18"/>
              </w:rPr>
            </w:pPr>
          </w:p>
          <w:p w:rsidR="00834C3A" w:rsidRDefault="00834C3A" w:rsidP="00834C3A">
            <w:pPr>
              <w:pStyle w:val="western"/>
              <w:spacing w:before="0" w:beforeAutospacing="0" w:after="0" w:line="240" w:lineRule="auto"/>
              <w:ind w:firstLine="113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834C3A" w:rsidRDefault="00834C3A" w:rsidP="00834C3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1125947,09</w:t>
            </w:r>
          </w:p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4C3A" w:rsidRPr="00D207F8" w:rsidTr="00834C3A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C3A" w:rsidRPr="00D207F8" w:rsidRDefault="00834C3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C3A" w:rsidRPr="00834C3A" w:rsidRDefault="00834C3A" w:rsidP="00834C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Default="00834C3A" w:rsidP="00834C3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834C3A" w:rsidRDefault="00834C3A" w:rsidP="00834C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PEHO</w:t>
            </w: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RENAULT</w:t>
            </w: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834C3A" w:rsidRDefault="00834C3A" w:rsidP="00834C3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834C3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561309,47</w:t>
            </w:r>
          </w:p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3A" w:rsidRPr="00D207F8" w:rsidRDefault="00834C3A" w:rsidP="00834C3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7A12" w:rsidRPr="00D207F8" w:rsidTr="00257A12">
        <w:trPr>
          <w:trHeight w:val="2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7A12" w:rsidRPr="00D207F8" w:rsidRDefault="00257A1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Куркина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отдела финансового обеспечения деятельности отделения бюджетного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управления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Общая долевая (5/8)</w:t>
            </w:r>
          </w:p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общая  долевая 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735 810 ,48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A12" w:rsidRPr="00D207F8" w:rsidTr="00257A1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7A12" w:rsidRPr="00D207F8" w:rsidRDefault="00257A1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4580" w:rsidRDefault="008E4580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4580" w:rsidRDefault="008E4580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Pr="00257A12" w:rsidRDefault="009A23B9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  <w:p w:rsidR="008E4580" w:rsidRDefault="008E4580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Pr="00257A12" w:rsidRDefault="009A23B9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4580" w:rsidRDefault="008E4580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4580" w:rsidRDefault="008E4580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Легковой автомобиль Фольксваген Поло 2018г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250 220,50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7A12" w:rsidRPr="00D207F8" w:rsidTr="00257A1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7A12" w:rsidRPr="00D207F8" w:rsidRDefault="00257A1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Общая долевая (3/16)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12" w:rsidRPr="00257A12" w:rsidRDefault="00257A12" w:rsidP="00257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69CB" w:rsidRPr="00D207F8" w:rsidTr="00A369C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CB" w:rsidRPr="00D207F8" w:rsidRDefault="00A369CB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36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Миляева</w:t>
            </w:r>
            <w:proofErr w:type="spellEnd"/>
            <w:r w:rsidRPr="00A36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7A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отдела финансового обеспечения деятельности отделения бюджетного управления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6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38</w:t>
            </w:r>
          </w:p>
          <w:p w:rsid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Легковой автомобиль LADA 219010,    2018 г.</w:t>
            </w:r>
          </w:p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687709,89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69CB" w:rsidRPr="00D207F8" w:rsidTr="00A369C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CB" w:rsidRPr="00D207F8" w:rsidRDefault="00A369CB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278,5</w:t>
            </w:r>
          </w:p>
          <w:p w:rsid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eastAsia="Times New Roman" w:hAnsi="Times New Roman"/>
                <w:sz w:val="18"/>
                <w:szCs w:val="18"/>
              </w:rPr>
              <w:t>1278298,46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69CB" w:rsidRPr="00D207F8" w:rsidTr="009A23B9">
        <w:trPr>
          <w:trHeight w:val="36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CB" w:rsidRPr="00D207F8" w:rsidRDefault="00A369CB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36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A36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38</w:t>
            </w:r>
          </w:p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69CB" w:rsidRPr="00A369CB" w:rsidRDefault="00A369CB" w:rsidP="00A3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CB" w:rsidRPr="00A369CB" w:rsidRDefault="00A369CB" w:rsidP="00A36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14F1" w:rsidRPr="00D207F8" w:rsidTr="0045727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4F1" w:rsidRPr="00D207F8" w:rsidRDefault="007D14F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 xml:space="preserve">Сушкова </w:t>
            </w:r>
            <w:r>
              <w:rPr>
                <w:sz w:val="18"/>
                <w:szCs w:val="18"/>
              </w:rPr>
              <w:t>Н.В.</w:t>
            </w: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457272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257A12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отдела финансового обеспечения деятельности отделения бюджетного управления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>квартира</w:t>
            </w: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>индивидуальная</w:t>
            </w: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>67,5</w:t>
            </w:r>
          </w:p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>Россия</w:t>
            </w: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>нет</w:t>
            </w: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>нет</w:t>
            </w:r>
          </w:p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7D14F1">
              <w:rPr>
                <w:sz w:val="18"/>
                <w:szCs w:val="18"/>
                <w:lang w:val="en-US"/>
              </w:rPr>
              <w:t>967615,15</w:t>
            </w: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D14F1">
              <w:rPr>
                <w:sz w:val="18"/>
                <w:szCs w:val="18"/>
              </w:rPr>
              <w:t>нет</w:t>
            </w:r>
          </w:p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D14F1" w:rsidRPr="007D14F1" w:rsidRDefault="007D14F1" w:rsidP="0045727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E151F9" w:rsidRPr="00D207F8" w:rsidTr="00C601B8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51F9" w:rsidRPr="00D207F8" w:rsidRDefault="00E151F9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Чибисов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Руководитель группы капитального строительства и ремонта управления материально – технического 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Квартира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 xml:space="preserve">Общая </w:t>
            </w:r>
            <w:proofErr w:type="spellStart"/>
            <w:r w:rsidRPr="00C601B8">
              <w:rPr>
                <w:sz w:val="18"/>
                <w:szCs w:val="18"/>
              </w:rPr>
              <w:t>долвая</w:t>
            </w:r>
            <w:proofErr w:type="spellEnd"/>
            <w:r w:rsidRPr="00C601B8">
              <w:rPr>
                <w:sz w:val="18"/>
                <w:szCs w:val="18"/>
              </w:rPr>
              <w:t xml:space="preserve"> (1/2)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83,3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65,3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Россия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Квартира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Жилой дом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44,6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62,2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626,0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ВАЗ2106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4 617 387,01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Квартира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1.Доход</w:t>
            </w:r>
            <w:proofErr w:type="gramStart"/>
            <w:r w:rsidRPr="00C601B8">
              <w:rPr>
                <w:sz w:val="18"/>
                <w:szCs w:val="18"/>
              </w:rPr>
              <w:t>.</w:t>
            </w:r>
            <w:proofErr w:type="gramEnd"/>
            <w:r w:rsidRPr="00C601B8">
              <w:rPr>
                <w:sz w:val="18"/>
                <w:szCs w:val="18"/>
              </w:rPr>
              <w:t xml:space="preserve"> </w:t>
            </w:r>
            <w:proofErr w:type="gramStart"/>
            <w:r w:rsidRPr="00C601B8">
              <w:rPr>
                <w:sz w:val="18"/>
                <w:szCs w:val="18"/>
              </w:rPr>
              <w:t>п</w:t>
            </w:r>
            <w:proofErr w:type="gramEnd"/>
            <w:r w:rsidRPr="00C601B8">
              <w:rPr>
                <w:sz w:val="18"/>
                <w:szCs w:val="18"/>
              </w:rPr>
              <w:t xml:space="preserve">олученный от продажи квартиры (3 900 000,00 </w:t>
            </w:r>
            <w:proofErr w:type="spellStart"/>
            <w:r w:rsidRPr="00C601B8">
              <w:rPr>
                <w:sz w:val="18"/>
                <w:szCs w:val="18"/>
              </w:rPr>
              <w:t>руб</w:t>
            </w:r>
            <w:proofErr w:type="spellEnd"/>
            <w:r w:rsidRPr="00C601B8">
              <w:rPr>
                <w:sz w:val="18"/>
                <w:szCs w:val="18"/>
              </w:rPr>
              <w:t>).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 xml:space="preserve">2.Кредит, ПАО Сбербанк, </w:t>
            </w:r>
            <w:r w:rsidRPr="00C601B8">
              <w:rPr>
                <w:sz w:val="18"/>
                <w:szCs w:val="18"/>
              </w:rPr>
              <w:lastRenderedPageBreak/>
              <w:t>кредитный договор от 01.06.2021г. №519068 (2 330 000,00) 5,85%</w:t>
            </w:r>
          </w:p>
          <w:p w:rsidR="00E151F9" w:rsidRPr="00C601B8" w:rsidRDefault="00E151F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3. Собственные накопления за предыдущие годы (300 000,00 руб.)</w:t>
            </w:r>
          </w:p>
        </w:tc>
      </w:tr>
      <w:tr w:rsidR="00C601B8" w:rsidRPr="00D207F8" w:rsidTr="00C601B8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1B8" w:rsidRPr="00D207F8" w:rsidRDefault="00C601B8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Жилой дом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Квартира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Квартира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Гараж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Приусадебный земельный участок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Участок под гараж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Участок сельскохозяйственного назначения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Индивидуальная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Общая долевая (1/2)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Общая долевая (1/2)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Индивидуальная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Индивидуальная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Индивидуальная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62,2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44,6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30,8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25,6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9A23B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9A23B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9A23B9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920 587,49</w:t>
            </w:r>
          </w:p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B8" w:rsidRPr="00C601B8" w:rsidRDefault="00C601B8" w:rsidP="00C601B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C601B8">
              <w:rPr>
                <w:sz w:val="18"/>
                <w:szCs w:val="18"/>
              </w:rPr>
              <w:t>нет</w:t>
            </w:r>
          </w:p>
        </w:tc>
      </w:tr>
      <w:tr w:rsidR="002C375C" w:rsidRPr="00D207F8" w:rsidTr="002C375C">
        <w:trPr>
          <w:trHeight w:val="4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75C" w:rsidRPr="00D207F8" w:rsidRDefault="002C375C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Аничкина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 в г. Алексин Управления организации работы клиентских служб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9A23B9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9A23B9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  <w:lang w:val="en-US"/>
              </w:rPr>
              <w:t>941854,22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375C" w:rsidRPr="00D207F8" w:rsidTr="002C375C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75C" w:rsidRPr="00D207F8" w:rsidRDefault="002C375C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9A23B9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9A23B9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27,4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2C375C">
              <w:rPr>
                <w:rFonts w:ascii="Times New Roman" w:hAnsi="Times New Roman"/>
                <w:sz w:val="18"/>
                <w:szCs w:val="18"/>
              </w:rPr>
              <w:t>Раф</w:t>
            </w:r>
            <w:proofErr w:type="spellEnd"/>
            <w:r w:rsidRPr="002C375C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2019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75C">
              <w:rPr>
                <w:rFonts w:ascii="Times New Roman" w:hAnsi="Times New Roman"/>
                <w:sz w:val="18"/>
                <w:szCs w:val="18"/>
              </w:rPr>
              <w:t>1010526,73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C" w:rsidRPr="002C375C" w:rsidRDefault="002C375C" w:rsidP="002C3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3485" w:rsidRPr="00D207F8" w:rsidTr="00BC3485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485" w:rsidRPr="00D207F8" w:rsidRDefault="00BC3485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Николаичева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руководителя клиентской службы (на правах отдела)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лексин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Управления организации работы клиентских служб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дача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8151E2"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9A23B9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400,</w:t>
            </w:r>
          </w:p>
          <w:p w:rsidR="009A23B9" w:rsidRDefault="009A23B9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485" w:rsidRPr="002C375C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Renault</w:t>
            </w:r>
            <w:proofErr w:type="spellEnd"/>
          </w:p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Default="00BC3485" w:rsidP="00BC348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693988,28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85" w:rsidRPr="00D207F8" w:rsidRDefault="00BC3485" w:rsidP="00BC348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7879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7879" w:rsidRPr="00D207F8" w:rsidRDefault="002D7879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Курнакова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КС (на правах отдела)</w:t>
            </w:r>
            <w:r w:rsidR="00FF0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 Богородицк Управления организации работы клиентских служб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3-х комнатная квартира</w:t>
            </w:r>
          </w:p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2-х комнатная квартира</w:t>
            </w: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собственность, 1/2</w:t>
            </w:r>
          </w:p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879" w:rsidRDefault="009A23B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2D7879" w:rsidRDefault="009A23B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FCF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FCF" w:rsidRPr="002C375C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FF0FCF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1201735,76</w:t>
            </w:r>
          </w:p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D7879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7879" w:rsidRPr="00D207F8" w:rsidRDefault="002D7879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7879" w:rsidRP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FF0FCF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79" w:rsidRDefault="002D7879" w:rsidP="00FF0FC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413F" w:rsidRPr="00D207F8" w:rsidTr="005B424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13F" w:rsidRPr="00D207F8" w:rsidRDefault="00FF0FC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247" w:rsidRPr="005B4247" w:rsidRDefault="005B4247" w:rsidP="005B4247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Баева О. Н.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Заместитель руководителя клиентской службы (на правах отдела) в управлении организации работы клиентских служб</w:t>
            </w: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овомосковск</w:t>
            </w:r>
            <w:proofErr w:type="spellEnd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D196A" w:rsidRDefault="002D196A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D196A" w:rsidRDefault="002D196A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2900</w:t>
            </w:r>
          </w:p>
          <w:p w:rsidR="002D196A" w:rsidRDefault="002D196A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34,8</w:t>
            </w:r>
          </w:p>
          <w:p w:rsidR="002D196A" w:rsidRDefault="002D196A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50,8</w:t>
            </w:r>
          </w:p>
          <w:p w:rsidR="002D196A" w:rsidRDefault="002D196A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30,3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D196A" w:rsidRDefault="002D196A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D196A" w:rsidRDefault="002D196A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D196A" w:rsidRDefault="002D196A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5B4247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5B4247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9"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1085298,18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5B4247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нет</w:t>
            </w:r>
          </w:p>
        </w:tc>
      </w:tr>
      <w:tr w:rsidR="003F413F" w:rsidRPr="00D207F8" w:rsidTr="005B424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13F" w:rsidRPr="00D207F8" w:rsidRDefault="003F413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247" w:rsidRPr="005B4247" w:rsidRDefault="005B4247" w:rsidP="005B4247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32,3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F413F" w:rsidRPr="002D196A" w:rsidRDefault="005B4247" w:rsidP="002D1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45,7</w:t>
            </w:r>
          </w:p>
          <w:p w:rsidR="002D196A" w:rsidRDefault="002D196A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F413F" w:rsidRPr="002D196A" w:rsidRDefault="005B4247" w:rsidP="002D1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Россия</w:t>
            </w:r>
          </w:p>
          <w:p w:rsidR="002D196A" w:rsidRDefault="002D196A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Россия</w:t>
            </w:r>
          </w:p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3F413F" w:rsidRPr="005B4247" w:rsidRDefault="005B4247" w:rsidP="002D196A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Лодка Обь</w:t>
            </w:r>
          </w:p>
          <w:p w:rsidR="005B4247" w:rsidRPr="005B4247" w:rsidRDefault="005B4247" w:rsidP="005B424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 xml:space="preserve">Прицеп к </w:t>
            </w:r>
            <w:proofErr w:type="gramStart"/>
            <w:r w:rsidRPr="005B4247">
              <w:rPr>
                <w:sz w:val="18"/>
                <w:szCs w:val="18"/>
              </w:rPr>
              <w:t>легковым</w:t>
            </w:r>
            <w:proofErr w:type="gramEnd"/>
            <w:r w:rsidRPr="005B4247">
              <w:rPr>
                <w:sz w:val="18"/>
                <w:szCs w:val="18"/>
              </w:rPr>
              <w:t xml:space="preserve"> ТС ВОЭАР381011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9"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177518,87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5B4247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нет</w:t>
            </w:r>
          </w:p>
        </w:tc>
      </w:tr>
      <w:tr w:rsidR="003F413F" w:rsidRPr="00D207F8" w:rsidTr="005B424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13F" w:rsidRPr="00D207F8" w:rsidRDefault="003F413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247" w:rsidRPr="005B4247" w:rsidRDefault="005B4247" w:rsidP="005B4247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B4247" w:rsidRPr="005B4247" w:rsidRDefault="005B4247" w:rsidP="005B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1/2</w:t>
            </w:r>
          </w:p>
          <w:p w:rsidR="003F413F" w:rsidRPr="002D196A" w:rsidRDefault="005B4247" w:rsidP="002D196A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50,8</w:t>
            </w:r>
          </w:p>
          <w:p w:rsidR="002D196A" w:rsidRDefault="002D196A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5B4247" w:rsidRPr="005B4247" w:rsidRDefault="005B4247" w:rsidP="005B4247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5B4247">
              <w:rPr>
                <w:sz w:val="18"/>
                <w:szCs w:val="18"/>
              </w:rPr>
              <w:t>43,3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D196A" w:rsidRDefault="002D196A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4247" w:rsidRPr="005B4247" w:rsidRDefault="005B4247" w:rsidP="005B4247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2D196A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3F413F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2D196A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2D196A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5B4247" w:rsidRDefault="002D196A" w:rsidP="005B424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F413F" w:rsidRPr="00D207F8" w:rsidTr="00B90AEF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13F" w:rsidRPr="00D207F8" w:rsidRDefault="002D196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0AEF" w:rsidRPr="00B90AEF" w:rsidRDefault="00B90AEF" w:rsidP="00B90AEF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Паншина Е.А.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5B4247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Клиентской службы (на правах отдела) </w:t>
            </w: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управлении организации работы клиентских служб</w:t>
            </w:r>
          </w:p>
          <w:p w:rsidR="003F413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овомосковск</w:t>
            </w:r>
            <w:proofErr w:type="spellEnd"/>
            <w:r w:rsidRPr="005B42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56,9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32,4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Россия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B90AEF" w:rsidRDefault="00B90AE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ind w:left="-79"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769 577,03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B90AEF" w:rsidRDefault="00B90AE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нет</w:t>
            </w:r>
          </w:p>
        </w:tc>
      </w:tr>
      <w:tr w:rsidR="003F413F" w:rsidRPr="00D207F8" w:rsidTr="00B90AEF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13F" w:rsidRPr="00D207F8" w:rsidRDefault="003F413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13F" w:rsidRPr="00B90AEF" w:rsidRDefault="00B90AE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F413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767</w:t>
            </w:r>
          </w:p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733</w:t>
            </w:r>
          </w:p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52,6</w:t>
            </w:r>
          </w:p>
          <w:p w:rsid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32,4</w:t>
            </w:r>
          </w:p>
          <w:p w:rsid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B90AEF" w:rsidRPr="00B90AEF" w:rsidRDefault="00B90AEF" w:rsidP="00B90AE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18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90AEF" w:rsidRPr="00B90AEF" w:rsidRDefault="00B90AEF" w:rsidP="00B90AEF">
            <w:pPr>
              <w:spacing w:after="0" w:line="240" w:lineRule="auto"/>
              <w:ind w:left="-74" w:right="-7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B90AEF" w:rsidRDefault="00B90AE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легковой автомобиль</w:t>
            </w:r>
          </w:p>
          <w:p w:rsidR="00B90AEF" w:rsidRPr="00B90AEF" w:rsidRDefault="00B90AEF" w:rsidP="00B90AE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Опель Омега</w:t>
            </w:r>
            <w:r>
              <w:rPr>
                <w:sz w:val="18"/>
                <w:szCs w:val="18"/>
              </w:rPr>
              <w:t xml:space="preserve">, </w:t>
            </w:r>
          </w:p>
          <w:p w:rsidR="00B90AEF" w:rsidRPr="00B90AEF" w:rsidRDefault="00B90AEF" w:rsidP="00B90AE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легковой автомобиль</w:t>
            </w:r>
          </w:p>
          <w:p w:rsidR="00B90AEF" w:rsidRPr="00B90AEF" w:rsidRDefault="00B90AEF" w:rsidP="00B90AE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B90AEF">
              <w:rPr>
                <w:sz w:val="18"/>
                <w:szCs w:val="18"/>
              </w:rPr>
              <w:t>Шавроле</w:t>
            </w:r>
            <w:proofErr w:type="spellEnd"/>
            <w:r w:rsidRPr="00B90AEF">
              <w:rPr>
                <w:sz w:val="18"/>
                <w:szCs w:val="18"/>
              </w:rPr>
              <w:t xml:space="preserve"> Блейзер</w:t>
            </w:r>
            <w:r>
              <w:rPr>
                <w:sz w:val="18"/>
                <w:szCs w:val="18"/>
              </w:rPr>
              <w:t>,</w:t>
            </w:r>
          </w:p>
          <w:p w:rsidR="00B90AEF" w:rsidRPr="00B90AEF" w:rsidRDefault="00B90AEF" w:rsidP="00B90AE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легковой автомобиль</w:t>
            </w:r>
          </w:p>
          <w:p w:rsidR="00B90AEF" w:rsidRPr="00B90AEF" w:rsidRDefault="00B90AEF" w:rsidP="00B90AE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Мерседес-</w:t>
            </w:r>
            <w:proofErr w:type="spellStart"/>
            <w:r w:rsidRPr="00B90AEF">
              <w:rPr>
                <w:sz w:val="18"/>
                <w:szCs w:val="18"/>
              </w:rPr>
              <w:t>Бенц</w:t>
            </w:r>
            <w:proofErr w:type="spellEnd"/>
          </w:p>
          <w:p w:rsidR="00B90AEF" w:rsidRPr="00B90AEF" w:rsidRDefault="00B90AEF" w:rsidP="00B90AE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EF" w:rsidRPr="00B90AEF" w:rsidRDefault="00B90AEF" w:rsidP="00B90AEF">
            <w:pPr>
              <w:spacing w:after="0" w:line="240" w:lineRule="auto"/>
              <w:ind w:left="-79" w:right="-7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743 57</w:t>
            </w: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B90AE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,93</w:t>
            </w:r>
          </w:p>
          <w:p w:rsidR="003F413F" w:rsidRPr="00B90AEF" w:rsidRDefault="003F413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F" w:rsidRPr="00B90AEF" w:rsidRDefault="00B90AEF" w:rsidP="00B90AE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0AEF">
              <w:rPr>
                <w:sz w:val="18"/>
                <w:szCs w:val="18"/>
              </w:rPr>
              <w:t>нет</w:t>
            </w:r>
          </w:p>
        </w:tc>
      </w:tr>
      <w:tr w:rsidR="00100B50" w:rsidRPr="00D207F8" w:rsidTr="00100B50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100B50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Гришина И.Н.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отдела)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екино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организации клиентских служб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985262,68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100B5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B50" w:rsidRPr="00D207F8" w:rsidTr="00100B50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100B50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Кутепова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руководителя клиентской службы (на правах отдела)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екино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организации работы клиентских служб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100B50" w:rsidP="00100B5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791750,56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100B50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9E2" w:rsidRPr="00D207F8" w:rsidTr="00E659E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59E2" w:rsidRPr="00D207F8" w:rsidRDefault="00E659E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Боброва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Главный специалист-эксперт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общего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659E2">
              <w:rPr>
                <w:sz w:val="18"/>
                <w:szCs w:val="18"/>
              </w:rPr>
              <w:t>индиви</w:t>
            </w:r>
            <w:proofErr w:type="spellEnd"/>
            <w:r w:rsidRPr="00E659E2">
              <w:rPr>
                <w:sz w:val="18"/>
                <w:szCs w:val="18"/>
              </w:rPr>
              <w:t>-дуальная</w:t>
            </w:r>
            <w:proofErr w:type="gramEnd"/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30,8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Квартира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земельный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77,4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1087941,98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нет</w:t>
            </w:r>
          </w:p>
        </w:tc>
      </w:tr>
      <w:tr w:rsidR="00E659E2" w:rsidRPr="00D207F8" w:rsidTr="00E659E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59E2" w:rsidRPr="00D207F8" w:rsidRDefault="00E659E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Земельный участок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Земельный участок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квартира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гараж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гараж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гараж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659E2">
              <w:rPr>
                <w:sz w:val="18"/>
                <w:szCs w:val="18"/>
              </w:rPr>
              <w:t>индиви</w:t>
            </w:r>
            <w:proofErr w:type="spellEnd"/>
            <w:r w:rsidRPr="00E659E2">
              <w:rPr>
                <w:sz w:val="18"/>
                <w:szCs w:val="18"/>
              </w:rPr>
              <w:t>-дуальная</w:t>
            </w:r>
            <w:proofErr w:type="gramEnd"/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индивидуальная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659E2">
              <w:rPr>
                <w:sz w:val="18"/>
                <w:szCs w:val="18"/>
              </w:rPr>
              <w:t>индиви</w:t>
            </w:r>
            <w:proofErr w:type="spellEnd"/>
            <w:r w:rsidRPr="00E659E2">
              <w:rPr>
                <w:sz w:val="18"/>
                <w:szCs w:val="18"/>
              </w:rPr>
              <w:t>-дуальная</w:t>
            </w:r>
            <w:proofErr w:type="gramEnd"/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659E2">
              <w:rPr>
                <w:sz w:val="18"/>
                <w:szCs w:val="18"/>
              </w:rPr>
              <w:t>индиви</w:t>
            </w:r>
            <w:proofErr w:type="spellEnd"/>
            <w:r w:rsidRPr="00E659E2">
              <w:rPr>
                <w:sz w:val="18"/>
                <w:szCs w:val="18"/>
              </w:rPr>
              <w:t>-дуальная</w:t>
            </w:r>
            <w:proofErr w:type="gramEnd"/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659E2">
              <w:rPr>
                <w:sz w:val="18"/>
                <w:szCs w:val="18"/>
              </w:rPr>
              <w:t>индиви</w:t>
            </w:r>
            <w:proofErr w:type="spellEnd"/>
            <w:r w:rsidRPr="00E659E2">
              <w:rPr>
                <w:sz w:val="18"/>
                <w:szCs w:val="18"/>
              </w:rPr>
              <w:t>-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дуальная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659E2">
              <w:rPr>
                <w:sz w:val="18"/>
                <w:szCs w:val="18"/>
              </w:rPr>
              <w:t>индиви</w:t>
            </w:r>
            <w:proofErr w:type="spellEnd"/>
            <w:r w:rsidRPr="00E659E2">
              <w:rPr>
                <w:sz w:val="18"/>
                <w:szCs w:val="18"/>
              </w:rPr>
              <w:t>-дуальная</w:t>
            </w:r>
            <w:proofErr w:type="gramEnd"/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659E2">
              <w:rPr>
                <w:sz w:val="18"/>
                <w:szCs w:val="18"/>
              </w:rPr>
              <w:t>индиви</w:t>
            </w:r>
            <w:proofErr w:type="spellEnd"/>
            <w:r w:rsidRPr="00E659E2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500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1500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77,4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29,9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17,1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17,5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48,3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квартира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30,8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Россия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ВАЗ2131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43612,92</w:t>
            </w:r>
          </w:p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E2" w:rsidRPr="00E659E2" w:rsidRDefault="00E659E2" w:rsidP="00E659E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E659E2">
              <w:rPr>
                <w:sz w:val="18"/>
                <w:szCs w:val="18"/>
              </w:rPr>
              <w:t>нет</w:t>
            </w:r>
          </w:p>
        </w:tc>
      </w:tr>
      <w:tr w:rsidR="00AD3BAA" w:rsidRPr="00D207F8" w:rsidTr="00AD3BAA">
        <w:trPr>
          <w:trHeight w:val="14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AA" w:rsidRPr="00D207F8" w:rsidRDefault="00AD3BA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AA" w:rsidRPr="00AD3BAA" w:rsidRDefault="00AD3BAA" w:rsidP="00AD3BAA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3BAA">
              <w:rPr>
                <w:rFonts w:ascii="Times New Roman" w:hAnsi="Times New Roman"/>
                <w:sz w:val="18"/>
                <w:szCs w:val="18"/>
              </w:rPr>
              <w:t>Карабалина</w:t>
            </w:r>
            <w:proofErr w:type="spellEnd"/>
            <w:r w:rsidRPr="00AD3B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Т.Н.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Главный специалист-эксперт  отдела взаимодействия со страхователями  №2, управление персонифицированного учета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BAA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D3BAA" w:rsidRPr="00AD3BAA" w:rsidRDefault="00AD3BAA" w:rsidP="00AD3B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BAA" w:rsidRPr="00AD3BAA" w:rsidRDefault="00AD3BAA" w:rsidP="00AD3B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3BAA" w:rsidRPr="00AD3BAA" w:rsidRDefault="00AD3BAA" w:rsidP="00AD3BAA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30,3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B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BA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D3BAA" w:rsidRPr="00AD3BAA" w:rsidRDefault="00AD3BAA" w:rsidP="00AD3B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BAA">
              <w:rPr>
                <w:rFonts w:ascii="Times New Roman" w:hAnsi="Times New Roman" w:cs="Times New Roman"/>
                <w:sz w:val="18"/>
                <w:szCs w:val="18"/>
              </w:rPr>
              <w:t>РЕНО-ДАСТЕР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911673,21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pStyle w:val="a5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D3BAA">
              <w:rPr>
                <w:rFonts w:cs="Times New Roman"/>
                <w:sz w:val="18"/>
                <w:szCs w:val="18"/>
              </w:rPr>
              <w:t>нет</w:t>
            </w:r>
          </w:p>
          <w:p w:rsidR="00AD3BAA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817B9" w:rsidRPr="00D207F8" w:rsidTr="00AD3BAA">
        <w:trPr>
          <w:trHeight w:val="2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7B9" w:rsidRPr="00D207F8" w:rsidRDefault="003817B9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AA" w:rsidRPr="00AD3BAA" w:rsidRDefault="00AD3BAA" w:rsidP="00AD3BAA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AD3BA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BAA">
              <w:rPr>
                <w:rFonts w:ascii="Times New Roman" w:hAnsi="Times New Roman"/>
                <w:sz w:val="18"/>
                <w:szCs w:val="18"/>
              </w:rPr>
              <w:t>30,3</w:t>
            </w:r>
          </w:p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AA" w:rsidRPr="00AD3BAA" w:rsidRDefault="00AD3BAA" w:rsidP="00AD3BA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B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7B9" w:rsidRPr="00AD3BAA" w:rsidRDefault="003817B9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AD3BAA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AD3BAA">
              <w:rPr>
                <w:sz w:val="18"/>
                <w:szCs w:val="18"/>
              </w:rPr>
              <w:t>577016,08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3BAA" w:rsidRDefault="00AD3BAA" w:rsidP="00AD3BAA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AD3BAA">
              <w:rPr>
                <w:sz w:val="18"/>
                <w:szCs w:val="18"/>
              </w:rPr>
              <w:t>нет</w:t>
            </w:r>
          </w:p>
        </w:tc>
      </w:tr>
      <w:tr w:rsidR="00514B04" w:rsidRPr="00D207F8" w:rsidTr="00514B04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B04" w:rsidRPr="00D207F8" w:rsidRDefault="00514B04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B04" w:rsidRPr="00514B04" w:rsidRDefault="00514B04" w:rsidP="00514B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Кузина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 отдела взаимодействия со страхователями №2 управления </w:t>
            </w:r>
            <w:proofErr w:type="gramStart"/>
            <w:r w:rsidRPr="00514B04">
              <w:rPr>
                <w:rFonts w:ascii="Times New Roman" w:hAnsi="Times New Roman"/>
                <w:sz w:val="18"/>
                <w:szCs w:val="18"/>
              </w:rPr>
              <w:t>персонифицирован-</w:t>
            </w:r>
            <w:proofErr w:type="spellStart"/>
            <w:r w:rsidRPr="00514B0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514B04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4B04" w:rsidRPr="00514B04" w:rsidRDefault="00514B04" w:rsidP="00514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B04" w:rsidRPr="00514B04" w:rsidRDefault="00977FE9" w:rsidP="00514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14B04" w:rsidRPr="00514B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14B04" w:rsidRPr="00514B04" w:rsidRDefault="00514B04" w:rsidP="00514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B04" w:rsidRPr="00514B04" w:rsidRDefault="00514B04" w:rsidP="00514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14B04" w:rsidRPr="00514B04" w:rsidRDefault="00514B04" w:rsidP="00514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B04" w:rsidRPr="00514B04" w:rsidRDefault="00514B04" w:rsidP="00977F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4B04" w:rsidRPr="00514B04" w:rsidRDefault="00514B04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514B04" w:rsidRPr="00514B04" w:rsidRDefault="00514B04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4B04" w:rsidRPr="00514B04" w:rsidRDefault="00514B04" w:rsidP="00977FE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B0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B04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B0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B04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Default="00977FE9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7FE9" w:rsidRDefault="00977FE9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7FE9" w:rsidRDefault="00977FE9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7FE9" w:rsidRDefault="00977FE9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7FE9" w:rsidRDefault="00977FE9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7FE9" w:rsidRDefault="00977FE9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7FE9" w:rsidRPr="00514B04" w:rsidRDefault="00977FE9" w:rsidP="00514B0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B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B04">
              <w:rPr>
                <w:rFonts w:ascii="Times New Roman" w:hAnsi="Times New Roman"/>
                <w:sz w:val="18"/>
                <w:szCs w:val="18"/>
              </w:rPr>
              <w:t>1042710,78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514B04" w:rsidRDefault="00514B04" w:rsidP="00514B0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14B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77D7" w:rsidRPr="00D207F8" w:rsidTr="00E077D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7D7" w:rsidRPr="00D207F8" w:rsidRDefault="00E077D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Чичкевич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взаимодействия со страхователями №2, управления персонифицированного учета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885811,40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D7" w:rsidRDefault="00E077D7" w:rsidP="00E077D7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00B50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E077D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взаимодействия со страхователями №3,  управления персонифицированного учета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1153439,68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B50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100B50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1BF7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251BF7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BF7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B50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100B50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100B50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1BF7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251BF7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1BF7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207F8" w:rsidRDefault="00251BF7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67CE" w:rsidRPr="00D207F8" w:rsidTr="008D67CE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7CE" w:rsidRPr="00D207F8" w:rsidRDefault="008D67CE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D67CE">
              <w:rPr>
                <w:sz w:val="18"/>
                <w:szCs w:val="18"/>
              </w:rPr>
              <w:t>Гуральник</w:t>
            </w:r>
            <w:proofErr w:type="spellEnd"/>
            <w:r w:rsidRPr="008D67CE">
              <w:rPr>
                <w:sz w:val="18"/>
                <w:szCs w:val="18"/>
              </w:rPr>
              <w:t xml:space="preserve"> Т</w:t>
            </w:r>
            <w:r>
              <w:rPr>
                <w:sz w:val="18"/>
                <w:szCs w:val="18"/>
              </w:rPr>
              <w:t>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Начальник отдела кадров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Квартира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D67CE">
              <w:rPr>
                <w:sz w:val="18"/>
                <w:szCs w:val="18"/>
              </w:rPr>
              <w:t>индиви</w:t>
            </w:r>
            <w:proofErr w:type="spellEnd"/>
            <w:r w:rsidRPr="008D67CE">
              <w:rPr>
                <w:sz w:val="18"/>
                <w:szCs w:val="18"/>
              </w:rPr>
              <w:t>-дуальная</w:t>
            </w:r>
            <w:proofErr w:type="gramEnd"/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долевая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37,4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8D67CE" w:rsidRPr="008D67CE" w:rsidRDefault="009A23B9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Россия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892109,98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 xml:space="preserve">1. Ипотека. Строящееся жилье с </w:t>
            </w:r>
            <w:proofErr w:type="gramStart"/>
            <w:r w:rsidRPr="008D67CE">
              <w:rPr>
                <w:sz w:val="18"/>
                <w:szCs w:val="18"/>
              </w:rPr>
              <w:t>гос. поддержкой</w:t>
            </w:r>
            <w:proofErr w:type="gramEnd"/>
            <w:r w:rsidRPr="008D67CE">
              <w:rPr>
                <w:sz w:val="18"/>
                <w:szCs w:val="18"/>
              </w:rPr>
              <w:t>, Банк ВТБ (ПАО), кредитный договор № 634/45450002861 от 16.06.2021 на сумму 3692800 руб.), 5,7%.</w:t>
            </w:r>
            <w:r w:rsidRPr="008D67CE">
              <w:rPr>
                <w:sz w:val="18"/>
                <w:szCs w:val="18"/>
              </w:rPr>
              <w:br/>
              <w:t>2. Собственные накопления за предыдущие годы (1600000 руб.)</w:t>
            </w:r>
          </w:p>
        </w:tc>
      </w:tr>
      <w:tr w:rsidR="008D67CE" w:rsidRPr="00D207F8" w:rsidTr="008D67CE">
        <w:trPr>
          <w:trHeight w:val="4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7CE" w:rsidRPr="00D207F8" w:rsidRDefault="008D67CE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Квартира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9A23B9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Россия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D67CE">
              <w:rPr>
                <w:sz w:val="18"/>
                <w:szCs w:val="18"/>
                <w:lang w:val="en-US"/>
              </w:rPr>
              <w:t>HONDA CR-V</w:t>
            </w:r>
          </w:p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3438459,36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E" w:rsidRPr="008D67CE" w:rsidRDefault="008D67CE" w:rsidP="008D67CE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D67CE">
              <w:rPr>
                <w:sz w:val="18"/>
                <w:szCs w:val="18"/>
              </w:rPr>
              <w:t>нет</w:t>
            </w:r>
          </w:p>
        </w:tc>
      </w:tr>
      <w:tr w:rsidR="00100B50" w:rsidRPr="00D207F8" w:rsidTr="00D60A94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B50" w:rsidRPr="00D207F8" w:rsidRDefault="008D67CE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Колдашова</w:t>
            </w:r>
            <w:proofErr w:type="spellEnd"/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Начальник отдела контроля установления пенсий №1 управления установления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48,5</w:t>
            </w:r>
          </w:p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33,3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D60A94" w:rsidP="00D60A94">
            <w:pPr>
              <w:spacing w:after="0" w:line="240" w:lineRule="auto"/>
              <w:ind w:left="17" w:right="-20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="0028316E"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28316E" w:rsidRPr="00D60A94" w:rsidRDefault="0028316E" w:rsidP="00D60A94">
            <w:pPr>
              <w:spacing w:after="0" w:line="240" w:lineRule="auto"/>
              <w:ind w:left="17" w:right="-20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B</w:t>
            </w: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MW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89616,71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100B50" w:rsidRPr="00D60A94" w:rsidRDefault="00100B50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817B9" w:rsidRPr="00D207F8" w:rsidTr="00D60A94">
        <w:trPr>
          <w:trHeight w:val="7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7B9" w:rsidRPr="00D207F8" w:rsidRDefault="003817B9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16E" w:rsidRPr="00D60A94" w:rsidRDefault="0028316E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49,7</w:t>
            </w:r>
          </w:p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60A94" w:rsidRDefault="00D60A94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60A94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Легковой</w:t>
            </w:r>
            <w:proofErr w:type="spellEnd"/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автомобиль</w:t>
            </w:r>
            <w:proofErr w:type="spellEnd"/>
          </w:p>
          <w:p w:rsidR="003817B9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3242084,15</w:t>
            </w:r>
          </w:p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94" w:rsidRPr="00D60A94" w:rsidRDefault="00D60A94" w:rsidP="00D60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0A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3817B9" w:rsidRPr="00D60A94" w:rsidRDefault="003817B9" w:rsidP="00D60A94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E2087" w:rsidRPr="00D207F8" w:rsidTr="002E208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087" w:rsidRPr="00D207F8" w:rsidRDefault="002E208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Волостных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 отдела контроля установления пенсии № 3 управления установления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19,8</w:t>
            </w:r>
          </w:p>
          <w:p w:rsid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Pr="002E2087" w:rsidRDefault="009A23B9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2E2087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650466,22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087" w:rsidRPr="00D207F8" w:rsidTr="002E208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087" w:rsidRPr="00D207F8" w:rsidRDefault="002E208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Pr="002E2087" w:rsidRDefault="009A23B9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2E2087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Машина ШЕВРОЛЕ Нива, 2003г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421238,75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E2087" w:rsidRPr="00D207F8" w:rsidTr="002E208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087" w:rsidRPr="00D207F8" w:rsidRDefault="002E208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Pr="002E2087" w:rsidRDefault="009A23B9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2E2087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2087" w:rsidRPr="002E2087" w:rsidRDefault="002E2087" w:rsidP="002E2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87" w:rsidRPr="002E2087" w:rsidRDefault="002E2087" w:rsidP="002E208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20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17B9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7B9" w:rsidRPr="00D207F8" w:rsidRDefault="00A6040C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17B9" w:rsidRPr="00AD16B1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</w:t>
            </w:r>
            <w:proofErr w:type="spellStart"/>
            <w:r>
              <w:rPr>
                <w:sz w:val="18"/>
                <w:szCs w:val="18"/>
              </w:rPr>
              <w:t>контрол</w:t>
            </w:r>
            <w:proofErr w:type="spellEnd"/>
            <w:r>
              <w:rPr>
                <w:sz w:val="18"/>
                <w:szCs w:val="18"/>
              </w:rPr>
              <w:t xml:space="preserve"> установления социальных выплат №1 управления установления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3817B9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3817B9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AD16B1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RAV4</w:t>
            </w:r>
            <w:r>
              <w:rPr>
                <w:sz w:val="18"/>
                <w:szCs w:val="18"/>
              </w:rPr>
              <w:t xml:space="preserve">, 2007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873710,58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B9" w:rsidRPr="00D207F8" w:rsidRDefault="00AD16B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97589" w:rsidRPr="00D207F8" w:rsidTr="0029758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7589" w:rsidRPr="00D207F8" w:rsidRDefault="00297589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Елисеева И.С.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контроля установления социальных выплат №2 управления установления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7589" w:rsidRDefault="00297589" w:rsidP="002975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7589" w:rsidRDefault="00297589" w:rsidP="002975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C517AC" w:rsidRDefault="00C517AC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517AC" w:rsidRDefault="00C517AC" w:rsidP="002975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7589" w:rsidRDefault="00297589" w:rsidP="002975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7AC" w:rsidRDefault="00C517AC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7AC" w:rsidRDefault="00C517AC" w:rsidP="002975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7589" w:rsidRDefault="00297589" w:rsidP="002975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563937,55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89" w:rsidRDefault="00297589" w:rsidP="0029758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7912" w:rsidRPr="00D207F8" w:rsidTr="000B791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7912" w:rsidRPr="00D207F8" w:rsidRDefault="000B791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7912" w:rsidRDefault="000B7912" w:rsidP="000B7912">
            <w:pPr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Пазон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Татьяна Алексеевна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оценки пенсионных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прав застрахованных лиц № 2 управления установления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800</w:t>
            </w:r>
          </w:p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0B7912" w:rsidRPr="000B7912" w:rsidRDefault="000B7912" w:rsidP="000B79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0B791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0B791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0B791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0B791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0B791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598337,27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7912" w:rsidRPr="00D207F8" w:rsidTr="000B791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7912" w:rsidRPr="00D207F8" w:rsidRDefault="000B791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7912" w:rsidRPr="00D207F8" w:rsidRDefault="000B7912" w:rsidP="000B791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0B791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7912" w:rsidRDefault="000B7912" w:rsidP="000B7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0B7912" w:rsidRDefault="000B7912" w:rsidP="000B7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0B7912" w:rsidRDefault="000B7912" w:rsidP="000B7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  <w:p w:rsidR="000B7912" w:rsidRDefault="000B7912" w:rsidP="000B7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B7912">
              <w:rPr>
                <w:rFonts w:ascii="Times New Roman" w:hAnsi="Times New Roman"/>
                <w:sz w:val="18"/>
              </w:rPr>
              <w:t>Россия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0B7912" w:rsidRP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912" w:rsidRDefault="000B7912" w:rsidP="000B791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B7912">
              <w:rPr>
                <w:rFonts w:ascii="Times New Roman" w:hAnsi="Times New Roman"/>
                <w:sz w:val="18"/>
              </w:rPr>
              <w:t>Россия</w:t>
            </w:r>
          </w:p>
          <w:p w:rsidR="000B7912" w:rsidRDefault="000B7912" w:rsidP="000B79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0B7912" w:rsidRDefault="000B7912" w:rsidP="000B7912">
            <w:pPr>
              <w:suppressAutoHyphens/>
              <w:spacing w:after="0" w:line="240" w:lineRule="auto"/>
              <w:jc w:val="center"/>
            </w:pPr>
            <w:r w:rsidRPr="000B7912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РЕНО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229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  <w:r w:rsidRPr="00C2298A">
              <w:rPr>
                <w:rFonts w:ascii="Times New Roman" w:hAnsi="Times New Roman"/>
                <w:sz w:val="18"/>
                <w:szCs w:val="18"/>
              </w:rPr>
              <w:t>, 2017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Default="000B7912" w:rsidP="000B79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642117,84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12" w:rsidRPr="00D207F8" w:rsidRDefault="000B791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3CE" w:rsidRPr="00D207F8" w:rsidTr="007F03CE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D207F8" w:rsidRDefault="007F03CE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F01062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Добрина Ю.И.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F010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оценки пенсионных прав застрахованных лиц №5 управления установления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F010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4 176810,24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 xml:space="preserve">Доход,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получ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. от продажи квартиры, 301280, Тульская обл., Киреевский район, г. Болохово, ул. Ленина, д.17, кв.22 (1 700 000,00),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Ден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>.. ср-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получ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. от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родст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>. на невозвратной основе (Абдулин И.Г. 23.05.1956 г.) (1 000 000,00), Кредит Приобретение строящегося жилья, ПАО "Сбербанк", Кредит</w:t>
            </w:r>
            <w:proofErr w:type="gramStart"/>
            <w:r w:rsidRPr="007F03CE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F03CE"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proofErr w:type="gramEnd"/>
            <w:r w:rsidRPr="007F03CE">
              <w:rPr>
                <w:rFonts w:ascii="Times New Roman" w:hAnsi="Times New Roman"/>
                <w:sz w:val="18"/>
                <w:szCs w:val="18"/>
              </w:rPr>
              <w:t>огов.  №1135819 от 13.10.2021, (10 670 000,00 / 9 848 599,19), 5%</w:t>
            </w:r>
          </w:p>
        </w:tc>
      </w:tr>
      <w:tr w:rsidR="007F03CE" w:rsidRPr="00D207F8" w:rsidTr="007F03CE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D207F8" w:rsidRDefault="007F03CE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F010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  <w:lang w:val="en-US"/>
              </w:rPr>
              <w:t>MAZDA CX 5 2020</w:t>
            </w:r>
            <w:r w:rsidRPr="007F03CE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1 108465,49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 xml:space="preserve">Доход,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получ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. от продажи квартиры, 301280, Тульская обл., Киреевский район, г. Болохово, ул. Ленина, д.17, кв.22 (1700000,00),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Ден</w:t>
            </w:r>
            <w:proofErr w:type="spellEnd"/>
            <w:proofErr w:type="gramStart"/>
            <w:r w:rsidRPr="007F03CE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F03C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F03CE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получ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. от </w:t>
            </w:r>
            <w:proofErr w:type="spellStart"/>
            <w:r w:rsidRPr="007F03CE">
              <w:rPr>
                <w:rFonts w:ascii="Times New Roman" w:hAnsi="Times New Roman"/>
                <w:sz w:val="18"/>
                <w:szCs w:val="18"/>
              </w:rPr>
              <w:t>родст</w:t>
            </w:r>
            <w:proofErr w:type="spellEnd"/>
            <w:r w:rsidRPr="007F03CE">
              <w:rPr>
                <w:rFonts w:ascii="Times New Roman" w:hAnsi="Times New Roman"/>
                <w:sz w:val="18"/>
                <w:szCs w:val="18"/>
              </w:rPr>
              <w:t xml:space="preserve">. на невозвратной основе (Абдулин И.Г. 23.05.1956 г.) (1000000,00), Кредит на приобретение строящегося жилья,  Кредитор ПАО «Сбербанк», Кредит. Догов. №1135819 от 13.10.2021, </w:t>
            </w:r>
            <w:r w:rsidRPr="007F03CE">
              <w:rPr>
                <w:rFonts w:ascii="Times New Roman" w:hAnsi="Times New Roman"/>
                <w:sz w:val="18"/>
                <w:szCs w:val="18"/>
              </w:rPr>
              <w:lastRenderedPageBreak/>
              <w:t>(10 670 000, 00/9 848 599,19), 5%</w:t>
            </w:r>
          </w:p>
        </w:tc>
      </w:tr>
      <w:tr w:rsidR="007F03CE" w:rsidRPr="00D207F8" w:rsidTr="009A23B9">
        <w:trPr>
          <w:trHeight w:val="4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D207F8" w:rsidRDefault="007F03CE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Квартиира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03CE" w:rsidRPr="00D207F8" w:rsidTr="009A23B9">
        <w:trPr>
          <w:trHeight w:val="4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D207F8" w:rsidRDefault="007F03CE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7F03CE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3CE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E" w:rsidRPr="007F03CE" w:rsidRDefault="00F01062" w:rsidP="007F0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Добровольская Е.И.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Начальник отдела оценки пенсионных прав застрахованных лиц №6 Управления установления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1035740,35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4"/>
              <w:spacing w:before="0" w:beforeAutospacing="0" w:after="0"/>
              <w:ind w:left="-74" w:right="-7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ind w:left="-74" w:right="-7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4"/>
              <w:spacing w:before="0" w:beforeAutospacing="0" w:after="0"/>
              <w:ind w:left="-74" w:right="-74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4"/>
              <w:spacing w:before="0" w:beforeAutospacing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4"/>
              <w:spacing w:before="0" w:beforeAutospacing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ind w:left="-74" w:right="-7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ind w:left="-74" w:right="-74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ind w:left="-74" w:right="-7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ind w:left="-74" w:right="-74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336BB">
              <w:rPr>
                <w:color w:val="000000" w:themeColor="text1"/>
                <w:sz w:val="18"/>
                <w:szCs w:val="18"/>
              </w:rPr>
              <w:t>Полосухина.О.В</w:t>
            </w:r>
            <w:proofErr w:type="spellEnd"/>
            <w:r w:rsidRPr="00D336BB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D336BB">
              <w:rPr>
                <w:color w:val="000000" w:themeColor="text1"/>
                <w:sz w:val="18"/>
                <w:szCs w:val="18"/>
              </w:rPr>
              <w:t>начальника отдела оценки пенсионных прав застрахованных лиц</w:t>
            </w:r>
            <w:proofErr w:type="gramEnd"/>
            <w:r w:rsidRPr="00D336BB">
              <w:rPr>
                <w:color w:val="000000" w:themeColor="text1"/>
                <w:sz w:val="18"/>
                <w:szCs w:val="18"/>
              </w:rPr>
              <w:t xml:space="preserve"> №6 Управления установления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D336BB">
              <w:rPr>
                <w:color w:val="000000" w:themeColor="text1"/>
                <w:sz w:val="18"/>
                <w:szCs w:val="18"/>
              </w:rPr>
              <w:t xml:space="preserve"> (¼)</w:t>
            </w:r>
            <w:proofErr w:type="gramEnd"/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D336BB">
              <w:rPr>
                <w:color w:val="000000" w:themeColor="text1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50.1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636488,</w:t>
            </w:r>
            <w:r w:rsidR="009E42EA" w:rsidRPr="00D336BB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D336BB">
              <w:rPr>
                <w:color w:val="000000" w:themeColor="text1"/>
                <w:sz w:val="18"/>
                <w:szCs w:val="18"/>
              </w:rPr>
              <w:t xml:space="preserve"> (¼)</w:t>
            </w:r>
            <w:proofErr w:type="gramEnd"/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D336BB">
              <w:rPr>
                <w:color w:val="000000" w:themeColor="text1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50.1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</w:t>
            </w:r>
            <w:r w:rsidR="009E42EA" w:rsidRPr="00D336BB">
              <w:rPr>
                <w:color w:val="000000" w:themeColor="text1"/>
                <w:sz w:val="18"/>
                <w:szCs w:val="18"/>
              </w:rPr>
              <w:t>2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538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 xml:space="preserve">Автомобиль легковой КИА </w:t>
            </w:r>
            <w:proofErr w:type="spellStart"/>
            <w:r w:rsidRPr="00D336BB">
              <w:rPr>
                <w:color w:val="000000" w:themeColor="text1"/>
                <w:sz w:val="18"/>
                <w:szCs w:val="18"/>
              </w:rPr>
              <w:t>Спортаже</w:t>
            </w:r>
            <w:proofErr w:type="spellEnd"/>
            <w:r w:rsidRPr="00D336BB">
              <w:rPr>
                <w:color w:val="000000" w:themeColor="text1"/>
                <w:sz w:val="18"/>
                <w:szCs w:val="18"/>
              </w:rPr>
              <w:t>, 2008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655998,</w:t>
            </w:r>
            <w:r w:rsidR="009E42EA" w:rsidRPr="00D336BB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D336BB">
              <w:rPr>
                <w:color w:val="000000" w:themeColor="text1"/>
                <w:sz w:val="18"/>
                <w:szCs w:val="18"/>
              </w:rPr>
              <w:t xml:space="preserve"> (¼)</w:t>
            </w:r>
            <w:proofErr w:type="gramEnd"/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D336BB">
              <w:rPr>
                <w:color w:val="000000" w:themeColor="text1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BD41AC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50,</w:t>
            </w:r>
            <w:bookmarkStart w:id="0" w:name="_GoBack"/>
            <w:bookmarkEnd w:id="0"/>
            <w:r w:rsidR="009E42EA" w:rsidRPr="00D336BB">
              <w:rPr>
                <w:color w:val="000000" w:themeColor="text1"/>
                <w:sz w:val="18"/>
                <w:szCs w:val="18"/>
              </w:rPr>
              <w:t>1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  <w:r w:rsidRPr="00D336BB">
              <w:rPr>
                <w:color w:val="000000" w:themeColor="text1"/>
                <w:sz w:val="18"/>
                <w:szCs w:val="18"/>
              </w:rPr>
              <w:br w:type="page"/>
            </w:r>
          </w:p>
          <w:p w:rsidR="009E42EA" w:rsidRPr="00D336BB" w:rsidRDefault="009E42EA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336BB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</w:t>
            </w:r>
            <w:r w:rsidR="009E42EA" w:rsidRPr="00D336BB">
              <w:rPr>
                <w:color w:val="000000" w:themeColor="text1"/>
                <w:sz w:val="18"/>
                <w:szCs w:val="18"/>
              </w:rPr>
              <w:t>2</w:t>
            </w:r>
          </w:p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br w:type="page"/>
            </w: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br w:type="page"/>
            </w:r>
          </w:p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538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Россия</w:t>
            </w:r>
          </w:p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br w:type="page"/>
            </w: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br w:type="page"/>
            </w:r>
          </w:p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pStyle w:val="a3"/>
              <w:spacing w:after="0"/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D336BB">
              <w:rPr>
                <w:rFonts w:ascii="Times New Roman" w:hAnsi="Times New Roman"/>
                <w:b w:val="0"/>
                <w:color w:val="000000" w:themeColor="text1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Пилюков</w:t>
            </w:r>
            <w:proofErr w:type="spellEnd"/>
            <w:r w:rsidRP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  <w:lang w:eastAsia="zh-CN"/>
              </w:rPr>
              <w:t>1073428,41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Sorento</w:t>
            </w:r>
            <w:proofErr w:type="spellEnd"/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2020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  <w:lang w:eastAsia="zh-CN"/>
              </w:rPr>
              <w:t>602580,89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E42EA" w:rsidRPr="00D207F8" w:rsidTr="00D336BB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207F8" w:rsidRDefault="009E42EA" w:rsidP="009E42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Зайцев Н.О.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336B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2-х комнатная квартира</w:t>
            </w:r>
          </w:p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1-комнатная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45,7</w:t>
            </w:r>
          </w:p>
          <w:p w:rsidR="00D336BB" w:rsidRDefault="00D336BB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336BB" w:rsidRDefault="00D336BB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336BB" w:rsidRDefault="00D336BB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336BB" w:rsidRDefault="00D336BB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9E42EA"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Largus</w:t>
            </w:r>
            <w:proofErr w:type="spellEnd"/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2014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9E42EA" w:rsidP="00D336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727</w:t>
            </w:r>
            <w:r w:rsidR="00D336BB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r w:rsid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142,</w:t>
            </w:r>
            <w:r w:rsidRPr="00D336B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EA" w:rsidRPr="00D336BB" w:rsidRDefault="00D336BB" w:rsidP="00D336BB">
            <w:pPr>
              <w:pStyle w:val="western"/>
              <w:spacing w:before="0" w:beforeAutospacing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01062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062" w:rsidRPr="007C66AF" w:rsidRDefault="007C66A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062" w:rsidRPr="007C66AF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О.М.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учета поступления и расходования средств управления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F0106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F0106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F0106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C66AF">
              <w:rPr>
                <w:sz w:val="18"/>
                <w:szCs w:val="18"/>
              </w:rPr>
              <w:t>вартира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Жук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646039,97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7C66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1819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819" w:rsidRPr="00D207F8" w:rsidRDefault="006F1819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819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Pr="00D207F8" w:rsidRDefault="006F1819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23CB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Pr="00D207F8" w:rsidRDefault="006F1819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Pr="00D207F8" w:rsidRDefault="006F1819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Pr="00C423CB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882197,58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9" w:rsidRPr="00D207F8" w:rsidRDefault="00C423C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23CB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3CB" w:rsidRPr="00D207F8" w:rsidRDefault="00C423CB" w:rsidP="00C4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23CB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3CB" w:rsidRPr="00D207F8" w:rsidRDefault="00C423CB" w:rsidP="00C4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23CB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3CB" w:rsidRPr="00D207F8" w:rsidRDefault="00C423CB" w:rsidP="00C4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23CB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CB" w:rsidRPr="00D207F8" w:rsidRDefault="00C423CB" w:rsidP="00C423CB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B55B1" w:rsidRPr="00D207F8" w:rsidTr="003B55B1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5B1" w:rsidRPr="00D207F8" w:rsidRDefault="003B55B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Зайцева Н.Н.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по учёту основных средств и материальных ценностей управления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677897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B1" w:rsidRDefault="003B55B1" w:rsidP="003B55B1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D02E8" w:rsidRPr="00D207F8" w:rsidTr="00FD02E8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02E8" w:rsidRPr="00D207F8" w:rsidRDefault="00FD02E8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D02E8">
              <w:rPr>
                <w:rFonts w:ascii="Times New Roman" w:hAnsi="Times New Roman"/>
                <w:sz w:val="18"/>
                <w:szCs w:val="18"/>
                <w:lang w:eastAsia="ru-RU"/>
              </w:rPr>
              <w:t>Кутепова</w:t>
            </w:r>
            <w:proofErr w:type="spellEnd"/>
            <w:r w:rsidRPr="00FD02E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бухгалтер-начальник отдела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по учёту основных средств и материальных ценностей управления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квартира 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Общая долевая ¼  доли</w:t>
            </w: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  <w:lang w:val="en-US"/>
              </w:rPr>
              <w:t>1264091,38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D207F8" w:rsidRDefault="00FD02E8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02E8" w:rsidRPr="00D207F8" w:rsidTr="00FD02E8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02E8" w:rsidRPr="00D207F8" w:rsidRDefault="00FD02E8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02E8" w:rsidRPr="00FD02E8" w:rsidRDefault="00FD02E8" w:rsidP="00FD02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  <w:lang w:val="en-US"/>
              </w:rPr>
              <w:t>1350</w:t>
            </w:r>
          </w:p>
          <w:p w:rsid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110,7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Default="00FD02E8" w:rsidP="00FD02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E8" w:rsidRDefault="00FD02E8" w:rsidP="00FD02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E8" w:rsidRPr="00FD02E8" w:rsidRDefault="00FD02E8" w:rsidP="00FD02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FD02E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FD02E8">
              <w:rPr>
                <w:rFonts w:ascii="Times New Roman" w:hAnsi="Times New Roman"/>
                <w:sz w:val="18"/>
                <w:szCs w:val="18"/>
                <w:lang w:val="en-US"/>
              </w:rPr>
              <w:t>PATHFINDER</w:t>
            </w:r>
          </w:p>
          <w:p w:rsidR="00FD02E8" w:rsidRPr="00FD02E8" w:rsidRDefault="00FD02E8" w:rsidP="00FD02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FD02E8" w:rsidRDefault="00FD02E8" w:rsidP="00FD02E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02E8">
              <w:rPr>
                <w:rFonts w:ascii="Times New Roman" w:hAnsi="Times New Roman"/>
                <w:sz w:val="18"/>
                <w:szCs w:val="18"/>
                <w:lang w:val="en-US" w:eastAsia="ru-RU"/>
              </w:rPr>
              <w:t>327376,32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8" w:rsidRPr="00D207F8" w:rsidRDefault="00FD02E8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2492" w:rsidRPr="00D207F8" w:rsidTr="00B9249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D207F8" w:rsidRDefault="00B9249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92492">
              <w:rPr>
                <w:sz w:val="18"/>
                <w:szCs w:val="18"/>
              </w:rPr>
              <w:t>Лепина</w:t>
            </w:r>
            <w:proofErr w:type="spellEnd"/>
            <w:r w:rsidRPr="00B92492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Главный специалист — эксперт (юрисконсульт) отдела правового обеспечения юридического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Земельный участок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Квартира,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3-х комн.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92492">
              <w:rPr>
                <w:sz w:val="18"/>
                <w:szCs w:val="18"/>
              </w:rPr>
              <w:t>Хундай</w:t>
            </w:r>
            <w:proofErr w:type="spellEnd"/>
            <w:r w:rsidRPr="00B92492">
              <w:rPr>
                <w:sz w:val="18"/>
                <w:szCs w:val="18"/>
              </w:rPr>
              <w:t xml:space="preserve"> </w:t>
            </w:r>
            <w:proofErr w:type="spellStart"/>
            <w:r w:rsidRPr="00B92492">
              <w:rPr>
                <w:sz w:val="18"/>
                <w:szCs w:val="18"/>
              </w:rPr>
              <w:t>Солярис</w:t>
            </w:r>
            <w:proofErr w:type="spellEnd"/>
            <w:r w:rsidRPr="00B92492">
              <w:rPr>
                <w:sz w:val="18"/>
                <w:szCs w:val="18"/>
              </w:rPr>
              <w:t>, 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1 127 935,85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</w:tr>
      <w:tr w:rsidR="00B92492" w:rsidRPr="00D207F8" w:rsidTr="00B9249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D207F8" w:rsidRDefault="00B9249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индивидуальная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53,2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74,3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Квартира,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3-х комн.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Форд Фокус, 2005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924 612,69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</w:tr>
      <w:tr w:rsidR="00B92492" w:rsidRPr="00D207F8" w:rsidTr="00B9249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D207F8" w:rsidRDefault="00B9249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45,1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Квартира,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3-х комн.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6 398,46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</w:tr>
      <w:tr w:rsidR="00B92492" w:rsidRPr="00D207F8" w:rsidTr="00B9249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D207F8" w:rsidRDefault="00B9249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  <w:r w:rsidRPr="00B92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Квартира,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3-х комн.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</w:tr>
      <w:tr w:rsidR="00B92492" w:rsidRPr="00D207F8" w:rsidTr="00B92492">
        <w:trPr>
          <w:trHeight w:val="4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D207F8" w:rsidRDefault="00B9249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Квартира,</w:t>
            </w:r>
          </w:p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3-х комн.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2" w:rsidRPr="00B92492" w:rsidRDefault="00B92492" w:rsidP="00B92492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B92492">
              <w:rPr>
                <w:sz w:val="18"/>
                <w:szCs w:val="18"/>
              </w:rPr>
              <w:t>нет</w:t>
            </w:r>
          </w:p>
        </w:tc>
      </w:tr>
      <w:tr w:rsidR="008A3996" w:rsidRPr="00D207F8" w:rsidTr="008A3996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D207F8" w:rsidRDefault="008A3996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Ветрова</w:t>
            </w:r>
            <w:proofErr w:type="spellEnd"/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="00927F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(юрисконсульт) </w:t>
            </w: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отдела судебно-исковой работы юридического управления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(11/12)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Автомобиль индивидуальный,  KIA-RIO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695412,60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 xml:space="preserve">Доход, полученный от продажи квартиры (1700000,00); средства материнского </w:t>
            </w:r>
            <w:r w:rsidRPr="008A3996">
              <w:rPr>
                <w:rFonts w:ascii="Times New Roman" w:hAnsi="Times New Roman"/>
                <w:sz w:val="18"/>
                <w:szCs w:val="18"/>
              </w:rPr>
              <w:lastRenderedPageBreak/>
              <w:t>(семейного) капитала (453026,00); накопления за предыдущие годы  (796974,00)</w:t>
            </w:r>
          </w:p>
        </w:tc>
      </w:tr>
      <w:tr w:rsidR="008A3996" w:rsidRPr="00D207F8" w:rsidTr="008A3996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D207F8" w:rsidRDefault="008A3996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  <w:lang w:eastAsia="zh-CN"/>
              </w:rPr>
              <w:t>Общая долевая (11/12)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1927970,46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Доход, полученный от продажи квартиры (1700000,00); средства материнского (семейного) капитала (453026,00); накопления за предыдущие годы  (796974,00)</w:t>
            </w:r>
          </w:p>
        </w:tc>
      </w:tr>
      <w:tr w:rsidR="008A3996" w:rsidRPr="00D207F8" w:rsidTr="008A3996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D207F8" w:rsidRDefault="008A3996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  <w:lang w:eastAsia="zh-CN"/>
              </w:rPr>
              <w:t>Общая долевая (1/24)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3996" w:rsidRPr="00D207F8" w:rsidTr="008A3996">
        <w:trPr>
          <w:trHeight w:val="6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D207F8" w:rsidRDefault="008A3996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  <w:lang w:eastAsia="zh-CN"/>
              </w:rPr>
              <w:t>Общая долевая (1/24)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9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96" w:rsidRPr="008A3996" w:rsidRDefault="008A3996" w:rsidP="008A39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7F93" w:rsidRPr="00D207F8" w:rsidTr="00927F93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7F93" w:rsidRPr="00D207F8" w:rsidRDefault="00927F93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7F93" w:rsidRDefault="00927F93" w:rsidP="00927F9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Татаринова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spacing w:after="0" w:line="240" w:lineRule="auto"/>
              <w:jc w:val="center"/>
            </w:pP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(юрисконсульт) </w:t>
            </w:r>
            <w:r w:rsidRPr="008A39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судебно-исковой работы юридического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ИЖС</w:t>
            </w: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27F93" w:rsidRDefault="00927F93" w:rsidP="00927F9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долевая, ½</w:t>
            </w:r>
          </w:p>
          <w:p w:rsidR="00415B02" w:rsidRDefault="00415B02" w:rsidP="00927F93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 ½</w:t>
            </w:r>
          </w:p>
          <w:p w:rsidR="00927F93" w:rsidRDefault="00927F93" w:rsidP="00927F9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</w:t>
            </w: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15B02" w:rsidRDefault="00415B02" w:rsidP="00927F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44.7</w:t>
            </w:r>
          </w:p>
          <w:p w:rsidR="00415B02" w:rsidRDefault="00415B02" w:rsidP="00927F93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F93" w:rsidRDefault="00927F93" w:rsidP="00927F93">
            <w:pPr>
              <w:suppressAutoHyphens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SANDERO (</w:t>
            </w:r>
            <w:r>
              <w:rPr>
                <w:rFonts w:ascii="Times New Roman" w:hAnsi="Times New Roman"/>
                <w:sz w:val="18"/>
                <w:szCs w:val="18"/>
              </w:rPr>
              <w:t>2011)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758298,10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93" w:rsidRDefault="00927F93" w:rsidP="00927F93">
            <w:pPr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1062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062" w:rsidRPr="00D207F8" w:rsidRDefault="00415B0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062" w:rsidRPr="00D207F8" w:rsidRDefault="00985EE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Шестова</w:t>
            </w:r>
            <w:proofErr w:type="spellEnd"/>
            <w:r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 отдела судебно-исковой работы юридического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</w:t>
            </w: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Pr="00D207F8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16AC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CF16AC" w:rsidRPr="00D207F8" w:rsidRDefault="00CF16A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61000</w:t>
            </w: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CF16AC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01062" w:rsidRPr="00D207F8" w:rsidRDefault="00CF16AC" w:rsidP="00CF16A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B12FA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B12FA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B12FA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B12FA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B12FA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986F8C" w:rsidRDefault="00986F8C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FB12FA" w:rsidRPr="00D207F8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7D5F5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7D5F5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FB12FA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7D5F5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  <w:r>
              <w:rPr>
                <w:sz w:val="18"/>
                <w:szCs w:val="18"/>
              </w:rPr>
              <w:t xml:space="preserve">, 2015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  <w:p w:rsidR="007D5F5B" w:rsidRDefault="007D5F5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5F5B" w:rsidRDefault="007D5F5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Т-40 м, 1991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  <w:p w:rsidR="007D5F5B" w:rsidRDefault="007D5F5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5F5B" w:rsidRPr="00D207F8" w:rsidRDefault="007D5F5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«ПТС 4, 1991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Default="00F0106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7D5F5B" w:rsidRPr="00D207F8" w:rsidRDefault="0087673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592300,82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62" w:rsidRPr="00D207F8" w:rsidRDefault="00876731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86F8C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F8C" w:rsidRPr="00D207F8" w:rsidRDefault="00986F8C" w:rsidP="00986F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8A39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8C" w:rsidRPr="00D207F8" w:rsidRDefault="00986F8C" w:rsidP="00986F8C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439D" w:rsidRPr="00D207F8" w:rsidTr="00D9439D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39D" w:rsidRPr="00D207F8" w:rsidRDefault="00D9439D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Тришина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 xml:space="preserve"> отдела установления пенсий №5 управления установления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9439D">
              <w:rPr>
                <w:sz w:val="18"/>
                <w:szCs w:val="18"/>
              </w:rPr>
              <w:t>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br w:type="page"/>
            </w: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br w:type="page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br w:type="page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ВАЗ-21093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3675690,34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 xml:space="preserve">Доход, полученный от продажи квартиры,300027, Тульская область, г. Тула, ул. Волкова, д.3,корп. 4 кв. 51, 42,0 </w:t>
            </w:r>
            <w:proofErr w:type="spellStart"/>
            <w:r w:rsidRPr="00D9439D">
              <w:rPr>
                <w:sz w:val="18"/>
                <w:szCs w:val="18"/>
              </w:rPr>
              <w:t>кв</w:t>
            </w:r>
            <w:proofErr w:type="gramStart"/>
            <w:r w:rsidRPr="00D9439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439D">
              <w:rPr>
                <w:sz w:val="18"/>
                <w:szCs w:val="18"/>
              </w:rPr>
              <w:t xml:space="preserve"> (2660000, 00 </w:t>
            </w:r>
            <w:proofErr w:type="spellStart"/>
            <w:r w:rsidRPr="00D9439D">
              <w:rPr>
                <w:sz w:val="18"/>
                <w:szCs w:val="18"/>
              </w:rPr>
              <w:t>руб</w:t>
            </w:r>
            <w:proofErr w:type="spellEnd"/>
            <w:r w:rsidRPr="00D9439D">
              <w:rPr>
                <w:sz w:val="18"/>
                <w:szCs w:val="18"/>
              </w:rPr>
              <w:t xml:space="preserve">), </w:t>
            </w:r>
            <w:r w:rsidRPr="00D9439D">
              <w:rPr>
                <w:sz w:val="18"/>
                <w:szCs w:val="18"/>
              </w:rPr>
              <w:lastRenderedPageBreak/>
              <w:t>ипотечное кредитование (1300000,00)</w:t>
            </w:r>
          </w:p>
        </w:tc>
      </w:tr>
      <w:tr w:rsidR="00D9439D" w:rsidRPr="00D207F8" w:rsidTr="00D9439D">
        <w:trPr>
          <w:trHeight w:val="4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39D" w:rsidRPr="00D207F8" w:rsidRDefault="00D9439D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9439D">
              <w:rPr>
                <w:sz w:val="18"/>
                <w:szCs w:val="18"/>
              </w:rPr>
              <w:t>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9D" w:rsidRPr="00D9439D" w:rsidRDefault="00D9439D" w:rsidP="00D9439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9439D">
              <w:rPr>
                <w:sz w:val="18"/>
                <w:szCs w:val="18"/>
              </w:rPr>
              <w:t>нет</w:t>
            </w:r>
          </w:p>
        </w:tc>
      </w:tr>
      <w:tr w:rsidR="00415B02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02" w:rsidRPr="00D207F8" w:rsidRDefault="00D9439D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02" w:rsidRPr="00EE47BB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Грязев</w:t>
            </w:r>
            <w:proofErr w:type="spellEnd"/>
            <w:r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эксплуатации средств вычислительной техники, программного обеспечения и телекоммуникационного оборудования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518220,63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02" w:rsidRPr="00D207F8" w:rsidRDefault="00EE47BB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26242" w:rsidRPr="00D207F8" w:rsidTr="0042624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6242" w:rsidRPr="00D207F8" w:rsidRDefault="0042624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  <w:lang w:eastAsia="ru-RU"/>
              </w:rPr>
              <w:t>Карпов Д.В.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6242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отдела эксплуатации средств вычислительной техники, программного обеспечения и телекоммуникационного оборудования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>Долевая 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</w:t>
            </w:r>
            <w:r w:rsidRPr="0042624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Дом</w:t>
            </w:r>
          </w:p>
          <w:p w:rsidR="00426242" w:rsidRPr="00426242" w:rsidRDefault="00426242" w:rsidP="00426242">
            <w:pPr>
              <w:pStyle w:val="ConsPlusCell"/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2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124,</w:t>
            </w: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  <w:p w:rsidR="00426242" w:rsidRPr="00426242" w:rsidRDefault="00426242" w:rsidP="00426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242" w:rsidRPr="00426242" w:rsidRDefault="00426242" w:rsidP="00426242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НИССАН КАШКАЙ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kern w:val="2"/>
                <w:sz w:val="18"/>
                <w:szCs w:val="18"/>
                <w:lang w:eastAsia="zh-CN"/>
              </w:rPr>
              <w:t>742411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</w:p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26242" w:rsidRPr="00426242" w:rsidRDefault="00426242" w:rsidP="0042624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D207F8" w:rsidRDefault="0042624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26242" w:rsidRPr="00D207F8" w:rsidTr="00426242">
        <w:trPr>
          <w:trHeight w:val="7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6242" w:rsidRPr="00D207F8" w:rsidRDefault="00426242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Дом</w:t>
            </w:r>
          </w:p>
          <w:p w:rsidR="00426242" w:rsidRPr="00426242" w:rsidRDefault="00426242" w:rsidP="00426242">
            <w:pPr>
              <w:pStyle w:val="ConsPlusCell"/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2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</w:t>
            </w:r>
            <w:r w:rsidRPr="00426242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426242" w:rsidRPr="00426242" w:rsidRDefault="00426242" w:rsidP="00426242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242" w:rsidRPr="00426242" w:rsidRDefault="00426242" w:rsidP="00426242">
            <w:p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pStyle w:val="ConsPlusCell"/>
              <w:widowControl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646116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426242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  <w:p w:rsidR="00426242" w:rsidRPr="00426242" w:rsidRDefault="00426242" w:rsidP="004262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2" w:rsidRPr="00D207F8" w:rsidRDefault="00426242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53D0F" w:rsidRPr="00D207F8" w:rsidTr="00053D0F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D0F" w:rsidRPr="00D207F8" w:rsidRDefault="00053D0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Королев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2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эксплуатации средств вычислительной техники, программного обеспечения и </w:t>
            </w:r>
            <w:r w:rsidRPr="0042624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телекоммуникационного оборудования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Легковые:</w:t>
            </w:r>
          </w:p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ВАЗ 21104, 2006г.</w:t>
            </w:r>
          </w:p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  <w:lang w:val="en-US"/>
              </w:rPr>
              <w:t>CHERY</w:t>
            </w:r>
            <w:r w:rsidRPr="00053D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3D0F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053D0F">
              <w:rPr>
                <w:rFonts w:ascii="Times New Roman" w:hAnsi="Times New Roman"/>
                <w:sz w:val="18"/>
                <w:szCs w:val="18"/>
              </w:rPr>
              <w:t>11, 2010г.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576496,08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3D0F" w:rsidRPr="00D207F8" w:rsidTr="00053D0F">
        <w:trPr>
          <w:trHeight w:val="6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D0F" w:rsidRPr="00D207F8" w:rsidRDefault="00053D0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Легковые:</w:t>
            </w:r>
          </w:p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ВАЗ 21070, 2002г.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119527,35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53D0F" w:rsidRPr="00D207F8" w:rsidTr="00053D0F">
        <w:trPr>
          <w:trHeight w:val="4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D0F" w:rsidRPr="00D207F8" w:rsidRDefault="00053D0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Pr="00053D0F" w:rsidRDefault="00053D0F" w:rsidP="00053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7837" w:rsidRPr="00D207F8" w:rsidTr="007E783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7837" w:rsidRPr="00D207F8" w:rsidRDefault="007E7837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Красиков Ю.А.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отдела эксплуатации средств вычислительной техники, программного обеспечения и телекоммуникационного оборудования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</w:rPr>
              <w:t>Автомобиль легковой, LADA GFL110,  LADA VESTA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</w:rPr>
              <w:t>570310,20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37" w:rsidRPr="007E7837" w:rsidRDefault="007E7837" w:rsidP="007E78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83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15F15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Pr="00D207F8" w:rsidRDefault="00F15F15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Менжинский Е.И.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Главный специалист - эксперт отдела эксплуатации средств вычислительной техники, программного обеспечения и телекоммуникационного оборудования </w:t>
            </w:r>
            <w:r w:rsidRPr="00F15F15">
              <w:rPr>
                <w:sz w:val="18"/>
              </w:rPr>
              <w:t>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Honda CR-V (2013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835824,78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D207F8" w:rsidRDefault="00F15F1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F15" w:rsidRPr="00D207F8" w:rsidTr="002D787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Pr="00D207F8" w:rsidRDefault="00F15F15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Mitsubishi Lancer X (2008 </w:t>
            </w:r>
            <w:r>
              <w:rPr>
                <w:sz w:val="18"/>
                <w:szCs w:val="18"/>
              </w:rPr>
              <w:t>г</w:t>
            </w:r>
            <w:r w:rsidRPr="00F15F15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F15F15">
              <w:rPr>
                <w:sz w:val="18"/>
                <w:szCs w:val="18"/>
                <w:lang w:val="en-US"/>
              </w:rPr>
              <w:t>.)</w:t>
            </w:r>
          </w:p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Default="00F15F15" w:rsidP="00F15F15">
            <w:pPr>
              <w:pStyle w:val="a4"/>
              <w:spacing w:before="0" w:beforeAutospacing="0"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559477,10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D207F8" w:rsidRDefault="00F15F1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F15" w:rsidRPr="00F15F15" w:rsidTr="00F15F15">
        <w:trPr>
          <w:trHeight w:val="4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Pr="00F15F15" w:rsidRDefault="00F15F15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</w:tr>
      <w:tr w:rsidR="00F15F15" w:rsidRPr="00F15F15" w:rsidTr="00F15F15">
        <w:trPr>
          <w:trHeight w:val="4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Pr="00F15F15" w:rsidRDefault="00F15F15" w:rsidP="00F15F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15" w:rsidRPr="00F15F15" w:rsidRDefault="00F15F15" w:rsidP="00F15F15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F15F15">
              <w:rPr>
                <w:sz w:val="18"/>
                <w:szCs w:val="18"/>
              </w:rPr>
              <w:t>нет</w:t>
            </w:r>
          </w:p>
        </w:tc>
      </w:tr>
      <w:tr w:rsidR="00B64BFD" w:rsidRPr="00F15F15" w:rsidTr="00B64BFD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BFD" w:rsidRPr="00F15F15" w:rsidRDefault="00B64BFD" w:rsidP="00B64B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Мартынова Л.В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B64BFD">
              <w:rPr>
                <w:sz w:val="18"/>
                <w:szCs w:val="18"/>
              </w:rPr>
              <w:t xml:space="preserve"> </w:t>
            </w:r>
            <w:r w:rsidRPr="00B64B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эксплуатации средств вычислительной техники, программного обеспечения и телекоммуникационного оборудования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Нисан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Микра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Default="00B64BFD" w:rsidP="00B64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1163950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FD" w:rsidRPr="00F15F15" w:rsidRDefault="00B64BFD" w:rsidP="00B64BF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DAF" w:rsidRPr="00F15F15" w:rsidTr="00177DAF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DAF" w:rsidRPr="00F15F15" w:rsidRDefault="00177DA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DAF">
              <w:rPr>
                <w:rFonts w:ascii="Times New Roman" w:hAnsi="Times New Roman"/>
                <w:sz w:val="18"/>
                <w:szCs w:val="18"/>
              </w:rPr>
              <w:t>Пожилов</w:t>
            </w:r>
            <w:proofErr w:type="spellEnd"/>
            <w:r w:rsidRPr="00177D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Главный специалист - эксперт отдела эксплуатации средств вычислительной техники, программного обеспечения и телекоммуникационного оборудования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7DAF" w:rsidRPr="00177DAF" w:rsidRDefault="00177DAF" w:rsidP="00177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77DAF" w:rsidRPr="00177DAF" w:rsidRDefault="00177DAF" w:rsidP="00177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68,9</w:t>
            </w:r>
          </w:p>
          <w:p w:rsidR="00177DAF" w:rsidRPr="00177DAF" w:rsidRDefault="00177DAF" w:rsidP="00177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77DAF" w:rsidRPr="00177DAF" w:rsidRDefault="00177DAF" w:rsidP="00177DA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ind w:left="-85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DAF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177DAF" w:rsidRPr="00177DAF" w:rsidRDefault="00177DAF" w:rsidP="00177DAF">
            <w:pPr>
              <w:spacing w:after="0" w:line="240" w:lineRule="auto"/>
              <w:ind w:left="-84" w:righ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DAF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</w:p>
          <w:p w:rsidR="00177DAF" w:rsidRPr="00177DAF" w:rsidRDefault="00177DAF" w:rsidP="00177DAF">
            <w:pPr>
              <w:spacing w:after="0" w:line="240" w:lineRule="auto"/>
              <w:ind w:left="-84" w:righ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r w:rsidRPr="00177DAF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r w:rsidRPr="00177DAF">
              <w:rPr>
                <w:rFonts w:ascii="Times New Roman" w:hAnsi="Times New Roman"/>
                <w:sz w:val="18"/>
                <w:szCs w:val="18"/>
              </w:rPr>
              <w:t xml:space="preserve"> (2016 </w:t>
            </w:r>
            <w:proofErr w:type="spellStart"/>
            <w:r w:rsidRPr="00177DAF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177DAF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  <w:lang w:val="en-US"/>
              </w:rPr>
              <w:t>939720,39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F15F15" w:rsidRDefault="00177D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DAF" w:rsidRPr="00F15F15" w:rsidTr="00177DAF">
        <w:trPr>
          <w:trHeight w:val="32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DAF" w:rsidRPr="00F15F15" w:rsidRDefault="00177DA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</w:t>
            </w:r>
            <w:r w:rsidRPr="00177D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DAF">
              <w:rPr>
                <w:rFonts w:ascii="Times New Roman" w:hAnsi="Times New Roman"/>
                <w:sz w:val="18"/>
                <w:szCs w:val="18"/>
                <w:lang w:val="en-US"/>
              </w:rPr>
              <w:t>281655,55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F15F15" w:rsidRDefault="00177D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DAF" w:rsidRPr="00F15F15" w:rsidTr="00177DAF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DAF" w:rsidRPr="00F15F15" w:rsidRDefault="00177DAF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Соловых А</w:t>
            </w:r>
            <w:r>
              <w:rPr>
                <w:sz w:val="18"/>
                <w:szCs w:val="18"/>
              </w:rPr>
              <w:t>.А.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- эксперт отдела эксплуатации средств вычислительной техники, программного обеспечения и телекоммуникационного оборудования </w:t>
            </w:r>
            <w:r w:rsidRPr="00F15F15">
              <w:rPr>
                <w:sz w:val="18"/>
              </w:rPr>
              <w:t>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 xml:space="preserve">квартира </w:t>
            </w:r>
          </w:p>
          <w:p w:rsid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гараж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индивидуальная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индивидуальная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48,4</w:t>
            </w: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23,1</w:t>
            </w: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Россия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Россия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нет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ind w:left="-7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4" w:right="-79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</w:rPr>
              <w:t>Автомобиль легковой</w:t>
            </w: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77DAF">
              <w:rPr>
                <w:sz w:val="18"/>
                <w:szCs w:val="18"/>
                <w:lang w:val="en-US"/>
              </w:rPr>
              <w:t>LADA</w:t>
            </w:r>
            <w:r w:rsidRPr="00177DAF">
              <w:rPr>
                <w:sz w:val="18"/>
                <w:szCs w:val="18"/>
              </w:rPr>
              <w:t xml:space="preserve"> </w:t>
            </w:r>
            <w:r w:rsidRPr="00177DAF">
              <w:rPr>
                <w:sz w:val="18"/>
                <w:szCs w:val="18"/>
                <w:lang w:val="en-US"/>
              </w:rPr>
              <w:t>VESTA</w:t>
            </w:r>
            <w:r w:rsidRPr="00177DAF">
              <w:rPr>
                <w:sz w:val="18"/>
                <w:szCs w:val="18"/>
              </w:rPr>
              <w:t xml:space="preserve"> </w:t>
            </w:r>
            <w:r w:rsidRPr="00177DAF">
              <w:rPr>
                <w:sz w:val="18"/>
                <w:szCs w:val="18"/>
                <w:lang w:val="en-US"/>
              </w:rPr>
              <w:t>GFL</w:t>
            </w:r>
            <w:r w:rsidRPr="00177DAF">
              <w:rPr>
                <w:sz w:val="18"/>
                <w:szCs w:val="18"/>
              </w:rPr>
              <w:t xml:space="preserve"> 110</w:t>
            </w: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  <w:r w:rsidRPr="00177DAF">
              <w:rPr>
                <w:sz w:val="18"/>
                <w:szCs w:val="18"/>
                <w:lang w:val="en-US"/>
              </w:rPr>
              <w:t>694596,93</w:t>
            </w: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  <w:lang w:val="en-US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left="-79"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  <w:p w:rsidR="00177DAF" w:rsidRPr="00177DAF" w:rsidRDefault="00177DAF" w:rsidP="00177DAF">
            <w:pPr>
              <w:pStyle w:val="western"/>
              <w:spacing w:before="0" w:beforeAutospacing="0"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AF" w:rsidRPr="00F15F15" w:rsidRDefault="00177DAF" w:rsidP="00D207F8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206AA" w:rsidRPr="00F15F15" w:rsidTr="00820E57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6AA" w:rsidRPr="00F15F15" w:rsidRDefault="00C206AA" w:rsidP="00C20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6AA" w:rsidRPr="00B41CB2" w:rsidRDefault="00C206AA" w:rsidP="0082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Фролов А</w:t>
            </w:r>
            <w:r w:rsidR="00820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8A617C" w:rsidRDefault="00C206AA" w:rsidP="0082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820E57" w:rsidRPr="00820E57">
              <w:rPr>
                <w:sz w:val="18"/>
                <w:szCs w:val="18"/>
              </w:rPr>
              <w:t xml:space="preserve"> </w:t>
            </w:r>
            <w:r w:rsidR="00820E57" w:rsidRPr="00820E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эксплуатации средств вычислительной техники, программного обеспечения и телекоммуникационного оборудования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0217A7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0217A7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0217A7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0217A7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5F300D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0217A7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0217A7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0217A7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B7707E" w:rsidRDefault="00C206AA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769175,69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A" w:rsidRPr="00F15F15" w:rsidRDefault="00820E57" w:rsidP="00820E5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0E57" w:rsidRPr="00F15F15" w:rsidTr="00820E57">
        <w:trPr>
          <w:trHeight w:val="4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E57" w:rsidRPr="00F15F15" w:rsidRDefault="00820E57" w:rsidP="00820E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E57" w:rsidRPr="008A617C" w:rsidRDefault="00820E57" w:rsidP="0082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B2631F" w:rsidRDefault="00820E57" w:rsidP="00820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ED35D9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0217A7" w:rsidRDefault="00820E57" w:rsidP="00820E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395105,12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57" w:rsidRPr="00F15F15" w:rsidRDefault="00820E57" w:rsidP="00820E57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54AD" w:rsidRPr="00F15F15" w:rsidTr="00D454AD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Pr="00F15F15" w:rsidRDefault="00D454AD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454AD">
              <w:rPr>
                <w:sz w:val="18"/>
                <w:szCs w:val="18"/>
              </w:rPr>
              <w:t>Грязев</w:t>
            </w:r>
            <w:proofErr w:type="spellEnd"/>
            <w:r w:rsidRPr="00D454AD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Начальник управления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Земельный участок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Квартира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D454AD">
              <w:rPr>
                <w:sz w:val="18"/>
                <w:szCs w:val="18"/>
              </w:rPr>
              <w:t>дуальная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D454AD">
              <w:rPr>
                <w:sz w:val="18"/>
                <w:szCs w:val="18"/>
              </w:rPr>
              <w:t>дуальная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D454AD">
              <w:rPr>
                <w:sz w:val="18"/>
                <w:szCs w:val="18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600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48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51,9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Россия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Россия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Земельный участок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788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135,7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Россия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638564,35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нет</w:t>
            </w:r>
          </w:p>
        </w:tc>
      </w:tr>
      <w:tr w:rsidR="00D454AD" w:rsidRPr="00F15F15" w:rsidTr="00D454AD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Pr="00F15F15" w:rsidRDefault="00D454AD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Земельный участок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D454AD">
              <w:rPr>
                <w:sz w:val="18"/>
                <w:szCs w:val="18"/>
              </w:rPr>
              <w:t>дуальная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D454AD">
              <w:rPr>
                <w:sz w:val="18"/>
                <w:szCs w:val="18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788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135,7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Россия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54AD">
              <w:rPr>
                <w:sz w:val="18"/>
                <w:szCs w:val="18"/>
                <w:lang w:val="en-US"/>
              </w:rPr>
              <w:t>ОПЕЛЬ MOKKA WOLJ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1624872,76</w:t>
            </w:r>
          </w:p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Pr="00D454AD" w:rsidRDefault="00D454AD" w:rsidP="00D454AD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 w:rsidRPr="00D454AD">
              <w:rPr>
                <w:sz w:val="18"/>
                <w:szCs w:val="18"/>
              </w:rPr>
              <w:t>нет</w:t>
            </w:r>
          </w:p>
        </w:tc>
      </w:tr>
      <w:tr w:rsidR="00D454AD" w:rsidRPr="00F15F15" w:rsidTr="00D454AD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Pr="00F15F15" w:rsidRDefault="00D454AD" w:rsidP="00D45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Авдеева И.Н.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казначейства-главный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бухгалтер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1375544,39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4AD" w:rsidRPr="00F15F15" w:rsidTr="00D454AD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Pr="00F15F15" w:rsidRDefault="00D454AD" w:rsidP="00D45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ind w:right="-23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автомобиль, 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498586,22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D" w:rsidRDefault="00D454AD" w:rsidP="00D45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20B61" w:rsidRPr="00F15F15" w:rsidTr="00720B61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F15F15" w:rsidRDefault="00720B6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Фатеева А.Г.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 w:rsidRPr="00720B61">
              <w:rPr>
                <w:rFonts w:cs="Times New Roman"/>
                <w:sz w:val="18"/>
                <w:szCs w:val="18"/>
              </w:rPr>
              <w:t>казначейства-заместитель</w:t>
            </w:r>
            <w:proofErr w:type="gramEnd"/>
            <w:r w:rsidRPr="00720B61">
              <w:rPr>
                <w:rFonts w:cs="Times New Roman"/>
                <w:sz w:val="18"/>
                <w:szCs w:val="18"/>
              </w:rPr>
              <w:t xml:space="preserve"> главного бухгалтера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720B61">
              <w:rPr>
                <w:rFonts w:cs="Times New Roman"/>
                <w:sz w:val="18"/>
                <w:szCs w:val="18"/>
              </w:rPr>
              <w:t>Общая</w:t>
            </w:r>
            <w:proofErr w:type="gramEnd"/>
            <w:r w:rsidRPr="00720B61">
              <w:rPr>
                <w:rFonts w:cs="Times New Roman"/>
                <w:sz w:val="18"/>
                <w:szCs w:val="18"/>
              </w:rPr>
              <w:t xml:space="preserve"> совместная с Фатеевым И.А.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Жилой дом</w:t>
            </w: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48,10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936,0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1087297,63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720B61" w:rsidRPr="00F15F15" w:rsidTr="00720B61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F15F15" w:rsidRDefault="00720B6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квартира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Жилой дом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Общая совместная</w:t>
            </w: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52,5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2400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48,1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720B61">
              <w:rPr>
                <w:rFonts w:cs="Times New Roman"/>
                <w:sz w:val="18"/>
                <w:szCs w:val="18"/>
                <w:lang w:val="en-US"/>
              </w:rPr>
              <w:t>SSANGYNG</w:t>
            </w:r>
            <w:r w:rsidRPr="00720B61">
              <w:rPr>
                <w:rFonts w:cs="Times New Roman"/>
                <w:sz w:val="18"/>
                <w:szCs w:val="18"/>
              </w:rPr>
              <w:t xml:space="preserve"> </w:t>
            </w:r>
            <w:r w:rsidRPr="00720B61">
              <w:rPr>
                <w:rFonts w:cs="Times New Roman"/>
                <w:sz w:val="18"/>
                <w:szCs w:val="18"/>
                <w:lang w:val="en-US"/>
              </w:rPr>
              <w:t>ACTYON</w:t>
            </w:r>
            <w:r w:rsidRPr="00720B61">
              <w:rPr>
                <w:rFonts w:cs="Times New Roman"/>
                <w:sz w:val="18"/>
                <w:szCs w:val="18"/>
              </w:rPr>
              <w:t xml:space="preserve">  2013 г.</w:t>
            </w:r>
          </w:p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720B61">
              <w:rPr>
                <w:rFonts w:cs="Times New Roman"/>
                <w:sz w:val="18"/>
                <w:szCs w:val="18"/>
              </w:rPr>
              <w:t>Тракторо</w:t>
            </w:r>
            <w:proofErr w:type="spellEnd"/>
            <w:r w:rsidRPr="00720B6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20B61">
              <w:rPr>
                <w:rFonts w:cs="Times New Roman"/>
                <w:sz w:val="18"/>
                <w:szCs w:val="18"/>
              </w:rPr>
              <w:t>Беларус</w:t>
            </w:r>
            <w:proofErr w:type="spellEnd"/>
            <w:r w:rsidRPr="00720B61">
              <w:rPr>
                <w:rFonts w:cs="Times New Roman"/>
                <w:sz w:val="18"/>
                <w:szCs w:val="18"/>
              </w:rPr>
              <w:t xml:space="preserve"> МТЗ-82л 1990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1976189,91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a7"/>
              <w:jc w:val="center"/>
              <w:rPr>
                <w:rFonts w:cs="Times New Roman"/>
                <w:sz w:val="18"/>
                <w:szCs w:val="18"/>
              </w:rPr>
            </w:pPr>
            <w:r w:rsidRPr="00720B61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720B61" w:rsidRPr="00F15F15" w:rsidTr="00720B61">
        <w:trPr>
          <w:trHeight w:val="9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F15F15" w:rsidRDefault="00720B6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  <w:lang w:eastAsia="ru-RU"/>
              </w:rPr>
              <w:t>Миронов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 материально-технического 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720B6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72,</w:t>
            </w:r>
            <w:r w:rsidRPr="00720B61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720B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0B61">
              <w:rPr>
                <w:rFonts w:ascii="Times New Roman" w:hAnsi="Times New Roman"/>
                <w:sz w:val="18"/>
                <w:szCs w:val="18"/>
                <w:lang w:val="en-US"/>
              </w:rPr>
              <w:t>Kuga</w:t>
            </w:r>
            <w:r w:rsidRPr="00720B6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 xml:space="preserve">2017 </w:t>
            </w:r>
            <w:proofErr w:type="spellStart"/>
            <w:r w:rsidRPr="00720B61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720B6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20B61" w:rsidRPr="00720B61" w:rsidRDefault="00720B61" w:rsidP="00720B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1 152 609,21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20B61" w:rsidRPr="00F15F15" w:rsidTr="00720B61">
        <w:trPr>
          <w:trHeight w:val="6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F15F15" w:rsidRDefault="00720B6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0B6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720B61">
              <w:rPr>
                <w:rFonts w:ascii="Times New Roman" w:hAnsi="Times New Roman"/>
                <w:sz w:val="18"/>
                <w:szCs w:val="18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44,</w:t>
            </w:r>
            <w:r w:rsidRPr="00720B61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B61" w:rsidRPr="00720B61" w:rsidRDefault="00720B61" w:rsidP="00720B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1 530 699,49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20B61" w:rsidRPr="00F15F15" w:rsidTr="00720B61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F15F15" w:rsidRDefault="00720B6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Звягина В.П.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720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начальника управления организации работы Клиентских служб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 w:rsidRPr="00720B61">
              <w:rPr>
                <w:rFonts w:ascii="Times New Roman" w:hAnsi="Times New Roman"/>
                <w:sz w:val="18"/>
                <w:szCs w:val="18"/>
                <w:lang w:val="en-US"/>
              </w:rPr>
              <w:t>QASHQAI+2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  <w:lang w:val="en-US"/>
              </w:rPr>
              <w:t>1 719 140,87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20B61" w:rsidRPr="00F15F15" w:rsidTr="00720B61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F15F15" w:rsidRDefault="00720B61" w:rsidP="00D20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0B61">
              <w:rPr>
                <w:rFonts w:ascii="Times New Roman" w:hAnsi="Times New Roman"/>
                <w:sz w:val="18"/>
                <w:szCs w:val="18"/>
              </w:rPr>
              <w:t>Серховец</w:t>
            </w:r>
            <w:proofErr w:type="spellEnd"/>
            <w:r w:rsidRPr="00720B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Т.А.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>юридического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0B61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720B61">
              <w:rPr>
                <w:rFonts w:ascii="Times New Roman" w:hAnsi="Times New Roman"/>
                <w:sz w:val="18"/>
                <w:szCs w:val="18"/>
              </w:rPr>
              <w:t xml:space="preserve"> ½доли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20B61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  <w:proofErr w:type="gramEnd"/>
            <w:r w:rsidRPr="00720B6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½доли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196.8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2290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B61" w:rsidRPr="00720B61" w:rsidRDefault="00720B61" w:rsidP="00720B6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0B61" w:rsidRPr="00720B61" w:rsidRDefault="00720B61" w:rsidP="00720B6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 xml:space="preserve">HYUNDAI </w:t>
            </w:r>
            <w:proofErr w:type="spellStart"/>
            <w:r w:rsidRPr="00720B61">
              <w:rPr>
                <w:rFonts w:ascii="Times New Roman" w:hAnsi="Times New Roman"/>
                <w:sz w:val="18"/>
                <w:szCs w:val="18"/>
              </w:rPr>
              <w:t>Accent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B61">
              <w:rPr>
                <w:rFonts w:ascii="Times New Roman" w:hAnsi="Times New Roman"/>
                <w:sz w:val="18"/>
                <w:szCs w:val="18"/>
              </w:rPr>
              <w:t>RENAULT LOGAN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1473747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1" w:rsidRPr="00720B61" w:rsidRDefault="00720B61" w:rsidP="00720B61">
            <w:pPr>
              <w:pStyle w:val="western"/>
              <w:spacing w:before="0" w:beforeAutospacing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0F6D" w:rsidRPr="00F15F15" w:rsidRDefault="005E0F6D" w:rsidP="00B25227">
      <w:pPr>
        <w:rPr>
          <w:sz w:val="18"/>
          <w:szCs w:val="18"/>
        </w:rPr>
      </w:pPr>
    </w:p>
    <w:sectPr w:rsidR="005E0F6D" w:rsidRPr="00F15F15" w:rsidSect="00B25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04"/>
    <w:rsid w:val="00053D0F"/>
    <w:rsid w:val="00057EE1"/>
    <w:rsid w:val="000B7912"/>
    <w:rsid w:val="000F1AB8"/>
    <w:rsid w:val="00100B50"/>
    <w:rsid w:val="0010476F"/>
    <w:rsid w:val="001470C5"/>
    <w:rsid w:val="00175004"/>
    <w:rsid w:val="00177DAF"/>
    <w:rsid w:val="00251BF7"/>
    <w:rsid w:val="00257A12"/>
    <w:rsid w:val="0028316E"/>
    <w:rsid w:val="00287D5B"/>
    <w:rsid w:val="00297589"/>
    <w:rsid w:val="002C375C"/>
    <w:rsid w:val="002D196A"/>
    <w:rsid w:val="002D7879"/>
    <w:rsid w:val="002E2087"/>
    <w:rsid w:val="003817B9"/>
    <w:rsid w:val="003B55B1"/>
    <w:rsid w:val="003F413F"/>
    <w:rsid w:val="00415B02"/>
    <w:rsid w:val="00426242"/>
    <w:rsid w:val="00457272"/>
    <w:rsid w:val="0051496A"/>
    <w:rsid w:val="00514B04"/>
    <w:rsid w:val="0053043C"/>
    <w:rsid w:val="005B4247"/>
    <w:rsid w:val="005E0F6D"/>
    <w:rsid w:val="005F6DF7"/>
    <w:rsid w:val="0062322D"/>
    <w:rsid w:val="006F1819"/>
    <w:rsid w:val="00720B61"/>
    <w:rsid w:val="007B400A"/>
    <w:rsid w:val="007C66AF"/>
    <w:rsid w:val="007D14F1"/>
    <w:rsid w:val="007D5F5B"/>
    <w:rsid w:val="007E6060"/>
    <w:rsid w:val="007E7837"/>
    <w:rsid w:val="007F03CE"/>
    <w:rsid w:val="00820E57"/>
    <w:rsid w:val="00834C3A"/>
    <w:rsid w:val="00876731"/>
    <w:rsid w:val="008A3996"/>
    <w:rsid w:val="008D67CE"/>
    <w:rsid w:val="008E4580"/>
    <w:rsid w:val="00927F93"/>
    <w:rsid w:val="009325A5"/>
    <w:rsid w:val="00977FE9"/>
    <w:rsid w:val="00985EEB"/>
    <w:rsid w:val="00986F8C"/>
    <w:rsid w:val="009A23B9"/>
    <w:rsid w:val="009E42EA"/>
    <w:rsid w:val="00A369CB"/>
    <w:rsid w:val="00A6040C"/>
    <w:rsid w:val="00AD16B1"/>
    <w:rsid w:val="00AD3BAA"/>
    <w:rsid w:val="00B25227"/>
    <w:rsid w:val="00B64BFD"/>
    <w:rsid w:val="00B90AEF"/>
    <w:rsid w:val="00B92492"/>
    <w:rsid w:val="00BC3485"/>
    <w:rsid w:val="00BD41AC"/>
    <w:rsid w:val="00C206AA"/>
    <w:rsid w:val="00C31FAC"/>
    <w:rsid w:val="00C423CB"/>
    <w:rsid w:val="00C517AC"/>
    <w:rsid w:val="00C601B8"/>
    <w:rsid w:val="00CF16AC"/>
    <w:rsid w:val="00D07870"/>
    <w:rsid w:val="00D207F8"/>
    <w:rsid w:val="00D336BB"/>
    <w:rsid w:val="00D3772A"/>
    <w:rsid w:val="00D454AD"/>
    <w:rsid w:val="00D51276"/>
    <w:rsid w:val="00D60A94"/>
    <w:rsid w:val="00D9439D"/>
    <w:rsid w:val="00DF1CFE"/>
    <w:rsid w:val="00E017A3"/>
    <w:rsid w:val="00E077D7"/>
    <w:rsid w:val="00E151F9"/>
    <w:rsid w:val="00E233CE"/>
    <w:rsid w:val="00E659E2"/>
    <w:rsid w:val="00EE47BB"/>
    <w:rsid w:val="00F01062"/>
    <w:rsid w:val="00F15F15"/>
    <w:rsid w:val="00F27E44"/>
    <w:rsid w:val="00F32B74"/>
    <w:rsid w:val="00FB12FA"/>
    <w:rsid w:val="00FD02E8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252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western">
    <w:name w:val="western"/>
    <w:basedOn w:val="a"/>
    <w:rsid w:val="00B25227"/>
    <w:pPr>
      <w:spacing w:before="100" w:beforeAutospacing="1" w:after="142" w:line="288" w:lineRule="auto"/>
    </w:pPr>
    <w:rPr>
      <w:rFonts w:ascii="Times New Roman" w:eastAsia="Times New Roman" w:hAnsi="Times New Roman"/>
      <w:lang w:eastAsia="ru-RU"/>
    </w:rPr>
  </w:style>
  <w:style w:type="paragraph" w:customStyle="1" w:styleId="ConsPlusCell">
    <w:name w:val="ConsPlusCell"/>
    <w:rsid w:val="00E017A3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E017A3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7D14F1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rsid w:val="00AD3BA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rsid w:val="00AD3BAA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7">
    <w:name w:val="Содержимое таблицы"/>
    <w:basedOn w:val="a"/>
    <w:qFormat/>
    <w:rsid w:val="00720B6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252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western">
    <w:name w:val="western"/>
    <w:basedOn w:val="a"/>
    <w:rsid w:val="00B25227"/>
    <w:pPr>
      <w:spacing w:before="100" w:beforeAutospacing="1" w:after="142" w:line="288" w:lineRule="auto"/>
    </w:pPr>
    <w:rPr>
      <w:rFonts w:ascii="Times New Roman" w:eastAsia="Times New Roman" w:hAnsi="Times New Roman"/>
      <w:lang w:eastAsia="ru-RU"/>
    </w:rPr>
  </w:style>
  <w:style w:type="paragraph" w:customStyle="1" w:styleId="ConsPlusCell">
    <w:name w:val="ConsPlusCell"/>
    <w:rsid w:val="00E017A3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E017A3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7D14F1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rsid w:val="00AD3BA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rsid w:val="00AD3BAA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7">
    <w:name w:val="Содержимое таблицы"/>
    <w:basedOn w:val="a"/>
    <w:qFormat/>
    <w:rsid w:val="00720B6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D3C6-6374-4FE6-B910-3C7FFBCE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22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Пилюкова Олеся Олеговна</dc:creator>
  <cp:keywords/>
  <dc:description/>
  <cp:lastModifiedBy>Пилюкова Олеся Олеговна</cp:lastModifiedBy>
  <cp:revision>66</cp:revision>
  <dcterms:created xsi:type="dcterms:W3CDTF">2022-05-16T06:27:00Z</dcterms:created>
  <dcterms:modified xsi:type="dcterms:W3CDTF">2022-05-23T06:49:00Z</dcterms:modified>
</cp:coreProperties>
</file>