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CE" w:rsidRPr="003752CE" w:rsidRDefault="003752CE" w:rsidP="003752CE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3752C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в следственном управлении Следственного комитета Российской Федерации по Приморскому краю, и членов их семей</w:t>
      </w:r>
    </w:p>
    <w:p w:rsidR="003752CE" w:rsidRPr="003752CE" w:rsidRDefault="003752CE" w:rsidP="003752CE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3752CE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за период с 1 января 2021 г. по 31 декабря 2021 г.</w:t>
      </w:r>
    </w:p>
    <w:tbl>
      <w:tblPr>
        <w:tblW w:w="163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2182"/>
        <w:gridCol w:w="1303"/>
        <w:gridCol w:w="1280"/>
        <w:gridCol w:w="1518"/>
        <w:gridCol w:w="932"/>
        <w:gridCol w:w="1133"/>
        <w:gridCol w:w="1103"/>
        <w:gridCol w:w="932"/>
        <w:gridCol w:w="1133"/>
        <w:gridCol w:w="1348"/>
        <w:gridCol w:w="1138"/>
        <w:gridCol w:w="1472"/>
      </w:tblGrid>
      <w:tr w:rsidR="003752CE" w:rsidRPr="003752CE" w:rsidTr="003752CE">
        <w:tc>
          <w:tcPr>
            <w:tcW w:w="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3752CE">
              <w:rPr>
                <w:rFonts w:eastAsia="Times New Roman"/>
                <w:sz w:val="19"/>
                <w:szCs w:val="19"/>
                <w:lang w:eastAsia="ru-RU"/>
              </w:rPr>
              <w:t>№</w:t>
            </w:r>
          </w:p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8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1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Деклариро-ванный годовой доход (руб.)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площадь (кв.м)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страна расположе-</w:t>
            </w:r>
          </w:p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ния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площадь (кв.м)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3752CE" w:rsidRPr="003752CE" w:rsidTr="003752CE">
        <w:tc>
          <w:tcPr>
            <w:tcW w:w="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Фомин В.В.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Руководитель управления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61,8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61,9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Легковой автомобиль:</w:t>
            </w:r>
          </w:p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БМВ Х6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6289248,46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109,9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Легковой автомобиль:</w:t>
            </w:r>
          </w:p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LEXUS RХ350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61,8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61,9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Легковой автомобиль:</w:t>
            </w:r>
          </w:p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Ниссан ДЖУК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2450254,55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109,9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ребёнок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109,9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Касьянников Е.С.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Первый заместитель руководителя управления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Легковой автомобиль: MERCEDES-BENZ VITO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9685986,87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3936949,22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ребёнок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34,6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230638,01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885,0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ребёнок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34,6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885,0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ребёнок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47,2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ребёнок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Кузьмичев А.Г.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Заместитель руководителя управления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28,0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1396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АУДИ КУ 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2705483,50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94,5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92,9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22,1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94,5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128,5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ТОЙОТА РАВ 4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759812,23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ребёнок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94,5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128,5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Несовершеннолетний ребёнок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Общая долевая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94,5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128,5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  <w:tr w:rsidR="003752CE" w:rsidRPr="003752CE" w:rsidTr="003752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2CE" w:rsidRPr="003752CE" w:rsidRDefault="003752CE" w:rsidP="003752CE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3752CE" w:rsidRPr="003752CE" w:rsidRDefault="003752CE" w:rsidP="003752CE">
            <w:pPr>
              <w:spacing w:after="375" w:line="240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3752CE">
              <w:rPr>
                <w:rFonts w:eastAsia="Times New Roman"/>
                <w:sz w:val="19"/>
                <w:szCs w:val="19"/>
                <w:lang w:eastAsia="ru-RU"/>
              </w:rPr>
              <w:t> </w:t>
            </w:r>
          </w:p>
        </w:tc>
      </w:tr>
    </w:tbl>
    <w:p w:rsidR="003752CE" w:rsidRPr="003752CE" w:rsidRDefault="003752CE" w:rsidP="003752C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52C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FD5F4-EFEC-4E26-9B35-795325BC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2022-06-01T05:15:00Z</dcterms:modified>
</cp:coreProperties>
</file>