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D7" w:rsidRPr="00576155" w:rsidRDefault="00BB6BD7" w:rsidP="00BB6BD7">
      <w:pPr>
        <w:tabs>
          <w:tab w:val="left" w:pos="11624"/>
        </w:tabs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576155">
        <w:rPr>
          <w:rFonts w:ascii="Times New Roman" w:hAnsi="Times New Roman" w:cs="Times New Roman"/>
          <w:b/>
        </w:rPr>
        <w:t>Сведения</w:t>
      </w:r>
    </w:p>
    <w:p w:rsidR="00BB6BD7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576155">
        <w:rPr>
          <w:rFonts w:ascii="Times New Roman" w:hAnsi="Times New Roman" w:cs="Times New Roman"/>
          <w:b/>
        </w:rPr>
        <w:t xml:space="preserve">о доходах, </w:t>
      </w:r>
      <w:proofErr w:type="gramStart"/>
      <w:r w:rsidRPr="00576155">
        <w:rPr>
          <w:rFonts w:ascii="Times New Roman" w:hAnsi="Times New Roman" w:cs="Times New Roman"/>
          <w:b/>
        </w:rPr>
        <w:t>расходах,  об</w:t>
      </w:r>
      <w:proofErr w:type="gramEnd"/>
      <w:r w:rsidRPr="00576155">
        <w:rPr>
          <w:rFonts w:ascii="Times New Roman" w:hAnsi="Times New Roman" w:cs="Times New Roman"/>
          <w:b/>
        </w:rPr>
        <w:t xml:space="preserve"> 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b/>
        </w:rPr>
        <w:t xml:space="preserve">в департаменте строительной политики </w:t>
      </w:r>
    </w:p>
    <w:p w:rsidR="00BB6BD7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Воронежской области </w:t>
      </w:r>
      <w:r w:rsidRPr="00576155">
        <w:rPr>
          <w:rFonts w:ascii="Times New Roman" w:hAnsi="Times New Roman" w:cs="Times New Roman"/>
          <w:b/>
        </w:rPr>
        <w:t>до</w:t>
      </w:r>
      <w:r>
        <w:rPr>
          <w:rFonts w:ascii="Times New Roman" w:hAnsi="Times New Roman" w:cs="Times New Roman"/>
          <w:b/>
        </w:rPr>
        <w:t>л</w:t>
      </w:r>
      <w:r w:rsidRPr="00576155">
        <w:rPr>
          <w:rFonts w:ascii="Times New Roman" w:hAnsi="Times New Roman" w:cs="Times New Roman"/>
          <w:b/>
        </w:rPr>
        <w:t xml:space="preserve">жности государственной </w:t>
      </w:r>
      <w:proofErr w:type="gramStart"/>
      <w:r w:rsidRPr="00576155">
        <w:rPr>
          <w:rFonts w:ascii="Times New Roman" w:hAnsi="Times New Roman" w:cs="Times New Roman"/>
          <w:b/>
        </w:rPr>
        <w:t>гражданской</w:t>
      </w:r>
      <w:r>
        <w:rPr>
          <w:rFonts w:ascii="Times New Roman" w:hAnsi="Times New Roman" w:cs="Times New Roman"/>
          <w:b/>
        </w:rPr>
        <w:t xml:space="preserve"> </w:t>
      </w:r>
      <w:r w:rsidRPr="00576155">
        <w:rPr>
          <w:rFonts w:ascii="Times New Roman" w:hAnsi="Times New Roman" w:cs="Times New Roman"/>
          <w:b/>
        </w:rPr>
        <w:t xml:space="preserve"> службы</w:t>
      </w:r>
      <w:proofErr w:type="gramEnd"/>
      <w:r w:rsidRPr="00576155">
        <w:rPr>
          <w:rFonts w:ascii="Times New Roman" w:hAnsi="Times New Roman" w:cs="Times New Roman"/>
          <w:b/>
        </w:rPr>
        <w:t xml:space="preserve"> Воронежской области,  и членов их семей  </w:t>
      </w:r>
    </w:p>
    <w:p w:rsidR="00BB6BD7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  <w:r w:rsidRPr="00576155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01 января по 31 декабря 20</w:t>
      </w:r>
      <w:r w:rsidR="0012088B">
        <w:rPr>
          <w:rFonts w:ascii="Times New Roman" w:hAnsi="Times New Roman" w:cs="Times New Roman"/>
          <w:b/>
        </w:rPr>
        <w:t>2</w:t>
      </w:r>
      <w:r w:rsidR="00476607">
        <w:rPr>
          <w:rFonts w:ascii="Times New Roman" w:hAnsi="Times New Roman" w:cs="Times New Roman"/>
          <w:b/>
        </w:rPr>
        <w:t>1</w:t>
      </w:r>
      <w:r w:rsidRPr="00576155">
        <w:rPr>
          <w:rFonts w:ascii="Times New Roman" w:hAnsi="Times New Roman" w:cs="Times New Roman"/>
          <w:b/>
        </w:rPr>
        <w:t xml:space="preserve"> года </w:t>
      </w:r>
    </w:p>
    <w:p w:rsidR="00BB6BD7" w:rsidRDefault="00BB6BD7" w:rsidP="00BB6BD7">
      <w:pPr>
        <w:spacing w:after="0" w:line="240" w:lineRule="auto"/>
        <w:ind w:right="-879"/>
        <w:jc w:val="center"/>
        <w:rPr>
          <w:rFonts w:ascii="Times New Roman" w:hAnsi="Times New Roman" w:cs="Times New Roman"/>
          <w:b/>
        </w:rPr>
      </w:pPr>
    </w:p>
    <w:tbl>
      <w:tblPr>
        <w:tblW w:w="15735" w:type="dxa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31"/>
        <w:gridCol w:w="1385"/>
        <w:gridCol w:w="1701"/>
        <w:gridCol w:w="993"/>
        <w:gridCol w:w="851"/>
        <w:gridCol w:w="1275"/>
        <w:gridCol w:w="993"/>
        <w:gridCol w:w="1135"/>
        <w:gridCol w:w="1419"/>
        <w:gridCol w:w="1275"/>
        <w:gridCol w:w="1276"/>
      </w:tblGrid>
      <w:tr w:rsidR="00BB6BD7" w:rsidRPr="002D0217" w:rsidTr="00F915F7"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амилия, имя,</w:t>
            </w:r>
          </w:p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Объекты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недвижимости, находящиеся в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2D021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2D0217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2D021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6BD7" w:rsidRPr="002D0217" w:rsidTr="00F915F7">
        <w:tc>
          <w:tcPr>
            <w:tcW w:w="1701" w:type="dxa"/>
            <w:vMerge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0" w:type="dxa"/>
            <w:gridSpan w:val="4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hd w:val="clear" w:color="auto" w:fill="FFFFFF"/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BB6BD7" w:rsidRPr="002D0217" w:rsidTr="00F915F7"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</w:t>
            </w:r>
          </w:p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Default="00BB6BD7" w:rsidP="00642793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</w:p>
          <w:p w:rsidR="00BB6BD7" w:rsidRPr="002D0217" w:rsidRDefault="00BB6BD7" w:rsidP="00642793">
            <w:pPr>
              <w:spacing w:after="0" w:line="240" w:lineRule="auto"/>
              <w:ind w:left="-13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  (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</w:p>
          <w:p w:rsidR="00BB6BD7" w:rsidRPr="002D0217" w:rsidRDefault="00BB6BD7" w:rsidP="00642793">
            <w:pPr>
              <w:spacing w:after="0" w:line="240" w:lineRule="auto"/>
              <w:ind w:left="-108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B6BD7" w:rsidRPr="002D0217" w:rsidRDefault="00BB6BD7" w:rsidP="00642793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Площад</w:t>
            </w:r>
            <w:r w:rsidRPr="002D02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ь 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кв.м</w:t>
            </w:r>
            <w:proofErr w:type="spellEnd"/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BB6BD7" w:rsidRDefault="00BB6BD7" w:rsidP="0064279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D02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Страна </w:t>
            </w: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</w:t>
            </w:r>
          </w:p>
          <w:p w:rsidR="00BB6BD7" w:rsidRPr="002D0217" w:rsidRDefault="00BB6BD7" w:rsidP="00642793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 w:rsidRPr="002D02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же</w:t>
            </w:r>
            <w:r w:rsidRPr="002D021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B6BD7" w:rsidRPr="002D0217" w:rsidRDefault="00BB6BD7" w:rsidP="00642793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5715EE" w:rsidRPr="002D0217" w:rsidTr="00070071">
        <w:tc>
          <w:tcPr>
            <w:tcW w:w="1701" w:type="dxa"/>
            <w:tcBorders>
              <w:top w:val="single" w:sz="4" w:space="0" w:color="auto"/>
            </w:tcBorders>
          </w:tcPr>
          <w:p w:rsidR="005715EE" w:rsidRPr="00B90F48" w:rsidRDefault="005715EE" w:rsidP="005715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Кулешов </w:t>
            </w:r>
          </w:p>
          <w:p w:rsidR="005715EE" w:rsidRPr="00B90F48" w:rsidRDefault="005715EE" w:rsidP="005715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b/>
                <w:sz w:val="20"/>
                <w:szCs w:val="20"/>
              </w:rPr>
              <w:t>Артур</w:t>
            </w:r>
          </w:p>
          <w:p w:rsidR="005715EE" w:rsidRPr="00B90F48" w:rsidRDefault="005715EE" w:rsidP="00571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5715EE" w:rsidRPr="00B90F48" w:rsidRDefault="00B8164F" w:rsidP="00B81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715EE" w:rsidRPr="00B90F48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5715EE"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строительной политики Воронежской области 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1/4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  45,4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3 240 994,75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5EE" w:rsidRPr="00B90F48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5EE" w:rsidRPr="002D0217" w:rsidTr="00070071">
        <w:tc>
          <w:tcPr>
            <w:tcW w:w="1701" w:type="dxa"/>
            <w:tcBorders>
              <w:top w:val="single" w:sz="4" w:space="0" w:color="auto"/>
            </w:tcBorders>
          </w:tcPr>
          <w:p w:rsidR="005715EE" w:rsidRPr="00B90F48" w:rsidRDefault="005715EE" w:rsidP="00571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5715EE" w:rsidRPr="00B90F48" w:rsidRDefault="005715EE" w:rsidP="00571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дуальная </w:t>
            </w:r>
          </w:p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Легковой автом</w:t>
            </w: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биль:</w:t>
            </w:r>
          </w:p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1 408 456,36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5EE" w:rsidRPr="00B90F48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5EE" w:rsidRPr="002D0217" w:rsidTr="00070071">
        <w:tc>
          <w:tcPr>
            <w:tcW w:w="1701" w:type="dxa"/>
            <w:tcBorders>
              <w:top w:val="single" w:sz="4" w:space="0" w:color="auto"/>
            </w:tcBorders>
          </w:tcPr>
          <w:p w:rsidR="005715EE" w:rsidRPr="00B90F48" w:rsidRDefault="005715EE" w:rsidP="00571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F4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5715EE" w:rsidRPr="00B90F48" w:rsidRDefault="005715EE" w:rsidP="005715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715EE" w:rsidRPr="005715EE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15EE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15EE" w:rsidRPr="00B90F48" w:rsidRDefault="005715EE" w:rsidP="00571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FF" w:rsidRPr="002A3FFF" w:rsidTr="00F915F7">
        <w:tc>
          <w:tcPr>
            <w:tcW w:w="1701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Климов</w:t>
            </w: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731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строительной политики </w:t>
            </w:r>
            <w:r w:rsidRPr="002A3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Воронежской области</w:t>
            </w:r>
          </w:p>
        </w:tc>
        <w:tc>
          <w:tcPr>
            <w:tcW w:w="1385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Квартира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 Гараж</w:t>
            </w: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17,3</w:t>
            </w:r>
          </w:p>
        </w:tc>
        <w:tc>
          <w:tcPr>
            <w:tcW w:w="851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5715EE" w:rsidRPr="002A3FFF" w:rsidRDefault="005715EE" w:rsidP="005715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  <w:hideMark/>
          </w:tcPr>
          <w:p w:rsidR="005715EE" w:rsidRPr="002A3FFF" w:rsidRDefault="00C72F4F" w:rsidP="005715E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Фольксваген </w:t>
            </w:r>
            <w:proofErr w:type="spellStart"/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5715EE" w:rsidRPr="002A3FFF" w:rsidRDefault="00C72F4F" w:rsidP="00C72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2 194 009</w:t>
            </w:r>
            <w:r w:rsidR="005715EE" w:rsidRPr="002A3F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2A3FFF" w:rsidRPr="002A3FFF" w:rsidTr="00F915F7">
        <w:tc>
          <w:tcPr>
            <w:tcW w:w="1701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55,6</w:t>
            </w:r>
          </w:p>
        </w:tc>
        <w:tc>
          <w:tcPr>
            <w:tcW w:w="851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15EE" w:rsidRPr="002A3FFF" w:rsidRDefault="005715EE" w:rsidP="00AC05D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5715EE" w:rsidRPr="002A3FFF" w:rsidRDefault="005715EE" w:rsidP="005715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5715EE" w:rsidRPr="002A3FFF" w:rsidRDefault="005715EE" w:rsidP="005715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  <w:hideMark/>
          </w:tcPr>
          <w:p w:rsidR="00C72F4F" w:rsidRPr="002A3FFF" w:rsidRDefault="00C72F4F" w:rsidP="00C72F4F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5715EE" w:rsidRPr="002A3FFF" w:rsidRDefault="00C72F4F" w:rsidP="00C72F4F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Ниссан </w:t>
            </w:r>
            <w:proofErr w:type="spellStart"/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5715EE" w:rsidRPr="002A3FFF" w:rsidRDefault="00C72F4F" w:rsidP="00C72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3 428 890</w:t>
            </w:r>
            <w:r w:rsidR="005715EE" w:rsidRPr="002A3F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15EE" w:rsidRPr="002A3F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70071" w:rsidRPr="002A3FFF" w:rsidTr="00F915F7">
        <w:tc>
          <w:tcPr>
            <w:tcW w:w="1701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</w:tc>
        <w:tc>
          <w:tcPr>
            <w:tcW w:w="1135" w:type="dxa"/>
            <w:hideMark/>
          </w:tcPr>
          <w:p w:rsidR="005715EE" w:rsidRPr="002A3FFF" w:rsidRDefault="005715EE" w:rsidP="005715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070071" w:rsidRPr="002A3FFF" w:rsidTr="00F915F7">
        <w:tc>
          <w:tcPr>
            <w:tcW w:w="1701" w:type="dxa"/>
            <w:vAlign w:val="center"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vAlign w:val="center"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85,4</w:t>
            </w:r>
          </w:p>
        </w:tc>
        <w:tc>
          <w:tcPr>
            <w:tcW w:w="1135" w:type="dxa"/>
          </w:tcPr>
          <w:p w:rsidR="005715EE" w:rsidRPr="002A3FFF" w:rsidRDefault="005715EE" w:rsidP="005715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5715EE" w:rsidRPr="002A3FFF" w:rsidRDefault="005715EE" w:rsidP="005715E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715EE" w:rsidRPr="002A3FFF" w:rsidRDefault="005715EE" w:rsidP="005715EE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314867" w:rsidTr="00F915F7">
        <w:tc>
          <w:tcPr>
            <w:tcW w:w="1701" w:type="dxa"/>
            <w:vAlign w:val="center"/>
          </w:tcPr>
          <w:p w:rsidR="007E2F1B" w:rsidRPr="00314867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b/>
                <w:sz w:val="20"/>
                <w:szCs w:val="20"/>
              </w:rPr>
              <w:t>Дергачев</w:t>
            </w:r>
          </w:p>
          <w:p w:rsidR="007E2F1B" w:rsidRPr="00314867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7E2F1B" w:rsidRPr="00314867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731" w:type="dxa"/>
            <w:vAlign w:val="center"/>
          </w:tcPr>
          <w:p w:rsidR="007E2F1B" w:rsidRPr="00314867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 строительной политики Воронежской области</w:t>
            </w:r>
          </w:p>
        </w:tc>
        <w:tc>
          <w:tcPr>
            <w:tcW w:w="1385" w:type="dxa"/>
          </w:tcPr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1/2</w:t>
            </w: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F1B" w:rsidRPr="00314867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500</w:t>
            </w: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296</w:t>
            </w: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36,3</w:t>
            </w:r>
          </w:p>
        </w:tc>
        <w:tc>
          <w:tcPr>
            <w:tcW w:w="851" w:type="dxa"/>
          </w:tcPr>
          <w:p w:rsidR="007E2F1B" w:rsidRPr="00314867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402EC" w:rsidRDefault="009402EC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9402EC" w:rsidRDefault="009402EC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9402EC" w:rsidRDefault="009402EC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314867" w:rsidRDefault="009402EC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E2F1B" w:rsidRPr="00314867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E2F1B" w:rsidRPr="00314867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7E2F1B" w:rsidRPr="00314867" w:rsidRDefault="009402EC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2A3FF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E2F1B" w:rsidRPr="00314867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867">
              <w:rPr>
                <w:rFonts w:ascii="Times New Roman" w:hAnsi="Times New Roman" w:cs="Times New Roman"/>
                <w:sz w:val="20"/>
                <w:szCs w:val="20"/>
              </w:rPr>
              <w:t>1 808 694,97</w:t>
            </w:r>
          </w:p>
        </w:tc>
        <w:tc>
          <w:tcPr>
            <w:tcW w:w="1276" w:type="dxa"/>
            <w:vAlign w:val="center"/>
          </w:tcPr>
          <w:p w:rsidR="007E2F1B" w:rsidRPr="00314867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040189" w:rsidTr="00F915F7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b/>
                <w:sz w:val="20"/>
                <w:szCs w:val="20"/>
              </w:rPr>
              <w:t>Шевченко</w:t>
            </w: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b/>
                <w:sz w:val="20"/>
                <w:szCs w:val="20"/>
              </w:rPr>
              <w:t>Мария Александровна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правовой и организационной работы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4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14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 ХЕНДЭ СОЛЯРИС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eastAsia="Times New Roman" w:hAnsi="Times New Roman" w:cs="Times New Roman"/>
                <w:sz w:val="20"/>
                <w:szCs w:val="20"/>
              </w:rPr>
              <w:t>920 057,62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040189" w:rsidTr="00F915F7">
        <w:tc>
          <w:tcPr>
            <w:tcW w:w="1701" w:type="dxa"/>
            <w:vAlign w:val="center"/>
            <w:hideMark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Align w:val="center"/>
            <w:hideMark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6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</w:tc>
        <w:tc>
          <w:tcPr>
            <w:tcW w:w="851" w:type="dxa"/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120,0</w:t>
            </w:r>
          </w:p>
        </w:tc>
        <w:tc>
          <w:tcPr>
            <w:tcW w:w="1135" w:type="dxa"/>
            <w:hideMark/>
          </w:tcPr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eastAsia="Times New Roman" w:hAnsi="Times New Roman" w:cs="Times New Roman"/>
                <w:sz w:val="20"/>
                <w:szCs w:val="20"/>
              </w:rPr>
              <w:t>609 382,00</w:t>
            </w:r>
          </w:p>
        </w:tc>
        <w:tc>
          <w:tcPr>
            <w:tcW w:w="1276" w:type="dxa"/>
            <w:vAlign w:val="center"/>
            <w:hideMark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040189" w:rsidTr="00F915F7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2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Земельный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4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2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1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90,2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530,0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6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8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040189" w:rsidTr="00F915F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участок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90,2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530,0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65,3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700,0</w:t>
            </w: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4300,0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Россия 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04018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18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04018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824822" w:rsidTr="00F915F7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Лариса Витальевна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бюджетного финансирования, бухгалтерского учета и </w:t>
            </w:r>
            <w:proofErr w:type="spellStart"/>
            <w:r w:rsidRPr="00824822">
              <w:rPr>
                <w:rFonts w:ascii="Times New Roman" w:hAnsi="Times New Roman" w:cs="Times New Roman"/>
                <w:sz w:val="20"/>
                <w:szCs w:val="20"/>
              </w:rPr>
              <w:t>мобилизацион</w:t>
            </w:r>
            <w:proofErr w:type="spellEnd"/>
          </w:p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z w:val="20"/>
                <w:szCs w:val="20"/>
              </w:rPr>
              <w:t>ной работы - главный бухгалтер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7E2F1B" w:rsidRPr="0082482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82482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Легковой автомобиль: ФОЛЬКСВАГЕН </w:t>
            </w:r>
            <w:r w:rsidRPr="00824822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z w:val="20"/>
                <w:szCs w:val="20"/>
              </w:rPr>
              <w:t xml:space="preserve">1 447 840,54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824822" w:rsidTr="00F915F7">
        <w:tc>
          <w:tcPr>
            <w:tcW w:w="1701" w:type="dxa"/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5" w:type="dxa"/>
            <w:hideMark/>
          </w:tcPr>
          <w:p w:rsidR="007E2F1B" w:rsidRPr="0082482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z w:val="20"/>
                <w:szCs w:val="20"/>
              </w:rPr>
              <w:t>39 000,0</w:t>
            </w:r>
          </w:p>
        </w:tc>
        <w:tc>
          <w:tcPr>
            <w:tcW w:w="1276" w:type="dxa"/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824822" w:rsidTr="00F915F7">
        <w:tc>
          <w:tcPr>
            <w:tcW w:w="1701" w:type="dxa"/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108,5</w:t>
            </w:r>
          </w:p>
        </w:tc>
        <w:tc>
          <w:tcPr>
            <w:tcW w:w="1135" w:type="dxa"/>
            <w:hideMark/>
          </w:tcPr>
          <w:p w:rsidR="007E2F1B" w:rsidRPr="0082482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48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7E2F1B" w:rsidRPr="0082482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C51F2E" w:rsidTr="00F915F7">
        <w:tc>
          <w:tcPr>
            <w:tcW w:w="1701" w:type="dxa"/>
            <w:vAlign w:val="center"/>
          </w:tcPr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Ленских </w:t>
            </w:r>
          </w:p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b/>
                <w:sz w:val="20"/>
                <w:szCs w:val="20"/>
              </w:rPr>
              <w:t>Полина</w:t>
            </w:r>
          </w:p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731" w:type="dxa"/>
            <w:vAlign w:val="center"/>
          </w:tcPr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385" w:type="dxa"/>
          </w:tcPr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</w:t>
            </w:r>
            <w:r w:rsidRPr="00C51F2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вартира</w:t>
            </w:r>
          </w:p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1/2</w:t>
            </w: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</w:t>
            </w:r>
            <w:r w:rsidRPr="00C51F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,</w:t>
            </w:r>
            <w:r w:rsidRPr="00C51F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E2F1B" w:rsidRPr="00C51F2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E2F1B" w:rsidRPr="00C51F2E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F2E">
              <w:rPr>
                <w:rFonts w:ascii="Times New Roman" w:hAnsi="Times New Roman" w:cs="Times New Roman"/>
                <w:sz w:val="20"/>
                <w:szCs w:val="20"/>
              </w:rPr>
              <w:t>1 000 538,11</w:t>
            </w:r>
          </w:p>
        </w:tc>
        <w:tc>
          <w:tcPr>
            <w:tcW w:w="1276" w:type="dxa"/>
            <w:vAlign w:val="center"/>
          </w:tcPr>
          <w:p w:rsidR="007E2F1B" w:rsidRPr="00C51F2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FE7B1D" w:rsidTr="00F915F7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7B1D">
              <w:rPr>
                <w:rFonts w:ascii="Times New Roman" w:hAnsi="Times New Roman" w:cs="Times New Roman"/>
                <w:b/>
                <w:sz w:val="20"/>
                <w:szCs w:val="20"/>
              </w:rPr>
              <w:t>Туркова</w:t>
            </w:r>
            <w:proofErr w:type="spellEnd"/>
          </w:p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Семеновна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бюджетного финансирования, бухгалтерского учета и </w:t>
            </w:r>
            <w:proofErr w:type="spellStart"/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мобилизацион</w:t>
            </w:r>
            <w:proofErr w:type="spellEnd"/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proofErr w:type="gramStart"/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 участок</w:t>
            </w:r>
            <w:proofErr w:type="gramEnd"/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¼ 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10/714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5/15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5/15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73,5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963984,0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6700,0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1 245 371,18</w:t>
            </w:r>
          </w:p>
        </w:tc>
        <w:tc>
          <w:tcPr>
            <w:tcW w:w="1276" w:type="dxa"/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FE7B1D" w:rsidTr="00F915F7"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 с          подвалом</w:t>
            </w:r>
          </w:p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¼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1200,0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73,5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58,6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HONDA</w:t>
            </w: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CR</w:t>
            </w: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560 513,10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E83B79" w:rsidTr="00E83B79">
        <w:trPr>
          <w:trHeight w:val="1897"/>
        </w:trPr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b/>
                <w:sz w:val="20"/>
                <w:szCs w:val="20"/>
              </w:rPr>
              <w:t>Шевелева Ирина Евгеньевна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бюджетного финансирования, бухгалтерского учета и </w:t>
            </w:r>
            <w:proofErr w:type="spellStart"/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мобилизацион</w:t>
            </w:r>
            <w:proofErr w:type="spellEnd"/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ной работы</w:t>
            </w:r>
          </w:p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1/6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1/10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672,0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103,2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7E2F1B" w:rsidRPr="00E83B7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Легковые</w:t>
            </w:r>
          </w:p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автомобили: </w:t>
            </w:r>
            <w:proofErr w:type="spellStart"/>
            <w:r w:rsidRPr="00E83B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Датсун</w:t>
            </w:r>
            <w:proofErr w:type="spellEnd"/>
            <w:r w:rsidRPr="00E83B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ми-до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1 017 285,94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E83B79" w:rsidTr="00F915F7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103,2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672,0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E2F1B" w:rsidRPr="00E83B7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E83B7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/>
                <w:sz w:val="20"/>
                <w:szCs w:val="20"/>
              </w:rPr>
              <w:t>653 204,94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E83B79" w:rsidTr="00B87886">
        <w:trPr>
          <w:trHeight w:val="935"/>
        </w:trPr>
        <w:tc>
          <w:tcPr>
            <w:tcW w:w="1701" w:type="dxa"/>
            <w:vAlign w:val="center"/>
            <w:hideMark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</w:t>
            </w:r>
          </w:p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103,2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672,0</w:t>
            </w: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E2F1B" w:rsidRPr="00E83B7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E83B7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E83B79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B79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vAlign w:val="center"/>
            <w:hideMark/>
          </w:tcPr>
          <w:p w:rsidR="007E2F1B" w:rsidRPr="00E83B79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FE7B1D" w:rsidTr="00F915F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FE7B1D">
              <w:rPr>
                <w:rFonts w:ascii="Times New Roman" w:hAnsi="Times New Roman" w:cs="Times New Roman"/>
                <w:b/>
                <w:sz w:val="20"/>
                <w:szCs w:val="20"/>
              </w:rPr>
              <w:t>Чихачева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планирования и реализации программ</w:t>
            </w:r>
          </w:p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1/3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600,0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75,0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 xml:space="preserve">1 375 826,58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FE7B1D" w:rsidTr="00F915F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1/3</w:t>
            </w:r>
          </w:p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75,0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370,0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E2F1B" w:rsidRPr="00FE7B1D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Chevrolet</w:t>
            </w:r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 </w:t>
            </w:r>
            <w:proofErr w:type="spellStart"/>
            <w:r w:rsidRPr="00FE7B1D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Niva</w:t>
            </w:r>
            <w:proofErr w:type="spellEnd"/>
          </w:p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B1D">
              <w:rPr>
                <w:rFonts w:ascii="Times New Roman" w:hAnsi="Times New Roman" w:cs="Times New Roman"/>
                <w:sz w:val="20"/>
                <w:szCs w:val="20"/>
              </w:rPr>
              <w:t>373 722,41</w:t>
            </w:r>
          </w:p>
        </w:tc>
        <w:tc>
          <w:tcPr>
            <w:tcW w:w="1276" w:type="dxa"/>
            <w:vAlign w:val="center"/>
            <w:hideMark/>
          </w:tcPr>
          <w:p w:rsidR="007E2F1B" w:rsidRPr="00FE7B1D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B322A4" w:rsidTr="00F915F7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22A4">
              <w:rPr>
                <w:rFonts w:ascii="Times New Roman" w:hAnsi="Times New Roman" w:cs="Times New Roman"/>
                <w:b/>
                <w:sz w:val="20"/>
                <w:szCs w:val="20"/>
              </w:rPr>
              <w:t>Чичканов</w:t>
            </w:r>
            <w:proofErr w:type="spellEnd"/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Дмитрий       Анатольевич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и реализации программ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Долевая </w:t>
            </w: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2/3</w:t>
            </w: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800,0</w:t>
            </w: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hideMark/>
          </w:tcPr>
          <w:p w:rsidR="007E2F1B" w:rsidRPr="00B322A4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Грузовой автомобиль:</w:t>
            </w: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МИЦУБИСИ </w:t>
            </w: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L</w:t>
            </w: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-200</w:t>
            </w: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Водный транспорт:</w:t>
            </w: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Лодка </w:t>
            </w:r>
            <w:proofErr w:type="spellStart"/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Сузумар</w:t>
            </w:r>
            <w:proofErr w:type="spellEnd"/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320 ОАЛ из ПВХ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 xml:space="preserve">  1 600 659,87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B322A4" w:rsidTr="00B87886">
        <w:trPr>
          <w:trHeight w:val="1179"/>
        </w:trPr>
        <w:tc>
          <w:tcPr>
            <w:tcW w:w="1701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7E2F1B" w:rsidRPr="00B322A4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B322A4" w:rsidTr="00F915F7">
        <w:trPr>
          <w:trHeight w:val="555"/>
        </w:trPr>
        <w:tc>
          <w:tcPr>
            <w:tcW w:w="1701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7E2F1B" w:rsidRPr="00B322A4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B322A4" w:rsidTr="00F915F7">
        <w:tc>
          <w:tcPr>
            <w:tcW w:w="1701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31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hideMark/>
          </w:tcPr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95,3</w:t>
            </w:r>
          </w:p>
        </w:tc>
        <w:tc>
          <w:tcPr>
            <w:tcW w:w="1135" w:type="dxa"/>
            <w:hideMark/>
          </w:tcPr>
          <w:p w:rsidR="007E2F1B" w:rsidRPr="00B322A4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B322A4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22A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  <w:hideMark/>
          </w:tcPr>
          <w:p w:rsidR="007E2F1B" w:rsidRPr="00B322A4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11116B" w:rsidTr="00F915F7"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Ерошенко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Дмитриевна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  <w:hideMark/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планирования и реализации программ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6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Нежилое </w:t>
            </w:r>
            <w:proofErr w:type="spellStart"/>
            <w:r w:rsidRPr="001111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вспомога</w:t>
            </w:r>
            <w:proofErr w:type="spellEnd"/>
            <w:r w:rsidRPr="001111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-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тельное помещение (кладовка)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Общая совместная 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6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23/300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совместная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276,5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224,5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37,2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hideMark/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z w:val="20"/>
                <w:szCs w:val="20"/>
              </w:rPr>
              <w:t>927 409,19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11116B" w:rsidTr="00F915F7">
        <w:trPr>
          <w:trHeight w:val="56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Нежилого помещения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Нежилое помещение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40,0</w:t>
            </w: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66,0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59,9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E2F1B" w:rsidRPr="0011116B" w:rsidRDefault="007E2F1B" w:rsidP="007E2F1B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11116B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11116B" w:rsidRDefault="007E2F1B" w:rsidP="007E2F1B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1116B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ВАЗ-21150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ВАЗ-21093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ВАЗ-21140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ВАЗ-21120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16B">
              <w:rPr>
                <w:rFonts w:ascii="Times New Roman" w:hAnsi="Times New Roman" w:cs="Times New Roman"/>
                <w:sz w:val="20"/>
                <w:szCs w:val="20"/>
              </w:rPr>
              <w:t>1 101 058,20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E2F1B" w:rsidRPr="0011116B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74195E" w:rsidTr="003C27EE">
        <w:trPr>
          <w:trHeight w:val="2451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Попова</w:t>
            </w:r>
          </w:p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Тамара Викторовна</w:t>
            </w:r>
          </w:p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>Советник отдела планирования и реализации программ</w:t>
            </w: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  <w:hideMark/>
          </w:tcPr>
          <w:p w:rsidR="007E2F1B" w:rsidRPr="0074195E" w:rsidRDefault="007E2F1B" w:rsidP="007E2F1B">
            <w:pPr>
              <w:spacing w:after="0" w:line="240" w:lineRule="auto"/>
              <w:ind w:hanging="108"/>
              <w:rPr>
                <w:rFonts w:ascii="Times New Roman" w:hAnsi="Times New Roman" w:cs="Times New Roman"/>
                <w:spacing w:val="2"/>
                <w:sz w:val="1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2F1B" w:rsidRPr="0074195E" w:rsidRDefault="007E2F1B" w:rsidP="007E2F1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8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  <w:p w:rsidR="007E2F1B" w:rsidRPr="0074195E" w:rsidRDefault="007E2F1B" w:rsidP="007E2F1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12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2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6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1/2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8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 ½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304,0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6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60,1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77,2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2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34,9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hideMark/>
          </w:tcPr>
          <w:p w:rsidR="007E2F1B" w:rsidRPr="0074195E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автомобиль: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</w:pPr>
            <w:r w:rsidRPr="0074195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Audi  Q</w:t>
            </w:r>
            <w:r w:rsidRPr="007419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195E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>943 191,64</w:t>
            </w:r>
          </w:p>
        </w:tc>
        <w:tc>
          <w:tcPr>
            <w:tcW w:w="1276" w:type="dxa"/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74195E" w:rsidTr="00F915F7">
        <w:trPr>
          <w:trHeight w:val="78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7E2F1B" w:rsidRPr="0074195E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74195E" w:rsidTr="00F915F7">
        <w:trPr>
          <w:trHeight w:val="549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20,0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5E">
              <w:rPr>
                <w:rFonts w:ascii="Times New Roman" w:hAnsi="Times New Roman" w:cs="Times New Roman"/>
                <w:sz w:val="20"/>
                <w:szCs w:val="20"/>
              </w:rPr>
              <w:t>620 266,39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E2F1B" w:rsidRPr="0074195E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6E1046" w:rsidTr="00F915F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10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Загородних</w:t>
            </w:r>
            <w:proofErr w:type="spellEnd"/>
            <w:r w:rsidRPr="006E1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Юрьевна</w:t>
            </w:r>
          </w:p>
          <w:p w:rsidR="007E2F1B" w:rsidRPr="006E1046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 отдела планирования и реализации программ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Квартира</w:t>
            </w: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Индивидуальная</w:t>
            </w: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ё</w:t>
            </w: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Долевая</w:t>
            </w: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66,1</w:t>
            </w: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046">
              <w:rPr>
                <w:rFonts w:ascii="Times New Roman" w:hAnsi="Times New Roman" w:cs="Times New Roman"/>
                <w:sz w:val="20"/>
                <w:szCs w:val="20"/>
              </w:rPr>
              <w:t>776 223,18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6E1046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D74252" w:rsidTr="00F915F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b/>
                <w:sz w:val="20"/>
                <w:szCs w:val="20"/>
              </w:rPr>
              <w:t>Леонова Наталья Николаевна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правовой и организационной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z w:val="20"/>
                <w:szCs w:val="20"/>
              </w:rPr>
              <w:t>879 467,44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D74252" w:rsidTr="00F915F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2F1B" w:rsidRPr="00D7425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40,2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D74252" w:rsidTr="00F915F7"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Кирсанова Людмила Игоревна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z w:val="20"/>
                <w:szCs w:val="20"/>
              </w:rPr>
              <w:t>Советник отдела правовой и организационной</w:t>
            </w:r>
          </w:p>
          <w:p w:rsidR="007E2F1B" w:rsidRPr="00D7425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7E2F1B" w:rsidRPr="00D7425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7E2F1B" w:rsidRPr="00D7425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D74252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4252">
              <w:rPr>
                <w:rFonts w:ascii="Times New Roman" w:hAnsi="Times New Roman" w:cs="Times New Roman"/>
                <w:sz w:val="20"/>
                <w:szCs w:val="20"/>
              </w:rPr>
              <w:t>348 745,07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D74252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070071" w:rsidTr="00F915F7"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07007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07007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bottom w:val="nil"/>
            </w:tcBorders>
          </w:tcPr>
          <w:p w:rsidR="007E2F1B" w:rsidRPr="0007007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7E2F1B" w:rsidRPr="0007007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E2F1B" w:rsidRPr="0007007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7E2F1B" w:rsidRPr="0007007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7E2F1B" w:rsidRPr="0007007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7E2F1B" w:rsidRPr="0007007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7E2F1B" w:rsidRPr="00070071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07007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3"/>
                <w:sz w:val="1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07007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E2F1B" w:rsidRPr="0007007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3"/>
                <w:sz w:val="20"/>
                <w:szCs w:val="20"/>
              </w:rPr>
            </w:pPr>
          </w:p>
        </w:tc>
      </w:tr>
      <w:tr w:rsidR="007E2F1B" w:rsidRPr="00123541" w:rsidTr="00F915F7">
        <w:tc>
          <w:tcPr>
            <w:tcW w:w="1701" w:type="dxa"/>
            <w:tcBorders>
              <w:top w:val="nil"/>
            </w:tcBorders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Земельный участок</w:t>
            </w:r>
          </w:p>
          <w:p w:rsidR="007E2F1B" w:rsidRPr="00123541" w:rsidRDefault="007E2F1B" w:rsidP="007E2F1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2340,0</w:t>
            </w: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16,5</w:t>
            </w:r>
          </w:p>
        </w:tc>
        <w:tc>
          <w:tcPr>
            <w:tcW w:w="851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54,2</w:t>
            </w: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50,1</w:t>
            </w:r>
          </w:p>
        </w:tc>
        <w:tc>
          <w:tcPr>
            <w:tcW w:w="1135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123541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Легковой автомобиль</w:t>
            </w: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123541" w:rsidTr="00F915F7">
        <w:tc>
          <w:tcPr>
            <w:tcW w:w="1701" w:type="dxa"/>
            <w:tcBorders>
              <w:top w:val="nil"/>
            </w:tcBorders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</w:tcBorders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50,1</w:t>
            </w:r>
          </w:p>
        </w:tc>
        <w:tc>
          <w:tcPr>
            <w:tcW w:w="1135" w:type="dxa"/>
            <w:tcBorders>
              <w:top w:val="nil"/>
            </w:tcBorders>
          </w:tcPr>
          <w:p w:rsidR="007E2F1B" w:rsidRPr="00123541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  <w:tr w:rsidR="007E2F1B" w:rsidRPr="00123541" w:rsidTr="00F915F7">
        <w:tc>
          <w:tcPr>
            <w:tcW w:w="1701" w:type="dxa"/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b/>
                <w:sz w:val="20"/>
                <w:szCs w:val="20"/>
              </w:rPr>
              <w:t>Зубащенко Анастасия Викторовна</w:t>
            </w:r>
          </w:p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планирования и реализации программ</w:t>
            </w:r>
          </w:p>
        </w:tc>
        <w:tc>
          <w:tcPr>
            <w:tcW w:w="1385" w:type="dxa"/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Квартира</w:t>
            </w: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38,0</w:t>
            </w:r>
          </w:p>
          <w:p w:rsidR="007E2F1B" w:rsidRPr="00123541" w:rsidRDefault="007E2F1B" w:rsidP="007E2F1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7E2F1B" w:rsidRPr="00123541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7E2F1B" w:rsidRPr="00123541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7E2F1B" w:rsidRPr="00123541" w:rsidRDefault="007E2F1B" w:rsidP="007E2F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3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541">
              <w:rPr>
                <w:rFonts w:ascii="Times New Roman" w:hAnsi="Times New Roman" w:cs="Times New Roman"/>
                <w:sz w:val="20"/>
                <w:szCs w:val="20"/>
              </w:rPr>
              <w:t>950 522,55</w:t>
            </w:r>
          </w:p>
        </w:tc>
        <w:tc>
          <w:tcPr>
            <w:tcW w:w="1276" w:type="dxa"/>
            <w:vAlign w:val="center"/>
          </w:tcPr>
          <w:p w:rsidR="007E2F1B" w:rsidRPr="00123541" w:rsidRDefault="007E2F1B" w:rsidP="007E2F1B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</w:tr>
    </w:tbl>
    <w:p w:rsidR="00BB6BD7" w:rsidRPr="00B3705F" w:rsidRDefault="00BB6BD7" w:rsidP="00BB6BD7">
      <w:pPr>
        <w:spacing w:after="0" w:line="240" w:lineRule="auto"/>
        <w:rPr>
          <w:color w:val="FF0000"/>
          <w:szCs w:val="28"/>
        </w:rPr>
      </w:pPr>
    </w:p>
    <w:p w:rsidR="00BB6BD7" w:rsidRDefault="00BB6BD7" w:rsidP="00BB6BD7">
      <w:pPr>
        <w:spacing w:after="0" w:line="240" w:lineRule="auto"/>
        <w:rPr>
          <w:szCs w:val="28"/>
        </w:rPr>
      </w:pPr>
    </w:p>
    <w:p w:rsidR="00BB6BD7" w:rsidRDefault="00BB6BD7" w:rsidP="00BB6BD7">
      <w:pPr>
        <w:spacing w:after="0" w:line="240" w:lineRule="auto"/>
        <w:rPr>
          <w:szCs w:val="28"/>
        </w:rPr>
      </w:pPr>
    </w:p>
    <w:p w:rsidR="006E552E" w:rsidRDefault="006E552E"/>
    <w:sectPr w:rsidR="006E552E" w:rsidSect="008B724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F"/>
    <w:rsid w:val="00040189"/>
    <w:rsid w:val="00053258"/>
    <w:rsid w:val="00070071"/>
    <w:rsid w:val="00094B9F"/>
    <w:rsid w:val="000954E1"/>
    <w:rsid w:val="000A5989"/>
    <w:rsid w:val="000B5B38"/>
    <w:rsid w:val="000C0986"/>
    <w:rsid w:val="000E71FF"/>
    <w:rsid w:val="000F0625"/>
    <w:rsid w:val="000F44A6"/>
    <w:rsid w:val="001072F1"/>
    <w:rsid w:val="0011116B"/>
    <w:rsid w:val="0012088B"/>
    <w:rsid w:val="00123501"/>
    <w:rsid w:val="00123541"/>
    <w:rsid w:val="00180127"/>
    <w:rsid w:val="001904CE"/>
    <w:rsid w:val="001C0A1E"/>
    <w:rsid w:val="002411BF"/>
    <w:rsid w:val="00244B96"/>
    <w:rsid w:val="00244F3A"/>
    <w:rsid w:val="002579B3"/>
    <w:rsid w:val="00261569"/>
    <w:rsid w:val="002A3FFF"/>
    <w:rsid w:val="002C1E5A"/>
    <w:rsid w:val="002E477D"/>
    <w:rsid w:val="00314867"/>
    <w:rsid w:val="00342023"/>
    <w:rsid w:val="00352B53"/>
    <w:rsid w:val="0036531A"/>
    <w:rsid w:val="00380904"/>
    <w:rsid w:val="003849A7"/>
    <w:rsid w:val="003C27EE"/>
    <w:rsid w:val="003D5E65"/>
    <w:rsid w:val="004415EE"/>
    <w:rsid w:val="004507D2"/>
    <w:rsid w:val="004641B4"/>
    <w:rsid w:val="00476607"/>
    <w:rsid w:val="004A2077"/>
    <w:rsid w:val="004A464F"/>
    <w:rsid w:val="004B193A"/>
    <w:rsid w:val="004C5CB5"/>
    <w:rsid w:val="004C7163"/>
    <w:rsid w:val="004D6D2E"/>
    <w:rsid w:val="004E08D8"/>
    <w:rsid w:val="00503CAF"/>
    <w:rsid w:val="005555DE"/>
    <w:rsid w:val="00566E33"/>
    <w:rsid w:val="005715EE"/>
    <w:rsid w:val="0057370F"/>
    <w:rsid w:val="006034A4"/>
    <w:rsid w:val="006151F0"/>
    <w:rsid w:val="00642793"/>
    <w:rsid w:val="006502D2"/>
    <w:rsid w:val="00660971"/>
    <w:rsid w:val="00671AC5"/>
    <w:rsid w:val="006D017C"/>
    <w:rsid w:val="006E1046"/>
    <w:rsid w:val="006E552E"/>
    <w:rsid w:val="0074195E"/>
    <w:rsid w:val="00744266"/>
    <w:rsid w:val="007457EA"/>
    <w:rsid w:val="00790F81"/>
    <w:rsid w:val="007A1C1A"/>
    <w:rsid w:val="007A7857"/>
    <w:rsid w:val="007B3FB5"/>
    <w:rsid w:val="007E2F1B"/>
    <w:rsid w:val="00824822"/>
    <w:rsid w:val="008B7245"/>
    <w:rsid w:val="00906056"/>
    <w:rsid w:val="009315B8"/>
    <w:rsid w:val="009402EC"/>
    <w:rsid w:val="009612B2"/>
    <w:rsid w:val="009777FA"/>
    <w:rsid w:val="0099607B"/>
    <w:rsid w:val="009968A9"/>
    <w:rsid w:val="009C6D29"/>
    <w:rsid w:val="00A52192"/>
    <w:rsid w:val="00A5465B"/>
    <w:rsid w:val="00A54EC4"/>
    <w:rsid w:val="00A82ECA"/>
    <w:rsid w:val="00A845CD"/>
    <w:rsid w:val="00AC05D8"/>
    <w:rsid w:val="00AC2A68"/>
    <w:rsid w:val="00AD290E"/>
    <w:rsid w:val="00AE4D44"/>
    <w:rsid w:val="00B322A4"/>
    <w:rsid w:val="00B3705F"/>
    <w:rsid w:val="00B40439"/>
    <w:rsid w:val="00B46CE3"/>
    <w:rsid w:val="00B7482D"/>
    <w:rsid w:val="00B74BBE"/>
    <w:rsid w:val="00B8164F"/>
    <w:rsid w:val="00B87886"/>
    <w:rsid w:val="00B90F48"/>
    <w:rsid w:val="00BB6BD7"/>
    <w:rsid w:val="00BD3BD8"/>
    <w:rsid w:val="00C359AE"/>
    <w:rsid w:val="00C51F2E"/>
    <w:rsid w:val="00C72F4F"/>
    <w:rsid w:val="00C758F2"/>
    <w:rsid w:val="00D04F5E"/>
    <w:rsid w:val="00D51880"/>
    <w:rsid w:val="00D60D31"/>
    <w:rsid w:val="00D64EC2"/>
    <w:rsid w:val="00D74001"/>
    <w:rsid w:val="00D74252"/>
    <w:rsid w:val="00D80625"/>
    <w:rsid w:val="00DC12CC"/>
    <w:rsid w:val="00DF7B5F"/>
    <w:rsid w:val="00E57663"/>
    <w:rsid w:val="00E83B79"/>
    <w:rsid w:val="00EA2EF0"/>
    <w:rsid w:val="00EA3D0E"/>
    <w:rsid w:val="00EF09F1"/>
    <w:rsid w:val="00F00691"/>
    <w:rsid w:val="00F1640B"/>
    <w:rsid w:val="00F45C59"/>
    <w:rsid w:val="00F915F7"/>
    <w:rsid w:val="00F93522"/>
    <w:rsid w:val="00F97695"/>
    <w:rsid w:val="00FB3195"/>
    <w:rsid w:val="00FB347E"/>
    <w:rsid w:val="00FC3E32"/>
    <w:rsid w:val="00FC6EF8"/>
    <w:rsid w:val="00FD38C5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84B9"/>
  <w15:chartTrackingRefBased/>
  <w15:docId w15:val="{25F9E36A-5C26-49DB-BEE6-E337E073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B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B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B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7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Бабкин Владимир Валерьевич</cp:lastModifiedBy>
  <cp:revision>107</cp:revision>
  <dcterms:created xsi:type="dcterms:W3CDTF">2020-05-07T13:38:00Z</dcterms:created>
  <dcterms:modified xsi:type="dcterms:W3CDTF">2022-05-19T08:45:00Z</dcterms:modified>
</cp:coreProperties>
</file>