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учреждений, подведомственных департаменту</w:t>
      </w:r>
      <w:r w:rsidRPr="00BF59B5">
        <w:rPr>
          <w:rFonts w:ascii="Times New Roman" w:hAnsi="Times New Roman" w:cs="Times New Roman"/>
          <w:b/>
          <w:sz w:val="28"/>
          <w:szCs w:val="28"/>
        </w:rPr>
        <w:t xml:space="preserve"> жилищно –коммунального хозяйства и энергетики Воронежской области, и членов их семей 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B5">
        <w:rPr>
          <w:rFonts w:ascii="Times New Roman" w:hAnsi="Times New Roman" w:cs="Times New Roman"/>
          <w:b/>
          <w:sz w:val="28"/>
          <w:szCs w:val="28"/>
        </w:rPr>
        <w:t>за отчетный период с 1 января 202</w:t>
      </w:r>
      <w:r w:rsidR="008A63A6" w:rsidRPr="008A63A6">
        <w:rPr>
          <w:rFonts w:ascii="Times New Roman" w:hAnsi="Times New Roman" w:cs="Times New Roman"/>
          <w:b/>
          <w:sz w:val="28"/>
          <w:szCs w:val="28"/>
        </w:rPr>
        <w:t>1</w:t>
      </w:r>
      <w:r w:rsidRPr="00BF59B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8A63A6" w:rsidRPr="008A63A6">
        <w:rPr>
          <w:rFonts w:ascii="Times New Roman" w:hAnsi="Times New Roman" w:cs="Times New Roman"/>
          <w:b/>
          <w:sz w:val="28"/>
          <w:szCs w:val="28"/>
        </w:rPr>
        <w:t>1</w:t>
      </w:r>
      <w:r w:rsidRPr="00BF59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59B5" w:rsidRPr="00BF59B5" w:rsidRDefault="00BF59B5" w:rsidP="00BF59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2408"/>
        <w:gridCol w:w="1134"/>
        <w:gridCol w:w="1134"/>
        <w:gridCol w:w="992"/>
        <w:gridCol w:w="850"/>
        <w:gridCol w:w="1134"/>
        <w:gridCol w:w="709"/>
        <w:gridCol w:w="851"/>
        <w:gridCol w:w="1275"/>
        <w:gridCol w:w="1702"/>
        <w:gridCol w:w="2126"/>
      </w:tblGrid>
      <w:tr w:rsidR="00BF59B5" w:rsidRPr="00BF59B5" w:rsidTr="00FB263A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hd w:val="clear" w:color="auto" w:fill="FFFFFF"/>
              <w:spacing w:after="0" w:line="278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BF59B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BF59B5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9B5" w:rsidRPr="00BF59B5" w:rsidTr="00FB263A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BF59B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BF59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BF59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BF59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9B5" w:rsidRPr="00BF59B5" w:rsidRDefault="00BF59B5" w:rsidP="00BF59B5">
            <w:pPr>
              <w:spacing w:after="0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BF59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716C64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Колтаков Игорь Васильевич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716C64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Директор бюджетного учреждения Воронежской области «Центр энергосбережения Воронежской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A4" w:rsidRPr="00816E11" w:rsidRDefault="00F11BA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816E11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816E11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C21B4F" w:rsidP="00BF59B5">
            <w:pPr>
              <w:spacing w:after="0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1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C21B4F" w:rsidP="008A63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A63A6" w:rsidRPr="00816E11">
              <w:rPr>
                <w:rFonts w:ascii="Times New Roman" w:hAnsi="Times New Roman" w:cs="Times New Roman"/>
                <w:sz w:val="20"/>
                <w:szCs w:val="20"/>
              </w:rPr>
              <w:t>08 117,79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9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816E11" w:rsidRDefault="00BF59B5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3E1A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3E1A8C" w:rsidRPr="00816E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 xml:space="preserve">700,0 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EFB" w:rsidRPr="00816E11" w:rsidRDefault="00CF5EFB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 XV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59B5" w:rsidRPr="00816E11" w:rsidRDefault="006B46B7" w:rsidP="006B46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758 443,58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9B5" w:rsidRPr="00BF59B5" w:rsidRDefault="00BF59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BB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863BB5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 xml:space="preserve">Несовер-шеннолетний </w:t>
            </w: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863BB5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318,0</w:t>
            </w: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6F4" w:rsidRPr="00816E11" w:rsidRDefault="004466F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3BB5" w:rsidRPr="00816E11" w:rsidRDefault="00C57F93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2 841,84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BB5" w:rsidRPr="00BF59B5" w:rsidRDefault="00863BB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3A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Несовер-шеннолетний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63A" w:rsidRPr="00816E11" w:rsidRDefault="00FB263A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FB263A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BF59B5" w:rsidRDefault="00FB263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3A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644A83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Тепляков Олег Геннадиевич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644A83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Директор Фонда капитального ремонта многоквартирных домов Воронежской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785DB4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D42967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3A" w:rsidRPr="00816E11" w:rsidRDefault="00D42967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5DB4" w:rsidRPr="00816E11" w:rsidRDefault="00DE567A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Порше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04149" w:rsidRPr="00816E11" w:rsidRDefault="00904149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149" w:rsidRPr="00816E11" w:rsidRDefault="00904149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63A" w:rsidRPr="00816E11" w:rsidRDefault="006633D5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6 674 392,00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149" w:rsidRPr="00904149" w:rsidRDefault="00A63F9C" w:rsidP="00DE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4149" w:rsidRPr="00A63F9C">
              <w:rPr>
                <w:rFonts w:ascii="Times New Roman" w:hAnsi="Times New Roman" w:cs="Times New Roman"/>
                <w:sz w:val="20"/>
                <w:szCs w:val="20"/>
              </w:rPr>
              <w:t>егково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й автомобиль</w:t>
            </w:r>
            <w:r w:rsidR="00904149"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3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  Источник средств:  доход полученный от продажи </w:t>
            </w:r>
            <w:r w:rsidR="00CE3FD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легкового автомобиля 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</w:t>
            </w:r>
            <w:r w:rsidR="00904149" w:rsidRPr="00A63F9C">
              <w:rPr>
                <w:rFonts w:ascii="Times New Roman" w:hAnsi="Times New Roman" w:cs="Times New Roman"/>
                <w:sz w:val="20"/>
                <w:szCs w:val="20"/>
              </w:rPr>
              <w:t>напопления за предыдущие годы.</w:t>
            </w:r>
          </w:p>
        </w:tc>
      </w:tr>
      <w:tr w:rsidR="00071F51" w:rsidRPr="00904149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6633D5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11 270,00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904149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071F51" w:rsidRPr="00904149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071F51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816E11" w:rsidRDefault="00071F51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1F51" w:rsidRPr="00816E11" w:rsidRDefault="00071F51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F51" w:rsidRPr="00904149" w:rsidRDefault="00071F51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6633D5" w:rsidRPr="00BF59B5" w:rsidTr="00FB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071F51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33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BF5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816E11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816E11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816E11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816E11" w:rsidRDefault="006633D5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816E11" w:rsidRDefault="006633D5" w:rsidP="00EC455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33D5" w:rsidRPr="00816E11" w:rsidRDefault="006633D5" w:rsidP="00BF59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1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3D5" w:rsidRPr="00BF59B5" w:rsidRDefault="006633D5" w:rsidP="00BF59B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1E78" w:rsidRPr="00BF59B5" w:rsidRDefault="00CF1E78" w:rsidP="00BF59B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F1E78" w:rsidRPr="00BF59B5" w:rsidSect="00BF5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513"/>
    <w:multiLevelType w:val="hybridMultilevel"/>
    <w:tmpl w:val="803C13B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F59B5"/>
    <w:rsid w:val="00071F51"/>
    <w:rsid w:val="00365E84"/>
    <w:rsid w:val="003C02B0"/>
    <w:rsid w:val="003E1A8C"/>
    <w:rsid w:val="004466F4"/>
    <w:rsid w:val="004E6374"/>
    <w:rsid w:val="005077AA"/>
    <w:rsid w:val="00644A83"/>
    <w:rsid w:val="006633D5"/>
    <w:rsid w:val="006B46B7"/>
    <w:rsid w:val="006C4862"/>
    <w:rsid w:val="00716C64"/>
    <w:rsid w:val="00785DB4"/>
    <w:rsid w:val="007B71AE"/>
    <w:rsid w:val="008053F2"/>
    <w:rsid w:val="00816E11"/>
    <w:rsid w:val="00863BB5"/>
    <w:rsid w:val="008A63A6"/>
    <w:rsid w:val="00904149"/>
    <w:rsid w:val="00927D6B"/>
    <w:rsid w:val="00A63F9C"/>
    <w:rsid w:val="00BF59B5"/>
    <w:rsid w:val="00C21B4F"/>
    <w:rsid w:val="00C57F93"/>
    <w:rsid w:val="00CD020C"/>
    <w:rsid w:val="00CE3FDD"/>
    <w:rsid w:val="00CF1E78"/>
    <w:rsid w:val="00CF5EFB"/>
    <w:rsid w:val="00D42967"/>
    <w:rsid w:val="00DE567A"/>
    <w:rsid w:val="00EC2292"/>
    <w:rsid w:val="00F11BA4"/>
    <w:rsid w:val="00F11DD7"/>
    <w:rsid w:val="00FB263A"/>
    <w:rsid w:val="00FD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ominakova</dc:creator>
  <cp:keywords/>
  <dc:description/>
  <cp:lastModifiedBy>Eiovdii</cp:lastModifiedBy>
  <cp:revision>21</cp:revision>
  <dcterms:created xsi:type="dcterms:W3CDTF">2021-05-11T12:45:00Z</dcterms:created>
  <dcterms:modified xsi:type="dcterms:W3CDTF">2022-05-20T10:37:00Z</dcterms:modified>
</cp:coreProperties>
</file>