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1C" w:rsidRPr="001578AD" w:rsidRDefault="00A3021C" w:rsidP="00A3021C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1578AD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A3021C" w:rsidRPr="001578AD" w:rsidRDefault="00A3021C" w:rsidP="00A3021C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1578AD">
        <w:rPr>
          <w:rFonts w:ascii="Times New Roman" w:hAnsi="Times New Roman" w:cs="Times New Roman"/>
          <w:sz w:val="26"/>
          <w:szCs w:val="26"/>
        </w:rPr>
        <w:t xml:space="preserve"> доходах, об имуществе и обязательствах имущественного характера </w:t>
      </w:r>
      <w:r w:rsidR="003B1E00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337F3F">
        <w:rPr>
          <w:rFonts w:ascii="Times New Roman" w:hAnsi="Times New Roman" w:cs="Times New Roman"/>
          <w:sz w:val="26"/>
          <w:szCs w:val="26"/>
        </w:rPr>
        <w:t xml:space="preserve">учреждений, </w:t>
      </w:r>
      <w:r w:rsidR="003B1E00">
        <w:rPr>
          <w:rFonts w:ascii="Times New Roman" w:hAnsi="Times New Roman" w:cs="Times New Roman"/>
          <w:sz w:val="26"/>
          <w:szCs w:val="26"/>
        </w:rPr>
        <w:t xml:space="preserve">подведомственных </w:t>
      </w:r>
      <w:r w:rsidRPr="001578AD">
        <w:rPr>
          <w:rFonts w:ascii="Times New Roman" w:hAnsi="Times New Roman" w:cs="Times New Roman"/>
          <w:sz w:val="26"/>
          <w:szCs w:val="26"/>
        </w:rPr>
        <w:t>комитет</w:t>
      </w:r>
      <w:r w:rsidR="003B1E00">
        <w:rPr>
          <w:rFonts w:ascii="Times New Roman" w:hAnsi="Times New Roman" w:cs="Times New Roman"/>
          <w:sz w:val="26"/>
          <w:szCs w:val="26"/>
        </w:rPr>
        <w:t>у</w:t>
      </w:r>
      <w:r w:rsidRPr="001578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жилищно-коммунального хозяйства </w:t>
      </w:r>
      <w:r w:rsidRPr="001578AD">
        <w:rPr>
          <w:rFonts w:ascii="Times New Roman" w:hAnsi="Times New Roman" w:cs="Times New Roman"/>
          <w:sz w:val="26"/>
          <w:szCs w:val="26"/>
        </w:rPr>
        <w:t xml:space="preserve">Волгоградской области, их супруг (супругов) и несовершеннолетних детей за период </w:t>
      </w:r>
      <w:r w:rsidR="005723A1">
        <w:rPr>
          <w:rFonts w:ascii="Times New Roman" w:hAnsi="Times New Roman" w:cs="Times New Roman"/>
          <w:sz w:val="26"/>
          <w:szCs w:val="26"/>
        </w:rPr>
        <w:br/>
      </w:r>
      <w:r w:rsidRPr="001578AD">
        <w:rPr>
          <w:rFonts w:ascii="Times New Roman" w:hAnsi="Times New Roman" w:cs="Times New Roman"/>
          <w:sz w:val="26"/>
          <w:szCs w:val="26"/>
        </w:rPr>
        <w:t>с 01 января 20</w:t>
      </w:r>
      <w:r w:rsidR="005F2DF0">
        <w:rPr>
          <w:rFonts w:ascii="Times New Roman" w:hAnsi="Times New Roman" w:cs="Times New Roman"/>
          <w:sz w:val="26"/>
          <w:szCs w:val="26"/>
        </w:rPr>
        <w:t>2</w:t>
      </w:r>
      <w:r w:rsidR="004D3175">
        <w:rPr>
          <w:rFonts w:ascii="Times New Roman" w:hAnsi="Times New Roman" w:cs="Times New Roman"/>
          <w:sz w:val="26"/>
          <w:szCs w:val="26"/>
        </w:rPr>
        <w:t>1</w:t>
      </w:r>
      <w:r w:rsidRPr="001578AD">
        <w:rPr>
          <w:rFonts w:ascii="Times New Roman" w:hAnsi="Times New Roman" w:cs="Times New Roman"/>
          <w:sz w:val="26"/>
          <w:szCs w:val="26"/>
        </w:rPr>
        <w:t xml:space="preserve"> г. по 31 декабря 20</w:t>
      </w:r>
      <w:r w:rsidR="005F2DF0">
        <w:rPr>
          <w:rFonts w:ascii="Times New Roman" w:hAnsi="Times New Roman" w:cs="Times New Roman"/>
          <w:sz w:val="26"/>
          <w:szCs w:val="26"/>
        </w:rPr>
        <w:t>2</w:t>
      </w:r>
      <w:r w:rsidR="004D3175">
        <w:rPr>
          <w:rFonts w:ascii="Times New Roman" w:hAnsi="Times New Roman" w:cs="Times New Roman"/>
          <w:sz w:val="26"/>
          <w:szCs w:val="26"/>
        </w:rPr>
        <w:t>1</w:t>
      </w:r>
      <w:r w:rsidRPr="001578A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3021C" w:rsidRDefault="00A3021C" w:rsidP="00A30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995" w:type="dxa"/>
        <w:tblInd w:w="-392" w:type="dxa"/>
        <w:tblLayout w:type="fixed"/>
        <w:tblLook w:val="04A0"/>
      </w:tblPr>
      <w:tblGrid>
        <w:gridCol w:w="1789"/>
        <w:gridCol w:w="1686"/>
        <w:gridCol w:w="1404"/>
        <w:gridCol w:w="1967"/>
        <w:gridCol w:w="1124"/>
        <w:gridCol w:w="1124"/>
        <w:gridCol w:w="1404"/>
        <w:gridCol w:w="984"/>
        <w:gridCol w:w="984"/>
        <w:gridCol w:w="1529"/>
      </w:tblGrid>
      <w:tr w:rsidR="005F2DF0" w:rsidRPr="00F1003D" w:rsidTr="005F2DF0">
        <w:trPr>
          <w:trHeight w:val="129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ванного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(руб.)</w:t>
            </w: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97664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Pr="00F1003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транспортных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принадле-жащих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DF0" w:rsidRPr="00F1003D" w:rsidRDefault="005F2DF0" w:rsidP="0097664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(вид, 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</w:tr>
      <w:tr w:rsidR="005F2DF0" w:rsidRPr="00F1003D" w:rsidTr="005F2DF0">
        <w:trPr>
          <w:trHeight w:val="78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ринадлежащих на праве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аходящихся в пользовании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F0" w:rsidRPr="00F1003D" w:rsidTr="005F2DF0">
        <w:trPr>
          <w:trHeight w:val="3736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8F1E01">
            <w:pPr>
              <w:spacing w:line="240" w:lineRule="exact"/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ind w:left="-1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распо-ложе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F0" w:rsidRPr="00961840" w:rsidTr="005F2DF0">
        <w:trPr>
          <w:trHeight w:val="14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F2DF0" w:rsidRPr="00F1003D" w:rsidTr="005F2DF0">
        <w:trPr>
          <w:trHeight w:val="597"/>
          <w:tblHeader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Pr="0097664B" w:rsidRDefault="005F2DF0" w:rsidP="00244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Каминская Надежда Петровна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Pr="00200186" w:rsidRDefault="005F2DF0" w:rsidP="00244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Pr="004552FB" w:rsidRDefault="004552FB" w:rsidP="004552FB">
            <w:pPr>
              <w:spacing w:after="0" w:line="240" w:lineRule="exact"/>
              <w:ind w:lef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2 247 876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находящийся в составе дачных, садоводческих и огороднических объединений (индивидуальная)</w:t>
            </w: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(индивидуальная)</w:t>
            </w: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1065,0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7279" w:rsidRDefault="00207279">
      <w:bookmarkStart w:id="0" w:name="_GoBack"/>
      <w:bookmarkEnd w:id="0"/>
    </w:p>
    <w:sectPr w:rsidR="00207279" w:rsidSect="00FC7D40">
      <w:headerReference w:type="default" r:id="rId6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546" w:rsidRDefault="00816546" w:rsidP="00FC7D40">
      <w:pPr>
        <w:spacing w:after="0" w:line="240" w:lineRule="auto"/>
      </w:pPr>
      <w:r>
        <w:separator/>
      </w:r>
    </w:p>
  </w:endnote>
  <w:endnote w:type="continuationSeparator" w:id="0">
    <w:p w:rsidR="00816546" w:rsidRDefault="00816546" w:rsidP="00FC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546" w:rsidRDefault="00816546" w:rsidP="00FC7D40">
      <w:pPr>
        <w:spacing w:after="0" w:line="240" w:lineRule="auto"/>
      </w:pPr>
      <w:r>
        <w:separator/>
      </w:r>
    </w:p>
  </w:footnote>
  <w:footnote w:type="continuationSeparator" w:id="0">
    <w:p w:rsidR="00816546" w:rsidRDefault="00816546" w:rsidP="00FC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8502841"/>
      <w:docPartObj>
        <w:docPartGallery w:val="Page Numbers (Top of Page)"/>
        <w:docPartUnique/>
      </w:docPartObj>
    </w:sdtPr>
    <w:sdtContent>
      <w:p w:rsidR="00FC7D40" w:rsidRDefault="009A59E7">
        <w:pPr>
          <w:pStyle w:val="a3"/>
          <w:jc w:val="center"/>
        </w:pPr>
        <w:r>
          <w:fldChar w:fldCharType="begin"/>
        </w:r>
        <w:r w:rsidR="00FC7D40">
          <w:instrText>PAGE   \* MERGEFORMAT</w:instrText>
        </w:r>
        <w:r>
          <w:fldChar w:fldCharType="separate"/>
        </w:r>
        <w:r w:rsidR="004A71D2">
          <w:rPr>
            <w:noProof/>
          </w:rPr>
          <w:t>2</w:t>
        </w:r>
        <w:r>
          <w:fldChar w:fldCharType="end"/>
        </w:r>
      </w:p>
    </w:sdtContent>
  </w:sdt>
  <w:p w:rsidR="00FC7D40" w:rsidRDefault="00FC7D4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21C"/>
    <w:rsid w:val="000000E3"/>
    <w:rsid w:val="000345D3"/>
    <w:rsid w:val="000F1F03"/>
    <w:rsid w:val="001A11B9"/>
    <w:rsid w:val="00207279"/>
    <w:rsid w:val="002359B7"/>
    <w:rsid w:val="00244090"/>
    <w:rsid w:val="00337F3F"/>
    <w:rsid w:val="0035618B"/>
    <w:rsid w:val="003838C3"/>
    <w:rsid w:val="003B1E00"/>
    <w:rsid w:val="004552FB"/>
    <w:rsid w:val="004A71D2"/>
    <w:rsid w:val="004D3175"/>
    <w:rsid w:val="005379BC"/>
    <w:rsid w:val="005723A1"/>
    <w:rsid w:val="005A4AA9"/>
    <w:rsid w:val="005F2DF0"/>
    <w:rsid w:val="00690E8F"/>
    <w:rsid w:val="00763830"/>
    <w:rsid w:val="00774583"/>
    <w:rsid w:val="00791F8B"/>
    <w:rsid w:val="00797B8B"/>
    <w:rsid w:val="007B1830"/>
    <w:rsid w:val="00816546"/>
    <w:rsid w:val="00865815"/>
    <w:rsid w:val="008B6F62"/>
    <w:rsid w:val="008F1E01"/>
    <w:rsid w:val="009074DA"/>
    <w:rsid w:val="00961840"/>
    <w:rsid w:val="0097664B"/>
    <w:rsid w:val="009A59E7"/>
    <w:rsid w:val="009D21E6"/>
    <w:rsid w:val="00A032F9"/>
    <w:rsid w:val="00A3021C"/>
    <w:rsid w:val="00A7443D"/>
    <w:rsid w:val="00AA54C0"/>
    <w:rsid w:val="00B96261"/>
    <w:rsid w:val="00BA64A7"/>
    <w:rsid w:val="00C04C0D"/>
    <w:rsid w:val="00C15C70"/>
    <w:rsid w:val="00C6491A"/>
    <w:rsid w:val="00D12056"/>
    <w:rsid w:val="00D9769C"/>
    <w:rsid w:val="00DA4B00"/>
    <w:rsid w:val="00DA72CF"/>
    <w:rsid w:val="00DC659B"/>
    <w:rsid w:val="00E40347"/>
    <w:rsid w:val="00E4285E"/>
    <w:rsid w:val="00F17604"/>
    <w:rsid w:val="00FC7D40"/>
    <w:rsid w:val="00FD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C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D40"/>
  </w:style>
  <w:style w:type="paragraph" w:styleId="a5">
    <w:name w:val="footer"/>
    <w:basedOn w:val="a"/>
    <w:link w:val="a6"/>
    <w:uiPriority w:val="99"/>
    <w:unhideWhenUsed/>
    <w:rsid w:val="00FC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D40"/>
  </w:style>
  <w:style w:type="paragraph" w:styleId="a7">
    <w:name w:val="Balloon Text"/>
    <w:basedOn w:val="a"/>
    <w:link w:val="a8"/>
    <w:uiPriority w:val="99"/>
    <w:semiHidden/>
    <w:unhideWhenUsed/>
    <w:rsid w:val="0079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Чекашкин Владимир Юрьевич</dc:creator>
  <cp:lastModifiedBy>user</cp:lastModifiedBy>
  <cp:revision>2</cp:revision>
  <cp:lastPrinted>2022-05-25T17:26:00Z</cp:lastPrinted>
  <dcterms:created xsi:type="dcterms:W3CDTF">2022-05-25T17:34:00Z</dcterms:created>
  <dcterms:modified xsi:type="dcterms:W3CDTF">2022-05-25T17:34:00Z</dcterms:modified>
</cp:coreProperties>
</file>