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  <w:r w:rsidR="00B931F6">
        <w:rPr>
          <w:rStyle w:val="a3"/>
          <w:color w:val="000000"/>
        </w:rPr>
        <w:t xml:space="preserve"> </w:t>
      </w:r>
      <w:bookmarkStart w:id="0" w:name="_GoBack"/>
      <w:bookmarkEnd w:id="0"/>
    </w:p>
    <w:p w:rsidR="004F32F8" w:rsidRDefault="00660825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</w:t>
      </w:r>
      <w:r w:rsidR="003F0B08">
        <w:rPr>
          <w:rStyle w:val="a3"/>
          <w:color w:val="000000"/>
        </w:rPr>
        <w:br/>
      </w:r>
      <w:r>
        <w:rPr>
          <w:rStyle w:val="a3"/>
          <w:color w:val="000000"/>
        </w:rPr>
        <w:t>Санкт-Петербурга в Комитет</w:t>
      </w:r>
      <w:r w:rsidR="00533F64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Санкт-Петербурга по делам Арктики, а также их супруг (супругов) и несовершеннолетних детей</w:t>
      </w:r>
      <w:r w:rsidR="003F0B08">
        <w:rPr>
          <w:rStyle w:val="a3"/>
          <w:color w:val="000000"/>
        </w:rPr>
        <w:t xml:space="preserve"> </w:t>
      </w:r>
      <w:r w:rsidR="003F0B08">
        <w:rPr>
          <w:rStyle w:val="a3"/>
          <w:color w:val="000000"/>
        </w:rPr>
        <w:br/>
      </w:r>
      <w:r>
        <w:rPr>
          <w:rStyle w:val="a3"/>
          <w:color w:val="000000"/>
        </w:rPr>
        <w:t xml:space="preserve">за период с 1 января </w:t>
      </w:r>
      <w:r w:rsidR="00533F64">
        <w:rPr>
          <w:rStyle w:val="a3"/>
          <w:color w:val="000000"/>
        </w:rPr>
        <w:t>202</w:t>
      </w:r>
      <w:r w:rsidR="00E062B6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 по 31 декабря </w:t>
      </w:r>
      <w:r w:rsidR="00533F64">
        <w:rPr>
          <w:rStyle w:val="a3"/>
          <w:color w:val="000000"/>
        </w:rPr>
        <w:t>202</w:t>
      </w:r>
      <w:r w:rsidR="00E062B6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797"/>
        <w:gridCol w:w="1709"/>
        <w:gridCol w:w="1832"/>
        <w:gridCol w:w="1401"/>
        <w:gridCol w:w="749"/>
        <w:gridCol w:w="759"/>
        <w:gridCol w:w="1818"/>
        <w:gridCol w:w="765"/>
        <w:gridCol w:w="762"/>
        <w:gridCol w:w="1577"/>
        <w:gridCol w:w="1091"/>
        <w:gridCol w:w="1414"/>
      </w:tblGrid>
      <w:tr w:rsidR="00B70AE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C1F1F" w:rsidRPr="00E062B6" w:rsidRDefault="00AC1F1F" w:rsidP="001200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Фамилия, имя, отчество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C1F1F" w:rsidRPr="00E062B6" w:rsidRDefault="00AC1F1F" w:rsidP="001200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Должность</w:t>
            </w:r>
          </w:p>
        </w:tc>
        <w:tc>
          <w:tcPr>
            <w:tcW w:w="1512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</w:tcPr>
          <w:p w:rsidR="00AC1F1F" w:rsidRPr="00E062B6" w:rsidRDefault="00AC1F1F" w:rsidP="001200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67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:rsidR="00AC1F1F" w:rsidRPr="00E062B6" w:rsidRDefault="00AC1F1F" w:rsidP="0012002D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AC1F1F" w:rsidRPr="00E062B6" w:rsidRDefault="00AC1F1F" w:rsidP="001200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 пользовании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AC1F1F" w:rsidRPr="00E062B6" w:rsidRDefault="00AC1F1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Транспортные средства</w:t>
            </w:r>
          </w:p>
          <w:p w:rsidR="00AC1F1F" w:rsidRPr="00E062B6" w:rsidRDefault="00AC1F1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C1F1F" w:rsidRPr="00E062B6" w:rsidRDefault="00AC1F1F" w:rsidP="00E062B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Деклариро</w:t>
            </w:r>
            <w:proofErr w:type="spellEnd"/>
            <w:r w:rsid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ванный годовой доход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br/>
              <w:t>за 202</w:t>
            </w:r>
            <w:r w:rsidR="00E062B6" w:rsidRPr="00E062B6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год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br/>
              <w:t>(руб.)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C1F1F" w:rsidRPr="00E062B6" w:rsidRDefault="00AC1F1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Сведения </w:t>
            </w:r>
          </w:p>
          <w:p w:rsidR="00AC1F1F" w:rsidRPr="00E062B6" w:rsidRDefault="00AC1F1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C1A2F" w:rsidRPr="00E062B6" w:rsidRDefault="001C1A2F" w:rsidP="001C1A2F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C1A2F" w:rsidRPr="00E062B6" w:rsidRDefault="001C1A2F" w:rsidP="001C1A2F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447" w:type="pct"/>
            <w:tcBorders>
              <w:bottom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242" w:type="pct"/>
            <w:tcBorders>
              <w:bottom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страна располо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580" w:type="pct"/>
            <w:tcBorders>
              <w:bottom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243" w:type="pct"/>
            <w:tcBorders>
              <w:bottom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страна располо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503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C1A2F" w:rsidRPr="00E062B6" w:rsidRDefault="001C1A2F" w:rsidP="001C1A2F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C1A2F" w:rsidRPr="00E062B6" w:rsidRDefault="001C1A2F" w:rsidP="001C1A2F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1A2F" w:rsidRPr="00E062B6" w:rsidRDefault="001C1A2F" w:rsidP="001C1A2F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6D2893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Широков Герман Германович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584" w:type="pc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0662D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38</w:t>
            </w:r>
            <w:r w:rsidR="000662DE" w:rsidRPr="00E062B6">
              <w:rPr>
                <w:rStyle w:val="a3"/>
                <w:b w:val="0"/>
                <w:color w:val="auto"/>
                <w:sz w:val="16"/>
                <w:szCs w:val="16"/>
              </w:rPr>
              <w:t>,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242" w:type="pc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4A64D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244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0662DE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18,0</w:t>
            </w:r>
          </w:p>
        </w:tc>
        <w:tc>
          <w:tcPr>
            <w:tcW w:w="243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A64D8" w:rsidRPr="00E062B6" w:rsidRDefault="00E062B6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3 228 353,83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6D2893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66</w:t>
            </w:r>
            <w:r w:rsidR="000662DE" w:rsidRPr="00E062B6">
              <w:rPr>
                <w:rStyle w:val="a3"/>
                <w:b w:val="0"/>
                <w:color w:val="auto"/>
                <w:sz w:val="16"/>
                <w:szCs w:val="16"/>
              </w:rPr>
              <w:t>,0</w:t>
            </w:r>
          </w:p>
        </w:tc>
        <w:tc>
          <w:tcPr>
            <w:tcW w:w="242" w:type="pct"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4A64D8" w:rsidRPr="00E062B6" w:rsidRDefault="004A64D8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6D2893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0662D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0662DE" w:rsidP="00533F6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0662DE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66,0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E062B6" w:rsidRPr="00E062B6" w:rsidRDefault="00E062B6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</w:p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Опель </w:t>
            </w:r>
            <w:proofErr w:type="spellStart"/>
            <w:r w:rsidR="000662DE" w:rsidRPr="00E062B6">
              <w:rPr>
                <w:rStyle w:val="a3"/>
                <w:b w:val="0"/>
                <w:color w:val="auto"/>
                <w:sz w:val="16"/>
                <w:szCs w:val="16"/>
              </w:rPr>
              <w:t>Grandland</w:t>
            </w:r>
            <w:proofErr w:type="spellEnd"/>
            <w:r w:rsidR="000662DE"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X</w:t>
            </w:r>
          </w:p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E062B6" w:rsidRPr="00E062B6" w:rsidRDefault="00E062B6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</w:p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Опель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FFFFFF" w:themeFill="background1"/>
          </w:tcPr>
          <w:p w:rsidR="001C1A2F" w:rsidRPr="00E062B6" w:rsidRDefault="00E062B6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2 179 698,58</w:t>
            </w: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:rsidR="001C1A2F" w:rsidRPr="00E062B6" w:rsidRDefault="001C1A2F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FFFFFF" w:themeFill="background1"/>
          </w:tcPr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Абгарян Ольга Сергеевна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9B4069" w:rsidRPr="00E062B6" w:rsidRDefault="009B4069" w:rsidP="004A64D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организационно-информационного обеспечения и взаимодействия со средствами массовой информации Организационного управления</w:t>
            </w:r>
          </w:p>
        </w:tc>
        <w:tc>
          <w:tcPr>
            <w:tcW w:w="584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 w:themeFill="background1"/>
          </w:tcPr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 w:themeFill="background1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 w:themeFill="background1"/>
          </w:tcPr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28,3</w:t>
            </w:r>
          </w:p>
        </w:tc>
        <w:tc>
          <w:tcPr>
            <w:tcW w:w="242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 w:themeFill="background1"/>
          </w:tcPr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40,7</w:t>
            </w: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9B4069" w:rsidRPr="00E062B6" w:rsidRDefault="009B4069" w:rsidP="000F2BE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БМВ 116i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1 004 638,60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:rsidR="009B4069" w:rsidRPr="00E062B6" w:rsidRDefault="009B4069" w:rsidP="001C1A2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нежилое помещение (апартаменты)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45,8</w:t>
            </w: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9B4069" w:rsidRPr="00E062B6" w:rsidRDefault="009B4069" w:rsidP="009B406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28,3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нежилое помещение (апартаменты)</w:t>
            </w:r>
          </w:p>
        </w:tc>
        <w:tc>
          <w:tcPr>
            <w:tcW w:w="244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45,8</w:t>
            </w:r>
          </w:p>
        </w:tc>
        <w:tc>
          <w:tcPr>
            <w:tcW w:w="243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055971" w:rsidRPr="00E062B6" w:rsidRDefault="00055971" w:rsidP="00FB4BF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2 </w:t>
            </w:r>
            <w:r w:rsidR="00FB4BF9" w:rsidRPr="00E062B6">
              <w:rPr>
                <w:rStyle w:val="a3"/>
                <w:b w:val="0"/>
                <w:color w:val="auto"/>
                <w:sz w:val="16"/>
                <w:szCs w:val="16"/>
              </w:rPr>
              <w:t>743 8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69,</w:t>
            </w:r>
            <w:r w:rsidR="00FB4BF9" w:rsidRPr="00E062B6">
              <w:rPr>
                <w:rStyle w:val="a3"/>
                <w:b w:val="0"/>
                <w:color w:val="auto"/>
                <w:sz w:val="16"/>
                <w:szCs w:val="16"/>
              </w:rPr>
              <w:t>82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68,6</w:t>
            </w:r>
          </w:p>
        </w:tc>
        <w:tc>
          <w:tcPr>
            <w:tcW w:w="243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нежилое помещение (апартаменты)</w:t>
            </w:r>
          </w:p>
        </w:tc>
        <w:tc>
          <w:tcPr>
            <w:tcW w:w="244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45,8</w:t>
            </w:r>
          </w:p>
        </w:tc>
        <w:tc>
          <w:tcPr>
            <w:tcW w:w="243" w:type="pc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40,7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055971" w:rsidRPr="00E062B6" w:rsidRDefault="00055971" w:rsidP="0005597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Алескеров Тимофей Энверович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развития культурных связей с регионами Арктической зоны и работы с коренными малочисленными народами Севера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41,9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1 488 825,23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1/3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42,6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890 787,92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1/4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41,9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1/4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41,9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1/3</w:t>
            </w:r>
          </w:p>
        </w:tc>
        <w:tc>
          <w:tcPr>
            <w:tcW w:w="239" w:type="pc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42,6</w:t>
            </w:r>
          </w:p>
        </w:tc>
        <w:tc>
          <w:tcPr>
            <w:tcW w:w="242" w:type="pc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70AE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1/4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41,9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70AE6" w:rsidRPr="00E062B6" w:rsidRDefault="00B70AE6" w:rsidP="00B70AE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Анохин Андрей Юрьевич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58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1/3</w:t>
            </w:r>
          </w:p>
        </w:tc>
        <w:tc>
          <w:tcPr>
            <w:tcW w:w="239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64,3</w:t>
            </w:r>
          </w:p>
        </w:tc>
        <w:tc>
          <w:tcPr>
            <w:tcW w:w="242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84,3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1A3354" w:rsidRPr="00C93A4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93A4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VOLVO XC90 AWD Auto Inscription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3 960 480,52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152,9</w:t>
            </w:r>
          </w:p>
        </w:tc>
        <w:tc>
          <w:tcPr>
            <w:tcW w:w="243" w:type="pct"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3045,0</w:t>
            </w:r>
          </w:p>
        </w:tc>
        <w:tc>
          <w:tcPr>
            <w:tcW w:w="243" w:type="pct"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E432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3045,0</w:t>
            </w:r>
          </w:p>
        </w:tc>
        <w:tc>
          <w:tcPr>
            <w:tcW w:w="242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267 903,27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447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152,9</w:t>
            </w:r>
          </w:p>
        </w:tc>
        <w:tc>
          <w:tcPr>
            <w:tcW w:w="242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84,3</w:t>
            </w:r>
          </w:p>
        </w:tc>
        <w:tc>
          <w:tcPr>
            <w:tcW w:w="242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84,3</w:t>
            </w:r>
          </w:p>
        </w:tc>
        <w:tc>
          <w:tcPr>
            <w:tcW w:w="243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152,9</w:t>
            </w:r>
          </w:p>
        </w:tc>
        <w:tc>
          <w:tcPr>
            <w:tcW w:w="243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3045,0</w:t>
            </w:r>
          </w:p>
        </w:tc>
        <w:tc>
          <w:tcPr>
            <w:tcW w:w="243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84,3</w:t>
            </w:r>
          </w:p>
        </w:tc>
        <w:tc>
          <w:tcPr>
            <w:tcW w:w="243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152,9</w:t>
            </w:r>
          </w:p>
        </w:tc>
        <w:tc>
          <w:tcPr>
            <w:tcW w:w="243" w:type="pct"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1A3354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3045,0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706232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Асеева Елена Евгеньевна</w:t>
            </w:r>
          </w:p>
        </w:tc>
        <w:tc>
          <w:tcPr>
            <w:tcW w:w="54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первый заместитель председателя Комитета </w:t>
            </w:r>
          </w:p>
        </w:tc>
        <w:tc>
          <w:tcPr>
            <w:tcW w:w="58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64,3</w:t>
            </w:r>
          </w:p>
        </w:tc>
        <w:tc>
          <w:tcPr>
            <w:tcW w:w="24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A3354" w:rsidRPr="00E062B6" w:rsidRDefault="00706232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2 246 185,24</w:t>
            </w:r>
          </w:p>
        </w:tc>
        <w:tc>
          <w:tcPr>
            <w:tcW w:w="451" w:type="pct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1A3354" w:rsidRPr="00E062B6" w:rsidRDefault="001A3354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706232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706232" w:rsidRPr="00E062B6" w:rsidRDefault="0023728C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Бабошко Дарья Александровна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23728C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Сектора проектной деятельности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23728C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23728C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23728C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54,2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23728C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706232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706232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706232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706232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706232" w:rsidRPr="00E062B6" w:rsidRDefault="0023728C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771 717,60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706232" w:rsidRPr="00E062B6" w:rsidRDefault="00706232" w:rsidP="001A335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54,2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ind w:left="-102" w:right="-11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23728C" w:rsidP="0023728C">
            <w:pPr>
              <w:ind w:left="-102" w:right="-11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SKODA FABIA</w:t>
            </w:r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1 085 303,59</w:t>
            </w: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Барков Дмитрий Николаевич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проектной деятельности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4000,0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157,5</w:t>
            </w: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Опель Astra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1 305 585,36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1/3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77,8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2/3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77,8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Опель Астра GTC</w:t>
            </w:r>
          </w:p>
        </w:tc>
        <w:tc>
          <w:tcPr>
            <w:tcW w:w="348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1 310 000,00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доля в праве 14/1561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2420,3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Булатова Анна Александровна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74,7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12159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2 682 765,17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31,8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693,0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74,7</w:t>
            </w: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Jeep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Grand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348" w:type="pct"/>
            <w:vMerge w:val="restart"/>
            <w:shd w:val="clear" w:color="auto" w:fill="auto"/>
          </w:tcPr>
          <w:p w:rsidR="0023728C" w:rsidRPr="00E062B6" w:rsidRDefault="00121596" w:rsidP="003D44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2 5</w:t>
            </w:r>
            <w:r w:rsidR="003D443B" w:rsidRPr="00E062B6">
              <w:rPr>
                <w:rStyle w:val="a3"/>
                <w:b w:val="0"/>
                <w:color w:val="auto"/>
                <w:sz w:val="16"/>
                <w:szCs w:val="16"/>
              </w:rPr>
              <w:t>74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 </w:t>
            </w:r>
            <w:r w:rsidR="003D443B" w:rsidRPr="00E062B6">
              <w:rPr>
                <w:rStyle w:val="a3"/>
                <w:b w:val="0"/>
                <w:color w:val="auto"/>
                <w:sz w:val="16"/>
                <w:szCs w:val="16"/>
              </w:rPr>
              <w:t>106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,</w:t>
            </w:r>
            <w:r w:rsidR="003D443B" w:rsidRPr="00E062B6">
              <w:rPr>
                <w:rStyle w:val="a3"/>
                <w:b w:val="0"/>
                <w:color w:val="auto"/>
                <w:sz w:val="16"/>
                <w:szCs w:val="16"/>
              </w:rPr>
              <w:t>23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дачный дом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50,7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78,2</w:t>
            </w: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545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74,7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3D443B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Грецова Ольга Александровна</w:t>
            </w:r>
          </w:p>
        </w:tc>
        <w:tc>
          <w:tcPr>
            <w:tcW w:w="54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научно-образовательной работы</w:t>
            </w:r>
          </w:p>
        </w:tc>
        <w:tc>
          <w:tcPr>
            <w:tcW w:w="58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44,1</w:t>
            </w:r>
          </w:p>
        </w:tc>
        <w:tc>
          <w:tcPr>
            <w:tcW w:w="24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Рено Аркана</w:t>
            </w:r>
          </w:p>
        </w:tc>
        <w:tc>
          <w:tcPr>
            <w:tcW w:w="34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23728C" w:rsidRPr="00E062B6" w:rsidRDefault="003D443B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1 679 977,18</w:t>
            </w:r>
          </w:p>
        </w:tc>
        <w:tc>
          <w:tcPr>
            <w:tcW w:w="451" w:type="pct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Журба Оксана Анатольевна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развития культурных связей с регионами Арктической зоны и работы с коренными малочисленными народами Севера</w:t>
            </w:r>
          </w:p>
        </w:tc>
        <w:tc>
          <w:tcPr>
            <w:tcW w:w="58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39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44,4</w:t>
            </w:r>
          </w:p>
        </w:tc>
        <w:tc>
          <w:tcPr>
            <w:tcW w:w="242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50,8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Форд Фокус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636A57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1 587 823,70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103,3</w:t>
            </w: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1175,0</w:t>
            </w: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1390,0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1175,0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23728C" w:rsidRPr="00E062B6" w:rsidRDefault="00636A57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2 265 716,97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103,3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50,8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30,9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50,8</w:t>
            </w: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103,3</w:t>
            </w: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1175,0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Королева Александра Валерьевна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государственных программ, мониторинга и анализа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54,6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636A57" w:rsidRPr="00E062B6" w:rsidRDefault="00636A57" w:rsidP="00636A5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636A57" w:rsidP="00636A5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Renault Kaptur</w:t>
            </w: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23728C" w:rsidRPr="00E062B6" w:rsidRDefault="00636A57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1 191 844,22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54,6</w:t>
            </w:r>
          </w:p>
        </w:tc>
        <w:tc>
          <w:tcPr>
            <w:tcW w:w="242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Ford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Mondeo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:rsidR="0023728C" w:rsidRPr="00E062B6" w:rsidRDefault="00636A57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1 373 068,45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3728C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54,6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auto"/>
          </w:tcPr>
          <w:p w:rsidR="0023728C" w:rsidRPr="00E062B6" w:rsidRDefault="00636A57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2 504,00</w:t>
            </w: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23728C" w:rsidRPr="00E062B6" w:rsidRDefault="0023728C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C93A4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Косыгин Евгений Алексеевич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материально-технического обеспечения, закупок и информатизации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636A5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40,4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Субару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Трезия</w:t>
            </w:r>
            <w:proofErr w:type="spellEnd"/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902 042,36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3A46" w:rsidRPr="00E062B6" w:rsidRDefault="00C93A46" w:rsidP="0023728C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C93A46" w:rsidRPr="00E062B6" w:rsidRDefault="00C93A46" w:rsidP="0023728C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55,1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C93A46" w:rsidRPr="00E062B6" w:rsidRDefault="00C93A46" w:rsidP="0023728C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93A46" w:rsidRPr="00E062B6" w:rsidRDefault="00C93A46" w:rsidP="002372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A46" w:rsidRPr="00E062B6" w:rsidRDefault="00C93A46" w:rsidP="0023728C">
            <w:pPr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40,4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315 170,00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55,1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40,4</w:t>
            </w:r>
          </w:p>
        </w:tc>
        <w:tc>
          <w:tcPr>
            <w:tcW w:w="243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55,1</w:t>
            </w:r>
          </w:p>
        </w:tc>
        <w:tc>
          <w:tcPr>
            <w:tcW w:w="243" w:type="pct"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40,4</w:t>
            </w:r>
          </w:p>
        </w:tc>
        <w:tc>
          <w:tcPr>
            <w:tcW w:w="243" w:type="pc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FF18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55,1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3B752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Котельникова Елена Владимировна 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604,0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809 078,09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72,5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604,0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1 650 328,44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72,5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sz w:val="16"/>
                <w:szCs w:val="16"/>
                <w:lang w:eastAsia="en-US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72,5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Кочина Анна Львовна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34/77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125,8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1 492 667,73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125,8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Курилюк Людмила Степановна</w:t>
            </w:r>
          </w:p>
        </w:tc>
        <w:tc>
          <w:tcPr>
            <w:tcW w:w="54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58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55,4</w:t>
            </w:r>
          </w:p>
        </w:tc>
        <w:tc>
          <w:tcPr>
            <w:tcW w:w="24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1 375 432,14</w:t>
            </w:r>
          </w:p>
        </w:tc>
        <w:tc>
          <w:tcPr>
            <w:tcW w:w="451" w:type="pct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Малашук Людмила Анатольевна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92/100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45,1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КИА QLE (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Sportage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4 392 142,96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89,3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1550,0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4/100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45,1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61,8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89,3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4/100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45,1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61,8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89,3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Молохова Валерия Витальевна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18/72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95,4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SKODA RAPID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1 527 638,50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42,1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59,7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Наговицына Ксения Викторовна</w:t>
            </w:r>
          </w:p>
        </w:tc>
        <w:tc>
          <w:tcPr>
            <w:tcW w:w="54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Сектора проектной деятельности</w:t>
            </w:r>
          </w:p>
        </w:tc>
        <w:tc>
          <w:tcPr>
            <w:tcW w:w="58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32,5</w:t>
            </w:r>
          </w:p>
        </w:tc>
        <w:tc>
          <w:tcPr>
            <w:tcW w:w="24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1 822 361,44</w:t>
            </w:r>
          </w:p>
        </w:tc>
        <w:tc>
          <w:tcPr>
            <w:tcW w:w="451" w:type="pct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Николаев Сергей Сергеевич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развития взаимодействия с арктическим регионом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61,8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17,4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МИЦУБИСИ OUTLANDER Моторная лодка Викинг 340 S</w:t>
            </w: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1 992 597,04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124,2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479 050,00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124,2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61,8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Пыленкова Елена Николаевна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специальных работ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984,0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61,9</w:t>
            </w: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Шкода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Octavia</w:t>
            </w:r>
            <w:proofErr w:type="spellEnd"/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Мицубиси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1 627 754,28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51,0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дом (нежилой)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60,0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996,0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28,2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СААБ 9,5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Хундай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Солярис</w:t>
            </w:r>
            <w:proofErr w:type="spellEnd"/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Лодка Южанка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Прицеп 81024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429 353,99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36,0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61,9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Романова Елена Петровна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</w:t>
            </w:r>
            <w:r w:rsidR="00BD0E78" w:rsidRPr="00E062B6">
              <w:rPr>
                <w:rStyle w:val="a3"/>
                <w:b w:val="0"/>
                <w:color w:val="auto"/>
                <w:sz w:val="16"/>
                <w:szCs w:val="16"/>
              </w:rPr>
              <w:t>едущий специалист Отдела материально-технического обеспечения, закупок и информатизации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56,9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Ниссан X-Trail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1 571 436,81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36,5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94,2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Рязанцева Елена Андреевна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научно-образовательной работы</w:t>
            </w:r>
          </w:p>
        </w:tc>
        <w:tc>
          <w:tcPr>
            <w:tcW w:w="58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39,3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961 371,90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110,9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39,3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634 558,78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51,3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Серба Елизавета Станиславовна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проектной деятельности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100,9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1 076 415,80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Слуцкий Александр Вячеславович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развития взаимодействия с арктическим регионом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53,0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76,9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1 363 473,55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76,9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44 800,00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80,5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76,9</w:t>
            </w:r>
          </w:p>
        </w:tc>
        <w:tc>
          <w:tcPr>
            <w:tcW w:w="243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80,5</w:t>
            </w:r>
          </w:p>
        </w:tc>
        <w:tc>
          <w:tcPr>
            <w:tcW w:w="243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Триголос Олеся Васильевна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Сектор проектной деятельности</w:t>
            </w:r>
          </w:p>
        </w:tc>
        <w:tc>
          <w:tcPr>
            <w:tcW w:w="58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239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51,4</w:t>
            </w:r>
          </w:p>
        </w:tc>
        <w:tc>
          <w:tcPr>
            <w:tcW w:w="242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55,9</w:t>
            </w:r>
          </w:p>
        </w:tc>
        <w:tc>
          <w:tcPr>
            <w:tcW w:w="243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Мерседес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Бенц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GLK 300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1 507 400,09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машино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244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13,8</w:t>
            </w:r>
          </w:p>
        </w:tc>
        <w:tc>
          <w:tcPr>
            <w:tcW w:w="243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БМВ X3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xDrive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20d</w:t>
            </w:r>
          </w:p>
        </w:tc>
        <w:tc>
          <w:tcPr>
            <w:tcW w:w="348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494 858,64</w:t>
            </w:r>
          </w:p>
        </w:tc>
        <w:tc>
          <w:tcPr>
            <w:tcW w:w="451" w:type="pct"/>
            <w:vMerge w:val="restart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pStyle w:val="ConsPlusCell"/>
              <w:ind w:left="-79" w:right="-73"/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062B6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осуществлена покупка </w:t>
            </w:r>
          </w:p>
          <w:p w:rsidR="00BD0E78" w:rsidRPr="00E062B6" w:rsidRDefault="00BD0E78" w:rsidP="00BD0E78">
            <w:pPr>
              <w:pStyle w:val="ConsPlusCell"/>
              <w:ind w:left="-79" w:right="-73"/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062B6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легкового автомобиля </w:t>
            </w:r>
          </w:p>
          <w:p w:rsidR="00BD0E78" w:rsidRPr="00E062B6" w:rsidRDefault="00BD0E78" w:rsidP="00BD0E78">
            <w:pPr>
              <w:pStyle w:val="ConsPlusCell"/>
              <w:ind w:left="-79" w:right="-73"/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062B6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за </w:t>
            </w:r>
            <w:r w:rsidR="0000632A" w:rsidRPr="00E062B6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счет </w:t>
            </w:r>
            <w:r w:rsidRPr="00E062B6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накоплений</w:t>
            </w:r>
            <w:r w:rsidRPr="00E062B6"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и кредитных средств</w:t>
            </w: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37,8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55,9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Троицкая Ольга Владимировна</w:t>
            </w:r>
          </w:p>
        </w:tc>
        <w:tc>
          <w:tcPr>
            <w:tcW w:w="545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делопроизводства и контроля Организационного управления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70,9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791,0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1 238 906,41</w:t>
            </w:r>
          </w:p>
        </w:tc>
        <w:tc>
          <w:tcPr>
            <w:tcW w:w="451" w:type="pc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791,0</w:t>
            </w:r>
          </w:p>
        </w:tc>
        <w:tc>
          <w:tcPr>
            <w:tcW w:w="242" w:type="pc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Фольксваген поло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Снегоболотоход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CFMOTO CFORCE 400L TPS TYPE CF400AU-L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408 489,58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70,9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BD0E78" w:rsidRPr="00E062B6" w:rsidTr="00C93A46">
        <w:trPr>
          <w:trHeight w:val="20"/>
          <w:jc w:val="center"/>
        </w:trPr>
        <w:tc>
          <w:tcPr>
            <w:tcW w:w="57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Фокин Станислав Владимирович</w:t>
            </w:r>
          </w:p>
        </w:tc>
        <w:tc>
          <w:tcPr>
            <w:tcW w:w="54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E062B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</w:t>
            </w:r>
            <w:r w:rsidR="00E062B6" w:rsidRPr="00E062B6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развития взаимодействия с арктическим регионом</w:t>
            </w:r>
          </w:p>
        </w:tc>
        <w:tc>
          <w:tcPr>
            <w:tcW w:w="58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3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62,4</w:t>
            </w:r>
          </w:p>
        </w:tc>
        <w:tc>
          <w:tcPr>
            <w:tcW w:w="24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Шевроле Нива</w:t>
            </w:r>
          </w:p>
        </w:tc>
        <w:tc>
          <w:tcPr>
            <w:tcW w:w="34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617 138,96</w:t>
            </w:r>
          </w:p>
        </w:tc>
        <w:tc>
          <w:tcPr>
            <w:tcW w:w="451" w:type="pct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BD0E78" w:rsidRPr="00E062B6" w:rsidRDefault="00BD0E78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00632A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Цурик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584" w:type="pc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25,1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804,0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Rav</w:t>
            </w:r>
            <w:proofErr w:type="spellEnd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 xml:space="preserve"> 4</w:t>
            </w: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1 893 150,09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00632A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78,7</w:t>
            </w:r>
          </w:p>
        </w:tc>
        <w:tc>
          <w:tcPr>
            <w:tcW w:w="242" w:type="pct"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244" w:type="pct"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49,8</w:t>
            </w:r>
          </w:p>
        </w:tc>
        <w:tc>
          <w:tcPr>
            <w:tcW w:w="243" w:type="pct"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00632A" w:rsidRPr="00E062B6" w:rsidRDefault="0000632A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9C0BFF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447" w:type="pct"/>
            <w:vMerge w:val="restar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16,4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35,9</w:t>
            </w:r>
          </w:p>
        </w:tc>
        <w:tc>
          <w:tcPr>
            <w:tcW w:w="243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9C0BFF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вагон-бытовка</w:t>
            </w:r>
          </w:p>
        </w:tc>
        <w:tc>
          <w:tcPr>
            <w:tcW w:w="24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15,0</w:t>
            </w:r>
          </w:p>
        </w:tc>
        <w:tc>
          <w:tcPr>
            <w:tcW w:w="243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9C0BFF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804,0</w:t>
            </w:r>
          </w:p>
        </w:tc>
        <w:tc>
          <w:tcPr>
            <w:tcW w:w="242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25,1</w:t>
            </w:r>
          </w:p>
        </w:tc>
        <w:tc>
          <w:tcPr>
            <w:tcW w:w="243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Джип Compass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2 460 006,81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9C0BFF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447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49,8</w:t>
            </w:r>
          </w:p>
        </w:tc>
        <w:tc>
          <w:tcPr>
            <w:tcW w:w="242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78,7</w:t>
            </w:r>
          </w:p>
        </w:tc>
        <w:tc>
          <w:tcPr>
            <w:tcW w:w="243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9C0BFF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35,9</w:t>
            </w:r>
          </w:p>
        </w:tc>
        <w:tc>
          <w:tcPr>
            <w:tcW w:w="242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24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16,4</w:t>
            </w:r>
          </w:p>
        </w:tc>
        <w:tc>
          <w:tcPr>
            <w:tcW w:w="243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9C0BFF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вагон-бытовка</w:t>
            </w:r>
          </w:p>
        </w:tc>
        <w:tc>
          <w:tcPr>
            <w:tcW w:w="447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15,0</w:t>
            </w:r>
          </w:p>
        </w:tc>
        <w:tc>
          <w:tcPr>
            <w:tcW w:w="242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9C0BFF" w:rsidRPr="00E062B6" w:rsidRDefault="009C0BFF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E062B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Шацкая Мария Андреевна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E062B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государственных программ, мониторинга и анализа</w:t>
            </w:r>
          </w:p>
        </w:tc>
        <w:tc>
          <w:tcPr>
            <w:tcW w:w="58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144,6</w:t>
            </w:r>
          </w:p>
        </w:tc>
        <w:tc>
          <w:tcPr>
            <w:tcW w:w="243" w:type="pc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1 147 459,39</w:t>
            </w:r>
          </w:p>
        </w:tc>
        <w:tc>
          <w:tcPr>
            <w:tcW w:w="451" w:type="pct"/>
            <w:vMerge w:val="restart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E062B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102,6</w:t>
            </w:r>
          </w:p>
        </w:tc>
        <w:tc>
          <w:tcPr>
            <w:tcW w:w="243" w:type="pct"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E062B6" w:rsidRPr="00E062B6" w:rsidRDefault="00E062B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30,6</w:t>
            </w:r>
          </w:p>
        </w:tc>
        <w:tc>
          <w:tcPr>
            <w:tcW w:w="242" w:type="pc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102,6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автомобиль легковой</w:t>
            </w:r>
          </w:p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Хендэ ай 30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1 642 932,02</w:t>
            </w:r>
          </w:p>
        </w:tc>
        <w:tc>
          <w:tcPr>
            <w:tcW w:w="45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C93A46" w:rsidRPr="00E062B6" w:rsidTr="00C93A46">
        <w:trPr>
          <w:trHeight w:val="20"/>
          <w:jc w:val="center"/>
        </w:trPr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39" w:type="pct"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61,8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62B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C93A46" w:rsidRPr="00E062B6" w:rsidRDefault="00C93A46" w:rsidP="00BD0E7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</w:tbl>
    <w:p w:rsidR="004F32F8" w:rsidRPr="00C93A46" w:rsidRDefault="004F32F8" w:rsidP="00C93A46">
      <w:pPr>
        <w:tabs>
          <w:tab w:val="left" w:pos="8577"/>
        </w:tabs>
        <w:rPr>
          <w:sz w:val="16"/>
          <w:szCs w:val="16"/>
        </w:rPr>
      </w:pPr>
    </w:p>
    <w:sectPr w:rsidR="004F32F8" w:rsidRPr="00C93A46" w:rsidSect="00C93A46">
      <w:pgSz w:w="16838" w:h="11906" w:orient="landscape"/>
      <w:pgMar w:top="1134" w:right="567" w:bottom="567" w:left="567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632A"/>
    <w:rsid w:val="000129D4"/>
    <w:rsid w:val="00055971"/>
    <w:rsid w:val="00064D84"/>
    <w:rsid w:val="000662DE"/>
    <w:rsid w:val="00097F42"/>
    <w:rsid w:val="000F2BE3"/>
    <w:rsid w:val="0012002D"/>
    <w:rsid w:val="00121596"/>
    <w:rsid w:val="00160FD3"/>
    <w:rsid w:val="00164E43"/>
    <w:rsid w:val="001A3354"/>
    <w:rsid w:val="001C1A2F"/>
    <w:rsid w:val="001C6921"/>
    <w:rsid w:val="00204B8C"/>
    <w:rsid w:val="002102C7"/>
    <w:rsid w:val="00232E01"/>
    <w:rsid w:val="0023728C"/>
    <w:rsid w:val="0026358D"/>
    <w:rsid w:val="002665A9"/>
    <w:rsid w:val="00317CCA"/>
    <w:rsid w:val="0037117D"/>
    <w:rsid w:val="003B7524"/>
    <w:rsid w:val="003C35D2"/>
    <w:rsid w:val="003D443B"/>
    <w:rsid w:val="003D7A2A"/>
    <w:rsid w:val="003E4815"/>
    <w:rsid w:val="003F0B08"/>
    <w:rsid w:val="003F6D98"/>
    <w:rsid w:val="00423FB7"/>
    <w:rsid w:val="004A64D8"/>
    <w:rsid w:val="004F32F8"/>
    <w:rsid w:val="00520547"/>
    <w:rsid w:val="00533F64"/>
    <w:rsid w:val="00552EFB"/>
    <w:rsid w:val="005800B2"/>
    <w:rsid w:val="005C2E33"/>
    <w:rsid w:val="00636A57"/>
    <w:rsid w:val="00660825"/>
    <w:rsid w:val="006908B3"/>
    <w:rsid w:val="006B15F7"/>
    <w:rsid w:val="006D2893"/>
    <w:rsid w:val="006E62A5"/>
    <w:rsid w:val="00706232"/>
    <w:rsid w:val="007C19E5"/>
    <w:rsid w:val="008A33AE"/>
    <w:rsid w:val="008B43B3"/>
    <w:rsid w:val="008E66F5"/>
    <w:rsid w:val="009A4BDF"/>
    <w:rsid w:val="009B4069"/>
    <w:rsid w:val="009C0BFF"/>
    <w:rsid w:val="009C795F"/>
    <w:rsid w:val="009D12DA"/>
    <w:rsid w:val="00A509EE"/>
    <w:rsid w:val="00A82C47"/>
    <w:rsid w:val="00A8591D"/>
    <w:rsid w:val="00A97E0F"/>
    <w:rsid w:val="00AA17B8"/>
    <w:rsid w:val="00AC1F1F"/>
    <w:rsid w:val="00B073CF"/>
    <w:rsid w:val="00B31749"/>
    <w:rsid w:val="00B35700"/>
    <w:rsid w:val="00B70AE6"/>
    <w:rsid w:val="00B931F6"/>
    <w:rsid w:val="00BD0E78"/>
    <w:rsid w:val="00C508A2"/>
    <w:rsid w:val="00C557A8"/>
    <w:rsid w:val="00C61BBF"/>
    <w:rsid w:val="00C93A46"/>
    <w:rsid w:val="00CF13A5"/>
    <w:rsid w:val="00D43CB4"/>
    <w:rsid w:val="00DA3C77"/>
    <w:rsid w:val="00E062B6"/>
    <w:rsid w:val="00E23538"/>
    <w:rsid w:val="00E43206"/>
    <w:rsid w:val="00F361AE"/>
    <w:rsid w:val="00F92A56"/>
    <w:rsid w:val="00FB4BF9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6672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0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92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6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Cell">
    <w:name w:val="ConsPlusCell"/>
    <w:rsid w:val="00CF13A5"/>
    <w:pPr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28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893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6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Пользователь Windows</cp:lastModifiedBy>
  <cp:revision>9</cp:revision>
  <cp:lastPrinted>2022-05-25T14:11:00Z</cp:lastPrinted>
  <dcterms:created xsi:type="dcterms:W3CDTF">2022-05-20T14:21:00Z</dcterms:created>
  <dcterms:modified xsi:type="dcterms:W3CDTF">2022-05-25T15:26:00Z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