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8F" w:rsidRPr="005E3A8F" w:rsidRDefault="005E3A8F" w:rsidP="005E3A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2D5B0F" w:rsidRDefault="0097340E" w:rsidP="005E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</w:t>
      </w:r>
      <w:r w:rsidR="005E3A8F"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характера,</w:t>
      </w:r>
      <w:r w:rsidR="005E3A8F"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представленные </w:t>
      </w:r>
      <w:r w:rsidR="005E3A8F" w:rsidRPr="005E3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ями </w:t>
      </w:r>
      <w:r w:rsidR="005E3A8F" w:rsidRPr="005E3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государственных учреждений Санкт-Петербурга, </w:t>
      </w:r>
    </w:p>
    <w:p w:rsidR="00061B99" w:rsidRDefault="005E3A8F" w:rsidP="005E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A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подведомственных Комитету по транспорту</w:t>
      </w:r>
      <w:r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:rsidR="005E3A8F" w:rsidRPr="005E3A8F" w:rsidRDefault="005E3A8F" w:rsidP="005E3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="004E5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отчетный период с 1 января 2021 года по 31 декабря 2021</w:t>
      </w:r>
      <w:r w:rsidRPr="005E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5E3A8F" w:rsidRPr="005E3A8F" w:rsidRDefault="005E3A8F" w:rsidP="005E3A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418"/>
        <w:gridCol w:w="709"/>
        <w:gridCol w:w="850"/>
        <w:gridCol w:w="9"/>
        <w:gridCol w:w="1409"/>
        <w:gridCol w:w="709"/>
        <w:gridCol w:w="850"/>
        <w:gridCol w:w="9"/>
        <w:gridCol w:w="1409"/>
        <w:gridCol w:w="9"/>
        <w:gridCol w:w="1408"/>
        <w:gridCol w:w="9"/>
        <w:gridCol w:w="1550"/>
      </w:tblGrid>
      <w:tr w:rsidR="005E3A8F" w:rsidRPr="005E3A8F" w:rsidTr="005E3A8F">
        <w:tc>
          <w:tcPr>
            <w:tcW w:w="567" w:type="dxa"/>
            <w:vMerge w:val="restart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№</w:t>
            </w:r>
          </w:p>
          <w:p w:rsidR="005E3A8F" w:rsidRPr="005E3A8F" w:rsidRDefault="005E3A8F" w:rsidP="005E3A8F">
            <w:pPr>
              <w:ind w:left="-106" w:right="-107" w:hanging="4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Должность</w:t>
            </w:r>
          </w:p>
        </w:tc>
        <w:tc>
          <w:tcPr>
            <w:tcW w:w="4403" w:type="dxa"/>
            <w:gridSpan w:val="5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Объекты недвижимости, находящиеся</w:t>
            </w:r>
          </w:p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gridSpan w:val="2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Транспортные средства</w:t>
            </w:r>
          </w:p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Декла</w:t>
            </w:r>
            <w:r w:rsidR="005F33B1">
              <w:rPr>
                <w:sz w:val="16"/>
                <w:szCs w:val="16"/>
              </w:rPr>
              <w:t>рированный годовой доход</w:t>
            </w:r>
            <w:r w:rsidR="005F33B1">
              <w:rPr>
                <w:sz w:val="16"/>
                <w:szCs w:val="16"/>
              </w:rPr>
              <w:br/>
              <w:t>за 2021</w:t>
            </w:r>
            <w:bookmarkStart w:id="0" w:name="_GoBack"/>
            <w:bookmarkEnd w:id="0"/>
            <w:r w:rsidRPr="005E3A8F">
              <w:rPr>
                <w:sz w:val="16"/>
                <w:szCs w:val="16"/>
              </w:rPr>
              <w:t xml:space="preserve"> год</w:t>
            </w:r>
            <w:r w:rsidRPr="005E3A8F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550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Сведения </w:t>
            </w:r>
          </w:p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5E3A8F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5E3A8F" w:rsidRPr="005E3A8F" w:rsidTr="005E3A8F">
        <w:tc>
          <w:tcPr>
            <w:tcW w:w="567" w:type="dxa"/>
            <w:vMerge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страна располо</w:t>
            </w:r>
            <w:r w:rsidRPr="005E3A8F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gridSpan w:val="2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5E3A8F" w:rsidRPr="005E3A8F" w:rsidRDefault="005E3A8F" w:rsidP="005E3A8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страна располо</w:t>
            </w:r>
            <w:r w:rsidRPr="005E3A8F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gridSpan w:val="2"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E3A8F" w:rsidRPr="005E3A8F" w:rsidRDefault="005E3A8F" w:rsidP="005E3A8F">
            <w:pPr>
              <w:autoSpaceDE w:val="0"/>
              <w:autoSpaceDN w:val="0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171"/>
        </w:trPr>
        <w:tc>
          <w:tcPr>
            <w:tcW w:w="567" w:type="dxa"/>
            <w:vMerge w:val="restart"/>
          </w:tcPr>
          <w:p w:rsidR="00196E6F" w:rsidRPr="005E3A8F" w:rsidRDefault="00196E6F" w:rsidP="004169C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4169C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Арсеньев Вадим Олегович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4169C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t xml:space="preserve">Директор </w:t>
            </w:r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br/>
              <w:t>Санкт-Петербургского государственного казенного учреждения</w:t>
            </w:r>
            <w:r>
              <w:rPr>
                <w:rStyle w:val="a4"/>
                <w:b w:val="0"/>
                <w:color w:val="000000"/>
                <w:sz w:val="16"/>
                <w:szCs w:val="16"/>
              </w:rPr>
              <w:t xml:space="preserve"> «Организатор перевозок»</w:t>
            </w:r>
          </w:p>
        </w:tc>
        <w:tc>
          <w:tcPr>
            <w:tcW w:w="1417" w:type="dxa"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A12E9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196E6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96E6F" w:rsidRPr="004169C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96E6F" w:rsidRPr="00C17150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- </w:t>
            </w:r>
            <w:r>
              <w:rPr>
                <w:sz w:val="16"/>
                <w:szCs w:val="16"/>
                <w:lang w:val="en-US"/>
              </w:rPr>
              <w:t xml:space="preserve">Hyundai Santa </w:t>
            </w:r>
            <w:proofErr w:type="spellStart"/>
            <w:r>
              <w:rPr>
                <w:sz w:val="16"/>
                <w:szCs w:val="16"/>
                <w:lang w:val="en-US"/>
              </w:rPr>
              <w:t>fe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196E6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27839363,79</w:t>
            </w:r>
          </w:p>
        </w:tc>
        <w:tc>
          <w:tcPr>
            <w:tcW w:w="1559" w:type="dxa"/>
            <w:gridSpan w:val="2"/>
            <w:vMerge w:val="restart"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529"/>
        </w:trPr>
        <w:tc>
          <w:tcPr>
            <w:tcW w:w="567" w:type="dxa"/>
            <w:vMerge/>
          </w:tcPr>
          <w:p w:rsidR="00196E6F" w:rsidRPr="005E3A8F" w:rsidRDefault="00196E6F" w:rsidP="004169C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4169C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4169C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E6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6E6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709" w:type="dxa"/>
          </w:tcPr>
          <w:p w:rsidR="00196E6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196E6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Pr="004169C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96E6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4169C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111"/>
        </w:trPr>
        <w:tc>
          <w:tcPr>
            <w:tcW w:w="567" w:type="dxa"/>
            <w:vMerge/>
          </w:tcPr>
          <w:p w:rsidR="00196E6F" w:rsidRPr="005E3A8F" w:rsidRDefault="00196E6F" w:rsidP="00C17150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6E6F" w:rsidRPr="005E3A8F" w:rsidRDefault="00A12E9C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0" w:type="dxa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Pr="004169C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482"/>
        </w:trPr>
        <w:tc>
          <w:tcPr>
            <w:tcW w:w="567" w:type="dxa"/>
            <w:vMerge/>
          </w:tcPr>
          <w:p w:rsidR="00196E6F" w:rsidRPr="005E3A8F" w:rsidRDefault="00196E6F" w:rsidP="00C17150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(1/33)</w:t>
            </w:r>
          </w:p>
        </w:tc>
        <w:tc>
          <w:tcPr>
            <w:tcW w:w="709" w:type="dxa"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1014,3</w:t>
            </w:r>
          </w:p>
        </w:tc>
        <w:tc>
          <w:tcPr>
            <w:tcW w:w="850" w:type="dxa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Pr="004169C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207"/>
        </w:trPr>
        <w:tc>
          <w:tcPr>
            <w:tcW w:w="567" w:type="dxa"/>
            <w:vMerge/>
          </w:tcPr>
          <w:p w:rsidR="00196E6F" w:rsidRPr="005E3A8F" w:rsidRDefault="00196E6F" w:rsidP="00C17150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70376,62</w:t>
            </w:r>
          </w:p>
        </w:tc>
        <w:tc>
          <w:tcPr>
            <w:tcW w:w="1559" w:type="dxa"/>
            <w:gridSpan w:val="2"/>
            <w:vMerge w:val="restart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139"/>
        </w:trPr>
        <w:tc>
          <w:tcPr>
            <w:tcW w:w="567" w:type="dxa"/>
            <w:vMerge/>
          </w:tcPr>
          <w:p w:rsidR="00196E6F" w:rsidRPr="005E3A8F" w:rsidRDefault="00196E6F" w:rsidP="00C17150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85"/>
        </w:trPr>
        <w:tc>
          <w:tcPr>
            <w:tcW w:w="567" w:type="dxa"/>
            <w:vMerge/>
          </w:tcPr>
          <w:p w:rsidR="00196E6F" w:rsidRPr="005E3A8F" w:rsidRDefault="00196E6F" w:rsidP="00C17150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C17150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0" w:type="dxa"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C1715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173"/>
        </w:trPr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120"/>
        </w:trPr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4515F5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207"/>
        </w:trPr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4515F5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125"/>
        </w:trPr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214"/>
        </w:trPr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4515F5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131"/>
        </w:trPr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4515F5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4169C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196E6F">
        <w:trPr>
          <w:trHeight w:val="786"/>
        </w:trPr>
        <w:tc>
          <w:tcPr>
            <w:tcW w:w="567" w:type="dxa"/>
            <w:vMerge w:val="restart"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proofErr w:type="spellStart"/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t>Бахмутская</w:t>
            </w:r>
            <w:proofErr w:type="spellEnd"/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t xml:space="preserve"> Александра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t xml:space="preserve">Директор </w:t>
            </w:r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br/>
              <w:t>Санкт-Петербургского государственного казенного учреждения «Агентство внешнего транспорта»</w:t>
            </w:r>
          </w:p>
        </w:tc>
        <w:tc>
          <w:tcPr>
            <w:tcW w:w="1417" w:type="dxa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</w:tc>
        <w:tc>
          <w:tcPr>
            <w:tcW w:w="850" w:type="dxa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46</w:t>
            </w:r>
            <w:r w:rsidRPr="005E3A8F"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2745645,78</w:t>
            </w:r>
          </w:p>
        </w:tc>
        <w:tc>
          <w:tcPr>
            <w:tcW w:w="1559" w:type="dxa"/>
            <w:gridSpan w:val="2"/>
            <w:vMerge w:val="restart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08704D">
        <w:trPr>
          <w:trHeight w:val="637"/>
        </w:trPr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FA2645"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96E6F" w:rsidRPr="00157B94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FA2645"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96E6F" w:rsidRPr="00157B94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FA2645"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Default="00196E6F" w:rsidP="00196E6F">
            <w:pPr>
              <w:jc w:val="center"/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96E6F" w:rsidRPr="005E3A8F" w:rsidRDefault="00196E6F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96E6F" w:rsidRPr="00157B94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196E6F" w:rsidRPr="005E3A8F" w:rsidTr="005E3A8F">
        <w:tc>
          <w:tcPr>
            <w:tcW w:w="567" w:type="dxa"/>
            <w:vMerge/>
          </w:tcPr>
          <w:p w:rsidR="00196E6F" w:rsidRPr="005E3A8F" w:rsidRDefault="00196E6F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96E6F" w:rsidRDefault="00196E6F" w:rsidP="00196E6F">
            <w:pPr>
              <w:jc w:val="center"/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69CF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196E6F" w:rsidRPr="005E3A8F" w:rsidRDefault="00196E6F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12E9C">
        <w:trPr>
          <w:trHeight w:val="750"/>
        </w:trPr>
        <w:tc>
          <w:tcPr>
            <w:tcW w:w="567" w:type="dxa"/>
            <w:vMerge w:val="restart"/>
          </w:tcPr>
          <w:p w:rsidR="00526505" w:rsidRPr="005E3A8F" w:rsidRDefault="00526505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6505" w:rsidRPr="004515F5" w:rsidRDefault="00526505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4"/>
                <w:b w:val="0"/>
                <w:color w:val="000000"/>
                <w:sz w:val="16"/>
                <w:szCs w:val="16"/>
              </w:rPr>
              <w:t>Курдяев</w:t>
            </w:r>
            <w:proofErr w:type="spellEnd"/>
            <w:r>
              <w:rPr>
                <w:rStyle w:val="a4"/>
                <w:b w:val="0"/>
                <w:color w:val="000000"/>
                <w:sz w:val="16"/>
                <w:szCs w:val="16"/>
              </w:rPr>
              <w:t xml:space="preserve"> Михаил Михайлович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5E3A8F">
              <w:rPr>
                <w:rStyle w:val="a4"/>
                <w:b w:val="0"/>
                <w:color w:val="000000"/>
                <w:sz w:val="16"/>
                <w:szCs w:val="16"/>
              </w:rPr>
              <w:t>Санкт-Петербургского государственного казенного учреждения</w:t>
            </w:r>
            <w:r>
              <w:rPr>
                <w:rStyle w:val="a4"/>
                <w:b w:val="0"/>
                <w:color w:val="000000"/>
                <w:sz w:val="16"/>
                <w:szCs w:val="16"/>
              </w:rPr>
              <w:t xml:space="preserve"> «Городской центр управления парковками Санкт-Петербурга»</w:t>
            </w:r>
          </w:p>
        </w:tc>
        <w:tc>
          <w:tcPr>
            <w:tcW w:w="1417" w:type="dxa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26505" w:rsidRPr="005E3A8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164,6</w:t>
            </w:r>
          </w:p>
        </w:tc>
        <w:tc>
          <w:tcPr>
            <w:tcW w:w="850" w:type="dxa"/>
          </w:tcPr>
          <w:p w:rsidR="00526505" w:rsidRPr="005E3A8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A12E9C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  <w:vMerge w:val="restart"/>
          </w:tcPr>
          <w:p w:rsidR="00526505" w:rsidRPr="004169C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vMerge w:val="restart"/>
          </w:tcPr>
          <w:p w:rsidR="00526505" w:rsidRPr="005E3A8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– </w:t>
            </w:r>
            <w:r>
              <w:rPr>
                <w:sz w:val="16"/>
                <w:szCs w:val="16"/>
                <w:lang w:val="en-US"/>
              </w:rPr>
              <w:t>BMV</w:t>
            </w:r>
            <w:r w:rsidRPr="00A12E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</w:t>
            </w:r>
            <w:r w:rsidRPr="00A12E9C">
              <w:rPr>
                <w:sz w:val="16"/>
                <w:szCs w:val="16"/>
              </w:rPr>
              <w:t xml:space="preserve">02 </w:t>
            </w:r>
            <w:r>
              <w:rPr>
                <w:sz w:val="16"/>
                <w:szCs w:val="16"/>
                <w:lang w:val="en-US"/>
              </w:rPr>
              <w:t>SKD</w:t>
            </w:r>
            <w:r w:rsidRPr="00A12E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A12E9C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Merge w:val="restart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4865194,20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196E6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6505" w:rsidRDefault="00526505" w:rsidP="00196E6F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4169C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A12E9C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мотоцикл – </w:t>
            </w:r>
            <w:r>
              <w:rPr>
                <w:sz w:val="16"/>
                <w:szCs w:val="16"/>
                <w:lang w:val="en-US"/>
              </w:rPr>
              <w:t>Harley Davidson FLHX</w:t>
            </w:r>
          </w:p>
        </w:tc>
        <w:tc>
          <w:tcPr>
            <w:tcW w:w="1417" w:type="dxa"/>
            <w:gridSpan w:val="2"/>
            <w:vMerge/>
          </w:tcPr>
          <w:p w:rsidR="00526505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196E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A12E9C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6505" w:rsidRDefault="00526505" w:rsidP="00A12E9C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2466,0</w:t>
            </w:r>
          </w:p>
        </w:tc>
        <w:tc>
          <w:tcPr>
            <w:tcW w:w="850" w:type="dxa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A12E9C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  <w:vMerge w:val="restart"/>
          </w:tcPr>
          <w:p w:rsidR="00526505" w:rsidRPr="004169C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A12E9C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A12E9C">
              <w:rPr>
                <w:sz w:val="16"/>
                <w:szCs w:val="16"/>
                <w:lang w:val="en-US"/>
              </w:rPr>
              <w:t xml:space="preserve"> – </w:t>
            </w:r>
            <w:r>
              <w:rPr>
                <w:sz w:val="16"/>
                <w:szCs w:val="16"/>
                <w:lang w:val="en-US"/>
              </w:rPr>
              <w:t>BMV</w:t>
            </w:r>
            <w:r w:rsidRPr="00A12E9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</w:t>
            </w:r>
            <w:r w:rsidRPr="00A12E9C">
              <w:rPr>
                <w:sz w:val="16"/>
                <w:szCs w:val="16"/>
                <w:lang w:val="en-US"/>
              </w:rPr>
              <w:t xml:space="preserve">30 </w:t>
            </w:r>
            <w:r>
              <w:rPr>
                <w:sz w:val="16"/>
                <w:szCs w:val="16"/>
                <w:lang w:val="en-US"/>
              </w:rPr>
              <w:t>LCI</w:t>
            </w:r>
            <w:r w:rsidRPr="00A12E9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SKD</w:t>
            </w:r>
            <w:r w:rsidRPr="00A12E9C">
              <w:rPr>
                <w:sz w:val="16"/>
                <w:szCs w:val="16"/>
                <w:lang w:val="en-US"/>
              </w:rPr>
              <w:t xml:space="preserve"> 530</w:t>
            </w:r>
            <w:r>
              <w:rPr>
                <w:sz w:val="16"/>
                <w:szCs w:val="16"/>
                <w:lang w:val="en-US"/>
              </w:rPr>
              <w:t>d</w:t>
            </w:r>
            <w:r w:rsidRPr="00A12E9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xDrive</w:t>
            </w:r>
            <w:proofErr w:type="spellEnd"/>
            <w:r w:rsidRPr="00A12E9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</w:t>
            </w:r>
            <w:r w:rsidRPr="00A12E9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 Pro Sedan</w:t>
            </w:r>
          </w:p>
        </w:tc>
        <w:tc>
          <w:tcPr>
            <w:tcW w:w="1417" w:type="dxa"/>
            <w:gridSpan w:val="2"/>
            <w:vMerge w:val="restart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5233314,78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A12E9C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6505" w:rsidRDefault="00526505" w:rsidP="00A12E9C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18500,0</w:t>
            </w:r>
          </w:p>
        </w:tc>
        <w:tc>
          <w:tcPr>
            <w:tcW w:w="850" w:type="dxa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4169C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A12E9C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6505" w:rsidRDefault="00526505" w:rsidP="00A12E9C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164,6</w:t>
            </w:r>
          </w:p>
        </w:tc>
        <w:tc>
          <w:tcPr>
            <w:tcW w:w="850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4169C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A12E9C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6505" w:rsidRDefault="00526505" w:rsidP="00A12E9C">
            <w:pPr>
              <w:jc w:val="center"/>
            </w:pPr>
            <w:r w:rsidRPr="004515F5">
              <w:rPr>
                <w:rStyle w:val="a4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6505" w:rsidRPr="005E3A8F" w:rsidRDefault="00526505" w:rsidP="00A12E9C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A12E9C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164.6</w:t>
            </w:r>
          </w:p>
        </w:tc>
        <w:tc>
          <w:tcPr>
            <w:tcW w:w="850" w:type="dxa"/>
          </w:tcPr>
          <w:p w:rsidR="00526505" w:rsidRPr="00A12E9C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26505" w:rsidRPr="00A12E9C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A12E9C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6505" w:rsidRPr="004515F5" w:rsidRDefault="00526505" w:rsidP="00A12E9C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505" w:rsidRDefault="00526505" w:rsidP="00A12E9C">
            <w:pPr>
              <w:jc w:val="center"/>
              <w:rPr>
                <w:rStyle w:val="a4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526505" w:rsidRPr="004169C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26505">
        <w:trPr>
          <w:trHeight w:val="783"/>
        </w:trPr>
        <w:tc>
          <w:tcPr>
            <w:tcW w:w="567" w:type="dxa"/>
            <w:vMerge w:val="restart"/>
          </w:tcPr>
          <w:p w:rsidR="00526505" w:rsidRPr="005E3A8F" w:rsidRDefault="00526505" w:rsidP="00A12E9C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26505" w:rsidRPr="005E3A8F" w:rsidRDefault="00526505" w:rsidP="00526505">
            <w:pPr>
              <w:jc w:val="center"/>
              <w:rPr>
                <w:sz w:val="16"/>
                <w:szCs w:val="16"/>
              </w:rPr>
            </w:pPr>
            <w:proofErr w:type="spellStart"/>
            <w:r w:rsidRPr="005E3A8F">
              <w:rPr>
                <w:sz w:val="16"/>
                <w:szCs w:val="16"/>
              </w:rPr>
              <w:t>Мушта</w:t>
            </w:r>
            <w:proofErr w:type="spellEnd"/>
            <w:r w:rsidRPr="005E3A8F">
              <w:rPr>
                <w:sz w:val="16"/>
                <w:szCs w:val="16"/>
              </w:rPr>
              <w:t xml:space="preserve"> Валерий Николаевич</w:t>
            </w:r>
          </w:p>
        </w:tc>
        <w:tc>
          <w:tcPr>
            <w:tcW w:w="1560" w:type="dxa"/>
            <w:vMerge w:val="restart"/>
          </w:tcPr>
          <w:p w:rsidR="00526505" w:rsidRPr="005E3A8F" w:rsidRDefault="00526505" w:rsidP="00A12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5E3A8F">
              <w:rPr>
                <w:sz w:val="16"/>
                <w:szCs w:val="16"/>
              </w:rPr>
              <w:t>Санкт-Петербургское государственное казенное учреждение «Дирекция по организации дорожного движения Санкт-Петербурга»</w:t>
            </w:r>
          </w:p>
        </w:tc>
        <w:tc>
          <w:tcPr>
            <w:tcW w:w="1417" w:type="dxa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0525">
              <w:rPr>
                <w:sz w:val="16"/>
                <w:szCs w:val="16"/>
                <w:lang w:val="en-US"/>
              </w:rPr>
              <w:t>46</w:t>
            </w:r>
            <w:r w:rsidRPr="00E60525">
              <w:rPr>
                <w:sz w:val="16"/>
                <w:szCs w:val="16"/>
              </w:rPr>
              <w:t>,3</w:t>
            </w:r>
          </w:p>
        </w:tc>
        <w:tc>
          <w:tcPr>
            <w:tcW w:w="850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– </w:t>
            </w:r>
            <w:r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Sport</w:t>
            </w:r>
          </w:p>
        </w:tc>
        <w:tc>
          <w:tcPr>
            <w:tcW w:w="1417" w:type="dxa"/>
            <w:gridSpan w:val="2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2649329,03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26505">
        <w:tc>
          <w:tcPr>
            <w:tcW w:w="567" w:type="dxa"/>
            <w:vMerge/>
          </w:tcPr>
          <w:p w:rsidR="00526505" w:rsidRPr="005E3A8F" w:rsidRDefault="00526505" w:rsidP="00A12E9C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Pr="005E3A8F" w:rsidRDefault="00526505" w:rsidP="00526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Pr="005E3A8F" w:rsidRDefault="00526505" w:rsidP="00A1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Pr="005E3A8F" w:rsidRDefault="00526505" w:rsidP="00A12E9C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418" w:type="dxa"/>
            <w:vMerge/>
          </w:tcPr>
          <w:p w:rsidR="00526505" w:rsidRPr="005E3A8F" w:rsidRDefault="00526505" w:rsidP="00A1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A12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0525"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A12E9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26505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26505" w:rsidRPr="005E3A8F" w:rsidRDefault="00526505" w:rsidP="00526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26505" w:rsidRPr="005E3A8F" w:rsidRDefault="00526505" w:rsidP="00526505">
            <w:pPr>
              <w:jc w:val="center"/>
              <w:rPr>
                <w:sz w:val="16"/>
                <w:szCs w:val="24"/>
              </w:rPr>
            </w:pPr>
            <w:r w:rsidRPr="00E60525">
              <w:rPr>
                <w:sz w:val="16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0525">
              <w:rPr>
                <w:sz w:val="16"/>
                <w:szCs w:val="16"/>
              </w:rPr>
              <w:t>1040,0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0525">
              <w:rPr>
                <w:sz w:val="16"/>
                <w:szCs w:val="16"/>
                <w:lang w:val="en-US"/>
              </w:rPr>
              <w:t>46</w:t>
            </w:r>
            <w:r w:rsidRPr="00E60525">
              <w:rPr>
                <w:sz w:val="16"/>
                <w:szCs w:val="16"/>
              </w:rPr>
              <w:t>,3</w:t>
            </w:r>
          </w:p>
        </w:tc>
        <w:tc>
          <w:tcPr>
            <w:tcW w:w="85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5E3A8F">
              <w:rPr>
                <w:sz w:val="16"/>
                <w:szCs w:val="16"/>
              </w:rPr>
              <w:t xml:space="preserve">автомобиль –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E60525">
              <w:rPr>
                <w:sz w:val="16"/>
                <w:szCs w:val="16"/>
              </w:rPr>
              <w:t xml:space="preserve"> </w:t>
            </w:r>
            <w:r w:rsidRPr="00E60525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171472,12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Pr="005E3A8F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долевая собственность (доля в праве </w:t>
            </w:r>
            <w:r w:rsidRPr="00F9682C">
              <w:rPr>
                <w:sz w:val="16"/>
                <w:szCs w:val="16"/>
              </w:rPr>
              <w:t>9</w:t>
            </w:r>
            <w:r w:rsidRPr="005E3A8F">
              <w:rPr>
                <w:sz w:val="16"/>
                <w:szCs w:val="16"/>
              </w:rPr>
              <w:t>/</w:t>
            </w:r>
            <w:r w:rsidRPr="00F9682C">
              <w:rPr>
                <w:sz w:val="16"/>
                <w:szCs w:val="16"/>
              </w:rPr>
              <w:t>190</w:t>
            </w:r>
            <w:r w:rsidRPr="005E3A8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9682C">
              <w:rPr>
                <w:sz w:val="16"/>
                <w:szCs w:val="16"/>
              </w:rPr>
              <w:t>272,4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jc w:val="center"/>
              <w:rPr>
                <w:color w:val="FF0000"/>
                <w:sz w:val="16"/>
                <w:szCs w:val="24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Pr="005E3A8F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долевая собственность (доля в праве </w:t>
            </w:r>
            <w:r w:rsidRPr="00F9682C">
              <w:rPr>
                <w:sz w:val="16"/>
                <w:szCs w:val="16"/>
              </w:rPr>
              <w:t>1</w:t>
            </w:r>
            <w:r w:rsidRPr="005E3A8F">
              <w:rPr>
                <w:sz w:val="16"/>
                <w:szCs w:val="16"/>
              </w:rPr>
              <w:t>/</w:t>
            </w:r>
            <w:r w:rsidRPr="00F9682C">
              <w:rPr>
                <w:sz w:val="16"/>
                <w:szCs w:val="16"/>
              </w:rPr>
              <w:t>2</w:t>
            </w:r>
            <w:r w:rsidRPr="005E3A8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jc w:val="center"/>
              <w:rPr>
                <w:color w:val="FF0000"/>
                <w:sz w:val="16"/>
                <w:szCs w:val="24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 w:val="restart"/>
          </w:tcPr>
          <w:p w:rsidR="00526505" w:rsidRPr="00526505" w:rsidRDefault="00526505" w:rsidP="00526505">
            <w:pPr>
              <w:pStyle w:val="a5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585C5D">
              <w:rPr>
                <w:sz w:val="16"/>
                <w:szCs w:val="16"/>
              </w:rPr>
              <w:t>Тертерян</w:t>
            </w:r>
            <w:proofErr w:type="spellEnd"/>
            <w:r w:rsidRPr="00585C5D">
              <w:rPr>
                <w:sz w:val="16"/>
                <w:szCs w:val="16"/>
              </w:rPr>
              <w:t xml:space="preserve"> Рубен </w:t>
            </w:r>
            <w:proofErr w:type="spellStart"/>
            <w:r w:rsidRPr="00585C5D">
              <w:rPr>
                <w:sz w:val="16"/>
                <w:szCs w:val="16"/>
              </w:rPr>
              <w:t>Андраникович</w:t>
            </w:r>
            <w:proofErr w:type="spellEnd"/>
          </w:p>
        </w:tc>
        <w:tc>
          <w:tcPr>
            <w:tcW w:w="156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Генеральный директор </w:t>
            </w:r>
            <w:r w:rsidRPr="00585C5D">
              <w:rPr>
                <w:sz w:val="16"/>
                <w:szCs w:val="16"/>
              </w:rPr>
              <w:t>Санкт-Петербургское государственное бюджетное учреждение «Центр транспортного планирования Санкт-Петербурга»</w:t>
            </w: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3386">
              <w:rPr>
                <w:sz w:val="16"/>
                <w:szCs w:val="16"/>
              </w:rPr>
              <w:t>общая долевая собственность (доля в праве 3/4)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755,0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26505" w:rsidRPr="00526505" w:rsidRDefault="00A91FA7" w:rsidP="00526505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3613241,</w:t>
            </w:r>
            <w:r w:rsidR="00526505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Pr="005E3A8F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общая долев</w:t>
            </w:r>
            <w:r w:rsidRPr="0021447C">
              <w:rPr>
                <w:sz w:val="16"/>
                <w:szCs w:val="16"/>
              </w:rPr>
              <w:t>ая собственность (доля в праве 3</w:t>
            </w:r>
            <w:r w:rsidRPr="005E3A8F">
              <w:rPr>
                <w:sz w:val="16"/>
                <w:szCs w:val="16"/>
              </w:rPr>
              <w:t>/4)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174,4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755,0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Pr="005E3A8F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26505" w:rsidRPr="0021447C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174,4</w:t>
            </w:r>
          </w:p>
        </w:tc>
        <w:tc>
          <w:tcPr>
            <w:tcW w:w="85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Pr="005E3A8F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общая долевая</w:t>
            </w:r>
            <w:r w:rsidRPr="0021447C">
              <w:rPr>
                <w:sz w:val="16"/>
                <w:szCs w:val="16"/>
              </w:rPr>
              <w:t xml:space="preserve"> собственность (доля в праве 1/2</w:t>
            </w:r>
            <w:r w:rsidRPr="005E3A8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Pr="005E3A8F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21447C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Pr="005E3A8F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общая долевая собственность (доля в праве 1/80)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2216,3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26505" w:rsidRPr="005E3A8F" w:rsidRDefault="00526505" w:rsidP="00A91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общая долевая</w:t>
            </w:r>
            <w:r w:rsidRPr="0021447C">
              <w:rPr>
                <w:sz w:val="16"/>
                <w:szCs w:val="16"/>
              </w:rPr>
              <w:t xml:space="preserve"> собственность (доля в праве 1/2</w:t>
            </w:r>
            <w:r w:rsidRPr="005E3A8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26505" w:rsidRPr="00A91FA7" w:rsidRDefault="00A91FA7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4883391,90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A91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061B99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06706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A91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Pr="00061B99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06706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A91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Pr="0021447C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Pr="00061B99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06706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A91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418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общая долевая собственность (доля в праве 1/80)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2216,3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447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26505" w:rsidRPr="00061B99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06706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26505" w:rsidRPr="005E3A8F" w:rsidRDefault="00526505" w:rsidP="00A91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26505" w:rsidRPr="00A91FA7" w:rsidRDefault="00A91FA7" w:rsidP="00526505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A91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26505" w:rsidRPr="005E3A8F" w:rsidRDefault="00526505" w:rsidP="00A91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26505" w:rsidRPr="00A91FA7" w:rsidRDefault="00A91FA7" w:rsidP="00526505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A91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A91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6706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A91F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A91FA7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26505" w:rsidRPr="005E3A8F" w:rsidRDefault="00526505" w:rsidP="00A91F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26505" w:rsidRPr="00A91FA7" w:rsidRDefault="00A91FA7" w:rsidP="00526505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  <w:vMerge w:val="restart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26505" w:rsidRPr="005E3A8F" w:rsidTr="005E3A8F">
        <w:tc>
          <w:tcPr>
            <w:tcW w:w="567" w:type="dxa"/>
            <w:vMerge/>
          </w:tcPr>
          <w:p w:rsidR="00526505" w:rsidRPr="005E3A8F" w:rsidRDefault="00526505" w:rsidP="00526505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6505" w:rsidRDefault="00526505" w:rsidP="00526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6505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0" w:type="dxa"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E3A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526505" w:rsidRPr="005E3A8F" w:rsidRDefault="00526505" w:rsidP="005265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A453E5" w:rsidRDefault="00A453E5"/>
    <w:sectPr w:rsidR="00A453E5" w:rsidSect="005E3A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5DCB"/>
    <w:multiLevelType w:val="hybridMultilevel"/>
    <w:tmpl w:val="62DE61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8F"/>
    <w:rsid w:val="00061B99"/>
    <w:rsid w:val="00157B94"/>
    <w:rsid w:val="00196E6F"/>
    <w:rsid w:val="0021447C"/>
    <w:rsid w:val="002D11FA"/>
    <w:rsid w:val="002D5B0F"/>
    <w:rsid w:val="003E3704"/>
    <w:rsid w:val="00402C91"/>
    <w:rsid w:val="004169CF"/>
    <w:rsid w:val="004E530B"/>
    <w:rsid w:val="00506706"/>
    <w:rsid w:val="00526505"/>
    <w:rsid w:val="00585C5D"/>
    <w:rsid w:val="005E3A8F"/>
    <w:rsid w:val="005F33B1"/>
    <w:rsid w:val="0087059D"/>
    <w:rsid w:val="008870F8"/>
    <w:rsid w:val="0097340E"/>
    <w:rsid w:val="00A12E9C"/>
    <w:rsid w:val="00A43386"/>
    <w:rsid w:val="00A453E5"/>
    <w:rsid w:val="00A91FA7"/>
    <w:rsid w:val="00C17150"/>
    <w:rsid w:val="00E60525"/>
    <w:rsid w:val="00EE2063"/>
    <w:rsid w:val="00F9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D1DB"/>
  <w15:chartTrackingRefBased/>
  <w15:docId w15:val="{07567BFE-D8B0-47B6-822C-015108EC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5E3A8F"/>
    <w:rPr>
      <w:b/>
      <w:bCs/>
    </w:rPr>
  </w:style>
  <w:style w:type="paragraph" w:styleId="a5">
    <w:name w:val="List Paragraph"/>
    <w:basedOn w:val="a"/>
    <w:uiPriority w:val="34"/>
    <w:qFormat/>
    <w:rsid w:val="0052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Виктория Валериевна</dc:creator>
  <cp:keywords/>
  <dc:description/>
  <cp:lastModifiedBy>Михеев Данила Александрович</cp:lastModifiedBy>
  <cp:revision>2</cp:revision>
  <dcterms:created xsi:type="dcterms:W3CDTF">2022-05-25T13:13:00Z</dcterms:created>
  <dcterms:modified xsi:type="dcterms:W3CDTF">2022-05-25T13:13:00Z</dcterms:modified>
</cp:coreProperties>
</file>