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C2" w:rsidRPr="00487AC2" w:rsidRDefault="00487AC2" w:rsidP="00487AC2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87AC2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87AC2" w:rsidRPr="00487AC2" w:rsidRDefault="00487AC2" w:rsidP="00487AC2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AC2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Комитете по культуре Санкт-Петербурга, а также их супруг (супругов) и несовершеннолетних детей</w:t>
      </w:r>
    </w:p>
    <w:p w:rsidR="00487AC2" w:rsidRDefault="00487AC2" w:rsidP="00487AC2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AC2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1 января 202</w:t>
      </w:r>
      <w:r w:rsidR="00F8615F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87AC2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 декабря 202</w:t>
      </w:r>
      <w:r w:rsidR="00F8615F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87AC2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A63E4E" w:rsidRDefault="00A63E4E" w:rsidP="00BA1332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65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7"/>
        <w:gridCol w:w="1569"/>
        <w:gridCol w:w="1836"/>
        <w:gridCol w:w="1480"/>
        <w:gridCol w:w="1334"/>
        <w:gridCol w:w="969"/>
        <w:gridCol w:w="1261"/>
        <w:gridCol w:w="1252"/>
        <w:gridCol w:w="969"/>
        <w:gridCol w:w="1268"/>
        <w:gridCol w:w="1301"/>
        <w:gridCol w:w="1371"/>
        <w:gridCol w:w="1508"/>
      </w:tblGrid>
      <w:tr w:rsidR="0064211A" w:rsidTr="00926B50">
        <w:tc>
          <w:tcPr>
            <w:tcW w:w="417" w:type="dxa"/>
            <w:vMerge w:val="restart"/>
            <w:vAlign w:val="center"/>
          </w:tcPr>
          <w:p w:rsidR="0064211A" w:rsidRPr="00FD27E8" w:rsidRDefault="0064211A" w:rsidP="00487AC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569" w:type="dxa"/>
            <w:vMerge w:val="restart"/>
            <w:vAlign w:val="center"/>
          </w:tcPr>
          <w:p w:rsidR="0064211A" w:rsidRPr="00FD27E8" w:rsidRDefault="0064211A" w:rsidP="0064211A">
            <w:pPr>
              <w:ind w:left="-170" w:right="-9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Фамилия, </w:t>
            </w:r>
          </w:p>
          <w:p w:rsidR="0064211A" w:rsidRPr="000C549A" w:rsidRDefault="0064211A" w:rsidP="0064211A">
            <w:pPr>
              <w:ind w:left="-170" w:right="-9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C549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имя, отчество </w:t>
            </w:r>
          </w:p>
          <w:p w:rsidR="0064211A" w:rsidRDefault="0064211A" w:rsidP="0064211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лица, чьи сведения размещаются</w:t>
            </w:r>
          </w:p>
        </w:tc>
        <w:tc>
          <w:tcPr>
            <w:tcW w:w="1836" w:type="dxa"/>
            <w:vMerge w:val="restart"/>
            <w:vAlign w:val="center"/>
          </w:tcPr>
          <w:p w:rsidR="0064211A" w:rsidRDefault="0064211A" w:rsidP="00487A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5044" w:type="dxa"/>
            <w:gridSpan w:val="4"/>
            <w:vAlign w:val="center"/>
          </w:tcPr>
          <w:p w:rsidR="0064211A" w:rsidRPr="00FD27E8" w:rsidRDefault="0064211A" w:rsidP="006421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Объекты недвижимости, </w:t>
            </w:r>
          </w:p>
          <w:p w:rsidR="0064211A" w:rsidRPr="00FD27E8" w:rsidRDefault="0064211A" w:rsidP="006421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3489" w:type="dxa"/>
            <w:gridSpan w:val="3"/>
            <w:vAlign w:val="center"/>
          </w:tcPr>
          <w:p w:rsidR="0064211A" w:rsidRPr="00FD27E8" w:rsidRDefault="0064211A" w:rsidP="006421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Объекты недвижимости, </w:t>
            </w:r>
          </w:p>
          <w:p w:rsidR="0064211A" w:rsidRPr="00FD27E8" w:rsidRDefault="0064211A" w:rsidP="006421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301" w:type="dxa"/>
            <w:vMerge w:val="restart"/>
            <w:vAlign w:val="center"/>
          </w:tcPr>
          <w:p w:rsidR="0064211A" w:rsidRPr="00FD27E8" w:rsidRDefault="0064211A" w:rsidP="0064211A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Транспортные средства </w:t>
            </w:r>
          </w:p>
          <w:p w:rsidR="0064211A" w:rsidRPr="00A72ACE" w:rsidRDefault="0064211A" w:rsidP="0064211A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(вид, марка)</w:t>
            </w:r>
          </w:p>
        </w:tc>
        <w:tc>
          <w:tcPr>
            <w:tcW w:w="1371" w:type="dxa"/>
            <w:vMerge w:val="restart"/>
            <w:vAlign w:val="center"/>
          </w:tcPr>
          <w:p w:rsidR="0064211A" w:rsidRDefault="0064211A" w:rsidP="00926B50">
            <w:pPr>
              <w:ind w:left="-156" w:right="-19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Декларированный годовой доход </w:t>
            </w: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за 2021 год (руб.)</w:t>
            </w:r>
          </w:p>
        </w:tc>
        <w:tc>
          <w:tcPr>
            <w:tcW w:w="1508" w:type="dxa"/>
            <w:vMerge w:val="restart"/>
          </w:tcPr>
          <w:p w:rsidR="0064211A" w:rsidRPr="00FD27E8" w:rsidRDefault="0064211A" w:rsidP="006421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Сведения </w:t>
            </w:r>
          </w:p>
          <w:p w:rsidR="0064211A" w:rsidRPr="00A72ACE" w:rsidRDefault="0064211A" w:rsidP="0064211A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B32" w:rsidTr="00926B50">
        <w:tc>
          <w:tcPr>
            <w:tcW w:w="417" w:type="dxa"/>
            <w:vMerge/>
            <w:vAlign w:val="center"/>
          </w:tcPr>
          <w:p w:rsidR="0064211A" w:rsidRPr="00FD27E8" w:rsidRDefault="0064211A" w:rsidP="00487AC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9" w:type="dxa"/>
            <w:vMerge/>
            <w:vAlign w:val="center"/>
          </w:tcPr>
          <w:p w:rsidR="0064211A" w:rsidRDefault="0064211A" w:rsidP="00487AC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6" w:type="dxa"/>
            <w:vMerge/>
            <w:vAlign w:val="center"/>
          </w:tcPr>
          <w:p w:rsidR="0064211A" w:rsidRDefault="0064211A" w:rsidP="00487A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  <w:vAlign w:val="center"/>
          </w:tcPr>
          <w:p w:rsidR="0064211A" w:rsidRPr="00FD27E8" w:rsidRDefault="0064211A" w:rsidP="00487AC2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334" w:type="dxa"/>
            <w:vAlign w:val="center"/>
          </w:tcPr>
          <w:p w:rsidR="0064211A" w:rsidRPr="00FD27E8" w:rsidRDefault="0064211A" w:rsidP="00487A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69" w:type="dxa"/>
            <w:vAlign w:val="center"/>
          </w:tcPr>
          <w:p w:rsidR="0064211A" w:rsidRDefault="0064211A" w:rsidP="00487A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261" w:type="dxa"/>
            <w:vAlign w:val="center"/>
          </w:tcPr>
          <w:p w:rsidR="0064211A" w:rsidRDefault="0064211A" w:rsidP="0064211A">
            <w:pPr>
              <w:ind w:left="-188" w:right="-15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</w:p>
          <w:p w:rsidR="0064211A" w:rsidRPr="00FD27E8" w:rsidRDefault="0064211A" w:rsidP="006421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расположения</w:t>
            </w:r>
          </w:p>
        </w:tc>
        <w:tc>
          <w:tcPr>
            <w:tcW w:w="1252" w:type="dxa"/>
            <w:vAlign w:val="center"/>
          </w:tcPr>
          <w:p w:rsidR="0064211A" w:rsidRPr="002C5E15" w:rsidRDefault="0064211A" w:rsidP="00487AC2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69" w:type="dxa"/>
            <w:vAlign w:val="center"/>
          </w:tcPr>
          <w:p w:rsidR="0064211A" w:rsidRDefault="0064211A" w:rsidP="00487A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268" w:type="dxa"/>
            <w:vAlign w:val="center"/>
          </w:tcPr>
          <w:p w:rsidR="0064211A" w:rsidRDefault="0064211A" w:rsidP="0064211A">
            <w:pPr>
              <w:ind w:left="-197" w:right="-13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</w:p>
          <w:p w:rsidR="0064211A" w:rsidRPr="00FD27E8" w:rsidRDefault="0064211A" w:rsidP="006421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b/>
                <w:sz w:val="14"/>
                <w:szCs w:val="14"/>
              </w:rPr>
              <w:t>расположения</w:t>
            </w:r>
          </w:p>
        </w:tc>
        <w:tc>
          <w:tcPr>
            <w:tcW w:w="1301" w:type="dxa"/>
            <w:vMerge/>
          </w:tcPr>
          <w:p w:rsidR="0064211A" w:rsidRPr="00A72ACE" w:rsidRDefault="0064211A" w:rsidP="00487AC2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371" w:type="dxa"/>
            <w:vMerge/>
          </w:tcPr>
          <w:p w:rsidR="0064211A" w:rsidRDefault="0064211A" w:rsidP="00487A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64211A" w:rsidRPr="00A72ACE" w:rsidRDefault="0064211A" w:rsidP="00487AC2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</w:tr>
      <w:tr w:rsidR="002C606B" w:rsidRPr="00866C0C" w:rsidTr="00926B50">
        <w:tc>
          <w:tcPr>
            <w:tcW w:w="417" w:type="dxa"/>
            <w:vMerge w:val="restart"/>
          </w:tcPr>
          <w:p w:rsidR="002C606B" w:rsidRPr="00866C0C" w:rsidRDefault="00BF666A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69" w:type="dxa"/>
          </w:tcPr>
          <w:p w:rsidR="002C606B" w:rsidRPr="00866C0C" w:rsidRDefault="002C606B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866C0C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Болтин</w:t>
            </w:r>
          </w:p>
          <w:p w:rsidR="002C606B" w:rsidRPr="00866C0C" w:rsidRDefault="002C606B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866C0C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Федор Дмитриевич</w:t>
            </w:r>
          </w:p>
        </w:tc>
        <w:tc>
          <w:tcPr>
            <w:tcW w:w="1836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председатель Комитета</w:t>
            </w:r>
          </w:p>
        </w:tc>
        <w:tc>
          <w:tcPr>
            <w:tcW w:w="1480" w:type="dxa"/>
          </w:tcPr>
          <w:p w:rsidR="002C606B" w:rsidRPr="00866C0C" w:rsidRDefault="002C606B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78,5</w:t>
            </w:r>
          </w:p>
        </w:tc>
        <w:tc>
          <w:tcPr>
            <w:tcW w:w="1261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2C606B" w:rsidRPr="00866C0C" w:rsidRDefault="002C606B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78,5</w:t>
            </w:r>
          </w:p>
        </w:tc>
        <w:tc>
          <w:tcPr>
            <w:tcW w:w="1268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2 496 527,48</w:t>
            </w:r>
          </w:p>
        </w:tc>
        <w:tc>
          <w:tcPr>
            <w:tcW w:w="1508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2C606B" w:rsidRPr="00866C0C" w:rsidTr="00926B50">
        <w:tc>
          <w:tcPr>
            <w:tcW w:w="417" w:type="dxa"/>
            <w:vMerge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2C606B" w:rsidRPr="00866C0C" w:rsidRDefault="002C606B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866C0C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2C606B" w:rsidRPr="00866C0C" w:rsidRDefault="002C606B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92,9</w:t>
            </w:r>
          </w:p>
        </w:tc>
        <w:tc>
          <w:tcPr>
            <w:tcW w:w="1268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2C606B" w:rsidRPr="00866C0C" w:rsidRDefault="002C606B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BB2237" w:rsidRPr="005128F6" w:rsidTr="00926B50">
        <w:tc>
          <w:tcPr>
            <w:tcW w:w="417" w:type="dxa"/>
            <w:vMerge w:val="restart"/>
          </w:tcPr>
          <w:p w:rsidR="00BB2237" w:rsidRPr="005128F6" w:rsidRDefault="00BF666A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69" w:type="dxa"/>
            <w:vMerge w:val="restart"/>
          </w:tcPr>
          <w:p w:rsidR="00BB2237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Абдулаева</w:t>
            </w:r>
          </w:p>
          <w:p w:rsidR="00BB2237" w:rsidRPr="005128F6" w:rsidRDefault="00BB2237" w:rsidP="00BB2237">
            <w:pPr>
              <w:pStyle w:val="ConsPlusNormal"/>
              <w:ind w:left="-95" w:right="-106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Наира Шарапутдиновна</w:t>
            </w:r>
          </w:p>
        </w:tc>
        <w:tc>
          <w:tcPr>
            <w:tcW w:w="1836" w:type="dxa"/>
            <w:vMerge w:val="restart"/>
          </w:tcPr>
          <w:p w:rsidR="002810D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главный специалист-юрисконсульт отдела </w:t>
            </w:r>
          </w:p>
          <w:p w:rsidR="002810D2" w:rsidRDefault="00BB2237" w:rsidP="002810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 вопросам </w:t>
            </w:r>
            <w:r w:rsidR="002810D2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осударственной службы </w:t>
            </w:r>
          </w:p>
          <w:p w:rsidR="00BB2237" w:rsidRPr="005128F6" w:rsidRDefault="00BB2237" w:rsidP="002810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кадров</w:t>
            </w:r>
          </w:p>
        </w:tc>
        <w:tc>
          <w:tcPr>
            <w:tcW w:w="1480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BB2237" w:rsidRPr="002C5E15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37,2</w:t>
            </w:r>
          </w:p>
        </w:tc>
        <w:tc>
          <w:tcPr>
            <w:tcW w:w="1268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923 284,22</w:t>
            </w:r>
          </w:p>
        </w:tc>
        <w:tc>
          <w:tcPr>
            <w:tcW w:w="1508" w:type="dxa"/>
            <w:vMerge w:val="restart"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BB2237" w:rsidRPr="005128F6" w:rsidTr="00926B50">
        <w:tc>
          <w:tcPr>
            <w:tcW w:w="417" w:type="dxa"/>
            <w:vMerge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BB2237" w:rsidRPr="002C5E15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53,8</w:t>
            </w:r>
          </w:p>
        </w:tc>
        <w:tc>
          <w:tcPr>
            <w:tcW w:w="1268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2237" w:rsidRPr="005128F6" w:rsidTr="00926B50">
        <w:tc>
          <w:tcPr>
            <w:tcW w:w="417" w:type="dxa"/>
            <w:vMerge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BB2237" w:rsidRPr="002C5E15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327,3</w:t>
            </w:r>
          </w:p>
        </w:tc>
        <w:tc>
          <w:tcPr>
            <w:tcW w:w="1268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50BA" w:rsidRPr="00866C0C" w:rsidTr="00926B50">
        <w:tc>
          <w:tcPr>
            <w:tcW w:w="417" w:type="dxa"/>
            <w:vMerge w:val="restart"/>
          </w:tcPr>
          <w:p w:rsidR="00BB2237" w:rsidRPr="00866C0C" w:rsidRDefault="00BF666A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569" w:type="dxa"/>
            <w:vMerge w:val="restart"/>
          </w:tcPr>
          <w:p w:rsidR="00BB2237" w:rsidRPr="00866C0C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866C0C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Азарова</w:t>
            </w:r>
          </w:p>
          <w:p w:rsidR="00BB2237" w:rsidRPr="00866C0C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866C0C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Юлия Геннадиевна</w:t>
            </w:r>
          </w:p>
        </w:tc>
        <w:tc>
          <w:tcPr>
            <w:tcW w:w="1836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главный специалист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отдела имущественных отношений и капитального ремонта</w:t>
            </w:r>
          </w:p>
        </w:tc>
        <w:tc>
          <w:tcPr>
            <w:tcW w:w="1480" w:type="dxa"/>
          </w:tcPr>
          <w:p w:rsidR="00BB2237" w:rsidRPr="00E82BD9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2810D2" w:rsidRPr="00E82BD9" w:rsidRDefault="00BB2237" w:rsidP="002810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 xml:space="preserve">(садовый </w:t>
            </w:r>
          </w:p>
          <w:p w:rsidR="00BB2237" w:rsidRPr="00E82BD9" w:rsidRDefault="00BB2237" w:rsidP="002810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для ведения садоводства)</w:t>
            </w:r>
          </w:p>
        </w:tc>
        <w:tc>
          <w:tcPr>
            <w:tcW w:w="1334" w:type="dxa"/>
          </w:tcPr>
          <w:p w:rsidR="00BB2237" w:rsidRPr="00E82BD9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BB2237" w:rsidRPr="00E82BD9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</w:tc>
        <w:tc>
          <w:tcPr>
            <w:tcW w:w="1261" w:type="dxa"/>
          </w:tcPr>
          <w:p w:rsidR="00BB2237" w:rsidRPr="00E82BD9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E82BD9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65,3</w:t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1 176 908,62</w:t>
            </w:r>
          </w:p>
        </w:tc>
        <w:tc>
          <w:tcPr>
            <w:tcW w:w="1508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D450BA" w:rsidRPr="00866C0C" w:rsidTr="00926B50">
        <w:tc>
          <w:tcPr>
            <w:tcW w:w="417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Pr="00866C0C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5/9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65,3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50BA" w:rsidRPr="00866C0C" w:rsidTr="00926B50">
        <w:tc>
          <w:tcPr>
            <w:tcW w:w="417" w:type="dxa"/>
            <w:vMerge w:val="restart"/>
          </w:tcPr>
          <w:p w:rsidR="00BB2237" w:rsidRPr="00434F22" w:rsidRDefault="00BF666A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69" w:type="dxa"/>
            <w:vMerge w:val="restart"/>
          </w:tcPr>
          <w:p w:rsidR="00BB2237" w:rsidRPr="00866C0C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866C0C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Батракова</w:t>
            </w:r>
          </w:p>
          <w:p w:rsidR="00BB2237" w:rsidRPr="00866C0C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866C0C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Ольга Геннадьевна</w:t>
            </w:r>
          </w:p>
        </w:tc>
        <w:tc>
          <w:tcPr>
            <w:tcW w:w="1836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главный специалист отдела общегородских мероприятий</w:t>
            </w: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E529D3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(для размещения многоэтажных </w:t>
            </w:r>
          </w:p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 подземных гаражей)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1/280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1188,0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200,0</w:t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Kia Soul</w:t>
            </w:r>
          </w:p>
        </w:tc>
        <w:tc>
          <w:tcPr>
            <w:tcW w:w="1371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1 597 801,52</w:t>
            </w:r>
          </w:p>
        </w:tc>
        <w:tc>
          <w:tcPr>
            <w:tcW w:w="1508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D450BA" w:rsidRPr="00866C0C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Pr="00D450BA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60,1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99,2</w:t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50BA" w:rsidRPr="00866C0C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Pr="00D450BA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55,8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55,8</w:t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50BA" w:rsidRPr="00866C0C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Pr="00D450BA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пристроенная надземная автостоянка закрытого типа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1/280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9817,7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50BA" w:rsidRPr="00866C0C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BB2237" w:rsidRPr="00866C0C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866C0C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E529D3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(для размещения многоэтажных </w:t>
            </w:r>
          </w:p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 подземных гаражей)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1/280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1188,0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200,0</w:t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016AE9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Mercedes</w:t>
            </w:r>
            <w:r w:rsidR="00A601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A6018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Benz</w:t>
            </w: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GLS 350</w:t>
            </w:r>
          </w:p>
        </w:tc>
        <w:tc>
          <w:tcPr>
            <w:tcW w:w="1371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6 456 777,52</w:t>
            </w:r>
          </w:p>
        </w:tc>
        <w:tc>
          <w:tcPr>
            <w:tcW w:w="1508" w:type="dxa"/>
            <w:vMerge w:val="restart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D450BA" w:rsidRPr="00D450BA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Pr="00D450BA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99,2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57,7</w:t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450BA" w:rsidRPr="00D450BA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Pr="00D450BA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115,7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450BA" w:rsidRPr="00D450BA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Pr="00D450BA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3/5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57,7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450BA" w:rsidRPr="00D450BA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Pr="00D450BA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нежилое здание</w:t>
            </w:r>
          </w:p>
        </w:tc>
        <w:tc>
          <w:tcPr>
            <w:tcW w:w="1334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1/280</w:t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9817,7</w:t>
            </w:r>
          </w:p>
        </w:tc>
        <w:tc>
          <w:tcPr>
            <w:tcW w:w="1261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BB2237" w:rsidRPr="00866C0C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BB2237" w:rsidRPr="00866C0C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Pr="00D450BA" w:rsidRDefault="00BB2237" w:rsidP="00BB22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B2237" w:rsidRPr="005128F6" w:rsidTr="00926B50">
        <w:tc>
          <w:tcPr>
            <w:tcW w:w="417" w:type="dxa"/>
            <w:vMerge w:val="restart"/>
          </w:tcPr>
          <w:p w:rsidR="00BB2237" w:rsidRPr="00434F22" w:rsidRDefault="00BF666A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69" w:type="dxa"/>
            <w:vMerge w:val="restart"/>
          </w:tcPr>
          <w:p w:rsidR="00BB2237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Богатченко</w:t>
            </w:r>
          </w:p>
          <w:p w:rsidR="00BB2237" w:rsidRPr="00434F22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Валерия Витальевна</w:t>
            </w:r>
          </w:p>
        </w:tc>
        <w:tc>
          <w:tcPr>
            <w:tcW w:w="1836" w:type="dxa"/>
            <w:vMerge w:val="restart"/>
          </w:tcPr>
          <w:p w:rsidR="00E529D3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специалист 1-й категории отдела программно-целевого планирования </w:t>
            </w:r>
          </w:p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сфере культуры</w:t>
            </w:r>
          </w:p>
          <w:p w:rsidR="00E529D3" w:rsidRPr="00434F22" w:rsidRDefault="00E529D3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BB2237" w:rsidRPr="00FD27E8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29,6</w:t>
            </w:r>
          </w:p>
        </w:tc>
        <w:tc>
          <w:tcPr>
            <w:tcW w:w="1268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764 266,62</w:t>
            </w:r>
          </w:p>
        </w:tc>
        <w:tc>
          <w:tcPr>
            <w:tcW w:w="1508" w:type="dxa"/>
            <w:vMerge w:val="restart"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BB2237" w:rsidRPr="005128F6" w:rsidTr="00926B50">
        <w:tc>
          <w:tcPr>
            <w:tcW w:w="417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BB2237" w:rsidRDefault="00BB2237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BB2237" w:rsidRPr="00FD27E8" w:rsidRDefault="00BB2237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BB2237" w:rsidRPr="005128F6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40,5</w:t>
            </w:r>
          </w:p>
        </w:tc>
        <w:tc>
          <w:tcPr>
            <w:tcW w:w="1268" w:type="dxa"/>
          </w:tcPr>
          <w:p w:rsidR="00BB2237" w:rsidRPr="00FD27E8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BB2237" w:rsidRPr="00434F22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BB2237" w:rsidRDefault="00BB2237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6.</w:t>
            </w:r>
          </w:p>
        </w:tc>
        <w:tc>
          <w:tcPr>
            <w:tcW w:w="1569" w:type="dxa"/>
            <w:vMerge w:val="restart"/>
          </w:tcPr>
          <w:p w:rsidR="00F375FF" w:rsidRDefault="00F375FF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Бокова</w:t>
            </w:r>
          </w:p>
          <w:p w:rsidR="00F375FF" w:rsidRPr="00E73705" w:rsidRDefault="00F375FF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Николаевна</w:t>
            </w:r>
          </w:p>
        </w:tc>
        <w:tc>
          <w:tcPr>
            <w:tcW w:w="1836" w:type="dxa"/>
            <w:vMerge w:val="restart"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</w:p>
          <w:p w:rsidR="00F375FF" w:rsidRPr="00434F22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сектора международных культурных связей</w:t>
            </w:r>
          </w:p>
        </w:tc>
        <w:tc>
          <w:tcPr>
            <w:tcW w:w="1480" w:type="dxa"/>
          </w:tcPr>
          <w:p w:rsidR="00F375FF" w:rsidRPr="00866C0C" w:rsidRDefault="00F375FF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F375FF" w:rsidRPr="00866C0C" w:rsidRDefault="00F375FF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(под размещение многоэтажной автостоянки открытого типа)</w:t>
            </w:r>
          </w:p>
        </w:tc>
        <w:tc>
          <w:tcPr>
            <w:tcW w:w="1334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1/305</w:t>
            </w:r>
          </w:p>
        </w:tc>
        <w:tc>
          <w:tcPr>
            <w:tcW w:w="969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2276,0</w:t>
            </w:r>
          </w:p>
        </w:tc>
        <w:tc>
          <w:tcPr>
            <w:tcW w:w="1261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81</w:t>
            </w: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66C0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1268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DB18FA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F375FF" w:rsidRPr="00996D01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Volvo</w:t>
            </w:r>
            <w:r w:rsidRPr="00F7767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XC</w:t>
            </w:r>
            <w:r w:rsidRPr="00F77678">
              <w:rPr>
                <w:rFonts w:ascii="Times New Roman" w:hAnsi="Times New Roman" w:cs="Times New Roman"/>
                <w:sz w:val="14"/>
                <w:szCs w:val="14"/>
              </w:rPr>
              <w:t xml:space="preserve">60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Т5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AWD</w:t>
            </w:r>
          </w:p>
        </w:tc>
        <w:tc>
          <w:tcPr>
            <w:tcW w:w="1371" w:type="dxa"/>
            <w:vMerge w:val="restart"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2 998 654,68</w:t>
            </w:r>
          </w:p>
        </w:tc>
        <w:tc>
          <w:tcPr>
            <w:tcW w:w="1508" w:type="dxa"/>
            <w:vMerge w:val="restart"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866C0C" w:rsidRDefault="00F375FF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75,3</w:t>
            </w:r>
          </w:p>
        </w:tc>
        <w:tc>
          <w:tcPr>
            <w:tcW w:w="1261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434F22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BB22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866C0C" w:rsidRDefault="00F375FF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нежилое </w:t>
            </w:r>
            <w:r w:rsidR="00BC4056" w:rsidRPr="00866C0C">
              <w:rPr>
                <w:rFonts w:ascii="Times New Roman" w:hAnsi="Times New Roman" w:cs="Times New Roman"/>
                <w:sz w:val="14"/>
                <w:szCs w:val="14"/>
              </w:rPr>
              <w:t>помещение</w:t>
            </w:r>
          </w:p>
          <w:p w:rsidR="00F375FF" w:rsidRPr="00866C0C" w:rsidRDefault="00F375FF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(паркинг)</w:t>
            </w:r>
          </w:p>
        </w:tc>
        <w:tc>
          <w:tcPr>
            <w:tcW w:w="1334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10/904</w:t>
            </w:r>
          </w:p>
        </w:tc>
        <w:tc>
          <w:tcPr>
            <w:tcW w:w="969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2441,0</w:t>
            </w:r>
          </w:p>
        </w:tc>
        <w:tc>
          <w:tcPr>
            <w:tcW w:w="1261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BB2237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866C0C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434F22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Default="00F375FF" w:rsidP="00BB22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82BD9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нежилое помещение</w:t>
            </w:r>
          </w:p>
          <w:p w:rsidR="00E82BD9" w:rsidRPr="00E82BD9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(парковочное место</w:t>
            </w:r>
            <w:r w:rsidR="00E82BD9" w:rsidRPr="00E82B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F375FF" w:rsidRPr="00E82BD9" w:rsidRDefault="00E82BD9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в многоэтажной автостоянке открытого типа</w:t>
            </w:r>
            <w:r w:rsidR="00F375FF" w:rsidRPr="00E82BD9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334" w:type="dxa"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собственность,</w:t>
            </w:r>
          </w:p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доля в праве</w:t>
            </w:r>
          </w:p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1/300</w:t>
            </w:r>
          </w:p>
        </w:tc>
        <w:tc>
          <w:tcPr>
            <w:tcW w:w="969" w:type="dxa"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12584,5</w:t>
            </w:r>
          </w:p>
        </w:tc>
        <w:tc>
          <w:tcPr>
            <w:tcW w:w="1261" w:type="dxa"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Булатова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Алина Сергеевна</w:t>
            </w:r>
          </w:p>
        </w:tc>
        <w:tc>
          <w:tcPr>
            <w:tcW w:w="1836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специалист 1-й категории сектора международных культурных связей</w:t>
            </w:r>
          </w:p>
        </w:tc>
        <w:tc>
          <w:tcPr>
            <w:tcW w:w="1480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64,1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2 192 934,61</w:t>
            </w:r>
          </w:p>
        </w:tc>
        <w:tc>
          <w:tcPr>
            <w:tcW w:w="1508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порядке дарения; кредитные денежные средства)</w:t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29,3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5128F6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69" w:type="dxa"/>
          </w:tcPr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Ванькович</w:t>
            </w:r>
          </w:p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Ирина Анатольевна</w:t>
            </w:r>
          </w:p>
        </w:tc>
        <w:tc>
          <w:tcPr>
            <w:tcW w:w="1836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главный специалист </w:t>
            </w:r>
          </w:p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культурно-исторического наследия</w:t>
            </w:r>
          </w:p>
        </w:tc>
        <w:tc>
          <w:tcPr>
            <w:tcW w:w="1480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923 354,87</w:t>
            </w:r>
          </w:p>
        </w:tc>
        <w:tc>
          <w:tcPr>
            <w:tcW w:w="1508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341 225,19</w:t>
            </w:r>
          </w:p>
        </w:tc>
        <w:tc>
          <w:tcPr>
            <w:tcW w:w="1508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1569" w:type="dxa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Винидиктова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Мария Сергеевна</w:t>
            </w:r>
          </w:p>
        </w:tc>
        <w:tc>
          <w:tcPr>
            <w:tcW w:w="1836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специалист-юрисконсульт отдела правового обеспечения</w:t>
            </w:r>
          </w:p>
        </w:tc>
        <w:tc>
          <w:tcPr>
            <w:tcW w:w="1480" w:type="dxa"/>
          </w:tcPr>
          <w:p w:rsidR="00F375FF" w:rsidRPr="00FD27E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36,1</w:t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49,4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855 884,14</w:t>
            </w:r>
          </w:p>
        </w:tc>
        <w:tc>
          <w:tcPr>
            <w:tcW w:w="1508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FD27E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36,1</w:t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499 289,5</w:t>
            </w:r>
            <w:r w:rsidR="00A54F7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49,4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36,1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</w:t>
            </w:r>
          </w:p>
        </w:tc>
        <w:tc>
          <w:tcPr>
            <w:tcW w:w="1569" w:type="dxa"/>
            <w:vMerge w:val="restart"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Вишняков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Владимир Евгеньевич</w:t>
            </w:r>
          </w:p>
        </w:tc>
        <w:tc>
          <w:tcPr>
            <w:tcW w:w="1836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 отдела имущественных отношений и капитального ремонта</w:t>
            </w:r>
          </w:p>
        </w:tc>
        <w:tc>
          <w:tcPr>
            <w:tcW w:w="1480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1334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1790,0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48</w:t>
            </w: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66C0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1268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DB18FA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F375FF" w:rsidRPr="001B2264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1 662 314,84</w:t>
            </w:r>
          </w:p>
        </w:tc>
        <w:tc>
          <w:tcPr>
            <w:tcW w:w="1508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4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215,4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836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48,4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48</w:t>
            </w: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66C0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1268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154 520,90</w:t>
            </w:r>
          </w:p>
        </w:tc>
        <w:tc>
          <w:tcPr>
            <w:tcW w:w="1508" w:type="dxa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Григорцева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Ярославовна</w:t>
            </w:r>
          </w:p>
        </w:tc>
        <w:tc>
          <w:tcPr>
            <w:tcW w:w="1836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 сектора планирования бюджета отдела планирования и исполнения бюджета</w:t>
            </w:r>
          </w:p>
        </w:tc>
        <w:tc>
          <w:tcPr>
            <w:tcW w:w="1480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45,3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Ford Focus Combi (хэтчбек)</w:t>
            </w:r>
          </w:p>
        </w:tc>
        <w:tc>
          <w:tcPr>
            <w:tcW w:w="1371" w:type="dxa"/>
            <w:vMerge w:val="restart"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3 587 750,83</w:t>
            </w:r>
          </w:p>
        </w:tc>
        <w:tc>
          <w:tcPr>
            <w:tcW w:w="1508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35,8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Pr="00E82BD9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569" w:type="dxa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Гунченко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Николаевна</w:t>
            </w:r>
          </w:p>
        </w:tc>
        <w:tc>
          <w:tcPr>
            <w:tcW w:w="1836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 сектора закупок</w:t>
            </w:r>
          </w:p>
        </w:tc>
        <w:tc>
          <w:tcPr>
            <w:tcW w:w="1480" w:type="dxa"/>
          </w:tcPr>
          <w:p w:rsidR="00F375FF" w:rsidRPr="00FD27E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43,9</w:t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5E1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43,9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1 457 965,91</w:t>
            </w:r>
          </w:p>
        </w:tc>
        <w:tc>
          <w:tcPr>
            <w:tcW w:w="150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5128F6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</w:t>
            </w:r>
          </w:p>
        </w:tc>
        <w:tc>
          <w:tcPr>
            <w:tcW w:w="1569" w:type="dxa"/>
            <w:vMerge w:val="restart"/>
          </w:tcPr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Гурылева </w:t>
            </w:r>
          </w:p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Наталия Борисовна</w:t>
            </w:r>
          </w:p>
        </w:tc>
        <w:tc>
          <w:tcPr>
            <w:tcW w:w="1836" w:type="dxa"/>
            <w:vMerge w:val="restart"/>
          </w:tcPr>
          <w:p w:rsidR="000D237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ведущий специалист отдела имущественных отношений </w:t>
            </w:r>
          </w:p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капитального ремонта</w:t>
            </w:r>
          </w:p>
        </w:tc>
        <w:tc>
          <w:tcPr>
            <w:tcW w:w="1480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95,2</w:t>
            </w:r>
          </w:p>
        </w:tc>
        <w:tc>
          <w:tcPr>
            <w:tcW w:w="1268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982 507,92</w:t>
            </w:r>
          </w:p>
        </w:tc>
        <w:tc>
          <w:tcPr>
            <w:tcW w:w="1508" w:type="dxa"/>
            <w:vMerge w:val="restart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доля в праве 78/125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72,9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9A20BF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20BF"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  <w:p w:rsidR="00F375FF" w:rsidRPr="009A20BF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20BF">
              <w:rPr>
                <w:rFonts w:ascii="Times New Roman" w:hAnsi="Times New Roman" w:cs="Times New Roman"/>
                <w:sz w:val="14"/>
                <w:szCs w:val="14"/>
              </w:rPr>
              <w:t>(нежилой)</w:t>
            </w:r>
          </w:p>
          <w:p w:rsidR="000D237E" w:rsidRPr="009A20BF" w:rsidRDefault="000D237E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4" w:type="dxa"/>
          </w:tcPr>
          <w:p w:rsidR="00F375FF" w:rsidRPr="009A20B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20BF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9A20B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20BF">
              <w:rPr>
                <w:rFonts w:ascii="Times New Roman" w:hAnsi="Times New Roman" w:cs="Times New Roman"/>
                <w:sz w:val="14"/>
                <w:szCs w:val="14"/>
              </w:rPr>
              <w:t>150,0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F375FF" w:rsidRPr="005128F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95,2</w:t>
            </w:r>
          </w:p>
        </w:tc>
        <w:tc>
          <w:tcPr>
            <w:tcW w:w="1261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866C0C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866C0C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6C0C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F375FF" w:rsidRPr="00DB18FA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Subaru Forester</w:t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499 353,11</w:t>
            </w:r>
          </w:p>
        </w:tc>
        <w:tc>
          <w:tcPr>
            <w:tcW w:w="1508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</w:t>
            </w: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Дворцов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Даниил Львович</w:t>
            </w:r>
          </w:p>
        </w:tc>
        <w:tc>
          <w:tcPr>
            <w:tcW w:w="1836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сектора образования в сфере культуры</w:t>
            </w:r>
          </w:p>
        </w:tc>
        <w:tc>
          <w:tcPr>
            <w:tcW w:w="1480" w:type="dxa"/>
          </w:tcPr>
          <w:p w:rsidR="00F375FF" w:rsidRPr="0004190E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доля в праве 7/48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74,7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1 571 263,23</w:t>
            </w:r>
          </w:p>
        </w:tc>
        <w:tc>
          <w:tcPr>
            <w:tcW w:w="1508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04190E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доля в праве 19/48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74,7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836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04190E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доля в праве 7/48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74,7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1 090 736,47</w:t>
            </w:r>
          </w:p>
        </w:tc>
        <w:tc>
          <w:tcPr>
            <w:tcW w:w="1508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04190E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доля в праве 15/48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74,7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74,7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</w:t>
            </w:r>
          </w:p>
        </w:tc>
        <w:tc>
          <w:tcPr>
            <w:tcW w:w="1569" w:type="dxa"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Дмитриева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Ирина Васильевна</w:t>
            </w:r>
          </w:p>
        </w:tc>
        <w:tc>
          <w:tcPr>
            <w:tcW w:w="1836" w:type="dxa"/>
          </w:tcPr>
          <w:p w:rsidR="002636A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главный специалист сектора сводной отчетности отдела бухгалтерского учета </w:t>
            </w:r>
          </w:p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сводной отчетности</w:t>
            </w:r>
          </w:p>
        </w:tc>
        <w:tc>
          <w:tcPr>
            <w:tcW w:w="1480" w:type="dxa"/>
          </w:tcPr>
          <w:p w:rsidR="00F375FF" w:rsidRPr="005128F6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43,1</w:t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2C5E15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1 177 764,01</w:t>
            </w:r>
          </w:p>
        </w:tc>
        <w:tc>
          <w:tcPr>
            <w:tcW w:w="1508" w:type="dxa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вартира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43,1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59,7</w:t>
            </w:r>
          </w:p>
        </w:tc>
        <w:tc>
          <w:tcPr>
            <w:tcW w:w="1268" w:type="dxa"/>
          </w:tcPr>
          <w:p w:rsidR="00F375FF" w:rsidRPr="00FD27E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</w:t>
            </w: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Доброславина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Наталья Игоревна</w:t>
            </w:r>
          </w:p>
        </w:tc>
        <w:tc>
          <w:tcPr>
            <w:tcW w:w="1836" w:type="dxa"/>
            <w:vMerge w:val="restart"/>
          </w:tcPr>
          <w:p w:rsidR="002636A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16C3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отдела планирования </w:t>
            </w:r>
          </w:p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16C3">
              <w:rPr>
                <w:rFonts w:ascii="Times New Roman" w:hAnsi="Times New Roman" w:cs="Times New Roman"/>
                <w:sz w:val="14"/>
                <w:szCs w:val="14"/>
              </w:rPr>
              <w:t>и исполнения бюджета</w:t>
            </w:r>
          </w:p>
        </w:tc>
        <w:tc>
          <w:tcPr>
            <w:tcW w:w="1480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31,2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35,9</w:t>
            </w:r>
          </w:p>
        </w:tc>
        <w:tc>
          <w:tcPr>
            <w:tcW w:w="1268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1 820 434,28</w:t>
            </w:r>
          </w:p>
        </w:tc>
        <w:tc>
          <w:tcPr>
            <w:tcW w:w="1508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67,6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04190E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04190E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152,8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63,0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Subaru Outback</w:t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1 349 605,05</w:t>
            </w:r>
          </w:p>
        </w:tc>
        <w:tc>
          <w:tcPr>
            <w:tcW w:w="1508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04190E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152,8</w:t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63,0</w:t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04190E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0E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152,8</w:t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E2605" w:rsidRPr="00BE2605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</w:p>
        </w:tc>
        <w:tc>
          <w:tcPr>
            <w:tcW w:w="1569" w:type="dxa"/>
            <w:vMerge w:val="restart"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Домашов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Эдуард Николаевич</w:t>
            </w:r>
          </w:p>
        </w:tc>
        <w:tc>
          <w:tcPr>
            <w:tcW w:w="1836" w:type="dxa"/>
            <w:vMerge w:val="restart"/>
          </w:tcPr>
          <w:p w:rsidR="002636A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16C3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имущественных отношений </w:t>
            </w:r>
          </w:p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капитального ремонта</w:t>
            </w: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1169,0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F375FF" w:rsidRPr="00BE2605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F375FF" w:rsidRPr="00BE2605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</w:rPr>
              <w:t>Citroen Grand C4 Picasso</w:t>
            </w:r>
          </w:p>
        </w:tc>
        <w:tc>
          <w:tcPr>
            <w:tcW w:w="1371" w:type="dxa"/>
            <w:vMerge w:val="restart"/>
          </w:tcPr>
          <w:p w:rsidR="00F375FF" w:rsidRPr="00BE2605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</w:rPr>
              <w:t>1 898 295,63</w:t>
            </w:r>
          </w:p>
        </w:tc>
        <w:tc>
          <w:tcPr>
            <w:tcW w:w="1508" w:type="dxa"/>
            <w:vMerge w:val="restart"/>
          </w:tcPr>
          <w:p w:rsidR="00F375FF" w:rsidRPr="00BE2605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57,4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44,7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44,7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44,7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F375FF" w:rsidRPr="00C10846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836" w:type="dxa"/>
            <w:vMerge w:val="restart"/>
          </w:tcPr>
          <w:p w:rsidR="00F375FF" w:rsidRPr="005216C3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1169,0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1 391 464,99</w:t>
            </w:r>
          </w:p>
        </w:tc>
        <w:tc>
          <w:tcPr>
            <w:tcW w:w="1508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57,4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59,2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44,7</w:t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57,4</w:t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57,4</w:t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 w:val="restart"/>
          </w:tcPr>
          <w:p w:rsidR="00F375FF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</w:t>
            </w:r>
          </w:p>
        </w:tc>
        <w:tc>
          <w:tcPr>
            <w:tcW w:w="1569" w:type="dxa"/>
            <w:vMerge w:val="restart"/>
          </w:tcPr>
          <w:p w:rsidR="00F375FF" w:rsidRPr="00B0163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B0163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Доронина</w:t>
            </w:r>
          </w:p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B0163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Ольга Алексеевна</w:t>
            </w:r>
          </w:p>
        </w:tc>
        <w:tc>
          <w:tcPr>
            <w:tcW w:w="1836" w:type="dxa"/>
            <w:vMerge w:val="restart"/>
          </w:tcPr>
          <w:p w:rsidR="00D31C2B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отдела </w:t>
            </w:r>
          </w:p>
          <w:p w:rsidR="00D31C2B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 вопросам государственной службы </w:t>
            </w:r>
          </w:p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кадров</w:t>
            </w: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38,6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1 972 750,61</w:t>
            </w:r>
          </w:p>
        </w:tc>
        <w:tc>
          <w:tcPr>
            <w:tcW w:w="1508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64,5</w:t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38,6</w:t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375FF" w:rsidRPr="005128F6" w:rsidTr="00926B50">
        <w:tc>
          <w:tcPr>
            <w:tcW w:w="417" w:type="dxa"/>
            <w:vMerge/>
          </w:tcPr>
          <w:p w:rsidR="00F375FF" w:rsidRPr="00434F22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F375FF" w:rsidRPr="00434F22" w:rsidRDefault="00F375FF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F375FF" w:rsidRPr="00ED3218" w:rsidRDefault="00F375FF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F375FF" w:rsidRPr="00ED3218" w:rsidRDefault="00B01632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64,5</w:t>
            </w:r>
          </w:p>
        </w:tc>
        <w:tc>
          <w:tcPr>
            <w:tcW w:w="1268" w:type="dxa"/>
          </w:tcPr>
          <w:p w:rsidR="00F375FF" w:rsidRPr="00ED3218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F375FF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F375FF" w:rsidRPr="007E711D" w:rsidRDefault="00F375FF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BF666A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</w:t>
            </w:r>
          </w:p>
        </w:tc>
        <w:tc>
          <w:tcPr>
            <w:tcW w:w="1569" w:type="dxa"/>
            <w:vMerge w:val="restart"/>
          </w:tcPr>
          <w:p w:rsidR="007D50F0" w:rsidRDefault="007D50F0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Дубовая</w:t>
            </w:r>
          </w:p>
          <w:p w:rsidR="007D50F0" w:rsidRPr="00434F22" w:rsidRDefault="007D50F0" w:rsidP="00F375FF">
            <w:pPr>
              <w:pStyle w:val="ConsPlusNormal"/>
              <w:ind w:left="-95" w:right="-106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Александра Викторовна</w:t>
            </w:r>
          </w:p>
        </w:tc>
        <w:tc>
          <w:tcPr>
            <w:tcW w:w="1836" w:type="dxa"/>
            <w:vMerge w:val="restart"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сводной отчетности отдела бухгалтерского учета </w:t>
            </w:r>
          </w:p>
          <w:p w:rsidR="007D50F0" w:rsidRPr="007E711D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сводной отчетности</w:t>
            </w:r>
          </w:p>
        </w:tc>
        <w:tc>
          <w:tcPr>
            <w:tcW w:w="1480" w:type="dxa"/>
          </w:tcPr>
          <w:p w:rsidR="007D50F0" w:rsidRPr="00ED3218" w:rsidRDefault="007D50F0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(для садоводства </w:t>
            </w:r>
          </w:p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и огородничества)</w:t>
            </w:r>
          </w:p>
        </w:tc>
        <w:tc>
          <w:tcPr>
            <w:tcW w:w="1334" w:type="dxa"/>
          </w:tcPr>
          <w:p w:rsidR="007D50F0" w:rsidRPr="00ED3218" w:rsidRDefault="007D50F0" w:rsidP="00D31C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</w:t>
            </w:r>
          </w:p>
          <w:p w:rsidR="007D50F0" w:rsidRPr="00ED3218" w:rsidRDefault="007D50F0" w:rsidP="00D31C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в праве 1/2</w:t>
            </w:r>
          </w:p>
        </w:tc>
        <w:tc>
          <w:tcPr>
            <w:tcW w:w="969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759,0</w:t>
            </w:r>
          </w:p>
        </w:tc>
        <w:tc>
          <w:tcPr>
            <w:tcW w:w="1261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ED3218" w:rsidRDefault="007D50F0" w:rsidP="00D31C2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57,0</w:t>
            </w:r>
          </w:p>
        </w:tc>
        <w:tc>
          <w:tcPr>
            <w:tcW w:w="1268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DC0C6A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Peugeot 308</w:t>
            </w:r>
          </w:p>
        </w:tc>
        <w:tc>
          <w:tcPr>
            <w:tcW w:w="1371" w:type="dxa"/>
            <w:vMerge w:val="restart"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930 037,14</w:t>
            </w:r>
          </w:p>
        </w:tc>
        <w:tc>
          <w:tcPr>
            <w:tcW w:w="1508" w:type="dxa"/>
            <w:vMerge w:val="restart"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(денежные средства, полученные 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 сертификату; накопления 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 предыдущие годы)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 продажи имущества; кредитные денежные средства)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(накопления </w:t>
            </w:r>
          </w:p>
          <w:p w:rsidR="007D50F0" w:rsidRPr="00D92227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 предыдущие годы; кредитные денежные средства)</w:t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ED3218" w:rsidRDefault="007D50F0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57,0</w:t>
            </w:r>
          </w:p>
        </w:tc>
        <w:tc>
          <w:tcPr>
            <w:tcW w:w="1261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ED3218" w:rsidRDefault="007D50F0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</w:t>
            </w:r>
          </w:p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(5/8 в совместной собственности)</w:t>
            </w:r>
          </w:p>
        </w:tc>
        <w:tc>
          <w:tcPr>
            <w:tcW w:w="969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59,7</w:t>
            </w:r>
          </w:p>
        </w:tc>
        <w:tc>
          <w:tcPr>
            <w:tcW w:w="1261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F375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ED3218" w:rsidRDefault="007D50F0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</w:t>
            </w:r>
          </w:p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(5/8 в совместной собственности)</w:t>
            </w:r>
          </w:p>
        </w:tc>
        <w:tc>
          <w:tcPr>
            <w:tcW w:w="969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59,7</w:t>
            </w:r>
          </w:p>
        </w:tc>
        <w:tc>
          <w:tcPr>
            <w:tcW w:w="1261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F375FF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57,0</w:t>
            </w:r>
          </w:p>
        </w:tc>
        <w:tc>
          <w:tcPr>
            <w:tcW w:w="1268" w:type="dxa"/>
          </w:tcPr>
          <w:p w:rsidR="007D50F0" w:rsidRPr="00ED3218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DB18FA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DC0C6A" w:rsidRDefault="007D50F0" w:rsidP="00F375FF">
            <w:pPr>
              <w:pStyle w:val="2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14"/>
                <w:szCs w:val="14"/>
              </w:rPr>
            </w:pPr>
            <w:r w:rsidRPr="00DC0C6A">
              <w:rPr>
                <w:rFonts w:ascii="Times New Roman" w:eastAsiaTheme="minorHAnsi" w:hAnsi="Times New Roman" w:cs="Times New Roman"/>
                <w:color w:val="auto"/>
                <w:sz w:val="14"/>
                <w:szCs w:val="14"/>
              </w:rPr>
              <w:t>Hyundai Solaris</w:t>
            </w:r>
          </w:p>
          <w:p w:rsidR="007D50F0" w:rsidRPr="007E711D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</w:tcPr>
          <w:p w:rsidR="007D50F0" w:rsidRPr="00DC0C6A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3 497 600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07</w:t>
            </w:r>
          </w:p>
        </w:tc>
        <w:tc>
          <w:tcPr>
            <w:tcW w:w="1508" w:type="dxa"/>
          </w:tcPr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 продажи имущества; кредитные денежные средства)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D50F0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(накопления </w:t>
            </w:r>
          </w:p>
          <w:p w:rsidR="007D50F0" w:rsidRPr="007E711D" w:rsidRDefault="007D50F0" w:rsidP="00F375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 предыдущие годы; кредитные денежные средства)</w:t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0A443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Pr="007E711D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ED3218" w:rsidRDefault="007D50F0" w:rsidP="000A443C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ED3218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(для садоводства </w:t>
            </w:r>
          </w:p>
          <w:p w:rsidR="007D50F0" w:rsidRPr="00ED3218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и огородничества)</w:t>
            </w:r>
          </w:p>
        </w:tc>
        <w:tc>
          <w:tcPr>
            <w:tcW w:w="1334" w:type="dxa"/>
          </w:tcPr>
          <w:p w:rsidR="007D50F0" w:rsidRPr="00ED3218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</w:t>
            </w:r>
          </w:p>
          <w:p w:rsidR="007D50F0" w:rsidRPr="00ED3218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в праве 1/6</w:t>
            </w:r>
          </w:p>
        </w:tc>
        <w:tc>
          <w:tcPr>
            <w:tcW w:w="969" w:type="dxa"/>
          </w:tcPr>
          <w:p w:rsidR="007D50F0" w:rsidRPr="00ED3218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759,0</w:t>
            </w:r>
          </w:p>
        </w:tc>
        <w:tc>
          <w:tcPr>
            <w:tcW w:w="1261" w:type="dxa"/>
          </w:tcPr>
          <w:p w:rsidR="007D50F0" w:rsidRPr="00ED3218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0A443C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ED3218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</w:t>
            </w:r>
            <w:r w:rsidRPr="00ED321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68" w:type="dxa"/>
          </w:tcPr>
          <w:p w:rsidR="007D50F0" w:rsidRPr="00ED3218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Pr="006B488F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233 333,33</w:t>
            </w:r>
          </w:p>
        </w:tc>
        <w:tc>
          <w:tcPr>
            <w:tcW w:w="1508" w:type="dxa"/>
            <w:vMerge w:val="restart"/>
          </w:tcPr>
          <w:p w:rsidR="007D50F0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(денежные средства, полученные </w:t>
            </w:r>
          </w:p>
          <w:p w:rsidR="007D50F0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 сертификату; накопления за предыдущие годы)</w:t>
            </w:r>
          </w:p>
          <w:p w:rsidR="007D50F0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50F0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D50F0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7D50F0" w:rsidRPr="007E711D" w:rsidRDefault="007D50F0" w:rsidP="000A44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 продажи имущества; кредитные денежные средства)</w:t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1/8</w:t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59,7</w:t>
            </w:r>
          </w:p>
        </w:tc>
        <w:tc>
          <w:tcPr>
            <w:tcW w:w="1261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(для садоводства 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и огородничества)</w:t>
            </w:r>
          </w:p>
        </w:tc>
        <w:tc>
          <w:tcPr>
            <w:tcW w:w="1334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в праве 1/6</w:t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759,0</w:t>
            </w:r>
          </w:p>
        </w:tc>
        <w:tc>
          <w:tcPr>
            <w:tcW w:w="1261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</w:t>
            </w:r>
            <w:r w:rsidRPr="00ED321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68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Pr="006B488F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233 333,33</w:t>
            </w:r>
          </w:p>
        </w:tc>
        <w:tc>
          <w:tcPr>
            <w:tcW w:w="1508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(денежные средства, полученные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 сертификату; накопления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 предыдущие годы)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квартира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 продажи имущества; кредитные денежные средства)</w:t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1/8</w:t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59,7</w:t>
            </w:r>
          </w:p>
        </w:tc>
        <w:tc>
          <w:tcPr>
            <w:tcW w:w="1261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(для садоводства 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и огородничества)</w:t>
            </w:r>
          </w:p>
        </w:tc>
        <w:tc>
          <w:tcPr>
            <w:tcW w:w="1334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в праве 1/6</w:t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759,0</w:t>
            </w:r>
          </w:p>
        </w:tc>
        <w:tc>
          <w:tcPr>
            <w:tcW w:w="1261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57,</w:t>
            </w:r>
            <w:r w:rsidRPr="00ED321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68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Pr="006B488F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233 333,33</w:t>
            </w:r>
          </w:p>
        </w:tc>
        <w:tc>
          <w:tcPr>
            <w:tcW w:w="1508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(денежные средства, полученные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 сертификату; накопления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 предыдущие годы)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 продажи имущества; кредитные денежные средства)</w:t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1/8</w:t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59,7</w:t>
            </w:r>
          </w:p>
        </w:tc>
        <w:tc>
          <w:tcPr>
            <w:tcW w:w="1261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D321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ED321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Дудник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Ольга Сергеевна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отдела программно-целевого планирования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сфере культуры</w:t>
            </w:r>
          </w:p>
        </w:tc>
        <w:tc>
          <w:tcPr>
            <w:tcW w:w="1480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115,0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861 099,77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35,5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</w:t>
            </w: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Жук</w:t>
            </w:r>
          </w:p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Алена Сергеевна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отдела исполнительских искусств и развития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сферы культуры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41,9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Volkswagen Tiguan</w:t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1 351 174,42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(дачный)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989,0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1 549 404,30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(дачный)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989,0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60,1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7AFF" w:rsidRPr="005128F6" w:rsidTr="00926B50">
        <w:tc>
          <w:tcPr>
            <w:tcW w:w="417" w:type="dxa"/>
            <w:vMerge w:val="restart"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</w:t>
            </w:r>
          </w:p>
        </w:tc>
        <w:tc>
          <w:tcPr>
            <w:tcW w:w="1569" w:type="dxa"/>
            <w:vMerge w:val="restart"/>
          </w:tcPr>
          <w:p w:rsidR="00887AFF" w:rsidRPr="00434F22" w:rsidRDefault="00887AFF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Ильин</w:t>
            </w:r>
          </w:p>
          <w:p w:rsidR="00887AFF" w:rsidRPr="00434F22" w:rsidRDefault="00887AFF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Вадим Борисович</w:t>
            </w:r>
          </w:p>
        </w:tc>
        <w:tc>
          <w:tcPr>
            <w:tcW w:w="1836" w:type="dxa"/>
            <w:vMerge w:val="restart"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сектора </w:t>
            </w:r>
          </w:p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 вопросам безопасности и обеспечения деятельности Комитета организационного отдела</w:t>
            </w:r>
          </w:p>
        </w:tc>
        <w:tc>
          <w:tcPr>
            <w:tcW w:w="1480" w:type="dxa"/>
          </w:tcPr>
          <w:p w:rsidR="00887AFF" w:rsidRPr="00ED3218" w:rsidRDefault="00887AFF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45,4</w:t>
            </w:r>
          </w:p>
        </w:tc>
        <w:tc>
          <w:tcPr>
            <w:tcW w:w="1261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1268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7 772 049,57</w:t>
            </w:r>
          </w:p>
        </w:tc>
        <w:tc>
          <w:tcPr>
            <w:tcW w:w="1508" w:type="dxa"/>
            <w:vMerge w:val="restart"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 продажи имущества; </w:t>
            </w:r>
          </w:p>
          <w:p w:rsidR="00887AFF" w:rsidRPr="007E711D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личные сбережения)</w:t>
            </w:r>
          </w:p>
        </w:tc>
      </w:tr>
      <w:tr w:rsidR="00887AFF" w:rsidRPr="005128F6" w:rsidTr="00926B50">
        <w:tc>
          <w:tcPr>
            <w:tcW w:w="417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887AFF" w:rsidRPr="00434F22" w:rsidRDefault="00887AFF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887AFF" w:rsidRPr="00ED3218" w:rsidRDefault="00887AFF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1261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887AFF" w:rsidRPr="007E711D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7AFF" w:rsidRPr="005128F6" w:rsidTr="00926B50">
        <w:tc>
          <w:tcPr>
            <w:tcW w:w="417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887AFF" w:rsidRPr="00434F22" w:rsidRDefault="00887AFF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887AFF" w:rsidRPr="00ED3218" w:rsidRDefault="00887AFF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60,3</w:t>
            </w:r>
          </w:p>
        </w:tc>
        <w:tc>
          <w:tcPr>
            <w:tcW w:w="1261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7AFF" w:rsidRPr="005128F6" w:rsidTr="00926B50">
        <w:tc>
          <w:tcPr>
            <w:tcW w:w="417" w:type="dxa"/>
            <w:vMerge/>
          </w:tcPr>
          <w:p w:rsidR="00887AFF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887AFF" w:rsidRPr="00434F22" w:rsidRDefault="00887AFF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836" w:type="dxa"/>
            <w:vMerge w:val="restart"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887AFF" w:rsidRPr="00ED3218" w:rsidRDefault="00887AFF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887AFF" w:rsidRPr="00ED3218" w:rsidRDefault="00887AFF" w:rsidP="007D50F0">
            <w:pPr>
              <w:ind w:right="-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1334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3600,0</w:t>
            </w:r>
          </w:p>
        </w:tc>
        <w:tc>
          <w:tcPr>
            <w:tcW w:w="1261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1268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1 445 751,20</w:t>
            </w:r>
          </w:p>
        </w:tc>
        <w:tc>
          <w:tcPr>
            <w:tcW w:w="1508" w:type="dxa"/>
            <w:vMerge w:val="restart"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887AFF" w:rsidRPr="005128F6" w:rsidTr="00926B50">
        <w:tc>
          <w:tcPr>
            <w:tcW w:w="417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887AFF" w:rsidRPr="00434F22" w:rsidRDefault="00887AFF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887AFF" w:rsidRPr="00ED3218" w:rsidRDefault="00887AFF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1/5</w:t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63,4</w:t>
            </w:r>
          </w:p>
        </w:tc>
        <w:tc>
          <w:tcPr>
            <w:tcW w:w="1261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7AFF" w:rsidRPr="005128F6" w:rsidTr="00926B50">
        <w:tc>
          <w:tcPr>
            <w:tcW w:w="417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887AFF" w:rsidRPr="00434F22" w:rsidRDefault="00887AFF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887AFF" w:rsidRPr="00ED3218" w:rsidRDefault="00887AFF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1/20</w:t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63,4</w:t>
            </w:r>
          </w:p>
        </w:tc>
        <w:tc>
          <w:tcPr>
            <w:tcW w:w="1261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7AFF" w:rsidRPr="005128F6" w:rsidTr="00926B50">
        <w:tc>
          <w:tcPr>
            <w:tcW w:w="417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887AFF" w:rsidRPr="00434F22" w:rsidRDefault="00887AFF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887AFF" w:rsidRPr="00ED3218" w:rsidRDefault="00887AFF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1261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887AFF" w:rsidRPr="00ED3218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21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887AFF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887AFF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</w:t>
            </w:r>
          </w:p>
        </w:tc>
        <w:tc>
          <w:tcPr>
            <w:tcW w:w="1569" w:type="dxa"/>
          </w:tcPr>
          <w:p w:rsidR="007D50F0" w:rsidRPr="005128F6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Исайкина</w:t>
            </w:r>
          </w:p>
          <w:p w:rsidR="007D50F0" w:rsidRPr="005128F6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Вера Александровна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сводной отчетности отдела бухгалтерского учета </w:t>
            </w:r>
          </w:p>
          <w:p w:rsidR="007D50F0" w:rsidRPr="005128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сводной отчетности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33,9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5128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5128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985 064,03</w:t>
            </w:r>
          </w:p>
        </w:tc>
        <w:tc>
          <w:tcPr>
            <w:tcW w:w="1508" w:type="dxa"/>
          </w:tcPr>
          <w:p w:rsidR="007D50F0" w:rsidRPr="005128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5128F6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  <w:r w:rsidRPr="001D472B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268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5128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5128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33,9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</w:t>
            </w: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Клевцова</w:t>
            </w:r>
          </w:p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Светлана Олеговна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образования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сфере культуры</w:t>
            </w: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FD27E8" w:rsidRDefault="007D50F0" w:rsidP="007D50F0">
            <w:pPr>
              <w:ind w:right="-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(для садоводства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и огородничества)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913,0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434F22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t>2944,0</w:t>
            </w:r>
          </w:p>
        </w:tc>
        <w:tc>
          <w:tcPr>
            <w:tcW w:w="1268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Haval H9</w:t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11 500 105,38</w:t>
            </w:r>
          </w:p>
        </w:tc>
        <w:tc>
          <w:tcPr>
            <w:tcW w:w="1508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 продажи имущества)</w:t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82,2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t>43,0</w:t>
            </w:r>
          </w:p>
        </w:tc>
        <w:tc>
          <w:tcPr>
            <w:tcW w:w="1268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56,5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2944,0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(для садоводства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и огородничества)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t>913,0</w:t>
            </w:r>
          </w:p>
        </w:tc>
        <w:tc>
          <w:tcPr>
            <w:tcW w:w="1268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Land Rover Discovery-4</w:t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7 800 648,09</w:t>
            </w:r>
          </w:p>
        </w:tc>
        <w:tc>
          <w:tcPr>
            <w:tcW w:w="1508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43,0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82,2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56,5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434F22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t>2944,0</w:t>
            </w:r>
          </w:p>
        </w:tc>
        <w:tc>
          <w:tcPr>
            <w:tcW w:w="1268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(для садоводства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и огородничества)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t>913,0</w:t>
            </w:r>
          </w:p>
        </w:tc>
        <w:tc>
          <w:tcPr>
            <w:tcW w:w="1268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t>43,0</w:t>
            </w:r>
          </w:p>
        </w:tc>
        <w:tc>
          <w:tcPr>
            <w:tcW w:w="1268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82,2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56,5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Ковальчук</w:t>
            </w:r>
          </w:p>
          <w:p w:rsidR="007D50F0" w:rsidRPr="00434F22" w:rsidRDefault="007D50F0" w:rsidP="007D50F0">
            <w:pPr>
              <w:pStyle w:val="ConsPlusNormal"/>
              <w:ind w:left="-95" w:right="-106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Геннадий Владимирович</w:t>
            </w:r>
          </w:p>
        </w:tc>
        <w:tc>
          <w:tcPr>
            <w:tcW w:w="1836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82,0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580A">
              <w:rPr>
                <w:rFonts w:ascii="Times New Roman" w:hAnsi="Times New Roman" w:cs="Times New Roman"/>
                <w:sz w:val="14"/>
                <w:szCs w:val="14"/>
              </w:rPr>
              <w:t>2 824 593,40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общая совместная собственность</w:t>
            </w:r>
          </w:p>
          <w:p w:rsidR="007D50F0" w:rsidRPr="00357DD9" w:rsidRDefault="007D50F0" w:rsidP="00ED32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47,7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общая совместная собственность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47,7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82,0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566 694,69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Константинова</w:t>
            </w:r>
          </w:p>
          <w:p w:rsidR="007D50F0" w:rsidRPr="00434F22" w:rsidRDefault="007D50F0" w:rsidP="007D50F0">
            <w:pPr>
              <w:pStyle w:val="ConsPlusNormal"/>
              <w:ind w:left="-97" w:right="-103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Екатерина Александровна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заместитель начальника отдела по вопросам государственной службы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кадров</w:t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36,8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36 692,39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общая совместная собственность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60,4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66,0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36</w:t>
            </w: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371" w:type="dxa"/>
          </w:tcPr>
          <w:p w:rsidR="007D50F0" w:rsidRPr="00777388" w:rsidRDefault="007D50F0" w:rsidP="007D50F0">
            <w:pPr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1 705 763,03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36</w:t>
            </w: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60,4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</w:t>
            </w: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Коробейникова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Татьяна Анатольевна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сводной отчетности отдела бухгалтерского учета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сводной отчетности</w:t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33,1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85,8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1 171 212,05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85,8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21,1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04F6" w:rsidRPr="00FC04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72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1731,0</w:t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85,8</w:t>
            </w:r>
          </w:p>
        </w:tc>
        <w:tc>
          <w:tcPr>
            <w:tcW w:w="126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Mitsubishi Pajero 3.8 LWB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50F0" w:rsidRPr="00FC04F6" w:rsidRDefault="007D50F0" w:rsidP="007D50F0">
            <w:pPr>
              <w:ind w:left="-43" w:right="-9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мототранспортные средства:</w:t>
            </w:r>
          </w:p>
          <w:p w:rsidR="007D50F0" w:rsidRPr="00FC04F6" w:rsidRDefault="007D50F0" w:rsidP="007D50F0">
            <w:pPr>
              <w:ind w:left="-43" w:right="-9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 xml:space="preserve">квадроцикл </w:t>
            </w:r>
          </w:p>
          <w:p w:rsidR="007D50F0" w:rsidRPr="00FC04F6" w:rsidRDefault="007D50F0" w:rsidP="007D50F0">
            <w:pPr>
              <w:ind w:left="-43" w:right="-9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MAX LTD 800 EFI</w:t>
            </w:r>
          </w:p>
          <w:p w:rsidR="007D50F0" w:rsidRPr="00FC04F6" w:rsidRDefault="007D50F0" w:rsidP="007D50F0">
            <w:pPr>
              <w:ind w:left="-43" w:right="-9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50F0" w:rsidRPr="00FC04F6" w:rsidRDefault="007D50F0" w:rsidP="007D50F0">
            <w:pPr>
              <w:ind w:left="-43" w:right="-9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водный транспорт:</w:t>
            </w:r>
          </w:p>
          <w:p w:rsidR="007D50F0" w:rsidRPr="00FC04F6" w:rsidRDefault="007D50F0" w:rsidP="007D50F0">
            <w:pPr>
              <w:ind w:left="-43" w:right="-9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Лодка ПВХ Quicksilver 380</w:t>
            </w:r>
          </w:p>
        </w:tc>
        <w:tc>
          <w:tcPr>
            <w:tcW w:w="1371" w:type="dxa"/>
            <w:vMerge w:val="restart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3 127 260,25</w:t>
            </w:r>
          </w:p>
        </w:tc>
        <w:tc>
          <w:tcPr>
            <w:tcW w:w="1508" w:type="dxa"/>
            <w:vMerge w:val="restart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C04F6" w:rsidRPr="00FC04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45,4</w:t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29,2</w:t>
            </w:r>
          </w:p>
        </w:tc>
        <w:tc>
          <w:tcPr>
            <w:tcW w:w="126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04F6" w:rsidRPr="00FC04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85,8</w:t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04F6" w:rsidRPr="00FC04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30,8</w:t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Лавринович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Сергеевна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</w:p>
          <w:p w:rsidR="007D50F0" w:rsidRPr="001D472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исполнительских искусств и развития сферы культуры</w:t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1000,0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4 324 079,37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84,3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81,6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39,2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81,6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81,6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Леонова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Алёна Ивановна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>едущий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отдела имущественных отношений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капитального ремонта</w:t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33,8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1 694 554,72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78,7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78,7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116 367,00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78,7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113 167,00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</w:t>
            </w: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Лермонтова</w:t>
            </w:r>
          </w:p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Николаевна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культурно-исторического наследия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31,4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1 685 174,53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</w:t>
            </w: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Леусенко</w:t>
            </w:r>
          </w:p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Юлия Прокопьевна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правового обеспечения</w:t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98,6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1 911 152,33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1093,0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98</w:t>
            </w: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,6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Citroen Berlingo</w:t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836 521,46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1907,0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45,1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18,0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18,0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98</w:t>
            </w: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,6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2700D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Маковкина</w:t>
            </w:r>
          </w:p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Ольга Владимировна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>едущий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отдела бухгалтерского учета и сводной отчетности</w:t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607,0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Skoda Fabia</w:t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1 026 458,77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садовый дом</w:t>
            </w:r>
          </w:p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FC04F6" w:rsidRPr="00FC04F6">
              <w:rPr>
                <w:rFonts w:ascii="Times New Roman" w:hAnsi="Times New Roman" w:cs="Times New Roman"/>
                <w:sz w:val="14"/>
                <w:szCs w:val="14"/>
              </w:rPr>
              <w:t>жилое строение</w:t>
            </w:r>
            <w:r w:rsidR="00FC04F6" w:rsidRPr="00FC04F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без права регистрации проживания)</w:t>
            </w:r>
          </w:p>
        </w:tc>
        <w:tc>
          <w:tcPr>
            <w:tcW w:w="1334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67,8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35,0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39,1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67</w:t>
            </w: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Dodge Caravan</w:t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816 573,71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67</w:t>
            </w: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7D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39,1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Мамонтова</w:t>
            </w:r>
          </w:p>
          <w:p w:rsidR="007D50F0" w:rsidRPr="00434F22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Анжела Викторовна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отдела имущественных отношений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 капитального ремонта</w:t>
            </w: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37,3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1 200 810,95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38,7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tabs>
                <w:tab w:val="left" w:pos="1225"/>
              </w:tabs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357D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доля в праве 104/1000</w:t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143,3</w:t>
            </w:r>
          </w:p>
        </w:tc>
        <w:tc>
          <w:tcPr>
            <w:tcW w:w="1261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357D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7D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</w:t>
            </w: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Махонина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Клавдия Ивановна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>едущий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сектора планирования бюджета отдела планирования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исполнения бюджета</w:t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60,5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1 241 788,81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10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2979,0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60,5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3 896,00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41,3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39,2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Минаева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Юлия Михайловна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отдела программно-целевого планирования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сфере культуры</w:t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36,8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36,8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Volkswagen</w:t>
            </w:r>
            <w:r w:rsidRPr="00915E5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Polo</w:t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1 241 587,07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82,9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82,9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77,2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77,2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82,9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82,9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77,2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77,2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82,9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82,9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</w:t>
            </w: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Михайлова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Юлия Сергеевна</w:t>
            </w:r>
          </w:p>
        </w:tc>
        <w:tc>
          <w:tcPr>
            <w:tcW w:w="1836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>едущий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отдела общегородских мероприятий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68,5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1 179 175,42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77,2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5128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5128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Volvo XC70</w:t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68,5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37.</w:t>
            </w: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Михеева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Юлия Алексеевна</w:t>
            </w:r>
          </w:p>
        </w:tc>
        <w:tc>
          <w:tcPr>
            <w:tcW w:w="1836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>едущий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сектора закупок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67,6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>256 727,35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67,6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rPr>
          <w:trHeight w:val="212"/>
        </w:trPr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Opel Astra</w:t>
            </w:r>
          </w:p>
        </w:tc>
        <w:tc>
          <w:tcPr>
            <w:tcW w:w="1371" w:type="dxa"/>
            <w:vMerge w:val="restart"/>
          </w:tcPr>
          <w:p w:rsidR="007D50F0" w:rsidRPr="00FE3D9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204 00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08" w:type="dxa"/>
            <w:vMerge w:val="restart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67,6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67,6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Моисеева</w:t>
            </w:r>
          </w:p>
          <w:p w:rsidR="007D50F0" w:rsidRPr="009277ED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Лидия Федоровна</w:t>
            </w:r>
          </w:p>
        </w:tc>
        <w:tc>
          <w:tcPr>
            <w:tcW w:w="1836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>едущий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отдела культурно-исторического наследия</w:t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58,4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51,4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253 871,44</w:t>
            </w:r>
          </w:p>
        </w:tc>
        <w:tc>
          <w:tcPr>
            <w:tcW w:w="1508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58,4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51,4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Volkswagen</w:t>
            </w: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CD6B4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720 000,00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51,4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E73705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</w:tcPr>
          <w:p w:rsidR="007D50F0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39.</w:t>
            </w: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Молдованов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Станислав Андреевич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заместитель председателя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Комитета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91,7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1 931 807,09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</w:t>
            </w: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Насинник </w:t>
            </w:r>
          </w:p>
          <w:p w:rsidR="007D50F0" w:rsidRPr="00434F22" w:rsidRDefault="007D50F0" w:rsidP="007D50F0">
            <w:pPr>
              <w:pStyle w:val="ConsPlusNormal"/>
              <w:ind w:left="-93" w:right="-155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Наталья Александровна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сектора международных культурных связей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11D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49,4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1 031 476,75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Наумова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Борисовна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исполнительских искусств и развития сферы культуры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79,7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1 194 883,59</w:t>
            </w:r>
          </w:p>
        </w:tc>
        <w:tc>
          <w:tcPr>
            <w:tcW w:w="1508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Недбай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lastRenderedPageBreak/>
              <w:t>Фаина Валерьевна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начальник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отдела программно-целевого планирования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сфере культуры</w:t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77,7</w:t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1 738 813,78</w:t>
            </w:r>
          </w:p>
        </w:tc>
        <w:tc>
          <w:tcPr>
            <w:tcW w:w="1508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1500,0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1500,0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2000,0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110,9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27,5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 xml:space="preserve">нежилое помещение 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в корпусе санаторно-курортного учреждения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45,2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77,7</w:t>
            </w:r>
          </w:p>
        </w:tc>
        <w:tc>
          <w:tcPr>
            <w:tcW w:w="1268" w:type="dxa"/>
          </w:tcPr>
          <w:p w:rsidR="007D50F0" w:rsidRPr="00BE2605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BE2605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BE2605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Mercedes</w:t>
            </w:r>
            <w:r w:rsidRPr="00BE2605">
              <w:rPr>
                <w:rFonts w:ascii="Times New Roman" w:hAnsi="Times New Roman" w:cs="Times New Roman"/>
                <w:sz w:val="14"/>
                <w:szCs w:val="14"/>
              </w:rPr>
              <w:t xml:space="preserve"> 220</w:t>
            </w:r>
          </w:p>
        </w:tc>
        <w:tc>
          <w:tcPr>
            <w:tcW w:w="1371" w:type="dxa"/>
            <w:vMerge w:val="restart"/>
          </w:tcPr>
          <w:p w:rsidR="007D50F0" w:rsidRPr="00BE2605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</w:rPr>
              <w:t>3 526 310,00</w:t>
            </w:r>
          </w:p>
        </w:tc>
        <w:tc>
          <w:tcPr>
            <w:tcW w:w="1508" w:type="dxa"/>
            <w:vMerge w:val="restart"/>
          </w:tcPr>
          <w:p w:rsidR="007D50F0" w:rsidRPr="00BE2605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2605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  <w:shd w:val="clear" w:color="auto" w:fill="auto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  <w:shd w:val="clear" w:color="auto" w:fill="auto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shd w:val="clear" w:color="auto" w:fill="auto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  <w:shd w:val="clear" w:color="auto" w:fill="auto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CD6B4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(для ведения дачного хозяйства)</w:t>
            </w:r>
          </w:p>
        </w:tc>
        <w:tc>
          <w:tcPr>
            <w:tcW w:w="1334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1000,0</w:t>
            </w:r>
          </w:p>
        </w:tc>
        <w:tc>
          <w:tcPr>
            <w:tcW w:w="1261" w:type="dxa"/>
          </w:tcPr>
          <w:p w:rsidR="007D50F0" w:rsidRPr="00CD6B4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6B4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общая долевая</w:t>
            </w:r>
          </w:p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собственность,</w:t>
            </w:r>
          </w:p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77,7</w:t>
            </w:r>
          </w:p>
        </w:tc>
        <w:tc>
          <w:tcPr>
            <w:tcW w:w="1261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77,7</w:t>
            </w:r>
          </w:p>
        </w:tc>
        <w:tc>
          <w:tcPr>
            <w:tcW w:w="1268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C8758B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77,7</w:t>
            </w:r>
          </w:p>
        </w:tc>
        <w:tc>
          <w:tcPr>
            <w:tcW w:w="1268" w:type="dxa"/>
          </w:tcPr>
          <w:p w:rsidR="007D50F0" w:rsidRPr="00C8758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58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C04F6" w:rsidRPr="00FC04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</w:t>
            </w:r>
          </w:p>
        </w:tc>
        <w:tc>
          <w:tcPr>
            <w:tcW w:w="1569" w:type="dxa"/>
          </w:tcPr>
          <w:p w:rsidR="007D50F0" w:rsidRPr="00FC04F6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FC04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Никитина</w:t>
            </w:r>
          </w:p>
          <w:p w:rsidR="007D50F0" w:rsidRPr="00FC04F6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FC04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Виктория Юрьевна</w:t>
            </w:r>
          </w:p>
        </w:tc>
        <w:tc>
          <w:tcPr>
            <w:tcW w:w="1836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 xml:space="preserve">отдела программно-целевого планирования 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в сфере культуры</w:t>
            </w:r>
          </w:p>
        </w:tc>
        <w:tc>
          <w:tcPr>
            <w:tcW w:w="1480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общая совместная собственность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31,2</w:t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35,8</w:t>
            </w:r>
          </w:p>
        </w:tc>
        <w:tc>
          <w:tcPr>
            <w:tcW w:w="126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2 474 325,26</w:t>
            </w:r>
          </w:p>
        </w:tc>
        <w:tc>
          <w:tcPr>
            <w:tcW w:w="150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FC04F6" w:rsidRPr="00FC04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FC04F6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FC04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55,2</w:t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автомобили</w:t>
            </w:r>
            <w:r w:rsidRPr="00FC04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легковые</w:t>
            </w:r>
            <w:r w:rsidRPr="00FC04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Lexus RX270</w:t>
            </w:r>
          </w:p>
        </w:tc>
        <w:tc>
          <w:tcPr>
            <w:tcW w:w="1371" w:type="dxa"/>
            <w:vMerge w:val="restart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1 844 580,16</w:t>
            </w:r>
          </w:p>
        </w:tc>
        <w:tc>
          <w:tcPr>
            <w:tcW w:w="1508" w:type="dxa"/>
            <w:vMerge w:val="restart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 xml:space="preserve">(денежные средства, полученные 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от продажи имущества; кредитные денежные средства)</w:t>
            </w:r>
          </w:p>
        </w:tc>
      </w:tr>
      <w:tr w:rsidR="00FC04F6" w:rsidRPr="00FC04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FC04F6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общая совместная собственность</w:t>
            </w:r>
          </w:p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31,2</w:t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04F6" w:rsidRPr="00FC04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FC04F6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FC04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FC04F6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31</w:t>
            </w: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FC04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26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508" w:type="dxa"/>
          </w:tcPr>
          <w:p w:rsidR="007D50F0" w:rsidRPr="00FC04F6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C04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44.</w:t>
            </w: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Никулин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Алексей Викторович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по вопросам безопасности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обеспечения деятельности Комитета организационного отдела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30,9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автомобили</w:t>
            </w:r>
            <w:r w:rsidRPr="00E82B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легковые</w:t>
            </w:r>
            <w:r w:rsidRPr="00E82B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Land Rover Range Rover</w:t>
            </w:r>
            <w:r w:rsidR="00E82BD9" w:rsidRPr="00E82B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Sport</w:t>
            </w:r>
          </w:p>
        </w:tc>
        <w:tc>
          <w:tcPr>
            <w:tcW w:w="1371" w:type="dxa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1 175 849,36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30,9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DB18FA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45.</w:t>
            </w: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Нуриева</w:t>
            </w:r>
          </w:p>
          <w:p w:rsidR="007D50F0" w:rsidRPr="00E31628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Анна Анатольевна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образования 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 сфере культуры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153,0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1 112 344,91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153,0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4 000 050,00</w:t>
            </w:r>
          </w:p>
        </w:tc>
        <w:tc>
          <w:tcPr>
            <w:tcW w:w="1508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32,0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153,0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32,0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46.</w:t>
            </w: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Орлова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Светлана Юрьевна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специалист 1-й категории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исполнительских искусств и развития сферы культуры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39,7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57,7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DC27BF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</w:t>
            </w:r>
            <w:r w:rsidRPr="00DC27B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легковые</w:t>
            </w:r>
            <w:r w:rsidRPr="00DC27BF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Kia</w:t>
            </w:r>
            <w:r w:rsidRPr="00DC27B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Soul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7D50F0" w:rsidRPr="00DC27BF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Chevrolet</w:t>
            </w:r>
            <w:r w:rsidRPr="00DC27B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Klas</w:t>
            </w:r>
            <w:r w:rsidRPr="00DC27B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Aveo</w:t>
            </w:r>
            <w:r w:rsidRPr="00DC27B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37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1 063 445,65</w:t>
            </w:r>
          </w:p>
        </w:tc>
        <w:tc>
          <w:tcPr>
            <w:tcW w:w="1508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1/5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57,7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47.</w:t>
            </w: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Пантелеева</w:t>
            </w:r>
          </w:p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Владимировна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планирования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исполнения бюджета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60,2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1 300 455,28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</w:t>
            </w: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Парнышкова</w:t>
            </w:r>
          </w:p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Ольга Николаевна</w:t>
            </w:r>
          </w:p>
        </w:tc>
        <w:tc>
          <w:tcPr>
            <w:tcW w:w="1836" w:type="dxa"/>
          </w:tcPr>
          <w:p w:rsidR="007D50F0" w:rsidRPr="00F661D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-юрисконсульт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 xml:space="preserve">отдела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правового обеспечения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37,5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160,0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1 357 255,81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56,7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160,0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</w:tcPr>
          <w:p w:rsidR="007D50F0" w:rsidRPr="00434F22" w:rsidRDefault="00887AFF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49.</w:t>
            </w: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Пастернак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Валерия Олеговна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общегородских мероприятий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51,8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1 000 118,91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50.</w:t>
            </w:r>
          </w:p>
        </w:tc>
        <w:tc>
          <w:tcPr>
            <w:tcW w:w="1569" w:type="dxa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Перушина</w:t>
            </w:r>
          </w:p>
          <w:p w:rsidR="007D50F0" w:rsidRPr="00B2557E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Любовь Николаевна</w:t>
            </w:r>
          </w:p>
        </w:tc>
        <w:tc>
          <w:tcPr>
            <w:tcW w:w="1836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специалист 1-й категории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отдела по вопросам государственной службы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кадров</w:t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56/115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115,1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1 236 698,26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7D50F0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E82B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E82B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 xml:space="preserve">(находящиеся в составе дачных, садоводческих </w:t>
            </w:r>
          </w:p>
          <w:p w:rsidR="007D50F0" w:rsidRPr="00E82B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 xml:space="preserve">и огороднических объединений </w:t>
            </w:r>
          </w:p>
          <w:p w:rsidR="007D50F0" w:rsidRPr="00E82B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для ведения садоводства)</w:t>
            </w:r>
          </w:p>
        </w:tc>
        <w:tc>
          <w:tcPr>
            <w:tcW w:w="1334" w:type="dxa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E82BD9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72,2</w:t>
            </w:r>
          </w:p>
        </w:tc>
        <w:tc>
          <w:tcPr>
            <w:tcW w:w="1268" w:type="dxa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Mazda</w:t>
            </w: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 xml:space="preserve"> 3;</w:t>
            </w:r>
          </w:p>
          <w:p w:rsidR="007D50F0" w:rsidRPr="00E82BD9" w:rsidRDefault="007D50F0" w:rsidP="00E82B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Hyunday</w:t>
            </w: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82BD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IX</w:t>
            </w: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371" w:type="dxa"/>
            <w:vMerge w:val="restart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t>6 849,48</w:t>
            </w:r>
          </w:p>
        </w:tc>
        <w:tc>
          <w:tcPr>
            <w:tcW w:w="1508" w:type="dxa"/>
            <w:vMerge w:val="restart"/>
          </w:tcPr>
          <w:p w:rsidR="007D50F0" w:rsidRPr="00E82BD9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D9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(для размещения гаражей </w:t>
            </w:r>
          </w:p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 автостоянок - </w:t>
            </w:r>
          </w:p>
          <w:p w:rsidR="007D50F0" w:rsidRPr="00434F22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 гараж)</w:t>
            </w:r>
          </w:p>
        </w:tc>
        <w:tc>
          <w:tcPr>
            <w:tcW w:w="969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21,0</w:t>
            </w:r>
          </w:p>
        </w:tc>
        <w:tc>
          <w:tcPr>
            <w:tcW w:w="126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56/115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115,1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1/115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115,1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1/115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115,1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1/115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115,1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2C5E15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 w:val="restart"/>
          </w:tcPr>
          <w:p w:rsidR="007D50F0" w:rsidRPr="00434F22" w:rsidRDefault="00887AFF" w:rsidP="00887A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51.</w:t>
            </w:r>
          </w:p>
        </w:tc>
        <w:tc>
          <w:tcPr>
            <w:tcW w:w="1569" w:type="dxa"/>
            <w:vMerge w:val="restart"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Петрова</w:t>
            </w:r>
          </w:p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Ирина Владимировна</w:t>
            </w:r>
          </w:p>
        </w:tc>
        <w:tc>
          <w:tcPr>
            <w:tcW w:w="1836" w:type="dxa"/>
            <w:vMerge w:val="restart"/>
          </w:tcPr>
          <w:p w:rsidR="007D50F0" w:rsidRPr="00F661D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 xml:space="preserve">отдела программно-целевого планирования </w:t>
            </w:r>
          </w:p>
          <w:p w:rsidR="007D50F0" w:rsidRPr="00F661D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в сфере культуры</w:t>
            </w: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1334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</w:tc>
        <w:tc>
          <w:tcPr>
            <w:tcW w:w="1261" w:type="dxa"/>
          </w:tcPr>
          <w:p w:rsidR="007D50F0" w:rsidRPr="007E711D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7D50F0" w:rsidRPr="00F661D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1 550 560,80</w:t>
            </w:r>
          </w:p>
        </w:tc>
        <w:tc>
          <w:tcPr>
            <w:tcW w:w="1508" w:type="dxa"/>
            <w:vMerge w:val="restart"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F661D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126,6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F661D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40,5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50F0" w:rsidRPr="005128F6" w:rsidTr="00926B50">
        <w:tc>
          <w:tcPr>
            <w:tcW w:w="417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7D50F0" w:rsidRPr="00434F22" w:rsidRDefault="007D50F0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7D50F0" w:rsidRPr="00F661DB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7D50F0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261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7D50F0" w:rsidRPr="00FD27E8" w:rsidRDefault="007D50F0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7D50F0" w:rsidRPr="00FD27E8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7D50F0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7D50F0" w:rsidRPr="00434F22" w:rsidRDefault="007D50F0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rPr>
          <w:trHeight w:val="483"/>
        </w:trPr>
        <w:tc>
          <w:tcPr>
            <w:tcW w:w="417" w:type="dxa"/>
            <w:vMerge/>
          </w:tcPr>
          <w:p w:rsidR="00427C0A" w:rsidRPr="00434F22" w:rsidRDefault="00427C0A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7D50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Pr="00F661DB" w:rsidRDefault="00427C0A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1/3</w:t>
            </w:r>
          </w:p>
        </w:tc>
        <w:tc>
          <w:tcPr>
            <w:tcW w:w="969" w:type="dxa"/>
          </w:tcPr>
          <w:p w:rsidR="00427C0A" w:rsidRDefault="00427C0A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261" w:type="dxa"/>
          </w:tcPr>
          <w:p w:rsidR="00427C0A" w:rsidRPr="00FD27E8" w:rsidRDefault="00427C0A" w:rsidP="007D50F0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 гараж)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27,7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400 000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7D5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661DB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27,7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126,6</w:t>
            </w:r>
          </w:p>
        </w:tc>
        <w:tc>
          <w:tcPr>
            <w:tcW w:w="1268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52.</w:t>
            </w: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Пискорская</w:t>
            </w:r>
          </w:p>
          <w:p w:rsidR="00427C0A" w:rsidRPr="00434F22" w:rsidRDefault="00427C0A" w:rsidP="00427C0A">
            <w:pPr>
              <w:pStyle w:val="ConsPlusNormal"/>
              <w:ind w:left="-97" w:right="-103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Екатерина Владимировна</w:t>
            </w:r>
          </w:p>
        </w:tc>
        <w:tc>
          <w:tcPr>
            <w:tcW w:w="1836" w:type="dxa"/>
          </w:tcPr>
          <w:p w:rsidR="00427C0A" w:rsidRPr="00F661DB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</w:t>
            </w: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 xml:space="preserve"> специалист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 xml:space="preserve">отдела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 вопросам государственной службы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кадров</w:t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8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780 807,32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4 344 261,01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2/12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5/12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5/12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8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53.</w:t>
            </w: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Раздорская 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Валентиновна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E5A">
              <w:rPr>
                <w:rFonts w:ascii="Times New Roman" w:hAnsi="Times New Roman" w:cs="Times New Roman"/>
                <w:sz w:val="14"/>
                <w:szCs w:val="14"/>
              </w:rPr>
              <w:t>заместитель председателя</w:t>
            </w:r>
          </w:p>
          <w:p w:rsidR="00427C0A" w:rsidRPr="00915E5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Комитета</w:t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37,8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68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Volkswagen</w:t>
            </w:r>
            <w:r w:rsidRPr="00915E5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Polo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427C0A" w:rsidRPr="00915E5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Kia</w:t>
            </w:r>
            <w:r w:rsidRPr="00915E5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Seltos</w:t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2 261 729,85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54.</w:t>
            </w: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Рогачёва</w:t>
            </w:r>
          </w:p>
          <w:p w:rsidR="00427C0A" w:rsidRPr="00434F22" w:rsidRDefault="00427C0A" w:rsidP="00427C0A">
            <w:pPr>
              <w:pStyle w:val="ConsPlusNormal"/>
              <w:ind w:left="-95" w:right="-106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Татьяна Александровна</w:t>
            </w:r>
          </w:p>
        </w:tc>
        <w:tc>
          <w:tcPr>
            <w:tcW w:w="1836" w:type="dxa"/>
            <w:vMerge w:val="restart"/>
          </w:tcPr>
          <w:p w:rsidR="00427C0A" w:rsidRPr="00F661DB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</w:t>
            </w: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 xml:space="preserve"> специалист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ревизионного сектора</w:t>
            </w: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t>57,4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57,4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1 582 417,88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57,4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10 444 520,05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48,9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55.</w:t>
            </w:r>
          </w:p>
        </w:tc>
        <w:tc>
          <w:tcPr>
            <w:tcW w:w="1569" w:type="dxa"/>
            <w:vMerge w:val="restart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Руссу</w:t>
            </w:r>
          </w:p>
          <w:p w:rsidR="00427C0A" w:rsidRPr="00E921AE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Ирина Николаевна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сводной отчетности отдела бухгалтерского учета </w:t>
            </w:r>
          </w:p>
          <w:p w:rsidR="00427C0A" w:rsidRPr="00E921AE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сводной отчетности</w:t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размещения индивидуального жилого дома)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371,0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E921AE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 xml:space="preserve">Opel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Mokka</w:t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1 540 294,39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62,1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125,1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62,1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размещения индивидуального жилого дома)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371,0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62,1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E921AE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Nissan</w:t>
            </w:r>
            <w:r w:rsidRPr="00E921A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E921A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1 961 011,20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125,1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62,1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размещения индивидуального жилого дома)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371,0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Pr="00E921AE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125,1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62,1</w:t>
            </w:r>
          </w:p>
        </w:tc>
        <w:tc>
          <w:tcPr>
            <w:tcW w:w="1268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56.</w:t>
            </w: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Синцова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Ольга Сергеевна</w:t>
            </w:r>
          </w:p>
        </w:tc>
        <w:tc>
          <w:tcPr>
            <w:tcW w:w="1836" w:type="dxa"/>
            <w:vMerge w:val="restart"/>
          </w:tcPr>
          <w:p w:rsidR="00427C0A" w:rsidRPr="00F661DB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1-й категории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отдела планирования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исполнения бюджета</w:t>
            </w: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849 370,39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103,7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доля в праве 1/2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51,9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Opel Meriva</w:t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1 227 300,67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180"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57.</w:t>
            </w:r>
          </w:p>
        </w:tc>
        <w:tc>
          <w:tcPr>
            <w:tcW w:w="1569" w:type="dxa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Смирнова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Ольга Юльевна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</w:t>
            </w:r>
            <w:r w:rsidRPr="00F661DB">
              <w:rPr>
                <w:rFonts w:ascii="Times New Roman" w:hAnsi="Times New Roman" w:cs="Times New Roman"/>
                <w:sz w:val="14"/>
                <w:szCs w:val="14"/>
              </w:rPr>
              <w:t>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отдела исполнительских искусств и развития сферы культуры</w:t>
            </w: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67,0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478 958,84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(дачный)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636,0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(для размещения гаражей 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автостоянок)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18,0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8B4DD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Mercedes</w:t>
            </w:r>
            <w:r w:rsidRPr="008B4DD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Benz</w:t>
            </w:r>
            <w:r w:rsidRPr="008B4D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</w:t>
            </w:r>
            <w:r w:rsidRPr="008B4DDA">
              <w:rPr>
                <w:rFonts w:ascii="Times New Roman" w:hAnsi="Times New Roman" w:cs="Times New Roman"/>
                <w:sz w:val="14"/>
                <w:szCs w:val="14"/>
              </w:rPr>
              <w:t>250;</w:t>
            </w:r>
          </w:p>
          <w:p w:rsidR="00427C0A" w:rsidRPr="0076412C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Kia Picanto</w:t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2 182 000,00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дача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59,0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67,0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59,0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67,0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67,0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58.</w:t>
            </w:r>
          </w:p>
        </w:tc>
        <w:tc>
          <w:tcPr>
            <w:tcW w:w="1569" w:type="dxa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Смирнова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Полина Александровна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ведущий специалист отдела по вопросам государственной службы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кадров</w:t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67,9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150 889,55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67,9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75,2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1 411 951,93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75,2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1/150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5119,7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67,9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67,9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59.</w:t>
            </w: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Степанова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Екатерина Сергеевна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общегородских мероприятий</w:t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599,0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Pr="005D6180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Renault Arkana</w:t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1 854 202,23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97,2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599,0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ГАЗ 24;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Volvo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371" w:type="dxa"/>
            <w:vMerge w:val="restart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2 165 366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 индивидуальное жилищное строительство)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97,2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599,0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B5072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57,0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23 200,00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97,2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599,0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Pr="005D6180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97,2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60.</w:t>
            </w:r>
          </w:p>
        </w:tc>
        <w:tc>
          <w:tcPr>
            <w:tcW w:w="1569" w:type="dxa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Тихонова</w:t>
            </w:r>
          </w:p>
          <w:p w:rsidR="00427C0A" w:rsidRPr="008448EF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Юлия Александровна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-юрисконсульт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отдела по вопросам государственной службы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и кадров</w:t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1 202 861,59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61.</w:t>
            </w:r>
          </w:p>
        </w:tc>
        <w:tc>
          <w:tcPr>
            <w:tcW w:w="1569" w:type="dxa"/>
            <w:vMerge w:val="restart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Файнштейн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Наталья Вячеславовна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отдела имущественных отношений 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капитального ремонта</w:t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776,0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335 815,92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34,0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1/5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30,7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1/10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45,8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34,0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Skoda Octavia</w:t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2 872 655,55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34,0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Pr="009D0FD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508" w:type="dxa"/>
          </w:tcPr>
          <w:p w:rsidR="00427C0A" w:rsidRPr="009D0FD6" w:rsidRDefault="00427C0A" w:rsidP="00427C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34,0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Pr="009D0FD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508" w:type="dxa"/>
          </w:tcPr>
          <w:p w:rsidR="00427C0A" w:rsidRPr="009D0FD6" w:rsidRDefault="00427C0A" w:rsidP="00427C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62.</w:t>
            </w:r>
          </w:p>
        </w:tc>
        <w:tc>
          <w:tcPr>
            <w:tcW w:w="1569" w:type="dxa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Филиппова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Юлия Анатольевна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культурно-исторического наследия</w:t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46,6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1 863 461,76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 садоводство)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A814DB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1268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A814DB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Kia Carens</w:t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680 800,00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 садоводство)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5D6180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50,5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63.</w:t>
            </w: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Фоминых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Ольга Игоревна</w:t>
            </w:r>
          </w:p>
        </w:tc>
        <w:tc>
          <w:tcPr>
            <w:tcW w:w="1836" w:type="dxa"/>
          </w:tcPr>
          <w:p w:rsidR="00427C0A" w:rsidRPr="0012356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3568">
              <w:rPr>
                <w:rFonts w:ascii="Times New Roman" w:hAnsi="Times New Roman" w:cs="Times New Roman"/>
                <w:sz w:val="14"/>
                <w:szCs w:val="14"/>
              </w:rPr>
              <w:t xml:space="preserve">специалист 1-й категории отдела по вопросам государственной службы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123568">
              <w:rPr>
                <w:rFonts w:ascii="Times New Roman" w:hAnsi="Times New Roman" w:cs="Times New Roman"/>
                <w:sz w:val="14"/>
                <w:szCs w:val="14"/>
              </w:rPr>
              <w:t>и кадров</w:t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56,6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56,6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Pr="0012356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1 178 118,26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64.</w:t>
            </w: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Харитонов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Андрей Михайлович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7E711D">
              <w:rPr>
                <w:rFonts w:ascii="Times New Roman" w:hAnsi="Times New Roman" w:cs="Times New Roman"/>
                <w:sz w:val="14"/>
                <w:szCs w:val="14"/>
              </w:rPr>
              <w:t>едущий специалист</w:t>
            </w:r>
          </w:p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отдела по вопросам государственной службы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и кадров</w:t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73,1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Pr="009E391C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915 657,39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73,1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308 613,02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73,1</w:t>
            </w:r>
          </w:p>
        </w:tc>
        <w:tc>
          <w:tcPr>
            <w:tcW w:w="126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434F22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73,1</w:t>
            </w:r>
          </w:p>
        </w:tc>
        <w:tc>
          <w:tcPr>
            <w:tcW w:w="126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65.</w:t>
            </w:r>
          </w:p>
        </w:tc>
        <w:tc>
          <w:tcPr>
            <w:tcW w:w="1569" w:type="dxa"/>
            <w:vMerge w:val="restart"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Хрупина</w:t>
            </w:r>
          </w:p>
          <w:p w:rsidR="00427C0A" w:rsidRPr="005128F6" w:rsidRDefault="00427C0A" w:rsidP="00427C0A">
            <w:pPr>
              <w:pStyle w:val="ConsPlusNormal"/>
              <w:ind w:left="-239" w:right="-163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lastRenderedPageBreak/>
              <w:t>Валентина Алибаевна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главный специалист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отдела имущественных отношений </w:t>
            </w:r>
          </w:p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капитального ремонта</w:t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1727,0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1 194 617,73</w:t>
            </w:r>
          </w:p>
        </w:tc>
        <w:tc>
          <w:tcPr>
            <w:tcW w:w="1508" w:type="dxa"/>
            <w:vMerge w:val="restart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 надворными постройками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85,2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62,0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62,0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t>Chevrolet Lanos</w:t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1 048 613,94</w:t>
            </w:r>
          </w:p>
        </w:tc>
        <w:tc>
          <w:tcPr>
            <w:tcW w:w="1508" w:type="dxa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</w:t>
            </w:r>
          </w:p>
        </w:tc>
        <w:tc>
          <w:tcPr>
            <w:tcW w:w="1569" w:type="dxa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Цветкова</w:t>
            </w:r>
          </w:p>
          <w:p w:rsidR="00427C0A" w:rsidRPr="005128F6" w:rsidRDefault="00427C0A" w:rsidP="00427C0A">
            <w:pPr>
              <w:pStyle w:val="ConsPlusNormal"/>
              <w:ind w:left="-95" w:right="-106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Татьяна Валентиновна</w:t>
            </w:r>
          </w:p>
        </w:tc>
        <w:tc>
          <w:tcPr>
            <w:tcW w:w="1836" w:type="dxa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 отдела культурно-исторического наследия</w:t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58,5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5128F6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58,5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1 310 274,83</w:t>
            </w:r>
          </w:p>
        </w:tc>
        <w:tc>
          <w:tcPr>
            <w:tcW w:w="1508" w:type="dxa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(находящиеся 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 составе дачных, садоводческих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огороднических объединений)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1005,0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5128F6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58,5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7B1B3E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Suzuki</w:t>
            </w:r>
            <w:r w:rsidRPr="007B1B3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Grand</w:t>
            </w:r>
            <w:r w:rsidRPr="007B1B3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Vitara</w:t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1 635 228,42</w:t>
            </w:r>
          </w:p>
        </w:tc>
        <w:tc>
          <w:tcPr>
            <w:tcW w:w="1508" w:type="dxa"/>
            <w:vMerge w:val="restart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(для ведения садоводства)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58,5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67.</w:t>
            </w:r>
          </w:p>
        </w:tc>
        <w:tc>
          <w:tcPr>
            <w:tcW w:w="1569" w:type="dxa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Чернякова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Дарья Леонидовна</w:t>
            </w:r>
          </w:p>
        </w:tc>
        <w:tc>
          <w:tcPr>
            <w:tcW w:w="1836" w:type="dxa"/>
          </w:tcPr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3D9D">
              <w:rPr>
                <w:rFonts w:ascii="Times New Roman" w:hAnsi="Times New Roman" w:cs="Times New Roman"/>
                <w:sz w:val="14"/>
                <w:szCs w:val="14"/>
              </w:rPr>
              <w:t>начальник организационного отдела</w:t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3/57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74,9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74,9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Kia Rio</w:t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1 560 299,06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</w:t>
            </w:r>
          </w:p>
        </w:tc>
        <w:tc>
          <w:tcPr>
            <w:tcW w:w="1569" w:type="dxa"/>
            <w:vMerge w:val="restart"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Чернякова</w:t>
            </w:r>
          </w:p>
          <w:p w:rsidR="00427C0A" w:rsidRPr="005128F6" w:rsidRDefault="00427C0A" w:rsidP="00427C0A">
            <w:pPr>
              <w:pStyle w:val="ConsPlusNormal"/>
              <w:ind w:left="-97" w:right="-163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Александровна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специалист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планирования бюджета отдела планирования </w:t>
            </w:r>
          </w:p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исполнения бюджета</w:t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(садовый)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593,0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54,4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1 637 236,38</w:t>
            </w:r>
          </w:p>
        </w:tc>
        <w:tc>
          <w:tcPr>
            <w:tcW w:w="1508" w:type="dxa"/>
            <w:vMerge w:val="restart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(садовый)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593,0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55,1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24,7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24,7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54,4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69.</w:t>
            </w:r>
          </w:p>
        </w:tc>
        <w:tc>
          <w:tcPr>
            <w:tcW w:w="1569" w:type="dxa"/>
            <w:vMerge w:val="restart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Шаповал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Светлана Владимировна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бухгалтерского учета</w:t>
            </w:r>
          </w:p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сводной отчетности - главный бухгалтер</w:t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42,6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2 128 801,39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72,8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 здание (машиноместо)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1/60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615,8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rPr>
          <w:trHeight w:val="349"/>
        </w:trPr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70.</w:t>
            </w:r>
          </w:p>
        </w:tc>
        <w:tc>
          <w:tcPr>
            <w:tcW w:w="1569" w:type="dxa"/>
            <w:vMerge w:val="restart"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Шевелева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Инна Викторовна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</w:p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сектора закупок</w:t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80,3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1 517 474,68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5128F6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836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 собственность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80,3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9941A9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Volkswagen Jetta</w:t>
            </w:r>
          </w:p>
        </w:tc>
        <w:tc>
          <w:tcPr>
            <w:tcW w:w="1371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1 777 615,81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</w:tcPr>
          <w:p w:rsidR="00427C0A" w:rsidRPr="005128F6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</w:tcPr>
          <w:p w:rsidR="00427C0A" w:rsidRPr="005128F6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8F6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</w:tcPr>
          <w:p w:rsidR="00427C0A" w:rsidRPr="009941A9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508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71.</w:t>
            </w: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Шмонина</w:t>
            </w:r>
          </w:p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Елена Анатольевна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</w:p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сектора планирования бюджета отдела планирования </w:t>
            </w:r>
          </w:p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 исполнения бюджета</w:t>
            </w: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1/2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77,8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77,8</w:t>
            </w:r>
          </w:p>
        </w:tc>
        <w:tc>
          <w:tcPr>
            <w:tcW w:w="1268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1 470 622,35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1/8</w:t>
            </w:r>
          </w:p>
        </w:tc>
        <w:tc>
          <w:tcPr>
            <w:tcW w:w="969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77,8</w:t>
            </w:r>
          </w:p>
        </w:tc>
        <w:tc>
          <w:tcPr>
            <w:tcW w:w="1261" w:type="dxa"/>
          </w:tcPr>
          <w:p w:rsidR="00427C0A" w:rsidRPr="007E711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72.</w:t>
            </w: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Якимова</w:t>
            </w:r>
          </w:p>
          <w:p w:rsidR="00427C0A" w:rsidRPr="00434F22" w:rsidRDefault="00427C0A" w:rsidP="00427C0A">
            <w:pPr>
              <w:pStyle w:val="ConsPlusNormal"/>
              <w:ind w:left="-237" w:right="-164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Ирина Александровна</w:t>
            </w:r>
          </w:p>
        </w:tc>
        <w:tc>
          <w:tcPr>
            <w:tcW w:w="1836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ведущий специалист</w:t>
            </w:r>
          </w:p>
          <w:p w:rsidR="00427C0A" w:rsidRPr="00FE3D9D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отдела культурно-исторического наследия</w:t>
            </w: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(земли сельскохозяйственного назначения –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для ведения садоводства)</w:t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858,0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47,9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427C0A" w:rsidRPr="00DB18F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A">
              <w:rPr>
                <w:rFonts w:ascii="Times New Roman" w:hAnsi="Times New Roman" w:cs="Times New Roman"/>
                <w:sz w:val="14"/>
                <w:szCs w:val="14"/>
              </w:rPr>
              <w:t>Ford Focus</w:t>
            </w:r>
          </w:p>
        </w:tc>
        <w:tc>
          <w:tcPr>
            <w:tcW w:w="137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268 562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434F22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(земли населенных пунктов </w:t>
            </w:r>
          </w:p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 индивидуальной жилой застройкой)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2075,0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63,0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34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собственность, </w:t>
            </w:r>
          </w:p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в праве 1/4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47,9</w:t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434F22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480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Pr="00FD27E8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47,9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71" w:type="dxa"/>
            <w:vMerge w:val="restart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8" w:type="dxa"/>
            <w:vMerge w:val="restart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</w:tr>
      <w:tr w:rsidR="00427C0A" w:rsidRPr="005128F6" w:rsidTr="00926B50">
        <w:tc>
          <w:tcPr>
            <w:tcW w:w="417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</w:tcPr>
          <w:p w:rsidR="00427C0A" w:rsidRPr="00434F22" w:rsidRDefault="00427C0A" w:rsidP="00427C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836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334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969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61" w:type="dxa"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22">
              <w:rPr>
                <w:rFonts w:ascii="Times New Roman" w:hAnsi="Times New Roman" w:cs="Times New Roman"/>
                <w:sz w:val="14"/>
                <w:szCs w:val="14"/>
              </w:rPr>
              <w:sym w:font="Symbol" w:char="F0BE"/>
            </w:r>
          </w:p>
        </w:tc>
        <w:tc>
          <w:tcPr>
            <w:tcW w:w="1252" w:type="dxa"/>
          </w:tcPr>
          <w:p w:rsidR="00427C0A" w:rsidRDefault="00427C0A" w:rsidP="00427C0A">
            <w:pPr>
              <w:ind w:left="-128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969" w:type="dxa"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63,0</w:t>
            </w:r>
          </w:p>
        </w:tc>
        <w:tc>
          <w:tcPr>
            <w:tcW w:w="1268" w:type="dxa"/>
          </w:tcPr>
          <w:p w:rsidR="00427C0A" w:rsidRPr="00FD27E8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7E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01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vMerge/>
          </w:tcPr>
          <w:p w:rsidR="00427C0A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vMerge/>
          </w:tcPr>
          <w:p w:rsidR="00427C0A" w:rsidRPr="00434F22" w:rsidRDefault="00427C0A" w:rsidP="0042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63E4E" w:rsidRDefault="00A63E4E" w:rsidP="00BA1332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90A" w:rsidRPr="00BB77D9" w:rsidRDefault="00AC290A" w:rsidP="00BA1332">
      <w:pPr>
        <w:spacing w:after="0" w:line="240" w:lineRule="auto"/>
        <w:jc w:val="center"/>
        <w:rPr>
          <w:rStyle w:val="a3"/>
          <w:rFonts w:eastAsia="Times New Roman"/>
          <w:color w:val="000000"/>
          <w:sz w:val="24"/>
          <w:szCs w:val="24"/>
          <w:lang w:eastAsia="ru-RU"/>
        </w:rPr>
      </w:pPr>
    </w:p>
    <w:p w:rsidR="004040D5" w:rsidRDefault="004040D5" w:rsidP="00BB77D9">
      <w:pPr>
        <w:pStyle w:val="ConsPlusNormal"/>
        <w:jc w:val="both"/>
        <w:rPr>
          <w:rFonts w:ascii="Courier New" w:hAnsi="Courier New" w:cs="Courier New"/>
          <w:sz w:val="20"/>
        </w:rPr>
      </w:pPr>
      <w:bookmarkStart w:id="1" w:name="P119"/>
      <w:bookmarkEnd w:id="1"/>
    </w:p>
    <w:p w:rsidR="00AC290A" w:rsidRPr="00806DF3" w:rsidRDefault="00AC290A" w:rsidP="00BB77D9">
      <w:pPr>
        <w:pStyle w:val="ConsPlusNormal"/>
        <w:jc w:val="both"/>
        <w:rPr>
          <w:rFonts w:ascii="Courier New" w:hAnsi="Courier New" w:cs="Courier New"/>
          <w:sz w:val="20"/>
        </w:rPr>
      </w:pPr>
    </w:p>
    <w:sectPr w:rsidR="00AC290A" w:rsidRPr="00806DF3" w:rsidSect="009E391C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3F" w:rsidRDefault="00D2793F" w:rsidP="00FD27E8">
      <w:pPr>
        <w:spacing w:after="0" w:line="240" w:lineRule="auto"/>
      </w:pPr>
      <w:r>
        <w:separator/>
      </w:r>
    </w:p>
  </w:endnote>
  <w:endnote w:type="continuationSeparator" w:id="0">
    <w:p w:rsidR="00D2793F" w:rsidRDefault="00D2793F" w:rsidP="00FD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3F" w:rsidRDefault="00D2793F" w:rsidP="00FD27E8">
      <w:pPr>
        <w:spacing w:after="0" w:line="240" w:lineRule="auto"/>
      </w:pPr>
      <w:r>
        <w:separator/>
      </w:r>
    </w:p>
  </w:footnote>
  <w:footnote w:type="continuationSeparator" w:id="0">
    <w:p w:rsidR="00D2793F" w:rsidRDefault="00D2793F" w:rsidP="00FD2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11E85"/>
    <w:rsid w:val="000166B9"/>
    <w:rsid w:val="00016AE9"/>
    <w:rsid w:val="0004190E"/>
    <w:rsid w:val="0007094D"/>
    <w:rsid w:val="000872C6"/>
    <w:rsid w:val="000916DB"/>
    <w:rsid w:val="00097AAF"/>
    <w:rsid w:val="000A443C"/>
    <w:rsid w:val="000B6DDA"/>
    <w:rsid w:val="000C549A"/>
    <w:rsid w:val="000D237E"/>
    <w:rsid w:val="001117DA"/>
    <w:rsid w:val="00123568"/>
    <w:rsid w:val="0013063B"/>
    <w:rsid w:val="00143954"/>
    <w:rsid w:val="0016527F"/>
    <w:rsid w:val="00170C0A"/>
    <w:rsid w:val="001B09DB"/>
    <w:rsid w:val="001B2264"/>
    <w:rsid w:val="001C30A3"/>
    <w:rsid w:val="001C7960"/>
    <w:rsid w:val="001D472B"/>
    <w:rsid w:val="001F2646"/>
    <w:rsid w:val="002048AA"/>
    <w:rsid w:val="00227C1B"/>
    <w:rsid w:val="002636A8"/>
    <w:rsid w:val="002700D8"/>
    <w:rsid w:val="00276769"/>
    <w:rsid w:val="002810D2"/>
    <w:rsid w:val="00283C8C"/>
    <w:rsid w:val="00286247"/>
    <w:rsid w:val="002A33E1"/>
    <w:rsid w:val="002C5E15"/>
    <w:rsid w:val="002C606B"/>
    <w:rsid w:val="002E3BA0"/>
    <w:rsid w:val="002F3636"/>
    <w:rsid w:val="00332084"/>
    <w:rsid w:val="00343193"/>
    <w:rsid w:val="00346271"/>
    <w:rsid w:val="00357DD9"/>
    <w:rsid w:val="003713F8"/>
    <w:rsid w:val="00391E4F"/>
    <w:rsid w:val="00392181"/>
    <w:rsid w:val="003B0919"/>
    <w:rsid w:val="003D0D1C"/>
    <w:rsid w:val="00402E46"/>
    <w:rsid w:val="004040D5"/>
    <w:rsid w:val="004140CB"/>
    <w:rsid w:val="0041503C"/>
    <w:rsid w:val="00427C0A"/>
    <w:rsid w:val="00434F22"/>
    <w:rsid w:val="00435956"/>
    <w:rsid w:val="0046031C"/>
    <w:rsid w:val="00482CA2"/>
    <w:rsid w:val="00487AC2"/>
    <w:rsid w:val="004E557D"/>
    <w:rsid w:val="004F2AEE"/>
    <w:rsid w:val="005128F6"/>
    <w:rsid w:val="005216C3"/>
    <w:rsid w:val="00545D7A"/>
    <w:rsid w:val="00557D3B"/>
    <w:rsid w:val="00565C0F"/>
    <w:rsid w:val="005A65DF"/>
    <w:rsid w:val="005C037F"/>
    <w:rsid w:val="005D6180"/>
    <w:rsid w:val="005E2A29"/>
    <w:rsid w:val="006150AB"/>
    <w:rsid w:val="0064211A"/>
    <w:rsid w:val="006435C2"/>
    <w:rsid w:val="00654CCA"/>
    <w:rsid w:val="00660CF1"/>
    <w:rsid w:val="00667894"/>
    <w:rsid w:val="00694F79"/>
    <w:rsid w:val="006B488F"/>
    <w:rsid w:val="006F35CA"/>
    <w:rsid w:val="006F583E"/>
    <w:rsid w:val="0070142B"/>
    <w:rsid w:val="00720C61"/>
    <w:rsid w:val="00725929"/>
    <w:rsid w:val="0076412C"/>
    <w:rsid w:val="00777388"/>
    <w:rsid w:val="007B1B3E"/>
    <w:rsid w:val="007C1B32"/>
    <w:rsid w:val="007D50F0"/>
    <w:rsid w:val="007E220F"/>
    <w:rsid w:val="007E711D"/>
    <w:rsid w:val="00801D05"/>
    <w:rsid w:val="00806DF3"/>
    <w:rsid w:val="0082601C"/>
    <w:rsid w:val="0084011A"/>
    <w:rsid w:val="008448EF"/>
    <w:rsid w:val="0085432C"/>
    <w:rsid w:val="00854D90"/>
    <w:rsid w:val="00866C0C"/>
    <w:rsid w:val="00881CA7"/>
    <w:rsid w:val="00887AFF"/>
    <w:rsid w:val="008B4DDA"/>
    <w:rsid w:val="008D536D"/>
    <w:rsid w:val="008D580A"/>
    <w:rsid w:val="00915E5A"/>
    <w:rsid w:val="009269D3"/>
    <w:rsid w:val="00926B50"/>
    <w:rsid w:val="009277ED"/>
    <w:rsid w:val="00945DDF"/>
    <w:rsid w:val="009941A9"/>
    <w:rsid w:val="00996D01"/>
    <w:rsid w:val="009A1D7A"/>
    <w:rsid w:val="009A20BF"/>
    <w:rsid w:val="009C306C"/>
    <w:rsid w:val="009D0FD6"/>
    <w:rsid w:val="009E391C"/>
    <w:rsid w:val="009F0990"/>
    <w:rsid w:val="00A05206"/>
    <w:rsid w:val="00A12F13"/>
    <w:rsid w:val="00A20DE6"/>
    <w:rsid w:val="00A54F71"/>
    <w:rsid w:val="00A5521B"/>
    <w:rsid w:val="00A6018E"/>
    <w:rsid w:val="00A63E4E"/>
    <w:rsid w:val="00A72ACE"/>
    <w:rsid w:val="00A72DB3"/>
    <w:rsid w:val="00A74472"/>
    <w:rsid w:val="00A814DB"/>
    <w:rsid w:val="00AA2EC7"/>
    <w:rsid w:val="00AB2F02"/>
    <w:rsid w:val="00AC290A"/>
    <w:rsid w:val="00AD405D"/>
    <w:rsid w:val="00AE7376"/>
    <w:rsid w:val="00B01632"/>
    <w:rsid w:val="00B13D2E"/>
    <w:rsid w:val="00B15338"/>
    <w:rsid w:val="00B2557E"/>
    <w:rsid w:val="00B50728"/>
    <w:rsid w:val="00B74661"/>
    <w:rsid w:val="00BA1332"/>
    <w:rsid w:val="00BB2237"/>
    <w:rsid w:val="00BB77D9"/>
    <w:rsid w:val="00BC4056"/>
    <w:rsid w:val="00BC5CA9"/>
    <w:rsid w:val="00BE2605"/>
    <w:rsid w:val="00BF666A"/>
    <w:rsid w:val="00BF6F46"/>
    <w:rsid w:val="00C10846"/>
    <w:rsid w:val="00C5647E"/>
    <w:rsid w:val="00C8758B"/>
    <w:rsid w:val="00CA02B9"/>
    <w:rsid w:val="00CB2882"/>
    <w:rsid w:val="00CD6B48"/>
    <w:rsid w:val="00CF0D7E"/>
    <w:rsid w:val="00D2793F"/>
    <w:rsid w:val="00D31C2B"/>
    <w:rsid w:val="00D450BA"/>
    <w:rsid w:val="00D83D9A"/>
    <w:rsid w:val="00D92227"/>
    <w:rsid w:val="00D9701F"/>
    <w:rsid w:val="00DB18FA"/>
    <w:rsid w:val="00DC03EE"/>
    <w:rsid w:val="00DC0C6A"/>
    <w:rsid w:val="00DC27BF"/>
    <w:rsid w:val="00E10317"/>
    <w:rsid w:val="00E14F2F"/>
    <w:rsid w:val="00E31628"/>
    <w:rsid w:val="00E333A5"/>
    <w:rsid w:val="00E42B88"/>
    <w:rsid w:val="00E529D3"/>
    <w:rsid w:val="00E67FC2"/>
    <w:rsid w:val="00E73705"/>
    <w:rsid w:val="00E82BD9"/>
    <w:rsid w:val="00E921AE"/>
    <w:rsid w:val="00EA0FE3"/>
    <w:rsid w:val="00EC0D49"/>
    <w:rsid w:val="00ED3218"/>
    <w:rsid w:val="00EE4C3F"/>
    <w:rsid w:val="00EF3743"/>
    <w:rsid w:val="00F144F6"/>
    <w:rsid w:val="00F17A70"/>
    <w:rsid w:val="00F23917"/>
    <w:rsid w:val="00F375FF"/>
    <w:rsid w:val="00F65729"/>
    <w:rsid w:val="00F661DB"/>
    <w:rsid w:val="00F74232"/>
    <w:rsid w:val="00F76EBA"/>
    <w:rsid w:val="00F77678"/>
    <w:rsid w:val="00F82BBD"/>
    <w:rsid w:val="00F82F46"/>
    <w:rsid w:val="00F8615F"/>
    <w:rsid w:val="00FA669B"/>
    <w:rsid w:val="00FB4A39"/>
    <w:rsid w:val="00FC04F6"/>
    <w:rsid w:val="00FD27E8"/>
    <w:rsid w:val="00FD7791"/>
    <w:rsid w:val="00F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CF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qFormat/>
    <w:rsid w:val="00BB77D9"/>
    <w:rPr>
      <w:b/>
      <w:bCs/>
    </w:rPr>
  </w:style>
  <w:style w:type="table" w:styleId="a4">
    <w:name w:val="Table Grid"/>
    <w:basedOn w:val="a1"/>
    <w:uiPriority w:val="39"/>
    <w:rsid w:val="00AC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rsid w:val="00660C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60C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0CF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FD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27E8"/>
  </w:style>
  <w:style w:type="paragraph" w:styleId="a9">
    <w:name w:val="footer"/>
    <w:basedOn w:val="a"/>
    <w:link w:val="aa"/>
    <w:uiPriority w:val="99"/>
    <w:unhideWhenUsed/>
    <w:rsid w:val="00FD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27E8"/>
  </w:style>
  <w:style w:type="character" w:customStyle="1" w:styleId="20">
    <w:name w:val="Заголовок 2 Знак"/>
    <w:basedOn w:val="a0"/>
    <w:link w:val="2"/>
    <w:uiPriority w:val="9"/>
    <w:semiHidden/>
    <w:rsid w:val="00DC0C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5626</Words>
  <Characters>32069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Лопаногова Анастасия Сергеевна</cp:lastModifiedBy>
  <cp:revision>2</cp:revision>
  <dcterms:created xsi:type="dcterms:W3CDTF">2022-05-25T07:55:00Z</dcterms:created>
  <dcterms:modified xsi:type="dcterms:W3CDTF">2022-05-25T07:55:00Z</dcterms:modified>
</cp:coreProperties>
</file>