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E1A">
        <w:rPr>
          <w:rFonts w:ascii="Times New Roman" w:hAnsi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работников учреждений,</w:t>
      </w:r>
    </w:p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E1A">
        <w:rPr>
          <w:rFonts w:ascii="Times New Roman" w:hAnsi="Times New Roman"/>
          <w:b/>
          <w:bCs/>
          <w:sz w:val="24"/>
          <w:szCs w:val="24"/>
        </w:rPr>
        <w:t>созданных для выполнения задач, поставленных перед Судебным департаментом при Верховном Суде Российской Федерации</w:t>
      </w:r>
    </w:p>
    <w:p w:rsidR="00D64126" w:rsidRPr="00D60E1A" w:rsidRDefault="002B2AE9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E1A">
        <w:rPr>
          <w:rFonts w:ascii="Times New Roman" w:hAnsi="Times New Roman"/>
          <w:b/>
          <w:bCs/>
          <w:sz w:val="24"/>
          <w:szCs w:val="24"/>
        </w:rPr>
        <w:t>за период с 1 января 20</w:t>
      </w:r>
      <w:r w:rsidR="00DD2B87">
        <w:rPr>
          <w:rFonts w:ascii="Times New Roman" w:hAnsi="Times New Roman"/>
          <w:b/>
          <w:bCs/>
          <w:sz w:val="24"/>
          <w:szCs w:val="24"/>
        </w:rPr>
        <w:t>2</w:t>
      </w:r>
      <w:r w:rsidR="00F33BD5">
        <w:rPr>
          <w:rFonts w:ascii="Times New Roman" w:hAnsi="Times New Roman"/>
          <w:b/>
          <w:bCs/>
          <w:sz w:val="24"/>
          <w:szCs w:val="24"/>
        </w:rPr>
        <w:t>1</w:t>
      </w:r>
      <w:r w:rsidR="00D64126" w:rsidRPr="00D60E1A">
        <w:rPr>
          <w:rFonts w:ascii="Times New Roman" w:hAnsi="Times New Roman"/>
          <w:b/>
          <w:bCs/>
          <w:sz w:val="24"/>
          <w:szCs w:val="24"/>
        </w:rPr>
        <w:t xml:space="preserve"> г. по </w:t>
      </w:r>
      <w:r w:rsidRPr="00D60E1A">
        <w:rPr>
          <w:rFonts w:ascii="Times New Roman" w:hAnsi="Times New Roman"/>
          <w:b/>
          <w:bCs/>
          <w:sz w:val="24"/>
          <w:szCs w:val="24"/>
        </w:rPr>
        <w:t>31 декабря 20</w:t>
      </w:r>
      <w:r w:rsidR="00DD2B87">
        <w:rPr>
          <w:rFonts w:ascii="Times New Roman" w:hAnsi="Times New Roman"/>
          <w:b/>
          <w:bCs/>
          <w:sz w:val="24"/>
          <w:szCs w:val="24"/>
        </w:rPr>
        <w:t>2</w:t>
      </w:r>
      <w:r w:rsidR="00F33BD5">
        <w:rPr>
          <w:rFonts w:ascii="Times New Roman" w:hAnsi="Times New Roman"/>
          <w:b/>
          <w:bCs/>
          <w:sz w:val="24"/>
          <w:szCs w:val="24"/>
        </w:rPr>
        <w:t>1</w:t>
      </w:r>
      <w:r w:rsidR="00D64126" w:rsidRPr="00D60E1A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4126" w:rsidRPr="00D60E1A" w:rsidRDefault="00D64126" w:rsidP="00D641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64126" w:rsidRPr="00D60E1A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Транспортные средства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Декларированный годовой доход</w:t>
            </w:r>
            <w:r w:rsidRPr="00D60E1A">
              <w:rPr>
                <w:rFonts w:ascii="Times New Roman" w:hAnsi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0E1A" w:rsidRDefault="00D64126" w:rsidP="00B005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за 20</w:t>
            </w:r>
            <w:r w:rsidR="00DD2B87">
              <w:rPr>
                <w:rFonts w:ascii="Times New Roman" w:hAnsi="Times New Roman"/>
                <w:sz w:val="14"/>
                <w:szCs w:val="14"/>
              </w:rPr>
              <w:t>2</w:t>
            </w:r>
            <w:r w:rsidR="00B0055E">
              <w:rPr>
                <w:rFonts w:ascii="Times New Roman" w:hAnsi="Times New Roman"/>
                <w:sz w:val="14"/>
                <w:szCs w:val="14"/>
              </w:rPr>
              <w:t>1</w:t>
            </w:r>
            <w:r w:rsidRPr="00D60E1A">
              <w:rPr>
                <w:rFonts w:ascii="Times New Roman" w:hAnsi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0E1A">
              <w:rPr>
                <w:rFonts w:ascii="Times New Roman" w:hAnsi="Times New Roman"/>
                <w:sz w:val="14"/>
                <w:szCs w:val="14"/>
                <w:vertAlign w:val="superscript"/>
              </w:rPr>
              <w:footnoteReference w:id="2"/>
            </w:r>
            <w:r w:rsidRPr="00D60E1A">
              <w:rPr>
                <w:rFonts w:ascii="Times New Roman" w:hAnsi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0E1A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площадь (кв.м.)</w:t>
            </w:r>
          </w:p>
        </w:tc>
        <w:tc>
          <w:tcPr>
            <w:tcW w:w="993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страна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располо-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страна располо-</w:t>
            </w:r>
          </w:p>
          <w:p w:rsidR="00D64126" w:rsidRPr="00D60E1A" w:rsidRDefault="00D64126" w:rsidP="00D6412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60E1A">
              <w:rPr>
                <w:rFonts w:ascii="Times New Roman" w:hAnsi="Times New Roman"/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</w:tcBorders>
            <w:vAlign w:val="center"/>
            <w:hideMark/>
          </w:tcPr>
          <w:p w:rsidR="00D64126" w:rsidRPr="00D60E1A" w:rsidRDefault="00D64126" w:rsidP="00D64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036" w:rsidRPr="00D60E1A" w:rsidTr="00A720E0">
        <w:trPr>
          <w:trHeight w:val="540"/>
        </w:trPr>
        <w:tc>
          <w:tcPr>
            <w:tcW w:w="424" w:type="dxa"/>
            <w:vMerge w:val="restart"/>
          </w:tcPr>
          <w:p w:rsidR="00C52036" w:rsidRPr="000113F5" w:rsidRDefault="00C5203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sz w:val="18"/>
                <w:szCs w:val="18"/>
              </w:rPr>
              <w:t>Баранова Е.А.</w:t>
            </w:r>
          </w:p>
        </w:tc>
        <w:tc>
          <w:tcPr>
            <w:tcW w:w="1276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113F5"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52036" w:rsidRPr="000113F5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0113F5" w:rsidRPr="000113F5" w:rsidRDefault="000113F5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C52036" w:rsidRPr="000113F5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0113F5" w:rsidRPr="000113F5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2/3</w:t>
            </w:r>
          </w:p>
        </w:tc>
        <w:tc>
          <w:tcPr>
            <w:tcW w:w="992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1064,00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2500,00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9591,00</w:t>
            </w:r>
          </w:p>
          <w:p w:rsidR="00C52036" w:rsidRPr="000113F5" w:rsidRDefault="00C52036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141,30</w:t>
            </w:r>
          </w:p>
          <w:p w:rsidR="000113F5" w:rsidRPr="000113F5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64,10</w:t>
            </w:r>
          </w:p>
        </w:tc>
        <w:tc>
          <w:tcPr>
            <w:tcW w:w="993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0113F5" w:rsidRPr="000113F5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0113F5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036" w:rsidRPr="000113F5" w:rsidRDefault="000113F5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20076</w:t>
            </w:r>
            <w:bookmarkStart w:id="0" w:name="_GoBack"/>
            <w:bookmarkEnd w:id="0"/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01,43</w:t>
            </w:r>
          </w:p>
        </w:tc>
        <w:tc>
          <w:tcPr>
            <w:tcW w:w="1557" w:type="dxa"/>
          </w:tcPr>
          <w:p w:rsidR="00C52036" w:rsidRPr="000113F5" w:rsidRDefault="00C5203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36" w:rsidRPr="00D60E1A" w:rsidTr="00A720E0">
        <w:trPr>
          <w:trHeight w:val="540"/>
        </w:trPr>
        <w:tc>
          <w:tcPr>
            <w:tcW w:w="424" w:type="dxa"/>
            <w:vMerge/>
          </w:tcPr>
          <w:p w:rsidR="00C52036" w:rsidRPr="000113F5" w:rsidRDefault="00C5203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52036" w:rsidRPr="000113F5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52036" w:rsidRPr="000113F5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64,10</w:t>
            </w:r>
          </w:p>
        </w:tc>
        <w:tc>
          <w:tcPr>
            <w:tcW w:w="993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036" w:rsidRPr="000113F5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036" w:rsidRPr="000113F5" w:rsidRDefault="00C52036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52036" w:rsidRPr="000113F5" w:rsidRDefault="00C5203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36" w:rsidRPr="00D60E1A" w:rsidTr="00A720E0">
        <w:trPr>
          <w:trHeight w:val="540"/>
        </w:trPr>
        <w:tc>
          <w:tcPr>
            <w:tcW w:w="424" w:type="dxa"/>
          </w:tcPr>
          <w:p w:rsidR="00C52036" w:rsidRPr="001B1C07" w:rsidRDefault="00C5203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sz w:val="18"/>
                <w:szCs w:val="18"/>
              </w:rPr>
              <w:t>Болдина О.В.</w:t>
            </w:r>
          </w:p>
        </w:tc>
        <w:tc>
          <w:tcPr>
            <w:tcW w:w="1276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B1C07"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Гараж</w:t>
            </w:r>
          </w:p>
          <w:p w:rsidR="000113F5" w:rsidRPr="001B1C07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558" w:type="dxa"/>
          </w:tcPr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0113F5" w:rsidRPr="001B1C07" w:rsidRDefault="000113F5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0113F5" w:rsidRPr="001B1C07" w:rsidRDefault="000113F5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011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0113F5" w:rsidRPr="001B1C07" w:rsidRDefault="000113F5" w:rsidP="00C520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4000,00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25,80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53,50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67,00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56,80</w:t>
            </w: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22,20</w:t>
            </w: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993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113F5" w:rsidRPr="001B1C07" w:rsidRDefault="000113F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2036" w:rsidRPr="001B1C07" w:rsidRDefault="00C5203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036" w:rsidRPr="001B1C07" w:rsidRDefault="000113F5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2366000,73</w:t>
            </w:r>
          </w:p>
        </w:tc>
        <w:tc>
          <w:tcPr>
            <w:tcW w:w="1557" w:type="dxa"/>
          </w:tcPr>
          <w:p w:rsidR="00C52036" w:rsidRPr="001B1C07" w:rsidRDefault="00C5203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E1D" w:rsidRPr="00D60E1A" w:rsidTr="00A720E0">
        <w:trPr>
          <w:trHeight w:val="540"/>
        </w:trPr>
        <w:tc>
          <w:tcPr>
            <w:tcW w:w="424" w:type="dxa"/>
            <w:vMerge w:val="restart"/>
          </w:tcPr>
          <w:p w:rsidR="00130E1D" w:rsidRPr="00130E1D" w:rsidRDefault="00130E1D" w:rsidP="00130E1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sz w:val="18"/>
                <w:szCs w:val="18"/>
              </w:rPr>
              <w:t>Галкин В.В.</w:t>
            </w:r>
          </w:p>
        </w:tc>
        <w:tc>
          <w:tcPr>
            <w:tcW w:w="1276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30E1D"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1000,00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1000,00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1000,00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150,00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54,40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993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120,40</w:t>
            </w:r>
          </w:p>
        </w:tc>
        <w:tc>
          <w:tcPr>
            <w:tcW w:w="994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KIA</w:t>
            </w: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30E1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JF</w:t>
            </w: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130E1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optima</w:t>
            </w: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ЗАЗ 965-А </w:t>
            </w:r>
          </w:p>
        </w:tc>
        <w:tc>
          <w:tcPr>
            <w:tcW w:w="1559" w:type="dxa"/>
          </w:tcPr>
          <w:p w:rsidR="00130E1D" w:rsidRPr="00130E1D" w:rsidRDefault="00130E1D" w:rsidP="00130E1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2182934,19</w:t>
            </w:r>
          </w:p>
        </w:tc>
        <w:tc>
          <w:tcPr>
            <w:tcW w:w="1557" w:type="dxa"/>
          </w:tcPr>
          <w:p w:rsidR="00130E1D" w:rsidRPr="00130E1D" w:rsidRDefault="00130E1D" w:rsidP="00130E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629" w:rsidRPr="00D60E1A" w:rsidTr="00A720E0">
        <w:trPr>
          <w:trHeight w:val="540"/>
        </w:trPr>
        <w:tc>
          <w:tcPr>
            <w:tcW w:w="424" w:type="dxa"/>
            <w:vMerge/>
          </w:tcPr>
          <w:p w:rsidR="007D6629" w:rsidRPr="00130E1D" w:rsidRDefault="007D662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558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63,70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60,80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120,40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44,70</w:t>
            </w: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993" w:type="dxa"/>
          </w:tcPr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30E1D" w:rsidRDefault="007D6629" w:rsidP="00D928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6629" w:rsidRPr="00130E1D" w:rsidRDefault="007D662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629" w:rsidRPr="00130E1D" w:rsidRDefault="00130E1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1500305,29</w:t>
            </w:r>
          </w:p>
        </w:tc>
        <w:tc>
          <w:tcPr>
            <w:tcW w:w="1557" w:type="dxa"/>
          </w:tcPr>
          <w:p w:rsidR="007D6629" w:rsidRPr="00130E1D" w:rsidRDefault="007D6629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629" w:rsidRPr="00D60E1A" w:rsidTr="00A720E0">
        <w:trPr>
          <w:trHeight w:val="540"/>
        </w:trPr>
        <w:tc>
          <w:tcPr>
            <w:tcW w:w="424" w:type="dxa"/>
            <w:vMerge w:val="restart"/>
          </w:tcPr>
          <w:p w:rsidR="007D6629" w:rsidRPr="001B1C07" w:rsidRDefault="007D662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sz w:val="18"/>
                <w:szCs w:val="18"/>
              </w:rPr>
              <w:t>Краснов Д.А.</w:t>
            </w:r>
          </w:p>
        </w:tc>
        <w:tc>
          <w:tcPr>
            <w:tcW w:w="1276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B1C07">
              <w:rPr>
                <w:rFonts w:ascii="Times New Roman" w:hAnsi="Times New Roman"/>
                <w:color w:val="000000"/>
                <w:sz w:val="17"/>
                <w:szCs w:val="17"/>
              </w:rPr>
              <w:t>Первый заместитель руководителя учреждения</w:t>
            </w:r>
          </w:p>
        </w:tc>
        <w:tc>
          <w:tcPr>
            <w:tcW w:w="1276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1996,00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365,70</w:t>
            </w:r>
          </w:p>
        </w:tc>
        <w:tc>
          <w:tcPr>
            <w:tcW w:w="993" w:type="dxa"/>
          </w:tcPr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7D6629" w:rsidRPr="001B1C07" w:rsidRDefault="001B1C07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Lexus </w:t>
            </w:r>
            <w:r w:rsidR="007D6629" w:rsidRPr="001B1C0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GX460</w:t>
            </w: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7D6629" w:rsidRPr="001B1C07" w:rsidRDefault="001B1C07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Honda CR-V</w:t>
            </w:r>
          </w:p>
        </w:tc>
        <w:tc>
          <w:tcPr>
            <w:tcW w:w="1559" w:type="dxa"/>
          </w:tcPr>
          <w:p w:rsidR="007D6629" w:rsidRPr="001B1C07" w:rsidRDefault="001B1C07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4517734,70</w:t>
            </w:r>
          </w:p>
        </w:tc>
        <w:tc>
          <w:tcPr>
            <w:tcW w:w="1557" w:type="dxa"/>
          </w:tcPr>
          <w:p w:rsidR="007D6629" w:rsidRPr="001B1C07" w:rsidRDefault="007D6629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629" w:rsidRPr="00D60E1A" w:rsidTr="00A720E0">
        <w:trPr>
          <w:trHeight w:val="540"/>
        </w:trPr>
        <w:tc>
          <w:tcPr>
            <w:tcW w:w="424" w:type="dxa"/>
            <w:vMerge/>
          </w:tcPr>
          <w:p w:rsidR="007D6629" w:rsidRPr="001B1C07" w:rsidRDefault="007D6629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3491" w:rsidRPr="00130E1D" w:rsidRDefault="00FC3491" w:rsidP="00FC34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7D6629" w:rsidRPr="001B1C07" w:rsidRDefault="00FC3491" w:rsidP="00FC34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1986,00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149,30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71,50</w:t>
            </w: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36,50</w:t>
            </w:r>
          </w:p>
        </w:tc>
        <w:tc>
          <w:tcPr>
            <w:tcW w:w="993" w:type="dxa"/>
          </w:tcPr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D6629" w:rsidRPr="001B1C07" w:rsidRDefault="007D6629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7D6629" w:rsidRPr="001B1C07" w:rsidRDefault="007D6629" w:rsidP="007D6629">
            <w:pPr>
              <w:tabs>
                <w:tab w:val="center" w:pos="389"/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275" w:type="dxa"/>
          </w:tcPr>
          <w:p w:rsidR="007D6629" w:rsidRPr="001B1C07" w:rsidRDefault="007D6629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7D6629" w:rsidRPr="001B1C07" w:rsidRDefault="001B1C07" w:rsidP="007D66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Toyota RAV4</w:t>
            </w:r>
          </w:p>
        </w:tc>
        <w:tc>
          <w:tcPr>
            <w:tcW w:w="1559" w:type="dxa"/>
          </w:tcPr>
          <w:p w:rsidR="007D6629" w:rsidRPr="001B1C07" w:rsidRDefault="001B1C07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1C07">
              <w:rPr>
                <w:rFonts w:ascii="Times New Roman" w:hAnsi="Times New Roman"/>
                <w:color w:val="000000"/>
                <w:sz w:val="18"/>
                <w:szCs w:val="18"/>
              </w:rPr>
              <w:t>202399,50</w:t>
            </w:r>
          </w:p>
        </w:tc>
        <w:tc>
          <w:tcPr>
            <w:tcW w:w="1557" w:type="dxa"/>
          </w:tcPr>
          <w:p w:rsidR="007D6629" w:rsidRPr="001B1C07" w:rsidRDefault="007D6629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 w:val="restart"/>
          </w:tcPr>
          <w:p w:rsidR="00CE144D" w:rsidRPr="00130E1D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sz w:val="18"/>
                <w:szCs w:val="18"/>
              </w:rPr>
              <w:t>Прокопенко Д.К.</w:t>
            </w: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30E1D">
              <w:rPr>
                <w:rFonts w:ascii="Times New Roman" w:hAnsi="Times New Roman"/>
                <w:color w:val="000000"/>
                <w:sz w:val="17"/>
                <w:szCs w:val="17"/>
              </w:rPr>
              <w:t>Заместитель руководителя учреждения</w:t>
            </w: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E144D" w:rsidRPr="00130E1D" w:rsidRDefault="00E1131B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53,70</w:t>
            </w: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993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E144D" w:rsidRPr="00130E1D" w:rsidRDefault="00CE144D" w:rsidP="00E54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Pr="00130E1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а/м</w:t>
            </w:r>
          </w:p>
          <w:p w:rsidR="00CE144D" w:rsidRPr="00130E1D" w:rsidRDefault="00C0788C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Lexus </w:t>
            </w:r>
            <w:r w:rsidR="00CE144D"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RX330</w:t>
            </w:r>
          </w:p>
        </w:tc>
        <w:tc>
          <w:tcPr>
            <w:tcW w:w="1559" w:type="dxa"/>
          </w:tcPr>
          <w:p w:rsidR="00CE144D" w:rsidRPr="00130E1D" w:rsidRDefault="00130E1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2609938,54</w:t>
            </w:r>
          </w:p>
        </w:tc>
        <w:tc>
          <w:tcPr>
            <w:tcW w:w="1557" w:type="dxa"/>
          </w:tcPr>
          <w:p w:rsidR="00CE144D" w:rsidRPr="00130E1D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CE144D">
        <w:trPr>
          <w:trHeight w:val="304"/>
        </w:trPr>
        <w:tc>
          <w:tcPr>
            <w:tcW w:w="424" w:type="dxa"/>
            <w:vMerge/>
          </w:tcPr>
          <w:p w:rsidR="00CE144D" w:rsidRPr="00130E1D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83,80</w:t>
            </w:r>
          </w:p>
        </w:tc>
        <w:tc>
          <w:tcPr>
            <w:tcW w:w="993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Pr="00130E1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Pr="00130E1D" w:rsidRDefault="00130E1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733040,70</w:t>
            </w:r>
          </w:p>
        </w:tc>
        <w:tc>
          <w:tcPr>
            <w:tcW w:w="1557" w:type="dxa"/>
          </w:tcPr>
          <w:p w:rsidR="00CE144D" w:rsidRPr="00130E1D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/>
          </w:tcPr>
          <w:p w:rsidR="00CE144D" w:rsidRPr="00130E1D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E144D" w:rsidRPr="00130E1D" w:rsidRDefault="00E1131B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Pr="00130E1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Pr="00130E1D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E144D" w:rsidRPr="00130E1D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/>
          </w:tcPr>
          <w:p w:rsidR="00CE144D" w:rsidRPr="00130E1D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Pr="00130E1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E144D" w:rsidRPr="00130E1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CE144D" w:rsidRPr="00130E1D" w:rsidRDefault="00E1131B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CE144D" w:rsidRPr="00130E1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993" w:type="dxa"/>
          </w:tcPr>
          <w:p w:rsidR="00CE144D" w:rsidRPr="00130E1D" w:rsidRDefault="00CE144D" w:rsidP="00D826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Pr="00130E1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Pr="00130E1D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E144D" w:rsidRPr="00130E1D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44D" w:rsidRPr="00D60E1A" w:rsidTr="00A720E0">
        <w:trPr>
          <w:trHeight w:val="540"/>
        </w:trPr>
        <w:tc>
          <w:tcPr>
            <w:tcW w:w="424" w:type="dxa"/>
            <w:vMerge/>
          </w:tcPr>
          <w:p w:rsidR="00CE144D" w:rsidRPr="00130E1D" w:rsidRDefault="00CE144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CE144D" w:rsidRPr="00130E1D" w:rsidRDefault="00CE144D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144D" w:rsidRPr="00130E1D" w:rsidRDefault="00CE144D" w:rsidP="00CE14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44D" w:rsidRPr="00130E1D" w:rsidRDefault="00CE144D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0E1D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</w:tcPr>
          <w:p w:rsidR="00CE144D" w:rsidRPr="00130E1D" w:rsidRDefault="00CE144D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4126" w:rsidRPr="00D60E1A" w:rsidTr="00A720E0">
        <w:trPr>
          <w:trHeight w:val="540"/>
        </w:trPr>
        <w:tc>
          <w:tcPr>
            <w:tcW w:w="424" w:type="dxa"/>
          </w:tcPr>
          <w:p w:rsidR="00D64126" w:rsidRPr="000113F5" w:rsidRDefault="00D6412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64126" w:rsidRPr="000113F5" w:rsidRDefault="0056169C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sz w:val="18"/>
                <w:szCs w:val="18"/>
              </w:rPr>
              <w:t xml:space="preserve">Юхневич </w:t>
            </w:r>
            <w:r w:rsidR="00D64126" w:rsidRPr="000113F5">
              <w:rPr>
                <w:rFonts w:ascii="Times New Roman" w:hAnsi="Times New Roman"/>
                <w:sz w:val="18"/>
                <w:szCs w:val="18"/>
              </w:rPr>
              <w:t>Л.А.</w:t>
            </w:r>
          </w:p>
        </w:tc>
        <w:tc>
          <w:tcPr>
            <w:tcW w:w="1276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113F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Руководитель </w:t>
            </w:r>
            <w:r w:rsidR="00C52036" w:rsidRPr="000113F5">
              <w:rPr>
                <w:rFonts w:ascii="Times New Roman" w:hAnsi="Times New Roman"/>
                <w:color w:val="000000"/>
                <w:sz w:val="17"/>
                <w:szCs w:val="17"/>
              </w:rPr>
              <w:t>учреждения</w:t>
            </w: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0113F5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0113F5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722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Машино-место</w:t>
            </w:r>
          </w:p>
          <w:p w:rsidR="00475429" w:rsidRPr="000113F5" w:rsidRDefault="00475429" w:rsidP="00F722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0113F5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73,20</w:t>
            </w:r>
          </w:p>
          <w:p w:rsidR="00D64126" w:rsidRPr="000113F5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52,60</w:t>
            </w:r>
          </w:p>
          <w:p w:rsidR="00D64126" w:rsidRPr="000113F5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3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64126" w:rsidRPr="000113F5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64126" w:rsidRPr="000113F5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994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4126" w:rsidRPr="000113F5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126" w:rsidRPr="000113F5" w:rsidRDefault="000113F5" w:rsidP="00765E2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13F5">
              <w:rPr>
                <w:rFonts w:ascii="Times New Roman" w:hAnsi="Times New Roman"/>
                <w:color w:val="000000"/>
                <w:sz w:val="18"/>
                <w:szCs w:val="18"/>
              </w:rPr>
              <w:t>3310023,37</w:t>
            </w:r>
          </w:p>
        </w:tc>
        <w:tc>
          <w:tcPr>
            <w:tcW w:w="1557" w:type="dxa"/>
          </w:tcPr>
          <w:p w:rsidR="00D64126" w:rsidRPr="000113F5" w:rsidRDefault="00D64126" w:rsidP="00D64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D69A4" w:rsidRDefault="009D69A4" w:rsidP="00C028EB"/>
    <w:sectPr w:rsidR="009D69A4" w:rsidSect="00237AF8">
      <w:headerReference w:type="default" r:id="rId7"/>
      <w:pgSz w:w="16838" w:h="11906" w:orient="landscape"/>
      <w:pgMar w:top="989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97" w:rsidRDefault="00F05797" w:rsidP="00C820D2">
      <w:pPr>
        <w:spacing w:after="0" w:line="240" w:lineRule="auto"/>
      </w:pPr>
      <w:r>
        <w:separator/>
      </w:r>
    </w:p>
  </w:endnote>
  <w:endnote w:type="continuationSeparator" w:id="0">
    <w:p w:rsidR="00F05797" w:rsidRDefault="00F05797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97" w:rsidRDefault="00F05797" w:rsidP="00C820D2">
      <w:pPr>
        <w:spacing w:after="0" w:line="240" w:lineRule="auto"/>
      </w:pPr>
      <w:r>
        <w:separator/>
      </w:r>
    </w:p>
  </w:footnote>
  <w:footnote w:type="continuationSeparator" w:id="0">
    <w:p w:rsidR="00F05797" w:rsidRDefault="00F05797" w:rsidP="00C820D2">
      <w:pPr>
        <w:spacing w:after="0" w:line="240" w:lineRule="auto"/>
      </w:pPr>
      <w:r>
        <w:continuationSeparator/>
      </w:r>
    </w:p>
  </w:footnote>
  <w:footnote w:id="1">
    <w:p w:rsidR="00505EAD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64126" w:rsidRDefault="00D64126" w:rsidP="00D64126">
      <w:pPr>
        <w:jc w:val="both"/>
        <w:rPr>
          <w:rFonts w:ascii="Times New Roman" w:hAnsi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p w:rsidR="00505EAD" w:rsidRDefault="00505EAD" w:rsidP="00D64126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15479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37AF8" w:rsidRPr="00237AF8" w:rsidRDefault="00237AF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237AF8">
          <w:rPr>
            <w:rFonts w:ascii="Times New Roman" w:hAnsi="Times New Roman"/>
            <w:sz w:val="20"/>
            <w:szCs w:val="20"/>
          </w:rPr>
          <w:fldChar w:fldCharType="begin"/>
        </w:r>
        <w:r w:rsidRPr="00237AF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7AF8">
          <w:rPr>
            <w:rFonts w:ascii="Times New Roman" w:hAnsi="Times New Roman"/>
            <w:sz w:val="20"/>
            <w:szCs w:val="20"/>
          </w:rPr>
          <w:fldChar w:fldCharType="separate"/>
        </w:r>
        <w:r w:rsidR="00B0055E">
          <w:rPr>
            <w:rFonts w:ascii="Times New Roman" w:hAnsi="Times New Roman"/>
            <w:noProof/>
            <w:sz w:val="20"/>
            <w:szCs w:val="20"/>
          </w:rPr>
          <w:t>2</w:t>
        </w:r>
        <w:r w:rsidRPr="00237AF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37AF8" w:rsidRDefault="00237A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113F5"/>
    <w:rsid w:val="000A5FDE"/>
    <w:rsid w:val="00130E1D"/>
    <w:rsid w:val="0019222E"/>
    <w:rsid w:val="001A0EEB"/>
    <w:rsid w:val="001B1C07"/>
    <w:rsid w:val="001B2179"/>
    <w:rsid w:val="002109FA"/>
    <w:rsid w:val="00225FD2"/>
    <w:rsid w:val="00230126"/>
    <w:rsid w:val="00237AF8"/>
    <w:rsid w:val="00243AE7"/>
    <w:rsid w:val="002B2AE9"/>
    <w:rsid w:val="0030300C"/>
    <w:rsid w:val="00372719"/>
    <w:rsid w:val="00374F6C"/>
    <w:rsid w:val="003A3221"/>
    <w:rsid w:val="003C62F0"/>
    <w:rsid w:val="00426383"/>
    <w:rsid w:val="0043707A"/>
    <w:rsid w:val="00447587"/>
    <w:rsid w:val="00475429"/>
    <w:rsid w:val="00493CE3"/>
    <w:rsid w:val="004A2618"/>
    <w:rsid w:val="00505EAD"/>
    <w:rsid w:val="00537885"/>
    <w:rsid w:val="0056169C"/>
    <w:rsid w:val="005A4F95"/>
    <w:rsid w:val="005F60D5"/>
    <w:rsid w:val="00675A51"/>
    <w:rsid w:val="006A64E6"/>
    <w:rsid w:val="006F7B4C"/>
    <w:rsid w:val="00765E23"/>
    <w:rsid w:val="007809B9"/>
    <w:rsid w:val="007D300F"/>
    <w:rsid w:val="007D6629"/>
    <w:rsid w:val="007E3164"/>
    <w:rsid w:val="007F7CA3"/>
    <w:rsid w:val="00820AAA"/>
    <w:rsid w:val="0082656C"/>
    <w:rsid w:val="008E5DF2"/>
    <w:rsid w:val="009479B2"/>
    <w:rsid w:val="00970272"/>
    <w:rsid w:val="00977CFF"/>
    <w:rsid w:val="009968DA"/>
    <w:rsid w:val="009A0ABD"/>
    <w:rsid w:val="009A4F30"/>
    <w:rsid w:val="009D69A4"/>
    <w:rsid w:val="00A720E0"/>
    <w:rsid w:val="00A92009"/>
    <w:rsid w:val="00A92DCD"/>
    <w:rsid w:val="00B0055E"/>
    <w:rsid w:val="00B324B1"/>
    <w:rsid w:val="00B34C64"/>
    <w:rsid w:val="00B62FF2"/>
    <w:rsid w:val="00B76574"/>
    <w:rsid w:val="00BC3D6E"/>
    <w:rsid w:val="00BE1E16"/>
    <w:rsid w:val="00C028EB"/>
    <w:rsid w:val="00C0788C"/>
    <w:rsid w:val="00C22282"/>
    <w:rsid w:val="00C52036"/>
    <w:rsid w:val="00C62120"/>
    <w:rsid w:val="00C63331"/>
    <w:rsid w:val="00C820D2"/>
    <w:rsid w:val="00CB7E67"/>
    <w:rsid w:val="00CE144D"/>
    <w:rsid w:val="00D60E1A"/>
    <w:rsid w:val="00D6270D"/>
    <w:rsid w:val="00D64126"/>
    <w:rsid w:val="00D72833"/>
    <w:rsid w:val="00D92834"/>
    <w:rsid w:val="00DB3F50"/>
    <w:rsid w:val="00DC2AD5"/>
    <w:rsid w:val="00DD11B9"/>
    <w:rsid w:val="00DD2B87"/>
    <w:rsid w:val="00E02D8B"/>
    <w:rsid w:val="00E1131B"/>
    <w:rsid w:val="00E135EF"/>
    <w:rsid w:val="00E54148"/>
    <w:rsid w:val="00E77CBF"/>
    <w:rsid w:val="00EB568E"/>
    <w:rsid w:val="00EC3DBF"/>
    <w:rsid w:val="00ED04C5"/>
    <w:rsid w:val="00EE03C8"/>
    <w:rsid w:val="00F05797"/>
    <w:rsid w:val="00F07AE1"/>
    <w:rsid w:val="00F2340D"/>
    <w:rsid w:val="00F26FAA"/>
    <w:rsid w:val="00F322D6"/>
    <w:rsid w:val="00F33BD5"/>
    <w:rsid w:val="00F7220E"/>
    <w:rsid w:val="00F76BEB"/>
    <w:rsid w:val="00FC349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74790"/>
  <w14:defaultImageDpi w14:val="0"/>
  <w15:docId w15:val="{9E821520-2AE1-4F46-BB77-FCFB180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0D2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rFonts w:cs="Times New Roman"/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D6412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3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37AF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237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7A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Светлова Ольга Валерьевна</cp:lastModifiedBy>
  <cp:revision>11</cp:revision>
  <cp:lastPrinted>2021-05-20T14:55:00Z</cp:lastPrinted>
  <dcterms:created xsi:type="dcterms:W3CDTF">2021-05-20T14:43:00Z</dcterms:created>
  <dcterms:modified xsi:type="dcterms:W3CDTF">2022-05-25T09:27:00Z</dcterms:modified>
</cp:coreProperties>
</file>