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28" w:rsidRPr="00FA7A4E" w:rsidRDefault="002A7E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 г., </w:t>
      </w:r>
    </w:p>
    <w:p w:rsidR="002A7E28" w:rsidRDefault="002A7E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2A7E28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A7E28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B027B3" w:rsidTr="00870DD0">
        <w:tc>
          <w:tcPr>
            <w:tcW w:w="621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B027B3" w:rsidRDefault="002A7E28" w:rsidP="007F25A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Сокоушин Д.В./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9D529D" w:rsidRDefault="002A7E28" w:rsidP="005402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2A7E28" w:rsidRPr="00B027B3" w:rsidRDefault="002A7E28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B027B3" w:rsidRDefault="002A7E28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6 197 925,77</w:t>
            </w:r>
          </w:p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B027B3" w:rsidTr="00870DD0"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5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B027B3" w:rsidTr="00870DD0"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Pr="00B027B3" w:rsidRDefault="002A7E28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5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Default="002A7E28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1F02D4">
        <w:trPr>
          <w:trHeight w:val="562"/>
        </w:trPr>
        <w:tc>
          <w:tcPr>
            <w:tcW w:w="62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7E28" w:rsidRPr="00B027B3" w:rsidRDefault="002A7E28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00" w:type="dxa"/>
            <w:shd w:val="clear" w:color="auto" w:fill="auto"/>
          </w:tcPr>
          <w:p w:rsidR="002A7E28" w:rsidRPr="00B027B3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A7E28" w:rsidRPr="00B027B3" w:rsidRDefault="002A7E28" w:rsidP="0013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B027B3" w:rsidRDefault="002A7E28" w:rsidP="00136C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2A7E28" w:rsidRPr="00B027B3" w:rsidRDefault="002A7E28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B027B3" w:rsidRDefault="002A7E28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257 000,00</w:t>
            </w:r>
          </w:p>
          <w:p w:rsidR="002A7E28" w:rsidRPr="00B027B3" w:rsidRDefault="002A7E28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B027B3" w:rsidRDefault="002A7E28" w:rsidP="00F135C2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2A7E28" w:rsidRPr="00B027B3" w:rsidRDefault="002A7E28" w:rsidP="00F135C2">
            <w:pPr>
              <w:rPr>
                <w:sz w:val="20"/>
                <w:szCs w:val="20"/>
              </w:rPr>
            </w:pPr>
          </w:p>
        </w:tc>
      </w:tr>
      <w:tr w:rsidR="002A7E28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2A7E28" w:rsidRDefault="002A7E28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00" w:type="dxa"/>
            <w:shd w:val="clear" w:color="auto" w:fill="auto"/>
          </w:tcPr>
          <w:p w:rsidR="002A7E28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A7E28" w:rsidRPr="00B027B3" w:rsidRDefault="002A7E28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A7E28" w:rsidRPr="00B027B3" w:rsidRDefault="002A7E28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B027B3" w:rsidRDefault="002A7E28" w:rsidP="00F135C2">
            <w:pPr>
              <w:rPr>
                <w:sz w:val="20"/>
                <w:szCs w:val="20"/>
              </w:rPr>
            </w:pPr>
          </w:p>
        </w:tc>
      </w:tr>
      <w:tr w:rsidR="002A7E28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992" w:type="dxa"/>
            <w:shd w:val="clear" w:color="auto" w:fill="auto"/>
          </w:tcPr>
          <w:p w:rsidR="002A7E28" w:rsidRDefault="002A7E28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100" w:type="dxa"/>
            <w:shd w:val="clear" w:color="auto" w:fill="auto"/>
          </w:tcPr>
          <w:p w:rsidR="002A7E28" w:rsidRDefault="002A7E28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A7E28" w:rsidRPr="00B027B3" w:rsidRDefault="002A7E28" w:rsidP="00136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B027B3" w:rsidRDefault="002A7E28" w:rsidP="00F135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2C1126">
        <w:tc>
          <w:tcPr>
            <w:tcW w:w="62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B027B3" w:rsidRDefault="002A7E28" w:rsidP="007A75F0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7E28" w:rsidRPr="00B027B3" w:rsidRDefault="002A7E28" w:rsidP="005B2C98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2A7E28" w:rsidRPr="006A1F2C" w:rsidTr="002C1126"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7A75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Pr="00B027B3" w:rsidRDefault="002A7E28" w:rsidP="005B2C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2C1126">
        <w:tc>
          <w:tcPr>
            <w:tcW w:w="62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7E28" w:rsidRPr="00B027B3" w:rsidRDefault="002A7E28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E28" w:rsidRPr="00B027B3" w:rsidRDefault="002A7E28" w:rsidP="00FC1F6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B027B3" w:rsidRDefault="002A7E28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2A7E28" w:rsidRPr="006A1F2C" w:rsidTr="002C1126">
        <w:tc>
          <w:tcPr>
            <w:tcW w:w="62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Pr="00B027B3" w:rsidRDefault="002A7E28" w:rsidP="00C66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Pr="00B027B3" w:rsidRDefault="002A7E28" w:rsidP="00FC1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Pr="00B027B3" w:rsidRDefault="002A7E28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7E28" w:rsidRPr="00B027B3" w:rsidRDefault="002A7E28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2A7E28" w:rsidRPr="00B027B3" w:rsidRDefault="002A7E28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B027B3" w:rsidRDefault="002A7E28" w:rsidP="003061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B027B3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7E28" w:rsidRDefault="002A7E28" w:rsidP="0021497B">
      <w:pPr>
        <w:jc w:val="both"/>
        <w:rPr>
          <w:rStyle w:val="a4"/>
          <w:color w:val="333333"/>
          <w:szCs w:val="24"/>
        </w:rPr>
      </w:pPr>
    </w:p>
    <w:p w:rsidR="002A7E28" w:rsidRDefault="002A7E28"/>
    <w:p w:rsidR="002A7E28" w:rsidRDefault="002A7E28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2A7E28" w:rsidRDefault="002A7E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2A7E28" w:rsidRPr="00FA7A4E" w:rsidRDefault="002A7E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г., </w:t>
      </w:r>
    </w:p>
    <w:p w:rsidR="002A7E28" w:rsidRDefault="002A7E28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2A7E28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2A7E28" w:rsidRPr="006A1F2C" w:rsidRDefault="002A7E28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A7E28" w:rsidRPr="00DF767A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7E28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A81307">
        <w:tc>
          <w:tcPr>
            <w:tcW w:w="425" w:type="dxa"/>
            <w:vMerge w:val="restart"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Татьяна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7E28" w:rsidRPr="000B7330" w:rsidRDefault="002A7E28" w:rsidP="005746E6">
            <w:pPr>
              <w:spacing w:after="0" w:line="240" w:lineRule="auto"/>
              <w:rPr>
                <w:sz w:val="20"/>
                <w:szCs w:val="20"/>
              </w:rPr>
            </w:pPr>
            <w:r w:rsidRPr="000B7330"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У</w:t>
            </w:r>
            <w:r w:rsidRPr="000B7330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992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2A7E28" w:rsidRPr="000B7330" w:rsidRDefault="002A7E28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7E28" w:rsidRPr="000B7330" w:rsidRDefault="002A7E28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7E28" w:rsidRPr="000B7330" w:rsidRDefault="002A7E28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A7E28" w:rsidRPr="000B7330" w:rsidRDefault="002A7E28" w:rsidP="00E80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2 310 863,42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A81307">
        <w:tc>
          <w:tcPr>
            <w:tcW w:w="425" w:type="dxa"/>
            <w:vMerge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A81307">
        <w:tc>
          <w:tcPr>
            <w:tcW w:w="425" w:type="dxa"/>
            <w:vMerge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3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A81307">
        <w:tc>
          <w:tcPr>
            <w:tcW w:w="425" w:type="dxa"/>
            <w:vMerge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37" w:type="dxa"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A81307">
        <w:tc>
          <w:tcPr>
            <w:tcW w:w="425" w:type="dxa"/>
            <w:vMerge w:val="restart"/>
            <w:shd w:val="clear" w:color="auto" w:fill="auto"/>
          </w:tcPr>
          <w:p w:rsidR="002A7E28" w:rsidRPr="00A81307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A7E28" w:rsidRPr="00A81307" w:rsidRDefault="002A7E28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37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351 975,43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A81307">
        <w:tc>
          <w:tcPr>
            <w:tcW w:w="425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A7E28" w:rsidRDefault="002A7E28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</w:tc>
        <w:tc>
          <w:tcPr>
            <w:tcW w:w="1237" w:type="dxa"/>
            <w:shd w:val="clear" w:color="auto" w:fill="auto"/>
          </w:tcPr>
          <w:p w:rsidR="002A7E28" w:rsidRPr="000B7330" w:rsidRDefault="002A7E28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A7E28" w:rsidRPr="000B7330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7E28" w:rsidRDefault="002A7E28" w:rsidP="0021497B">
      <w:pPr>
        <w:jc w:val="both"/>
        <w:rPr>
          <w:rStyle w:val="a4"/>
          <w:color w:val="333333"/>
          <w:szCs w:val="24"/>
        </w:rPr>
      </w:pPr>
    </w:p>
    <w:p w:rsidR="002A7E28" w:rsidRPr="00FA7A4E" w:rsidRDefault="002A7E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2021</w:t>
      </w:r>
      <w:r w:rsidRPr="00FA7A4E">
        <w:rPr>
          <w:rStyle w:val="a4"/>
          <w:b w:val="0"/>
          <w:color w:val="333333"/>
        </w:rPr>
        <w:t xml:space="preserve"> г., </w:t>
      </w:r>
    </w:p>
    <w:p w:rsidR="002A7E28" w:rsidRDefault="002A7E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2A7E28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A7E28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B668B2">
        <w:trPr>
          <w:trHeight w:val="831"/>
        </w:trPr>
        <w:tc>
          <w:tcPr>
            <w:tcW w:w="62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10725C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Коротова О.А.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10725C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A7E28" w:rsidRPr="0010725C" w:rsidRDefault="002A7E28" w:rsidP="00B66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7E28" w:rsidRPr="0010725C" w:rsidRDefault="002A7E28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7E28" w:rsidRPr="0010725C" w:rsidRDefault="002A7E28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A7E28" w:rsidRPr="0010725C" w:rsidRDefault="002A7E28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2A7E28" w:rsidRPr="00B668B2" w:rsidRDefault="002A7E28" w:rsidP="00B668B2">
            <w:pPr>
              <w:jc w:val="center"/>
              <w:rPr>
                <w:sz w:val="20"/>
                <w:szCs w:val="20"/>
              </w:rPr>
            </w:pPr>
            <w:r w:rsidRPr="00B668B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7E28" w:rsidRPr="00B668B2" w:rsidRDefault="002A7E28" w:rsidP="00B668B2">
            <w:pPr>
              <w:jc w:val="center"/>
              <w:rPr>
                <w:sz w:val="20"/>
                <w:szCs w:val="20"/>
              </w:rPr>
            </w:pPr>
            <w:r w:rsidRPr="00B668B2">
              <w:rPr>
                <w:sz w:val="20"/>
                <w:szCs w:val="20"/>
              </w:rPr>
              <w:t>45,6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A7E28" w:rsidRPr="0010725C" w:rsidRDefault="002A7E28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A21885" w:rsidRDefault="002A7E28" w:rsidP="00A218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10725C" w:rsidRDefault="002A7E28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1 853 007,84</w:t>
            </w:r>
          </w:p>
          <w:p w:rsidR="002A7E28" w:rsidRPr="0010725C" w:rsidRDefault="002A7E28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400A53" w:rsidRDefault="002A7E28" w:rsidP="00B668B2">
            <w:pPr>
              <w:spacing w:after="0" w:line="240" w:lineRule="auto"/>
              <w:rPr>
                <w:b/>
              </w:rPr>
            </w:pPr>
            <w:r w:rsidRPr="00400A53">
              <w:rPr>
                <w:b/>
              </w:rPr>
              <w:t>-</w:t>
            </w:r>
          </w:p>
        </w:tc>
      </w:tr>
      <w:tr w:rsidR="002A7E28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10725C" w:rsidRDefault="002A7E28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10725C" w:rsidRDefault="002A7E28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2A7E28" w:rsidRPr="0010725C" w:rsidRDefault="002A7E28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7E28" w:rsidRPr="0010725C" w:rsidRDefault="002A7E28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7E28" w:rsidRPr="0010725C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1307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A7E28" w:rsidRPr="0010725C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2A7E28" w:rsidRPr="00400A53" w:rsidRDefault="002A7E28" w:rsidP="00A71954">
            <w:pPr>
              <w:spacing w:after="0" w:line="240" w:lineRule="auto"/>
              <w:rPr>
                <w:b/>
              </w:rPr>
            </w:pPr>
            <w:r w:rsidRPr="00400A53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E28" w:rsidRPr="00400A53" w:rsidRDefault="002A7E28" w:rsidP="00A71954">
            <w:pPr>
              <w:spacing w:after="0" w:line="240" w:lineRule="auto"/>
              <w:rPr>
                <w:b/>
                <w:lang w:val="en-US"/>
              </w:rPr>
            </w:pPr>
            <w:r w:rsidRPr="00400A53">
              <w:rPr>
                <w:b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A7E28" w:rsidRPr="00400A53" w:rsidRDefault="002A7E28" w:rsidP="00A71954">
            <w:pPr>
              <w:spacing w:after="0" w:line="240" w:lineRule="auto"/>
              <w:rPr>
                <w:b/>
                <w:lang w:val="en-US"/>
              </w:rPr>
            </w:pPr>
            <w:r w:rsidRPr="00400A53">
              <w:rPr>
                <w:b/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10725C" w:rsidRDefault="002A7E28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10725C" w:rsidRDefault="002A7E28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10725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7E28" w:rsidRDefault="002A7E28"/>
    <w:p w:rsidR="002A7E28" w:rsidRPr="00FA7A4E" w:rsidRDefault="002A7E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 г., </w:t>
      </w:r>
    </w:p>
    <w:p w:rsidR="002A7E28" w:rsidRDefault="002A7E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0"/>
        <w:gridCol w:w="1276"/>
        <w:gridCol w:w="1417"/>
        <w:gridCol w:w="2491"/>
      </w:tblGrid>
      <w:tr w:rsidR="002A7E28" w:rsidRPr="006A1F2C" w:rsidTr="007C6E81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</w:t>
            </w:r>
            <w:r w:rsidRPr="006A1F2C">
              <w:rPr>
                <w:sz w:val="20"/>
                <w:szCs w:val="20"/>
              </w:rPr>
              <w:lastRenderedPageBreak/>
              <w:t>(доли участия, паев в уставных складочных капиталах)</w:t>
            </w:r>
          </w:p>
        </w:tc>
      </w:tr>
      <w:tr w:rsidR="002A7E28" w:rsidRPr="006A1F2C" w:rsidTr="007C6E81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7C6E81">
        <w:trPr>
          <w:trHeight w:val="1148"/>
        </w:trPr>
        <w:tc>
          <w:tcPr>
            <w:tcW w:w="62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2A7E28" w:rsidRPr="00A312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Н.А./</w:t>
            </w:r>
          </w:p>
        </w:tc>
        <w:tc>
          <w:tcPr>
            <w:tcW w:w="1416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E28" w:rsidRPr="00EA78E6" w:rsidRDefault="002A7E28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Фьюжин</w:t>
            </w:r>
          </w:p>
        </w:tc>
        <w:tc>
          <w:tcPr>
            <w:tcW w:w="1417" w:type="dxa"/>
            <w:shd w:val="clear" w:color="auto" w:fill="auto"/>
          </w:tcPr>
          <w:p w:rsidR="002A7E28" w:rsidRPr="00EA78E6" w:rsidRDefault="002A7E28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2 099 084,70</w:t>
            </w:r>
          </w:p>
        </w:tc>
        <w:tc>
          <w:tcPr>
            <w:tcW w:w="2491" w:type="dxa"/>
            <w:shd w:val="clear" w:color="auto" w:fill="auto"/>
          </w:tcPr>
          <w:p w:rsidR="002A7E28" w:rsidRPr="008C3C3F" w:rsidRDefault="002A7E28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241B17">
        <w:trPr>
          <w:trHeight w:val="1960"/>
        </w:trPr>
        <w:tc>
          <w:tcPr>
            <w:tcW w:w="62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E28" w:rsidRPr="00A31228" w:rsidRDefault="002A7E28" w:rsidP="00E569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Поло</w:t>
            </w:r>
          </w:p>
        </w:tc>
        <w:tc>
          <w:tcPr>
            <w:tcW w:w="1417" w:type="dxa"/>
            <w:shd w:val="clear" w:color="auto" w:fill="auto"/>
          </w:tcPr>
          <w:p w:rsidR="002A7E28" w:rsidRPr="00EA78E6" w:rsidRDefault="002A7E28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337 569,15</w:t>
            </w:r>
          </w:p>
        </w:tc>
        <w:tc>
          <w:tcPr>
            <w:tcW w:w="2491" w:type="dxa"/>
            <w:shd w:val="clear" w:color="auto" w:fill="auto"/>
          </w:tcPr>
          <w:p w:rsidR="002A7E28" w:rsidRDefault="002A7E28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A7E28" w:rsidRDefault="002A7E28"/>
    <w:p w:rsidR="002A7E28" w:rsidRPr="00FA7A4E" w:rsidRDefault="002A7E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 г., </w:t>
      </w:r>
    </w:p>
    <w:p w:rsidR="002A7E28" w:rsidRDefault="002A7E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2A7E28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A7E28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A312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Попрыга Г.П../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AF33F1">
            <w:pPr>
              <w:spacing w:after="0" w:line="240" w:lineRule="auto"/>
              <w:rPr>
                <w:sz w:val="20"/>
                <w:szCs w:val="20"/>
              </w:rPr>
            </w:pPr>
            <w:r w:rsidRPr="00F2744A">
              <w:rPr>
                <w:sz w:val="20"/>
                <w:szCs w:val="20"/>
              </w:rPr>
              <w:t>Земли сельскохозяйственного назначени</w:t>
            </w:r>
            <w:r w:rsidRPr="00F2744A">
              <w:rPr>
                <w:sz w:val="20"/>
                <w:szCs w:val="20"/>
              </w:rPr>
              <w:lastRenderedPageBreak/>
              <w:t xml:space="preserve">я - </w:t>
            </w:r>
            <w:r>
              <w:rPr>
                <w:sz w:val="20"/>
                <w:szCs w:val="20"/>
              </w:rPr>
              <w:t>д</w:t>
            </w:r>
            <w:r w:rsidRPr="00F2744A">
              <w:rPr>
                <w:sz w:val="20"/>
                <w:szCs w:val="20"/>
              </w:rPr>
              <w:t>ля садоводства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2020,0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EA78E6" w:rsidRDefault="002A7E28" w:rsidP="00C75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Тиида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EA78E6" w:rsidRDefault="002A7E28" w:rsidP="00F2744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2 081 360,99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8C3C3F" w:rsidRDefault="002A7E28" w:rsidP="00FA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AF33F1">
        <w:trPr>
          <w:trHeight w:val="862"/>
        </w:trPr>
        <w:tc>
          <w:tcPr>
            <w:tcW w:w="621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EA78E6" w:rsidRDefault="002A7E28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AF33F1">
        <w:trPr>
          <w:trHeight w:val="703"/>
        </w:trPr>
        <w:tc>
          <w:tcPr>
            <w:tcW w:w="62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A7E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7E28" w:rsidRPr="00EA78E6" w:rsidRDefault="002A7E28" w:rsidP="00962F0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1 408 363,35</w:t>
            </w:r>
          </w:p>
        </w:tc>
        <w:tc>
          <w:tcPr>
            <w:tcW w:w="2491" w:type="dxa"/>
            <w:shd w:val="clear" w:color="auto" w:fill="auto"/>
          </w:tcPr>
          <w:p w:rsidR="002A7E28" w:rsidRDefault="002A7E28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A7E28" w:rsidRDefault="002A7E28"/>
    <w:p w:rsidR="002A7E28" w:rsidRPr="00FA7A4E" w:rsidRDefault="002A7E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2A7E28" w:rsidRPr="00FA7A4E" w:rsidRDefault="002A7E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 г., </w:t>
      </w:r>
    </w:p>
    <w:p w:rsidR="002A7E28" w:rsidRDefault="002A7E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2A7E28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2A7E28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A7E28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Pr="006A1F2C" w:rsidRDefault="002A7E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Pr="00A312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 И.П./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EA78E6" w:rsidRDefault="002A7E28" w:rsidP="00C7591A">
            <w:pPr>
              <w:spacing w:after="0" w:line="240" w:lineRule="auto"/>
              <w:rPr>
                <w:sz w:val="20"/>
                <w:szCs w:val="20"/>
              </w:rPr>
            </w:pPr>
            <w:r w:rsidRPr="008C3C3F">
              <w:rPr>
                <w:sz w:val="20"/>
                <w:szCs w:val="20"/>
              </w:rPr>
              <w:t>Хундай Солярис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EA78E6" w:rsidRDefault="002A7E28" w:rsidP="00962F0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2 394 592,21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Pr="008C3C3F" w:rsidRDefault="002A7E28" w:rsidP="00FA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A7E28" w:rsidRPr="00A312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EA78E6" w:rsidRDefault="002A7E28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00" w:type="dxa"/>
            <w:shd w:val="clear" w:color="auto" w:fill="auto"/>
          </w:tcPr>
          <w:p w:rsidR="002A7E28" w:rsidRPr="00A31228" w:rsidRDefault="002A7E28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Pr="00EA78E6" w:rsidRDefault="002A7E28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EA78E6">
        <w:trPr>
          <w:trHeight w:val="960"/>
        </w:trPr>
        <w:tc>
          <w:tcPr>
            <w:tcW w:w="621" w:type="dxa"/>
            <w:vMerge w:val="restart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A7E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855" w:type="dxa"/>
            <w:shd w:val="clear" w:color="auto" w:fill="auto"/>
          </w:tcPr>
          <w:p w:rsidR="002A7E28" w:rsidRPr="00A312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7E28" w:rsidRPr="00EA78E6" w:rsidRDefault="002A7E28" w:rsidP="00962F0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224 674,02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A7E28" w:rsidRDefault="002A7E28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E28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Default="002A7E28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5" w:type="dxa"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E28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2A7E28" w:rsidRDefault="002A7E28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A7E28" w:rsidRDefault="002A7E28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A7E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7E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5" w:type="dxa"/>
            <w:shd w:val="clear" w:color="auto" w:fill="auto"/>
          </w:tcPr>
          <w:p w:rsidR="002A7E28" w:rsidRDefault="002A7E28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A7E28" w:rsidRPr="00A31228" w:rsidRDefault="002A7E28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7E28" w:rsidRDefault="002A7E28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A7E28" w:rsidRDefault="002A7E28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7E28" w:rsidRDefault="002A7E28"/>
    <w:p w:rsidR="00243221" w:rsidRPr="001C34A2" w:rsidRDefault="00243221" w:rsidP="001C34A2">
      <w:bookmarkStart w:id="0" w:name="_GoBack"/>
      <w:bookmarkEnd w:id="0"/>
    </w:p>
    <w:sectPr w:rsidR="00243221" w:rsidRPr="001C34A2" w:rsidSect="002A7E2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E2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F7A3-BD01-42CF-AC4F-2C95B29C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2022-05-30T05:50:00Z</dcterms:modified>
</cp:coreProperties>
</file>