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68" w:rsidRDefault="002F5468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F16CDA" w:rsidRPr="009C4407" w:rsidRDefault="00F16CDA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9C4407">
        <w:rPr>
          <w:rFonts w:ascii="Times New Roman" w:hAnsi="Times New Roman"/>
          <w:b/>
          <w:sz w:val="24"/>
        </w:rPr>
        <w:t xml:space="preserve">Сведения о доходах, </w:t>
      </w:r>
      <w:r w:rsidR="00E81409" w:rsidRPr="009C4407">
        <w:rPr>
          <w:rFonts w:ascii="Times New Roman" w:hAnsi="Times New Roman"/>
          <w:b/>
          <w:sz w:val="24"/>
        </w:rPr>
        <w:t xml:space="preserve">расходах, </w:t>
      </w:r>
      <w:r w:rsidRPr="009C4407">
        <w:rPr>
          <w:rFonts w:ascii="Times New Roman" w:hAnsi="Times New Roman"/>
          <w:b/>
          <w:sz w:val="24"/>
        </w:rPr>
        <w:t xml:space="preserve">об имуществе и обязательствах имущественного характера федеральных государственных гражданских служащих </w:t>
      </w:r>
      <w:r w:rsidR="007367EE">
        <w:rPr>
          <w:rFonts w:ascii="Times New Roman" w:hAnsi="Times New Roman"/>
          <w:b/>
          <w:sz w:val="24"/>
        </w:rPr>
        <w:t xml:space="preserve">Территориального органа </w:t>
      </w:r>
      <w:r w:rsidRPr="009C4407">
        <w:rPr>
          <w:rFonts w:ascii="Times New Roman" w:hAnsi="Times New Roman"/>
          <w:b/>
          <w:sz w:val="24"/>
        </w:rPr>
        <w:t xml:space="preserve">Федеральной службы по надзору в сфере здравоохранения </w:t>
      </w:r>
      <w:r w:rsidR="007367EE">
        <w:rPr>
          <w:rFonts w:ascii="Times New Roman" w:hAnsi="Times New Roman"/>
          <w:b/>
          <w:sz w:val="24"/>
        </w:rPr>
        <w:t>по Ставропольскому краю</w:t>
      </w:r>
      <w:r w:rsidRPr="009C4407">
        <w:rPr>
          <w:rFonts w:ascii="Times New Roman" w:hAnsi="Times New Roman"/>
          <w:b/>
          <w:sz w:val="24"/>
        </w:rPr>
        <w:t xml:space="preserve"> и членов их семей</w:t>
      </w:r>
    </w:p>
    <w:p w:rsidR="00ED095E" w:rsidRDefault="00F16CDA" w:rsidP="00ED095E">
      <w:pPr>
        <w:spacing w:after="0"/>
        <w:jc w:val="center"/>
        <w:rPr>
          <w:rFonts w:ascii="Times New Roman" w:hAnsi="Times New Roman"/>
          <w:b/>
          <w:sz w:val="24"/>
        </w:rPr>
      </w:pPr>
      <w:r w:rsidRPr="009C4407">
        <w:rPr>
          <w:rFonts w:ascii="Times New Roman" w:hAnsi="Times New Roman"/>
          <w:b/>
          <w:sz w:val="24"/>
        </w:rPr>
        <w:t>за период с 01 января 20</w:t>
      </w:r>
      <w:r w:rsidR="008B600C">
        <w:rPr>
          <w:rFonts w:ascii="Times New Roman" w:hAnsi="Times New Roman"/>
          <w:b/>
          <w:sz w:val="24"/>
        </w:rPr>
        <w:t>2</w:t>
      </w:r>
      <w:r w:rsidR="00D82E09">
        <w:rPr>
          <w:rFonts w:ascii="Times New Roman" w:hAnsi="Times New Roman"/>
          <w:b/>
          <w:sz w:val="24"/>
        </w:rPr>
        <w:t>1</w:t>
      </w:r>
      <w:r w:rsidRPr="009C4407">
        <w:rPr>
          <w:rFonts w:ascii="Times New Roman" w:hAnsi="Times New Roman"/>
          <w:b/>
          <w:sz w:val="24"/>
        </w:rPr>
        <w:t xml:space="preserve"> года по 31 декабря 20</w:t>
      </w:r>
      <w:r w:rsidR="008B600C">
        <w:rPr>
          <w:rFonts w:ascii="Times New Roman" w:hAnsi="Times New Roman"/>
          <w:b/>
          <w:sz w:val="24"/>
        </w:rPr>
        <w:t>2</w:t>
      </w:r>
      <w:r w:rsidR="00D82E09">
        <w:rPr>
          <w:rFonts w:ascii="Times New Roman" w:hAnsi="Times New Roman"/>
          <w:b/>
          <w:sz w:val="24"/>
        </w:rPr>
        <w:t>1</w:t>
      </w:r>
      <w:r w:rsidR="00ED095E">
        <w:rPr>
          <w:rFonts w:ascii="Times New Roman" w:hAnsi="Times New Roman"/>
          <w:b/>
          <w:sz w:val="24"/>
        </w:rPr>
        <w:t xml:space="preserve"> года</w:t>
      </w:r>
    </w:p>
    <w:p w:rsidR="00ED095E" w:rsidRPr="00ED095E" w:rsidRDefault="00ED095E" w:rsidP="00ED095E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16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276"/>
        <w:gridCol w:w="1701"/>
        <w:gridCol w:w="709"/>
        <w:gridCol w:w="992"/>
        <w:gridCol w:w="1276"/>
        <w:gridCol w:w="850"/>
        <w:gridCol w:w="1276"/>
        <w:gridCol w:w="1418"/>
        <w:gridCol w:w="1559"/>
        <w:gridCol w:w="1804"/>
      </w:tblGrid>
      <w:tr w:rsidR="00580218" w:rsidRPr="009C4407" w:rsidTr="00676658">
        <w:trPr>
          <w:trHeight w:val="825"/>
          <w:tblHeader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580218" w:rsidRPr="009C4407" w:rsidRDefault="00580218" w:rsidP="0067665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8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0218" w:rsidRPr="009C4407" w:rsidTr="00676658">
        <w:trPr>
          <w:cantSplit/>
          <w:trHeight w:val="1666"/>
          <w:tblHeader/>
        </w:trPr>
        <w:tc>
          <w:tcPr>
            <w:tcW w:w="20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  (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  (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80218" w:rsidRPr="009C4407" w:rsidRDefault="00580218" w:rsidP="00676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80218" w:rsidRPr="009C4407" w:rsidTr="00676658">
        <w:trPr>
          <w:trHeight w:val="813"/>
        </w:trPr>
        <w:tc>
          <w:tcPr>
            <w:tcW w:w="20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АНТОНЕНКО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АНАТОЛИЙ 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ДМИТРИЕВИЧ 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326,5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580218" w:rsidRPr="0038766F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87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</w:t>
            </w:r>
            <w:r w:rsidR="005164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387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164EB" w:rsidRPr="00516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387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5164EB" w:rsidRPr="00516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164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387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80218" w:rsidRPr="005164EB" w:rsidRDefault="00580218" w:rsidP="0051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164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80218" w:rsidRDefault="005164EB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8 834 940,81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 от имущества,  переданного в доверительное управление</w:t>
            </w:r>
            <w:r w:rsidR="00516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продажи автомобиля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813"/>
        </w:trPr>
        <w:tc>
          <w:tcPr>
            <w:tcW w:w="2093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291,9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813"/>
        </w:trPr>
        <w:tc>
          <w:tcPr>
            <w:tcW w:w="2093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813"/>
        </w:trPr>
        <w:tc>
          <w:tcPr>
            <w:tcW w:w="2093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813"/>
        </w:trPr>
        <w:tc>
          <w:tcPr>
            <w:tcW w:w="2093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920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164EB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80218" w:rsidRDefault="005164EB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739 515,05</w:t>
            </w:r>
          </w:p>
          <w:p w:rsidR="00580218" w:rsidRPr="009C4407" w:rsidRDefault="00580218" w:rsidP="0082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 доход от ценных бумаг и долей участия в коммерческих организациях</w:t>
            </w:r>
            <w:r w:rsidR="00516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продажи грузового автомобиля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1257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МИХАЛЁВА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ИРИНА 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руководителя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311416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1 172 749,84 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1257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311416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782 885,75</w:t>
            </w:r>
            <w:r w:rsidR="00580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1022"/>
        </w:trPr>
        <w:tc>
          <w:tcPr>
            <w:tcW w:w="2093" w:type="dxa"/>
            <w:shd w:val="clear" w:color="auto" w:fill="auto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ЛИХОВИДОВА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МАРИНА 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ВЛАДИМИРОВНА </w:t>
            </w:r>
          </w:p>
        </w:tc>
        <w:tc>
          <w:tcPr>
            <w:tcW w:w="1417" w:type="dxa"/>
            <w:shd w:val="clear" w:color="auto" w:fill="auto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руководителя </w:t>
            </w:r>
          </w:p>
        </w:tc>
        <w:tc>
          <w:tcPr>
            <w:tcW w:w="1276" w:type="dxa"/>
            <w:shd w:val="clear" w:color="auto" w:fill="auto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0218" w:rsidRPr="009C4407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1 283 694,98</w:t>
            </w:r>
          </w:p>
        </w:tc>
        <w:tc>
          <w:tcPr>
            <w:tcW w:w="1804" w:type="dxa"/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1731" w:rsidRPr="009C4407" w:rsidTr="001F3A61">
        <w:trPr>
          <w:trHeight w:val="823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F1731" w:rsidRPr="009C4407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7F1731" w:rsidRPr="009C4407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F1731" w:rsidRPr="009C4407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7F1731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1731" w:rsidRPr="009C4407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F1731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1731" w:rsidRPr="009C4407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7F1731" w:rsidRPr="009C4407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F1731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1731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  <w:p w:rsidR="007F1731" w:rsidRPr="009C4407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7F1731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1731" w:rsidRPr="009C4407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1731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1731" w:rsidRPr="009C4407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731" w:rsidRPr="009C4407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F1731" w:rsidRPr="009C4407" w:rsidRDefault="007F1731" w:rsidP="00AF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731" w:rsidRPr="009C4407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F1731" w:rsidRPr="009C4407" w:rsidRDefault="007F1731" w:rsidP="0002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731" w:rsidRPr="009C4407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F1731" w:rsidRPr="009C4407" w:rsidRDefault="007F1731" w:rsidP="00437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F1731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Кодиак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F1731" w:rsidRPr="009C4407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2018  </w:t>
            </w:r>
          </w:p>
          <w:p w:rsidR="007F1731" w:rsidRPr="009C4407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F1731" w:rsidRDefault="007F1731" w:rsidP="001F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1731" w:rsidRDefault="007F1731" w:rsidP="001F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1731" w:rsidRDefault="007F1731" w:rsidP="001F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1731" w:rsidRDefault="007F1731" w:rsidP="001F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1 266 419,83</w:t>
            </w:r>
          </w:p>
          <w:p w:rsidR="007F1731" w:rsidRPr="009C4407" w:rsidRDefault="007F1731" w:rsidP="00A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 военная пенсия)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31" w:rsidRPr="009C4407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1731" w:rsidRPr="009C4407" w:rsidTr="00D47651">
        <w:trPr>
          <w:trHeight w:val="823"/>
        </w:trPr>
        <w:tc>
          <w:tcPr>
            <w:tcW w:w="2093" w:type="dxa"/>
            <w:vMerge/>
            <w:shd w:val="clear" w:color="auto" w:fill="auto"/>
          </w:tcPr>
          <w:p w:rsidR="007F1731" w:rsidRPr="009C4407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F1731" w:rsidRPr="009C4407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F1731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1731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731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1731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731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1731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F1731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1731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1731" w:rsidRDefault="007F1731" w:rsidP="00AF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1731" w:rsidRDefault="007F1731" w:rsidP="0002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1731" w:rsidRDefault="007F1731" w:rsidP="00437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1731" w:rsidRPr="009C4407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1731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noWrap/>
            <w:vAlign w:val="center"/>
          </w:tcPr>
          <w:p w:rsidR="007F1731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731" w:rsidRPr="009C4407" w:rsidTr="00676658">
        <w:trPr>
          <w:trHeight w:val="823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1731" w:rsidRPr="009C4407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731" w:rsidRPr="009C4407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F1731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1731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731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1731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731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1731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F1731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1731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731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731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731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731" w:rsidRPr="009C4407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731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1731" w:rsidRDefault="007F173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218" w:rsidRPr="009C4407" w:rsidTr="00676658">
        <w:trPr>
          <w:trHeight w:val="1698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ПЕРЦЕВА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ОЛЬГА 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127AF5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1 260 389,42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0089" w:rsidRPr="009C4407" w:rsidTr="00676658">
        <w:trPr>
          <w:trHeight w:val="803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АСЕЕВА ОЛЬГА 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0089" w:rsidRPr="009C4407" w:rsidRDefault="0003753C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990 820,90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0089" w:rsidRPr="009C4407" w:rsidTr="00A06CB4">
        <w:trPr>
          <w:trHeight w:val="803"/>
        </w:trPr>
        <w:tc>
          <w:tcPr>
            <w:tcW w:w="2093" w:type="dxa"/>
            <w:vMerge/>
            <w:shd w:val="clear" w:color="auto" w:fill="auto"/>
            <w:vAlign w:val="center"/>
          </w:tcPr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</w:tcPr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noWrap/>
            <w:vAlign w:val="center"/>
          </w:tcPr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0089" w:rsidRPr="009C4407" w:rsidTr="00676658">
        <w:trPr>
          <w:trHeight w:val="283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 w:rsidR="00910089" w:rsidRPr="009C4407" w:rsidRDefault="00910089" w:rsidP="006766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910089" w:rsidRPr="009C4407" w:rsidRDefault="00910089" w:rsidP="006766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10089" w:rsidRPr="009C4407" w:rsidRDefault="0003753C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4" w:type="dxa"/>
            <w:vMerge w:val="restart"/>
            <w:shd w:val="clear" w:color="auto" w:fill="auto"/>
            <w:noWrap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0089" w:rsidRPr="009C4407" w:rsidTr="00676658">
        <w:trPr>
          <w:trHeight w:val="283"/>
        </w:trPr>
        <w:tc>
          <w:tcPr>
            <w:tcW w:w="2093" w:type="dxa"/>
            <w:vMerge/>
            <w:shd w:val="clear" w:color="auto" w:fill="auto"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0089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0089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0089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0089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910089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910089" w:rsidRDefault="00910089" w:rsidP="0067665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910089" w:rsidRDefault="00910089" w:rsidP="0067665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910089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10089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noWrap/>
            <w:vAlign w:val="center"/>
          </w:tcPr>
          <w:p w:rsidR="00910089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0089" w:rsidRPr="009C4407" w:rsidTr="00676658">
        <w:trPr>
          <w:trHeight w:val="741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089" w:rsidRPr="009C4407" w:rsidRDefault="00910089" w:rsidP="0091008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089" w:rsidRPr="009C4407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0089" w:rsidRPr="009C4407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0089" w:rsidRPr="009C4407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0089" w:rsidRPr="009C4407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0089" w:rsidRPr="009C4407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0089" w:rsidRPr="009C4407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0089" w:rsidRPr="009C4407" w:rsidRDefault="00910089" w:rsidP="009100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10089" w:rsidRPr="009C4407" w:rsidRDefault="00910089" w:rsidP="009100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10089" w:rsidRPr="009C4407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0089" w:rsidRPr="009C4407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:rsidR="00910089" w:rsidRPr="009C4407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C5D7F" w:rsidRPr="009C4407" w:rsidTr="00676658">
        <w:trPr>
          <w:trHeight w:val="756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C5D7F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ЯБЛОНОВСКИЙ </w:t>
            </w:r>
          </w:p>
          <w:p w:rsidR="009C5D7F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ВЛАДИМИР </w:t>
            </w:r>
          </w:p>
          <w:p w:rsidR="009C5D7F" w:rsidRPr="009C4407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C5D7F" w:rsidRPr="009C4407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9C5D7F" w:rsidRPr="009C4407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C5D7F" w:rsidRPr="009C4407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r w:rsidRPr="009C5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произведена реконструкция)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C5D7F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5D7F" w:rsidRPr="009C4407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C5D7F" w:rsidRPr="009C4407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C5D7F" w:rsidRPr="009C4407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7F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5D7F" w:rsidRPr="009C4407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5D7F" w:rsidRPr="009C4407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C5D7F" w:rsidRPr="009C4407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C5D7F" w:rsidRPr="009C4407" w:rsidRDefault="009C5D7F" w:rsidP="006F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9C5D7F" w:rsidRPr="009C4407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C5D7F" w:rsidRPr="009C4407" w:rsidRDefault="009C5D7F" w:rsidP="00DF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C5D7F" w:rsidRPr="009C4407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C5D7F" w:rsidRPr="009C4407" w:rsidRDefault="009C5D7F" w:rsidP="00DA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D7F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5D7F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9C5D7F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соренто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C5D7F" w:rsidRPr="009C4407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  <w:p w:rsidR="009C5D7F" w:rsidRPr="009C4407" w:rsidRDefault="009C5D7F" w:rsidP="008B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C5D7F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1 197 999,56</w:t>
            </w:r>
          </w:p>
          <w:p w:rsidR="009C5D7F" w:rsidRPr="009C4407" w:rsidRDefault="009C5D7F" w:rsidP="006E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C5D7F" w:rsidRPr="009C4407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C5D7F" w:rsidRPr="009C4407" w:rsidRDefault="009C5D7F" w:rsidP="00AF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D7F" w:rsidRPr="009C4407" w:rsidTr="00AF0B49">
        <w:trPr>
          <w:trHeight w:val="756"/>
        </w:trPr>
        <w:tc>
          <w:tcPr>
            <w:tcW w:w="2093" w:type="dxa"/>
            <w:vMerge/>
            <w:shd w:val="clear" w:color="auto" w:fill="auto"/>
            <w:vAlign w:val="center"/>
          </w:tcPr>
          <w:p w:rsidR="009C5D7F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5D7F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5D7F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5D7F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5D7F" w:rsidRPr="009C4407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C5D7F" w:rsidRPr="009C4407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5D7F" w:rsidRPr="009C4407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C5D7F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5D7F" w:rsidRPr="009C4407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5D7F" w:rsidRPr="009C4407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9C5D7F" w:rsidRPr="009C4407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9C5D7F" w:rsidRPr="009C4407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9C5D7F" w:rsidRPr="009C4407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9C5D7F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C5D7F" w:rsidRPr="009C4407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noWrap/>
            <w:vAlign w:val="center"/>
          </w:tcPr>
          <w:p w:rsidR="009C5D7F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218" w:rsidRPr="009C4407" w:rsidTr="00676658">
        <w:trPr>
          <w:trHeight w:val="756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580218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9C5D7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617 383,30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1322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016AFC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ПОЛЯНСКАЯ ТАТЬЯНА НИКОЛАЕВНА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016AFC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016AFC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016AFC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016AFC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016AFC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016AFC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202B2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1 075 518,88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2B21" w:rsidRPr="009C4407" w:rsidTr="00B936DA">
        <w:trPr>
          <w:trHeight w:val="1039"/>
        </w:trPr>
        <w:tc>
          <w:tcPr>
            <w:tcW w:w="2093" w:type="dxa"/>
            <w:shd w:val="clear" w:color="auto" w:fill="auto"/>
            <w:vAlign w:val="center"/>
          </w:tcPr>
          <w:p w:rsidR="00202B21" w:rsidRPr="009C4407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Супруг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2B21" w:rsidRPr="009C4407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2B21" w:rsidRPr="009C4407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2B21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B21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2B21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02B21" w:rsidRPr="009C4407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B21" w:rsidRPr="009C4407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02B21" w:rsidRPr="009C4407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B21" w:rsidRPr="009C4407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02B21" w:rsidRPr="009C4407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B21" w:rsidRPr="009C4407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02B21" w:rsidRPr="009C4407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Форд Фокус, 2005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202B21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834 832,58</w:t>
            </w:r>
          </w:p>
          <w:p w:rsidR="00202B21" w:rsidRPr="009C4407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 w:val="restart"/>
            <w:shd w:val="clear" w:color="auto" w:fill="auto"/>
            <w:noWrap/>
            <w:vAlign w:val="center"/>
          </w:tcPr>
          <w:p w:rsidR="00202B21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2B21" w:rsidRPr="009C4407" w:rsidTr="00B936DA">
        <w:trPr>
          <w:trHeight w:val="1039"/>
        </w:trPr>
        <w:tc>
          <w:tcPr>
            <w:tcW w:w="2093" w:type="dxa"/>
            <w:shd w:val="clear" w:color="auto" w:fill="auto"/>
            <w:vAlign w:val="center"/>
          </w:tcPr>
          <w:p w:rsidR="00202B21" w:rsidRPr="009C4407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2B21" w:rsidRPr="009C4407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2B21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2B21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B21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2B21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02B21" w:rsidRPr="009C4407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02B21" w:rsidRPr="009C4407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02B21" w:rsidRPr="009C4407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02B21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202B21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noWrap/>
            <w:vAlign w:val="center"/>
          </w:tcPr>
          <w:p w:rsidR="00202B21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2B21" w:rsidRPr="009C4407" w:rsidTr="00B936DA">
        <w:trPr>
          <w:trHeight w:val="1039"/>
        </w:trPr>
        <w:tc>
          <w:tcPr>
            <w:tcW w:w="2093" w:type="dxa"/>
            <w:shd w:val="clear" w:color="auto" w:fill="auto"/>
            <w:vAlign w:val="center"/>
          </w:tcPr>
          <w:p w:rsidR="00202B21" w:rsidRPr="009C4407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2B21" w:rsidRPr="009C4407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2B21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2B21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B21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2B21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02B21" w:rsidRPr="009C4407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02B21" w:rsidRPr="009C4407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02B21" w:rsidRPr="009C4407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02B21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202B21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noWrap/>
            <w:vAlign w:val="center"/>
          </w:tcPr>
          <w:p w:rsidR="00202B21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AFC" w:rsidRPr="009C4407" w:rsidTr="00B936DA">
        <w:trPr>
          <w:trHeight w:val="1039"/>
        </w:trPr>
        <w:tc>
          <w:tcPr>
            <w:tcW w:w="2093" w:type="dxa"/>
            <w:shd w:val="clear" w:color="auto" w:fill="auto"/>
            <w:vAlign w:val="center"/>
          </w:tcPr>
          <w:p w:rsidR="00016AFC" w:rsidRPr="009C4407" w:rsidRDefault="00016AFC" w:rsidP="00016AFC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6AFC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6AFC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:rsidR="00016AFC" w:rsidRDefault="00202B21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</w:p>
        </w:tc>
      </w:tr>
    </w:tbl>
    <w:p w:rsidR="00254F09" w:rsidRPr="00AF77F1" w:rsidRDefault="00254F09" w:rsidP="005F5626">
      <w:pPr>
        <w:rPr>
          <w:rFonts w:ascii="Times New Roman" w:hAnsi="Times New Roman" w:cs="Times New Roman"/>
          <w:sz w:val="20"/>
          <w:szCs w:val="20"/>
        </w:rPr>
      </w:pPr>
    </w:p>
    <w:sectPr w:rsidR="00254F09" w:rsidRPr="00AF77F1" w:rsidSect="00AF77F1">
      <w:footerReference w:type="default" r:id="rId8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053" w:rsidRDefault="00062053" w:rsidP="00AF77F1">
      <w:pPr>
        <w:spacing w:after="0" w:line="240" w:lineRule="auto"/>
      </w:pPr>
      <w:r>
        <w:separator/>
      </w:r>
    </w:p>
  </w:endnote>
  <w:endnote w:type="continuationSeparator" w:id="0">
    <w:p w:rsidR="00062053" w:rsidRDefault="00062053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847822"/>
      <w:docPartObj>
        <w:docPartGallery w:val="Page Numbers (Bottom of Page)"/>
        <w:docPartUnique/>
      </w:docPartObj>
    </w:sdtPr>
    <w:sdtEndPr/>
    <w:sdtContent>
      <w:p w:rsidR="00AF326D" w:rsidRDefault="00AF326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B21">
          <w:rPr>
            <w:noProof/>
          </w:rPr>
          <w:t>4</w:t>
        </w:r>
        <w:r>
          <w:fldChar w:fldCharType="end"/>
        </w:r>
      </w:p>
    </w:sdtContent>
  </w:sdt>
  <w:p w:rsidR="00AF326D" w:rsidRDefault="00AF32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053" w:rsidRDefault="00062053" w:rsidP="00AF77F1">
      <w:pPr>
        <w:spacing w:after="0" w:line="240" w:lineRule="auto"/>
      </w:pPr>
      <w:r>
        <w:separator/>
      </w:r>
    </w:p>
  </w:footnote>
  <w:footnote w:type="continuationSeparator" w:id="0">
    <w:p w:rsidR="00062053" w:rsidRDefault="00062053" w:rsidP="00A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95"/>
    <w:rsid w:val="00003F1E"/>
    <w:rsid w:val="00016AFC"/>
    <w:rsid w:val="00016E07"/>
    <w:rsid w:val="00022B68"/>
    <w:rsid w:val="00023D2B"/>
    <w:rsid w:val="00025411"/>
    <w:rsid w:val="00025B39"/>
    <w:rsid w:val="00034909"/>
    <w:rsid w:val="00036AB5"/>
    <w:rsid w:val="0003753C"/>
    <w:rsid w:val="00062053"/>
    <w:rsid w:val="00064639"/>
    <w:rsid w:val="00073FCE"/>
    <w:rsid w:val="00092DBE"/>
    <w:rsid w:val="000A6F2F"/>
    <w:rsid w:val="00100069"/>
    <w:rsid w:val="0011013C"/>
    <w:rsid w:val="0011075F"/>
    <w:rsid w:val="00113A05"/>
    <w:rsid w:val="00120AF2"/>
    <w:rsid w:val="00120D2C"/>
    <w:rsid w:val="00127AF5"/>
    <w:rsid w:val="00143B5F"/>
    <w:rsid w:val="001512F0"/>
    <w:rsid w:val="001536CA"/>
    <w:rsid w:val="00157EE8"/>
    <w:rsid w:val="00161464"/>
    <w:rsid w:val="00165E5A"/>
    <w:rsid w:val="00165F1D"/>
    <w:rsid w:val="001662E4"/>
    <w:rsid w:val="001969BE"/>
    <w:rsid w:val="001970FD"/>
    <w:rsid w:val="00197F95"/>
    <w:rsid w:val="001B4440"/>
    <w:rsid w:val="001C6774"/>
    <w:rsid w:val="001D3517"/>
    <w:rsid w:val="001E0A10"/>
    <w:rsid w:val="001F3A61"/>
    <w:rsid w:val="001F71F1"/>
    <w:rsid w:val="00202B21"/>
    <w:rsid w:val="00215994"/>
    <w:rsid w:val="002252C7"/>
    <w:rsid w:val="00230301"/>
    <w:rsid w:val="00230370"/>
    <w:rsid w:val="00232BAD"/>
    <w:rsid w:val="00235634"/>
    <w:rsid w:val="002468DB"/>
    <w:rsid w:val="00252F0E"/>
    <w:rsid w:val="00254F09"/>
    <w:rsid w:val="002644CD"/>
    <w:rsid w:val="0029385C"/>
    <w:rsid w:val="002A02A5"/>
    <w:rsid w:val="002E550C"/>
    <w:rsid w:val="002E5E71"/>
    <w:rsid w:val="002F4A83"/>
    <w:rsid w:val="002F5468"/>
    <w:rsid w:val="0030168D"/>
    <w:rsid w:val="00311416"/>
    <w:rsid w:val="00312DA3"/>
    <w:rsid w:val="00336FD4"/>
    <w:rsid w:val="0036039C"/>
    <w:rsid w:val="003620AD"/>
    <w:rsid w:val="00387657"/>
    <w:rsid w:val="0038766F"/>
    <w:rsid w:val="00396337"/>
    <w:rsid w:val="003B0C39"/>
    <w:rsid w:val="003B15B7"/>
    <w:rsid w:val="003C5120"/>
    <w:rsid w:val="003D3852"/>
    <w:rsid w:val="003F73EF"/>
    <w:rsid w:val="00406328"/>
    <w:rsid w:val="00414B34"/>
    <w:rsid w:val="00421321"/>
    <w:rsid w:val="0045363E"/>
    <w:rsid w:val="004641DA"/>
    <w:rsid w:val="004673E6"/>
    <w:rsid w:val="00476F15"/>
    <w:rsid w:val="004B0CAB"/>
    <w:rsid w:val="00502AC3"/>
    <w:rsid w:val="0050733F"/>
    <w:rsid w:val="00512F0A"/>
    <w:rsid w:val="005164EB"/>
    <w:rsid w:val="00516510"/>
    <w:rsid w:val="00532212"/>
    <w:rsid w:val="00533491"/>
    <w:rsid w:val="0054185C"/>
    <w:rsid w:val="0055144C"/>
    <w:rsid w:val="00553E63"/>
    <w:rsid w:val="00580218"/>
    <w:rsid w:val="005822C9"/>
    <w:rsid w:val="005A647B"/>
    <w:rsid w:val="005B0505"/>
    <w:rsid w:val="005B37EC"/>
    <w:rsid w:val="005B767E"/>
    <w:rsid w:val="005C0E82"/>
    <w:rsid w:val="005D23BB"/>
    <w:rsid w:val="005D40E4"/>
    <w:rsid w:val="005F5626"/>
    <w:rsid w:val="005F5E8C"/>
    <w:rsid w:val="0062232A"/>
    <w:rsid w:val="006434A7"/>
    <w:rsid w:val="006572B4"/>
    <w:rsid w:val="00680887"/>
    <w:rsid w:val="0068651E"/>
    <w:rsid w:val="00694DFA"/>
    <w:rsid w:val="006A46B3"/>
    <w:rsid w:val="006B5B7E"/>
    <w:rsid w:val="006E4036"/>
    <w:rsid w:val="006F0D10"/>
    <w:rsid w:val="006F193D"/>
    <w:rsid w:val="006F484E"/>
    <w:rsid w:val="007029C6"/>
    <w:rsid w:val="00714950"/>
    <w:rsid w:val="007173B3"/>
    <w:rsid w:val="00726810"/>
    <w:rsid w:val="007367EE"/>
    <w:rsid w:val="00740611"/>
    <w:rsid w:val="00747FC5"/>
    <w:rsid w:val="0075507F"/>
    <w:rsid w:val="007560CD"/>
    <w:rsid w:val="00771F88"/>
    <w:rsid w:val="0077672C"/>
    <w:rsid w:val="00792667"/>
    <w:rsid w:val="007B541F"/>
    <w:rsid w:val="007C343D"/>
    <w:rsid w:val="007D3A70"/>
    <w:rsid w:val="007D5B95"/>
    <w:rsid w:val="007E4B88"/>
    <w:rsid w:val="007F1731"/>
    <w:rsid w:val="007F5707"/>
    <w:rsid w:val="00804041"/>
    <w:rsid w:val="008072FD"/>
    <w:rsid w:val="008237B7"/>
    <w:rsid w:val="008715E4"/>
    <w:rsid w:val="008759CA"/>
    <w:rsid w:val="008766DC"/>
    <w:rsid w:val="00876B5D"/>
    <w:rsid w:val="00883FBE"/>
    <w:rsid w:val="0088663F"/>
    <w:rsid w:val="0089000A"/>
    <w:rsid w:val="0089067C"/>
    <w:rsid w:val="008951BB"/>
    <w:rsid w:val="008A6FCB"/>
    <w:rsid w:val="008B600C"/>
    <w:rsid w:val="008C3205"/>
    <w:rsid w:val="008E4350"/>
    <w:rsid w:val="00904CBE"/>
    <w:rsid w:val="00910089"/>
    <w:rsid w:val="009154A2"/>
    <w:rsid w:val="009169A1"/>
    <w:rsid w:val="00922029"/>
    <w:rsid w:val="009249FA"/>
    <w:rsid w:val="00926614"/>
    <w:rsid w:val="00943395"/>
    <w:rsid w:val="00951716"/>
    <w:rsid w:val="00970E8F"/>
    <w:rsid w:val="00977E6A"/>
    <w:rsid w:val="00986D3C"/>
    <w:rsid w:val="00996676"/>
    <w:rsid w:val="00997714"/>
    <w:rsid w:val="009B30CA"/>
    <w:rsid w:val="009B6AC4"/>
    <w:rsid w:val="009B6EA0"/>
    <w:rsid w:val="009C4407"/>
    <w:rsid w:val="009C5D7F"/>
    <w:rsid w:val="009F076C"/>
    <w:rsid w:val="00A02A4F"/>
    <w:rsid w:val="00A05CEA"/>
    <w:rsid w:val="00A26F09"/>
    <w:rsid w:val="00A36AE3"/>
    <w:rsid w:val="00A40FE8"/>
    <w:rsid w:val="00A5626A"/>
    <w:rsid w:val="00A74575"/>
    <w:rsid w:val="00A85BFB"/>
    <w:rsid w:val="00A927D2"/>
    <w:rsid w:val="00AB46C7"/>
    <w:rsid w:val="00AD7A50"/>
    <w:rsid w:val="00AE0742"/>
    <w:rsid w:val="00AE1DE8"/>
    <w:rsid w:val="00AE43AB"/>
    <w:rsid w:val="00AF326D"/>
    <w:rsid w:val="00AF77F1"/>
    <w:rsid w:val="00B226D1"/>
    <w:rsid w:val="00B3694A"/>
    <w:rsid w:val="00B61693"/>
    <w:rsid w:val="00B65EB2"/>
    <w:rsid w:val="00B80AEC"/>
    <w:rsid w:val="00B80E4F"/>
    <w:rsid w:val="00B90605"/>
    <w:rsid w:val="00B936DA"/>
    <w:rsid w:val="00BA538E"/>
    <w:rsid w:val="00BE36C2"/>
    <w:rsid w:val="00BF218A"/>
    <w:rsid w:val="00BF31A5"/>
    <w:rsid w:val="00C053A4"/>
    <w:rsid w:val="00C073EF"/>
    <w:rsid w:val="00C10470"/>
    <w:rsid w:val="00C13A99"/>
    <w:rsid w:val="00C23009"/>
    <w:rsid w:val="00C43333"/>
    <w:rsid w:val="00C476BE"/>
    <w:rsid w:val="00C53A44"/>
    <w:rsid w:val="00C5465D"/>
    <w:rsid w:val="00C5512D"/>
    <w:rsid w:val="00C572CE"/>
    <w:rsid w:val="00C608DE"/>
    <w:rsid w:val="00C76998"/>
    <w:rsid w:val="00C829D6"/>
    <w:rsid w:val="00C9728A"/>
    <w:rsid w:val="00CA1A5D"/>
    <w:rsid w:val="00CA3D77"/>
    <w:rsid w:val="00CA5B85"/>
    <w:rsid w:val="00CB7425"/>
    <w:rsid w:val="00CC2FA5"/>
    <w:rsid w:val="00CF52E6"/>
    <w:rsid w:val="00D06333"/>
    <w:rsid w:val="00D07477"/>
    <w:rsid w:val="00D0750E"/>
    <w:rsid w:val="00D12756"/>
    <w:rsid w:val="00D136C2"/>
    <w:rsid w:val="00D15D21"/>
    <w:rsid w:val="00D2616E"/>
    <w:rsid w:val="00D2660B"/>
    <w:rsid w:val="00D32003"/>
    <w:rsid w:val="00D42D84"/>
    <w:rsid w:val="00D52A9D"/>
    <w:rsid w:val="00D75D1D"/>
    <w:rsid w:val="00D77DDD"/>
    <w:rsid w:val="00D82E09"/>
    <w:rsid w:val="00DB33EB"/>
    <w:rsid w:val="00DB3CBE"/>
    <w:rsid w:val="00DC60EC"/>
    <w:rsid w:val="00DE787A"/>
    <w:rsid w:val="00DF33F1"/>
    <w:rsid w:val="00DF6FA4"/>
    <w:rsid w:val="00E714FB"/>
    <w:rsid w:val="00E71626"/>
    <w:rsid w:val="00E81409"/>
    <w:rsid w:val="00E83060"/>
    <w:rsid w:val="00E93442"/>
    <w:rsid w:val="00E971CC"/>
    <w:rsid w:val="00EA5109"/>
    <w:rsid w:val="00EB4D4D"/>
    <w:rsid w:val="00EC0424"/>
    <w:rsid w:val="00ED095E"/>
    <w:rsid w:val="00ED0C96"/>
    <w:rsid w:val="00ED52CD"/>
    <w:rsid w:val="00EE1DE4"/>
    <w:rsid w:val="00EF0E57"/>
    <w:rsid w:val="00EF38BF"/>
    <w:rsid w:val="00F035E6"/>
    <w:rsid w:val="00F03927"/>
    <w:rsid w:val="00F16CDA"/>
    <w:rsid w:val="00F27596"/>
    <w:rsid w:val="00F36547"/>
    <w:rsid w:val="00F47A87"/>
    <w:rsid w:val="00F63A0D"/>
    <w:rsid w:val="00F82044"/>
    <w:rsid w:val="00FA5DD1"/>
    <w:rsid w:val="00FC5852"/>
    <w:rsid w:val="00FD295C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5D098-262C-4071-B71C-5021ACCD4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Мухитдинов Рустам Эркинович</dc:creator>
  <cp:lastModifiedBy>Пользователь</cp:lastModifiedBy>
  <cp:revision>8</cp:revision>
  <cp:lastPrinted>2022-05-23T07:26:00Z</cp:lastPrinted>
  <dcterms:created xsi:type="dcterms:W3CDTF">2022-05-23T07:30:00Z</dcterms:created>
  <dcterms:modified xsi:type="dcterms:W3CDTF">2022-05-24T12:04:00Z</dcterms:modified>
</cp:coreProperties>
</file>