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735" w:type="dxa"/>
        <w:tblInd w:w="-714" w:type="dxa"/>
        <w:tblLook w:val="04A0" w:firstRow="1" w:lastRow="0" w:firstColumn="1" w:lastColumn="0" w:noHBand="0" w:noVBand="1"/>
      </w:tblPr>
      <w:tblGrid>
        <w:gridCol w:w="459"/>
        <w:gridCol w:w="1890"/>
        <w:gridCol w:w="1277"/>
        <w:gridCol w:w="1066"/>
        <w:gridCol w:w="1504"/>
        <w:gridCol w:w="885"/>
        <w:gridCol w:w="1312"/>
        <w:gridCol w:w="1066"/>
        <w:gridCol w:w="885"/>
        <w:gridCol w:w="1312"/>
        <w:gridCol w:w="1691"/>
        <w:gridCol w:w="1071"/>
        <w:gridCol w:w="1456"/>
      </w:tblGrid>
      <w:tr w:rsidR="000B1917" w:rsidRPr="00E05C84" w:rsidTr="00100B67">
        <w:trPr>
          <w:trHeight w:val="1067"/>
        </w:trPr>
        <w:tc>
          <w:tcPr>
            <w:tcW w:w="709" w:type="dxa"/>
            <w:vMerge w:val="restart"/>
            <w:vAlign w:val="center"/>
          </w:tcPr>
          <w:p w:rsidR="000B1917" w:rsidRPr="00E05C84" w:rsidRDefault="000B1917" w:rsidP="003A11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№, п/п</w:t>
            </w:r>
          </w:p>
        </w:tc>
        <w:tc>
          <w:tcPr>
            <w:tcW w:w="1890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4895" w:type="dxa"/>
            <w:gridSpan w:val="4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3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Транспортные средства  (вид, марка)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Деклариро-ванный годовой доход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vertAlign w:val="superscript"/>
              </w:rPr>
              <w:t>1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vertAlign w:val="superscript"/>
              </w:rPr>
              <w:t>2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1917" w:rsidRPr="00E05C84" w:rsidTr="00100B67">
        <w:trPr>
          <w:trHeight w:val="603"/>
        </w:trPr>
        <w:tc>
          <w:tcPr>
            <w:tcW w:w="709" w:type="dxa"/>
            <w:vMerge/>
            <w:vAlign w:val="center"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3A1100" w:rsidTr="00100B67">
        <w:tc>
          <w:tcPr>
            <w:tcW w:w="709" w:type="dxa"/>
            <w:vAlign w:val="center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Рябых Сергей Валериевич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1840" w:type="dxa"/>
            <w:gridSpan w:val="10"/>
            <w:vMerge w:val="restart"/>
          </w:tcPr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hyperlink r:id="rId5" w:history="1"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http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fsvps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fsvps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corruption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income</w:t>
              </w:r>
              <w:r w:rsidRPr="003A110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05C8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html</w:t>
              </w:r>
            </w:hyperlink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3A1100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Align w:val="center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Ковалева Любовь Григорьевна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840" w:type="dxa"/>
            <w:gridSpan w:val="10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Align w:val="center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Храмов Евгений Вячеславович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840" w:type="dxa"/>
            <w:gridSpan w:val="10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Никольская А.С.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Помощник руководителя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476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0F5F13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DFM S30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479 430,22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27,6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476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136,58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27,6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476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94,76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27,6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B1917" w:rsidRPr="00E05C84" w:rsidRDefault="000B1917" w:rsidP="000F5F13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0B1917" w:rsidRPr="00E05C84" w:rsidRDefault="000B1917" w:rsidP="000F5F13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828"/>
        </w:trPr>
        <w:tc>
          <w:tcPr>
            <w:tcW w:w="709" w:type="dxa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Кожокарь Л.В.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35,5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4727395,57</w:t>
            </w:r>
          </w:p>
        </w:tc>
        <w:tc>
          <w:tcPr>
            <w:tcW w:w="899" w:type="dxa"/>
          </w:tcPr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0B1917" w:rsidRPr="00E05C84" w:rsidRDefault="000B1917" w:rsidP="003911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Абалихина Е.О.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50,2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</w:tcPr>
          <w:p w:rsidR="000B1917" w:rsidRPr="00D87009" w:rsidRDefault="000B1917" w:rsidP="00D87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09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0B1917" w:rsidRPr="00D87009" w:rsidRDefault="000B1917" w:rsidP="00D87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0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0B1917" w:rsidRPr="00E05C84" w:rsidRDefault="000B1917" w:rsidP="00D87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0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929031,11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кредит, собственные накопления 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22,3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50,2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78,94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rPr>
          <w:trHeight w:val="333"/>
        </w:trPr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Радин В.Н.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специалист-эесперт</w:t>
            </w:r>
          </w:p>
        </w:tc>
        <w:tc>
          <w:tcPr>
            <w:tcW w:w="117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19,2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54,1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</w:tcPr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а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/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м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 xml:space="preserve"> </w:t>
            </w:r>
          </w:p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413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r w:rsidRPr="004D413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4D413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915948,55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4D4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4D413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кредит, собственные накопления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B1917" w:rsidRPr="00E05C84" w:rsidTr="00100B67">
        <w:trPr>
          <w:trHeight w:val="467"/>
        </w:trPr>
        <w:tc>
          <w:tcPr>
            <w:tcW w:w="709" w:type="dxa"/>
            <w:vMerge/>
          </w:tcPr>
          <w:p w:rsidR="000B1917" w:rsidRPr="004D4139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4D4139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0B1917" w:rsidRPr="004D4139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0B1917" w:rsidRPr="004D4139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4D4139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4D4139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65,8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Кишкина А.Г.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4/6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954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</w:tcPr>
          <w:p w:rsidR="000B1917" w:rsidRPr="00097862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3506765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,05</w:t>
            </w:r>
          </w:p>
        </w:tc>
        <w:tc>
          <w:tcPr>
            <w:tcW w:w="899" w:type="dxa"/>
            <w:vMerge w:val="restart"/>
          </w:tcPr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Pr="00E05C84" w:rsidRDefault="000B1917" w:rsidP="00097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ипотека, собственные накопления</w:t>
            </w:r>
          </w:p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4/6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33,6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4/6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954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Volkwagen Polo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373942,11</w:t>
            </w: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33,6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9D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63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bottom w:val="single" w:sz="4" w:space="0" w:color="auto"/>
            </w:tcBorders>
          </w:tcPr>
          <w:p w:rsidR="000B1917" w:rsidRPr="003F535A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1/6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954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rPr>
          <w:trHeight w:val="3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0B1917" w:rsidRPr="003F535A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Жилой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lastRenderedPageBreak/>
              <w:t>Долевая 1/6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954</w:t>
            </w:r>
          </w:p>
        </w:tc>
        <w:tc>
          <w:tcPr>
            <w:tcW w:w="1319" w:type="dxa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257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Докучаев В.В.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86,5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ВАЗ ЛАДА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GAB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618 929,15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86,5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100,29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86,5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Глотов В.И.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</w:tcPr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Default="000B1917" w:rsidP="00A123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917" w:rsidRPr="00E05C84" w:rsidRDefault="000B1917" w:rsidP="00A1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775946,96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474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1090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66,5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Жилой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lastRenderedPageBreak/>
              <w:t>73,4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42,9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51,1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828"/>
        </w:trPr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Иванова О.А.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73,1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77,27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825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821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D632EE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УАЗ-23602, 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Toyota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Hilux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, </w:t>
            </w:r>
            <w:r w:rsidRPr="00D632E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SKODA</w:t>
            </w:r>
            <w:r w:rsidRPr="00D632EE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632E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D632EE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2371303,40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D632EE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D632EE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, кредит 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40,4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160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207"/>
        </w:trPr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73,1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73,1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828"/>
        </w:trPr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17" w:rsidRPr="003F535A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73,1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rPr>
          <w:trHeight w:val="828"/>
        </w:trPr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17" w:rsidRPr="003F535A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73,1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0B1917" w:rsidRPr="00E05C84" w:rsidRDefault="000B1917" w:rsidP="00D63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Петрусёва Ю.А.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37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553316,64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Темирбаев А.С.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502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568208,27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39,6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94,4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37,3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809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495430,73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94,4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Уколова А.А.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1098547,75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942238,84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50,1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346"/>
        </w:trPr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Шутов М.А.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756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931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536FAD" w:rsidRDefault="000B1917" w:rsidP="00536FAD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а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/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м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ВАЗ 21703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838249,35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rPr>
          <w:trHeight w:val="307"/>
        </w:trPr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39,6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Балденкова О.А.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64,7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600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HONDA-HRV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1 457 108,05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40,8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64,7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C40640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0,00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C4064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Микаелян О.Г.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30,5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</w:p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Nissan</w:t>
            </w:r>
            <w:r w:rsidRPr="00100B67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1805137,18</w:t>
            </w:r>
          </w:p>
        </w:tc>
        <w:tc>
          <w:tcPr>
            <w:tcW w:w="899" w:type="dxa"/>
            <w:vAlign w:val="center"/>
          </w:tcPr>
          <w:p w:rsidR="000B1917" w:rsidRPr="00100B67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, собственные накопления 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Волжанин Я.В.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65,2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а/м УАЗ Патриот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2056497,64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ипотека,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собственные накопления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33,4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44,2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rPr>
          <w:trHeight w:val="677"/>
        </w:trPr>
        <w:tc>
          <w:tcPr>
            <w:tcW w:w="709" w:type="dxa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Браташова Д.В.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34,9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D42E47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589576,29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D42E47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Кухтина А.М.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08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288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</w:tcPr>
          <w:p w:rsidR="000B1917" w:rsidRPr="00E05C84" w:rsidRDefault="000B1917" w:rsidP="00292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521297,63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96,8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41,5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27,3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Репина Т.А.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9/20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502233,09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1/30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179200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766600,98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9/20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2/20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81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110,65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 w:val="restart"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Клочкова Е.Ю.</w:t>
            </w:r>
          </w:p>
        </w:tc>
        <w:tc>
          <w:tcPr>
            <w:tcW w:w="1296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84,5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512 735,16</w:t>
            </w:r>
          </w:p>
        </w:tc>
        <w:tc>
          <w:tcPr>
            <w:tcW w:w="899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3A1100" w:rsidRDefault="000B1917" w:rsidP="000B191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B1917" w:rsidRPr="003F535A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84,5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691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B1917" w:rsidRDefault="000B1917" w:rsidP="005B0EC8">
            <w:pPr>
              <w:ind w:left="-107" w:right="-108"/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:rsidR="000B1917" w:rsidRPr="00E05C84" w:rsidRDefault="000B1917" w:rsidP="005B0EC8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84,5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 xml:space="preserve">а/м </w:t>
            </w: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074" w:type="dxa"/>
            <w:vMerge w:val="restart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2 194 254,63</w:t>
            </w:r>
          </w:p>
        </w:tc>
        <w:tc>
          <w:tcPr>
            <w:tcW w:w="899" w:type="dxa"/>
            <w:vMerge w:val="restart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1134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66,6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84,5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  <w:tr w:rsidR="000B1917" w:rsidRPr="00E05C84" w:rsidTr="00100B67">
        <w:tc>
          <w:tcPr>
            <w:tcW w:w="709" w:type="dxa"/>
            <w:vMerge/>
          </w:tcPr>
          <w:p w:rsidR="000B1917" w:rsidRPr="00E05C84" w:rsidRDefault="000B1917" w:rsidP="003A1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B1917" w:rsidRPr="003F535A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3F535A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88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84,5</w:t>
            </w:r>
          </w:p>
        </w:tc>
        <w:tc>
          <w:tcPr>
            <w:tcW w:w="131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691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0B1917" w:rsidRPr="00E05C84" w:rsidRDefault="000B1917" w:rsidP="00E05C84">
            <w:pPr>
              <w:ind w:left="-107" w:right="-108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0B1917" w:rsidRPr="00E05C84" w:rsidRDefault="000B1917" w:rsidP="00E05C84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E05C84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-</w:t>
            </w:r>
          </w:p>
        </w:tc>
      </w:tr>
    </w:tbl>
    <w:p w:rsidR="000B1917" w:rsidRPr="00E05C84" w:rsidRDefault="000B1917">
      <w:pPr>
        <w:rPr>
          <w:sz w:val="18"/>
          <w:szCs w:val="18"/>
        </w:rPr>
      </w:pPr>
    </w:p>
    <w:p w:rsidR="000B1917" w:rsidRPr="00C809D0" w:rsidRDefault="000B1917" w:rsidP="00562414">
      <w:pPr>
        <w:jc w:val="center"/>
        <w:rPr>
          <w:sz w:val="18"/>
          <w:szCs w:val="18"/>
        </w:rPr>
      </w:pPr>
      <w:r w:rsidRPr="00C809D0">
        <w:rPr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2020 года по 31 декабря 2020 года</w:t>
      </w:r>
    </w:p>
    <w:p w:rsidR="000B1917" w:rsidRPr="00C809D0" w:rsidRDefault="000B1917" w:rsidP="00562414">
      <w:pPr>
        <w:rPr>
          <w:sz w:val="18"/>
          <w:szCs w:val="18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560"/>
        <w:gridCol w:w="1842"/>
        <w:gridCol w:w="993"/>
        <w:gridCol w:w="992"/>
        <w:gridCol w:w="1417"/>
        <w:gridCol w:w="1134"/>
        <w:gridCol w:w="993"/>
        <w:gridCol w:w="1275"/>
        <w:gridCol w:w="1276"/>
        <w:gridCol w:w="1134"/>
      </w:tblGrid>
      <w:tr w:rsidR="000B1917" w:rsidRPr="00C809D0" w:rsidTr="00135B0C">
        <w:trPr>
          <w:trHeight w:val="10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8965F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Декларированный годовой доход</w:t>
            </w:r>
            <w:r w:rsidRPr="00C809D0">
              <w:rPr>
                <w:color w:val="0D0D0D"/>
                <w:sz w:val="18"/>
                <w:szCs w:val="18"/>
                <w:vertAlign w:val="superscript"/>
              </w:rPr>
              <w:t>1</w:t>
            </w:r>
            <w:r w:rsidRPr="00C809D0">
              <w:rPr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ind w:right="-108"/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809D0">
              <w:rPr>
                <w:color w:val="0D0D0D"/>
                <w:sz w:val="18"/>
                <w:szCs w:val="18"/>
                <w:vertAlign w:val="superscript"/>
              </w:rPr>
              <w:t>2</w:t>
            </w:r>
            <w:r w:rsidRPr="00C809D0">
              <w:rPr>
                <w:color w:val="0D0D0D"/>
                <w:sz w:val="18"/>
                <w:szCs w:val="18"/>
              </w:rPr>
              <w:t xml:space="preserve"> (вид приобретенн</w:t>
            </w:r>
            <w:r w:rsidRPr="00C809D0">
              <w:rPr>
                <w:color w:val="0D0D0D"/>
                <w:sz w:val="18"/>
                <w:szCs w:val="18"/>
              </w:rPr>
              <w:lastRenderedPageBreak/>
              <w:t>ого имущества, источники)</w:t>
            </w:r>
          </w:p>
        </w:tc>
      </w:tr>
      <w:tr w:rsidR="000B1917" w:rsidRPr="00C809D0" w:rsidTr="00135B0C">
        <w:trPr>
          <w:trHeight w:val="43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Даньшин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4B7319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>а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/</w:t>
            </w:r>
            <w:r w:rsidRPr="00C809D0">
              <w:rPr>
                <w:color w:val="0D0D0D"/>
                <w:sz w:val="18"/>
                <w:szCs w:val="18"/>
              </w:rPr>
              <w:t>м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Lada Vesta SW, </w:t>
            </w:r>
            <w:r w:rsidRPr="00C809D0">
              <w:rPr>
                <w:color w:val="0D0D0D"/>
                <w:sz w:val="18"/>
                <w:szCs w:val="18"/>
              </w:rPr>
              <w:t>прицеп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1214921,44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339250,40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82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542399">
        <w:trPr>
          <w:trHeight w:val="516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72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54239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3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Щелкунов И.С.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672603,65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1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>Долевая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6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291405,36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33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36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734145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Сизова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538 832,45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Бардашов 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Chevrovet Cruze, Трактор МТЗ 82 «Беларусь», прицеп легковой «Кремень»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628713,78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УАЗ Патриот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322172,49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с/х использования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с/х использования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851744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124,84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84,36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Бондина Ю.И.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</w:t>
            </w:r>
            <w:r w:rsidRPr="00C809D0">
              <w:rPr>
                <w:color w:val="0D0D0D"/>
                <w:sz w:val="18"/>
                <w:szCs w:val="18"/>
              </w:rPr>
              <w:lastRenderedPageBreak/>
              <w:t>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538096,49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Peugeot-308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239800,24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81,47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Васильченков Г.В.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2609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Lada 21150,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Ваз 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LADA</w:t>
            </w:r>
            <w:r w:rsidRPr="00C809D0">
              <w:rPr>
                <w:color w:val="0D0D0D"/>
                <w:sz w:val="18"/>
                <w:szCs w:val="18"/>
              </w:rPr>
              <w:t xml:space="preserve"> 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GRANTA</w:t>
            </w:r>
            <w:r w:rsidRPr="00C809D0">
              <w:rPr>
                <w:color w:val="0D0D0D"/>
                <w:sz w:val="18"/>
                <w:szCs w:val="18"/>
              </w:rPr>
              <w:t>, прицеп САЗ 82994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494823,84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5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142391000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5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2609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228857,29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8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Доценко С.В.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515379,34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8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ВАЗ-21099, а/м Chevrolet Lachetti, а/м ВАЗ-21124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256950,00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126,76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7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Жантурганов А.Ж.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AF736C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>а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/</w:t>
            </w:r>
            <w:r w:rsidRPr="00C809D0">
              <w:rPr>
                <w:color w:val="0D0D0D"/>
                <w:sz w:val="18"/>
                <w:szCs w:val="18"/>
              </w:rPr>
              <w:t>м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Volkswagen Jetta, </w:t>
            </w:r>
            <w:r w:rsidRPr="00C809D0">
              <w:rPr>
                <w:color w:val="0D0D0D"/>
                <w:sz w:val="18"/>
                <w:szCs w:val="18"/>
              </w:rPr>
              <w:t>прицеп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</w:t>
            </w:r>
            <w:r w:rsidRPr="00C809D0">
              <w:rPr>
                <w:color w:val="0D0D0D"/>
                <w:sz w:val="18"/>
                <w:szCs w:val="18"/>
              </w:rPr>
              <w:t>ССТ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7132-06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717928,13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Квартира, ипотека, собственные накопления 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1851168,88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106,93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Жантурганов Р.К.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Прицеп Атлетик 712012, Прицеп Атлетик 712012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757774,66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DE1FD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 w:rsidRPr="00C809D0">
              <w:rPr>
                <w:sz w:val="18"/>
                <w:szCs w:val="18"/>
              </w:rPr>
              <w:t>LADA 213100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746845,58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32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134,25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56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134,25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504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Котлярова О.А.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551834,87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A7239D">
            <w:pPr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lastRenderedPageBreak/>
              <w:t xml:space="preserve">         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ВАЗ-217230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534001,66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176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24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108,19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2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Курматов М.И.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ВАЗ-21213, а/м УАЗ-3303, а/м  УАЗ-396259, а/м  УАЗ-33039, а/м ВАЗ 21213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579301,62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83,77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Мирошников А.Е.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Земельный участок, садовый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bCs/>
                <w:sz w:val="18"/>
                <w:szCs w:val="18"/>
              </w:rPr>
              <w:t>2432783,93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bCs/>
                <w:sz w:val="18"/>
                <w:szCs w:val="18"/>
              </w:rPr>
              <w:t>839473,31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Муртазин Р.К.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Lada - 219110,а/м Lada - 212140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929571,24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137859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144,90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2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Панфиленков М.Ю.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Skoda Octavia, а/м ВАЗ 212180, трактор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554501,49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151455,09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Сорокин О.В.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ВАЗ-217030, прицеп НОЭМЗ-8269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569274,21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HYNDAI-IX35, трактор Т-25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23105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18522,77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79,39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917" w:rsidRPr="00C809D0" w:rsidRDefault="000B1917" w:rsidP="00DE331A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Колесников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B92D57" w:rsidRDefault="000B1917" w:rsidP="00B92D57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>
              <w:rPr>
                <w:color w:val="0D0D0D"/>
                <w:sz w:val="18"/>
                <w:szCs w:val="18"/>
              </w:rPr>
              <w:t xml:space="preserve">Шкода </w:t>
            </w:r>
            <w:r>
              <w:rPr>
                <w:color w:val="0D0D0D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2568543,73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Квартира, ипотека, материнский капитал, собственные накопления 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B92D57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  <w:lang w:val="en-US"/>
              </w:rPr>
              <w:t>145322</w:t>
            </w:r>
            <w:r>
              <w:rPr>
                <w:color w:val="0D0D0D"/>
                <w:sz w:val="18"/>
                <w:szCs w:val="18"/>
              </w:rPr>
              <w:t>,</w:t>
            </w:r>
            <w:r>
              <w:rPr>
                <w:color w:val="0D0D0D"/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Default="000B1917" w:rsidP="00B92D57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B92D5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Берлизева О.Н.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29,6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696 816,22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CC7C6D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Chevrolet Orlando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690 063,35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Игнатушкин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C52C4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C52C4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33,9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2068956,84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4B311B">
        <w:trPr>
          <w:trHeight w:val="61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Кравчук О.А.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511 280,54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Toyota Camry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2 062 483,50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136,04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136,04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 w:val="restart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Тулина 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Земельный участок, садовый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202883,63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Садовый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Kia Rio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2886121,34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Погреб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04616F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04616F">
        <w:trPr>
          <w:trHeight w:val="44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A87110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9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Литовкин М.А.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adjustRightInd w:val="0"/>
              <w:jc w:val="center"/>
              <w:rPr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УАЗ </w:t>
            </w:r>
            <w:r w:rsidRPr="00C809D0">
              <w:rPr>
                <w:sz w:val="18"/>
                <w:szCs w:val="18"/>
              </w:rPr>
              <w:t>396252-03, Прицеп легковой СКИФ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811001 Скиф 811001, прицеп бортовой Респо М35</w:t>
            </w:r>
            <w:r w:rsidRPr="00C809D0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700561,87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Квартира, материнский капитал, собственные накопления  </w:t>
            </w:r>
          </w:p>
        </w:tc>
      </w:tr>
      <w:tr w:rsidR="000B1917" w:rsidRPr="00C809D0" w:rsidTr="00F03601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19/20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adjustRightInd w:val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F03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19/20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КАМАЗ 55102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1276617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92,71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DF2BD9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453D37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Муллагалеева Т.Е.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12/4720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291067000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RENAULT DOSTER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680611,09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53D37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с/х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81690,0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1501310,12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453D37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53D37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53D37">
        <w:trPr>
          <w:trHeight w:val="33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19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Богданова М.О.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515 987,93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Волкова Т.Д.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630013,21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FE1940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1154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ГАЗ-3302, а/м Skoda Octavia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440475,22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сельскохозяйстве</w:t>
            </w:r>
            <w:r w:rsidRPr="00C809D0">
              <w:rPr>
                <w:color w:val="0D0D0D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Волотко О.С.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166748,05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659333,29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Гаврилова Н.И.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52/125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501382,11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52/125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Хозяйственное строение или сооружение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52/125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231487,28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52/125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B3576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124,50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83,34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6F3D1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7/125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9C4EC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Евдокимов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550 132,26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1275,9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83 890,03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Колесников</w:t>
            </w:r>
          </w:p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Е.Ю.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508102,38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ВАЗ-219270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26336,55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Коломыйцева Т.В.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511737,17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48084,97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Леваев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523921,82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190748,44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Лукъянцева Е.А.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375363,06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690434,30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Лухменев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Комбайн СК-5«Нива»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505952,92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302767,63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150"/>
        </w:trPr>
        <w:tc>
          <w:tcPr>
            <w:tcW w:w="568" w:type="dxa"/>
            <w:vMerge w:val="restart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Мальцев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ТОЙОТА НILUX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1010523,19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-</w:t>
            </w:r>
            <w:r w:rsidRPr="00C809D0">
              <w:rPr>
                <w:color w:val="0D0D0D"/>
                <w:sz w:val="18"/>
                <w:szCs w:val="18"/>
              </w:rPr>
              <w:t xml:space="preserve"> </w:t>
            </w:r>
          </w:p>
        </w:tc>
      </w:tr>
      <w:tr w:rsidR="000B1917" w:rsidRPr="00C809D0" w:rsidTr="00135B0C">
        <w:trPr>
          <w:trHeight w:val="15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329,1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964381,12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0B1917" w:rsidRPr="00C809D0" w:rsidRDefault="000B1917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Прокофьева С.П.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 w:rsidRPr="00C809D0">
              <w:rPr>
                <w:sz w:val="18"/>
                <w:szCs w:val="18"/>
              </w:rPr>
              <w:t>ЛАДА ПРИОРА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489562,53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Спицына Т.Н.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ВАЗ-211440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546 547,45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584A48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а/м 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704 813,88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584A48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584A48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70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Шатохина Е.О.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148907,20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2/6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2/6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971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89,42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7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</w:t>
            </w:r>
            <w:r w:rsidRPr="006833D5">
              <w:rPr>
                <w:color w:val="0D0D0D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Земельный </w:t>
            </w:r>
            <w:r w:rsidRPr="00C809D0">
              <w:rPr>
                <w:color w:val="0D0D0D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lastRenderedPageBreak/>
              <w:t>401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917" w:rsidRPr="00C809D0" w:rsidRDefault="000B1917" w:rsidP="00DE331A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Шевченко Л.С.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1479,9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530 222,70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2A3043">
        <w:trPr>
          <w:trHeight w:val="33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1479,9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75,80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2A3043">
        <w:trPr>
          <w:trHeight w:val="28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25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2A3043">
        <w:trPr>
          <w:trHeight w:val="1019"/>
        </w:trPr>
        <w:tc>
          <w:tcPr>
            <w:tcW w:w="568" w:type="dxa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Новинова З.С.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472 471,87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FA1022">
        <w:trPr>
          <w:trHeight w:val="405"/>
        </w:trPr>
        <w:tc>
          <w:tcPr>
            <w:tcW w:w="568" w:type="dxa"/>
            <w:vMerge w:val="restart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Захарова 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C809D0">
              <w:rPr>
                <w:color w:val="0D0D0D"/>
                <w:sz w:val="18"/>
                <w:szCs w:val="18"/>
              </w:rPr>
              <w:t>а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/</w:t>
            </w:r>
            <w:r w:rsidRPr="00C809D0">
              <w:rPr>
                <w:color w:val="0D0D0D"/>
                <w:sz w:val="18"/>
                <w:szCs w:val="18"/>
              </w:rPr>
              <w:t>м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RENAULT LOGAN, </w:t>
            </w:r>
            <w:r w:rsidRPr="00C809D0">
              <w:rPr>
                <w:color w:val="0D0D0D"/>
                <w:sz w:val="18"/>
                <w:szCs w:val="18"/>
              </w:rPr>
              <w:t>а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>/</w:t>
            </w:r>
            <w:r w:rsidRPr="00C809D0">
              <w:rPr>
                <w:color w:val="0D0D0D"/>
                <w:sz w:val="18"/>
                <w:szCs w:val="18"/>
              </w:rPr>
              <w:t>м</w:t>
            </w:r>
            <w:r w:rsidRPr="00C809D0">
              <w:rPr>
                <w:color w:val="0D0D0D"/>
                <w:sz w:val="18"/>
                <w:szCs w:val="18"/>
                <w:lang w:val="en-US"/>
              </w:rPr>
              <w:t xml:space="preserve"> Daewoo matiz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563308,32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8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а/м прицеп: нефаз-8122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702014,47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128,64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82,82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504D45">
        <w:trPr>
          <w:trHeight w:val="517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Земельный </w:t>
            </w:r>
            <w:r w:rsidRPr="00C809D0">
              <w:rPr>
                <w:color w:val="0D0D0D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lastRenderedPageBreak/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927377">
        <w:trPr>
          <w:trHeight w:val="4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Бальвас А.Н.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а/м Chevrolet Tahoe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538672,33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Легковой автомобиль,</w:t>
            </w:r>
            <w:r w:rsidRPr="00C809D0">
              <w:rPr>
                <w:color w:val="0D0D0D"/>
                <w:sz w:val="18"/>
                <w:szCs w:val="18"/>
              </w:rPr>
              <w:t xml:space="preserve"> автокредит, собственные накопления </w:t>
            </w:r>
          </w:p>
        </w:tc>
      </w:tr>
      <w:tr w:rsidR="000B1917" w:rsidRPr="00C809D0" w:rsidTr="00135B0C">
        <w:trPr>
          <w:trHeight w:val="42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927377">
        <w:trPr>
          <w:trHeight w:val="43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3600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7E4CBF">
        <w:trPr>
          <w:trHeight w:val="4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Рагулин В.С.</w:t>
            </w:r>
          </w:p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18678900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410926,77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- </w:t>
            </w:r>
          </w:p>
        </w:tc>
      </w:tr>
      <w:tr w:rsidR="000B1917" w:rsidRPr="00C809D0" w:rsidTr="00135B0C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7E4CBF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84,8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46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59,4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Тугаев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333333"/>
                <w:sz w:val="18"/>
                <w:szCs w:val="18"/>
                <w:shd w:val="clear" w:color="auto" w:fill="FFFFFF"/>
              </w:rPr>
              <w:t xml:space="preserve">а/м </w:t>
            </w:r>
            <w:r w:rsidRPr="00C809D0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C809D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809D0">
              <w:rPr>
                <w:bCs/>
                <w:color w:val="333333"/>
                <w:sz w:val="18"/>
                <w:szCs w:val="18"/>
                <w:shd w:val="clear" w:color="auto" w:fill="FFFFFF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513938,80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0B1917" w:rsidRPr="00C809D0" w:rsidRDefault="000B1917" w:rsidP="00E56238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Квартира, ипотека, собственные накопление</w:t>
            </w:r>
          </w:p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632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adjustRightInd w:val="0"/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220069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52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52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adjustRightInd w:val="0"/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КАМАЗ 55102-12-15, Прицеп 8350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1440179,49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55729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121,32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4E3628">
        <w:trPr>
          <w:trHeight w:val="4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Саушкин И.Н.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SsangYong</w:t>
            </w:r>
            <w:r w:rsidRPr="00C809D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809D0">
              <w:rPr>
                <w:bCs/>
                <w:color w:val="333333"/>
                <w:sz w:val="18"/>
                <w:szCs w:val="18"/>
                <w:shd w:val="clear" w:color="auto" w:fill="FFFFFF"/>
              </w:rPr>
              <w:t>Actyon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670908,15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235709">
        <w:trPr>
          <w:trHeight w:val="624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91,24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235709">
        <w:trPr>
          <w:trHeight w:val="579"/>
        </w:trPr>
        <w:tc>
          <w:tcPr>
            <w:tcW w:w="568" w:type="dxa"/>
            <w:vMerge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Можаев А.В.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719497,83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C809D0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sz w:val="18"/>
                <w:szCs w:val="18"/>
              </w:rPr>
              <w:t>564015,27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0B1917" w:rsidRPr="00C809D0" w:rsidRDefault="000B1917" w:rsidP="000B191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92,71</w:t>
            </w:r>
          </w:p>
        </w:tc>
        <w:tc>
          <w:tcPr>
            <w:tcW w:w="1134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C809D0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0B1917" w:rsidRPr="00C809D0" w:rsidRDefault="000B1917" w:rsidP="00B77134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17" w:rsidRPr="006833D5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6833D5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B1917" w:rsidRPr="00C809D0" w:rsidRDefault="000B1917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C809D0">
              <w:rPr>
                <w:color w:val="0D0D0D"/>
                <w:sz w:val="18"/>
                <w:szCs w:val="18"/>
              </w:rPr>
              <w:t>-</w:t>
            </w:r>
          </w:p>
        </w:tc>
      </w:tr>
    </w:tbl>
    <w:p w:rsidR="000B1917" w:rsidRPr="00C809D0" w:rsidRDefault="000B1917" w:rsidP="00562414">
      <w:pPr>
        <w:rPr>
          <w:sz w:val="18"/>
          <w:szCs w:val="18"/>
        </w:rPr>
      </w:pPr>
    </w:p>
    <w:p w:rsidR="000B1917" w:rsidRPr="008B4FF9" w:rsidRDefault="000B1917" w:rsidP="0051256A">
      <w:pPr>
        <w:jc w:val="center"/>
        <w:rPr>
          <w:sz w:val="18"/>
          <w:szCs w:val="18"/>
        </w:rPr>
      </w:pPr>
      <w:r w:rsidRPr="008B4FF9">
        <w:rPr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2020 года по 31 декабря 2020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1"/>
        <w:gridCol w:w="1418"/>
        <w:gridCol w:w="1276"/>
        <w:gridCol w:w="1817"/>
        <w:gridCol w:w="992"/>
        <w:gridCol w:w="992"/>
        <w:gridCol w:w="1418"/>
        <w:gridCol w:w="1134"/>
        <w:gridCol w:w="992"/>
        <w:gridCol w:w="1134"/>
        <w:gridCol w:w="1276"/>
        <w:gridCol w:w="1417"/>
      </w:tblGrid>
      <w:tr w:rsidR="000B1917" w:rsidRPr="008B4FF9" w:rsidTr="00716F8B">
        <w:trPr>
          <w:trHeight w:val="102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№</w:t>
            </w:r>
          </w:p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Декларированный годовой доход</w:t>
            </w:r>
            <w:r w:rsidRPr="008B4FF9">
              <w:rPr>
                <w:color w:val="0D0D0D"/>
                <w:sz w:val="18"/>
                <w:szCs w:val="18"/>
                <w:vertAlign w:val="superscript"/>
              </w:rPr>
              <w:t>1</w:t>
            </w:r>
            <w:r w:rsidRPr="008B4FF9">
              <w:rPr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4FF9">
              <w:rPr>
                <w:color w:val="0D0D0D"/>
                <w:sz w:val="18"/>
                <w:szCs w:val="18"/>
                <w:vertAlign w:val="superscript"/>
              </w:rPr>
              <w:t>2</w:t>
            </w:r>
            <w:r w:rsidRPr="008B4FF9">
              <w:rPr>
                <w:color w:val="0D0D0D"/>
                <w:sz w:val="18"/>
                <w:szCs w:val="18"/>
              </w:rPr>
              <w:t xml:space="preserve"> (вид 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0B1917" w:rsidRPr="008B4FF9" w:rsidTr="00716F8B">
        <w:trPr>
          <w:trHeight w:val="435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страна располож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страна располож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Ильин И.В.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Kia</w:t>
            </w:r>
            <w:r w:rsidRPr="008B4FF9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879626,68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Изтлеуов М.М.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1232202,55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622668,93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0432F5">
        <w:trPr>
          <w:trHeight w:val="27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Воробжанский В.В.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Volkswagen Polo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720650,58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1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0432F5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0432F5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866920,42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0432F5">
        <w:trPr>
          <w:trHeight w:val="33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126,19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Иргизбаева Ю.В.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Мицубиси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114252,64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color w:val="0D0D0D"/>
                <w:sz w:val="18"/>
                <w:szCs w:val="18"/>
              </w:rPr>
              <w:t>а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/</w:t>
            </w:r>
            <w:r w:rsidRPr="008B4FF9">
              <w:rPr>
                <w:color w:val="0D0D0D"/>
                <w:sz w:val="18"/>
                <w:szCs w:val="18"/>
              </w:rPr>
              <w:t>м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  <w:highlight w:val="yellow"/>
              </w:rPr>
              <w:t>3 274 371,15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89,42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BB1DDB">
        <w:trPr>
          <w:trHeight w:val="371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B1D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2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B1D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Гиззаттуллина М.А.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593 991,23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</w:t>
            </w:r>
            <w:r w:rsidRPr="008B4FF9">
              <w:rPr>
                <w:sz w:val="18"/>
                <w:szCs w:val="18"/>
              </w:rPr>
              <w:t>КИА SELTOS</w:t>
            </w:r>
            <w:r w:rsidRPr="008B4FF9">
              <w:rPr>
                <w:color w:val="0D0D0D"/>
                <w:sz w:val="18"/>
                <w:szCs w:val="18"/>
              </w:rPr>
              <w:t xml:space="preserve">, м/с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Bajaj</w:t>
            </w:r>
            <w:r w:rsidRPr="008B4FF9">
              <w:rPr>
                <w:color w:val="0D0D0D"/>
                <w:sz w:val="18"/>
                <w:szCs w:val="18"/>
              </w:rPr>
              <w:t xml:space="preserve">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Pulsar</w:t>
            </w:r>
            <w:r w:rsidRPr="008B4FF9">
              <w:rPr>
                <w:color w:val="0D0D0D"/>
                <w:sz w:val="18"/>
                <w:szCs w:val="18"/>
              </w:rPr>
              <w:t xml:space="preserve">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NS</w:t>
            </w:r>
            <w:r w:rsidRPr="008B4FF9">
              <w:rPr>
                <w:color w:val="0D0D0D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825 056,65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Легковой автомобиль, кредит, собственные накопления 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16 024,84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796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83,34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FC05CF">
        <w:trPr>
          <w:trHeight w:val="7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Вишнякова Т.В.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Lifan</w:t>
            </w:r>
            <w:r w:rsidRPr="008B4FF9">
              <w:rPr>
                <w:color w:val="333333"/>
                <w:sz w:val="18"/>
                <w:szCs w:val="18"/>
                <w:shd w:val="clear" w:color="auto" w:fill="FFFFFF"/>
              </w:rPr>
              <w:t> Solano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604922,88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3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FC05CF">
        <w:trPr>
          <w:trHeight w:val="52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6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12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Алиев А.Х.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518211,43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Гусева Н.А.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91000/2912000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2858202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496 643,59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4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Жумаев Т.Б.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1466582,77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5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5/101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ind w:right="-108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4040810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336220,68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Гараж, собственные накопления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301,91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Исайкин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622 023,47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Дом дачный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6A03D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779 949,13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Гараж с погребом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128,64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137,36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94,76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101,19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Исковских А.С.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463 133,13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258 973,57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Ломакина Т.В.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556 961,57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color w:val="0D0D0D"/>
                <w:sz w:val="18"/>
                <w:szCs w:val="18"/>
              </w:rPr>
              <w:t>а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/</w:t>
            </w:r>
            <w:r w:rsidRPr="008B4FF9">
              <w:rPr>
                <w:color w:val="0D0D0D"/>
                <w:sz w:val="18"/>
                <w:szCs w:val="18"/>
              </w:rPr>
              <w:t>м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 xml:space="preserve"> </w:t>
            </w:r>
          </w:p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Chery Tiggo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1 513 888,58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Мерзляков С.В.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473208,17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475148,04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Погреб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109,47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5903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Поддорогин А.В.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482818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Проскуряков И.Д.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539859,26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Суюндуков К.М.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5/8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ВАЗ-2112,а/м ВАЗ-2106, а/м прицеп ноэмз-82690, С/х техника: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746728,25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7E3C6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161457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570420,62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112,57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Чернобай Д.М.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Kia Rio, а/м УАЗ-31512, а/м УАЗ-23632, тр.Беларус-82,1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545225,53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Прицеп тракторный 2ПТС6, Трактор Беларус МТ382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3104628,51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4797000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1845000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E209B">
        <w:trPr>
          <w:trHeight w:val="324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1917" w:rsidRPr="008B4FF9" w:rsidRDefault="000B1917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1917" w:rsidRPr="008B4FF9" w:rsidRDefault="000B1917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900"/>
        </w:trPr>
        <w:tc>
          <w:tcPr>
            <w:tcW w:w="559" w:type="dxa"/>
            <w:vMerge w:val="restart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113,06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81,47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BE406D">
        <w:trPr>
          <w:trHeight w:val="375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Щеколдина М.В.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704 673,59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BE406D">
        <w:trPr>
          <w:trHeight w:val="46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BE406D">
        <w:trPr>
          <w:trHeight w:val="38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Мартынова Ю.С.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571943,46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Ромазанов Д.Б.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2870000,0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ВАЗ Лада приора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268876,05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2870000,0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ГАЗ 24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ВАЗ Лада приора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132F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Кислина О.Н.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743458,87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Тойота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986805,02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3A75A7">
        <w:trPr>
          <w:trHeight w:val="4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Самойлов А.М.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919,9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ВАЗ 21124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515458,51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3A75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4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3A75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3C6B36">
        <w:trPr>
          <w:trHeight w:val="42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Мищенко Н.И.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Подземный погреб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Toyota Corolla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507966,56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3C6B36">
        <w:trPr>
          <w:trHeight w:val="31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1933051,57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3C6B36">
        <w:trPr>
          <w:trHeight w:val="37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Подземный погреб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3C6B36">
        <w:trPr>
          <w:trHeight w:val="706"/>
        </w:trPr>
        <w:tc>
          <w:tcPr>
            <w:tcW w:w="559" w:type="dxa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Дроздов М.В.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Chevrolet Niva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519915,67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A977C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Травкин А.С.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418800,65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54784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F366D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368723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AC7998">
        <w:trPr>
          <w:trHeight w:val="32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97,33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6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AC7998">
        <w:trPr>
          <w:trHeight w:val="48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1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Шаталов Е.В.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550513,89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99,29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Михайлов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7525000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ВАЗ-21074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517625,05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Lada Kalina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657394,60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4552,90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 xml:space="preserve">Таланов К.Н.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Чери Тиго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498682,08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0,14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7260F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536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Дудина О.В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1314,7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Nissan Almera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525747,38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26/6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532000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26/6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532000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5A1B8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1314,7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ГАЗ 2813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185307,64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1/697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185402000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5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Кзылбаев А.Е.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</w:t>
            </w:r>
            <w:r w:rsidRPr="008B4FF9">
              <w:rPr>
                <w:sz w:val="18"/>
                <w:szCs w:val="18"/>
              </w:rPr>
              <w:t>ГАЗ 3302, прицеп МЗСА 817704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369613,20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641202,14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38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39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Серикова О.Г.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358200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AC659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Hyundai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1457691,04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10/20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  <w:lang w:val="en-US"/>
              </w:rPr>
              <w:t>809336</w:t>
            </w:r>
            <w:r w:rsidRPr="008B4FF9">
              <w:rPr>
                <w:bCs/>
                <w:sz w:val="18"/>
                <w:szCs w:val="18"/>
              </w:rPr>
              <w:t>,</w:t>
            </w:r>
            <w:r w:rsidRPr="008B4FF9">
              <w:rPr>
                <w:bCs/>
                <w:sz w:val="18"/>
                <w:szCs w:val="18"/>
                <w:lang w:val="en-US"/>
              </w:rPr>
              <w:t>63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9/20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100,29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Мелентьев С.А.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БМВ 320D XDRIVE, 2018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1 055 869,64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C03B9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379 922,00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FC03B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80713E">
        <w:trPr>
          <w:trHeight w:val="217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Долженкова Н.В.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Специалист-экспер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486732,87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307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50000,92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80713E">
        <w:trPr>
          <w:trHeight w:val="254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86,35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42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80713E">
        <w:trPr>
          <w:trHeight w:val="189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307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8E6B87">
        <w:trPr>
          <w:trHeight w:val="99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Ильина М.Ф.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Nissan-Primera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134508,86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8E6B87">
        <w:trPr>
          <w:trHeight w:val="99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Для ведения личного подсобного хозяйства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860553,55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78,94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Федорина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а/м Nissan-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Teana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539740,46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Под индивидуальное жилищное строительство земельный 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lastRenderedPageBreak/>
              <w:t>Долевая 2/5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Suzuki jimmi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1116373,10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Легковой автомобиль</w:t>
            </w:r>
            <w:r w:rsidRPr="008B4FF9">
              <w:rPr>
                <w:color w:val="0D0D0D"/>
                <w:sz w:val="18"/>
                <w:szCs w:val="18"/>
              </w:rPr>
              <w:t xml:space="preserve">, собственные накопления </w:t>
            </w: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Для сельскохозяйственного использования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585327,0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Склад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Под индивидуальное жилищное строительство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2B3A5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4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Новиков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485281,70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53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47/100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4A33BD">
        <w:trPr>
          <w:trHeight w:val="267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665541,19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29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47/100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Пузанова Н.Б.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506312,06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147717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14771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B61C11">
        <w:trPr>
          <w:trHeight w:val="914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Skoda</w:t>
            </w:r>
            <w:r w:rsidRPr="008B4FF9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Kodiaq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359035,50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27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F51214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194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Белков М.Ю.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415135,94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Брыкалова Е.П.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780821,11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EC4A88">
        <w:trPr>
          <w:trHeight w:val="421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  <w:lang w:val="en-US"/>
              </w:rPr>
              <w:t xml:space="preserve">Mitsubishi Outlander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3979543,12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43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EC4A88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Бокс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EC4A88">
        <w:trPr>
          <w:trHeight w:val="371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Земельный участок под 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lastRenderedPageBreak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116,27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42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EC4A88">
        <w:trPr>
          <w:trHeight w:val="21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86,54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Савельев А.А.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color w:val="0D0D0D"/>
                <w:sz w:val="18"/>
                <w:szCs w:val="18"/>
              </w:rPr>
              <w:t>а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/</w:t>
            </w:r>
            <w:r w:rsidRPr="008B4FF9">
              <w:rPr>
                <w:color w:val="0D0D0D"/>
                <w:sz w:val="18"/>
                <w:szCs w:val="18"/>
              </w:rPr>
              <w:t>м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609589,29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Соловых Е.В.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 xml:space="preserve">а/м Лада Калина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287914,19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ВАЗ 21093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580155,23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576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76,80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57685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D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7D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7D222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Щеголев А.П.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а/м Lada</w:t>
            </w:r>
          </w:p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XRAY, а/м УАЗ 3303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555981,77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66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381876,57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Полозков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ВАЗ 21213, Нива Шевроле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490113,43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ОНС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386358,81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104,11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84,36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Дубкова И.С.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447 727,53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Рубаник С.А.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а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</w:rPr>
              <w:t>м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Datsun</w:t>
            </w:r>
            <w:r w:rsidRPr="008B4FF9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8B4FF9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8B4F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sz w:val="18"/>
                <w:szCs w:val="18"/>
              </w:rPr>
              <w:t>743693,12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27,9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Федюк Н.С.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435651,20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546BB6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а/м </w:t>
            </w:r>
            <w:r w:rsidRPr="008B4FF9">
              <w:rPr>
                <w:color w:val="0D0D0D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464705,48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0B1917" w:rsidRPr="008B4FF9" w:rsidTr="00546BB6">
        <w:trPr>
          <w:trHeight w:val="341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0209F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 xml:space="preserve">Земельный участок под </w:t>
            </w:r>
            <w:r w:rsidRPr="008B4FF9">
              <w:rPr>
                <w:color w:val="0D0D0D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lastRenderedPageBreak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B4FF9">
              <w:rPr>
                <w:bCs/>
                <w:sz w:val="18"/>
                <w:szCs w:val="18"/>
              </w:rPr>
              <w:t>266338,31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-</w:t>
            </w:r>
          </w:p>
        </w:tc>
      </w:tr>
      <w:tr w:rsidR="000B1917" w:rsidRPr="008B4FF9" w:rsidTr="00C540AA">
        <w:trPr>
          <w:trHeight w:val="450"/>
        </w:trPr>
        <w:tc>
          <w:tcPr>
            <w:tcW w:w="559" w:type="dxa"/>
            <w:vMerge/>
            <w:shd w:val="clear" w:color="auto" w:fill="auto"/>
            <w:vAlign w:val="center"/>
          </w:tcPr>
          <w:p w:rsidR="000B1917" w:rsidRPr="008B4FF9" w:rsidRDefault="000B1917" w:rsidP="000B191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1917" w:rsidRPr="00A0209F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17" w:rsidRPr="008B4FF9" w:rsidRDefault="000B1917" w:rsidP="00B35295">
            <w:pPr>
              <w:jc w:val="center"/>
              <w:rPr>
                <w:color w:val="0D0D0D"/>
                <w:sz w:val="18"/>
                <w:szCs w:val="18"/>
              </w:rPr>
            </w:pPr>
            <w:r w:rsidRPr="008B4FF9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17" w:rsidRPr="008B4FF9" w:rsidRDefault="000B1917" w:rsidP="00B3529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</w:tbl>
    <w:p w:rsidR="000B1917" w:rsidRPr="008B4FF9" w:rsidRDefault="000B1917" w:rsidP="00B00AB4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7F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88F"/>
    <w:multiLevelType w:val="hybridMultilevel"/>
    <w:tmpl w:val="B64AB6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B3034"/>
    <w:multiLevelType w:val="hybridMultilevel"/>
    <w:tmpl w:val="D1FC26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00EF9"/>
    <w:multiLevelType w:val="hybridMultilevel"/>
    <w:tmpl w:val="1C12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AA2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7031033"/>
    <w:multiLevelType w:val="hybridMultilevel"/>
    <w:tmpl w:val="3C5C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36FA"/>
    <w:multiLevelType w:val="hybridMultilevel"/>
    <w:tmpl w:val="AC10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6BEC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ABA4180"/>
    <w:multiLevelType w:val="hybridMultilevel"/>
    <w:tmpl w:val="678007C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D7531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42450E4A"/>
    <w:multiLevelType w:val="hybridMultilevel"/>
    <w:tmpl w:val="C5C0EE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4001B"/>
    <w:multiLevelType w:val="hybridMultilevel"/>
    <w:tmpl w:val="7E9CA54C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0AD"/>
    <w:multiLevelType w:val="hybridMultilevel"/>
    <w:tmpl w:val="AF921524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E5A89"/>
    <w:multiLevelType w:val="hybridMultilevel"/>
    <w:tmpl w:val="04F6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53BE3"/>
    <w:multiLevelType w:val="hybridMultilevel"/>
    <w:tmpl w:val="808AA1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C7A4B"/>
    <w:multiLevelType w:val="hybridMultilevel"/>
    <w:tmpl w:val="CB0AF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34869"/>
    <w:multiLevelType w:val="hybridMultilevel"/>
    <w:tmpl w:val="654ED5C6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F0F353F"/>
    <w:multiLevelType w:val="hybridMultilevel"/>
    <w:tmpl w:val="BD0E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15"/>
  </w:num>
  <w:num w:numId="14">
    <w:abstractNumId w:val="6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91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9D64D-BE60-4C97-827D-96496DFF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0B19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B19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rsid w:val="000B191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0B1917"/>
    <w:rPr>
      <w:rFonts w:eastAsia="Times New Roman"/>
      <w:lang w:val="x-none" w:eastAsia="x-none"/>
    </w:rPr>
  </w:style>
  <w:style w:type="paragraph" w:styleId="ac">
    <w:name w:val="footer"/>
    <w:basedOn w:val="a"/>
    <w:link w:val="ad"/>
    <w:uiPriority w:val="99"/>
    <w:rsid w:val="000B191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0B1917"/>
    <w:rPr>
      <w:rFonts w:eastAsia="Times New Roman"/>
      <w:lang w:val="x-none" w:eastAsia="x-none"/>
    </w:rPr>
  </w:style>
  <w:style w:type="paragraph" w:styleId="ae">
    <w:name w:val="footnote text"/>
    <w:basedOn w:val="a"/>
    <w:link w:val="af"/>
    <w:uiPriority w:val="99"/>
    <w:rsid w:val="000B191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0B1917"/>
    <w:rPr>
      <w:rFonts w:eastAsia="Times New Roman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0B1917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6872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2022-05-30T03:31:00Z</dcterms:modified>
</cp:coreProperties>
</file>