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43" w:rsidRPr="001C0582" w:rsidRDefault="00F75E43" w:rsidP="00135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14" w:type="dxa"/>
        <w:tblInd w:w="-596" w:type="dxa"/>
        <w:tblLook w:val="04A0" w:firstRow="1" w:lastRow="0" w:firstColumn="1" w:lastColumn="0" w:noHBand="0" w:noVBand="1"/>
      </w:tblPr>
      <w:tblGrid>
        <w:gridCol w:w="7593"/>
        <w:gridCol w:w="8321"/>
      </w:tblGrid>
      <w:tr w:rsidR="00106D58" w:rsidRPr="00642882" w:rsidTr="00F75E43">
        <w:tc>
          <w:tcPr>
            <w:tcW w:w="15914" w:type="dxa"/>
            <w:gridSpan w:val="2"/>
            <w:shd w:val="clear" w:color="auto" w:fill="auto"/>
          </w:tcPr>
          <w:p w:rsidR="00106D58" w:rsidRPr="00DC5B8B" w:rsidRDefault="00106D58" w:rsidP="00135E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5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106D58" w:rsidRPr="00DC5B8B" w:rsidRDefault="00106D58" w:rsidP="00135E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5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государственных гражданских служащих </w:t>
            </w:r>
            <w:proofErr w:type="spellStart"/>
            <w:r w:rsidR="007A0450" w:rsidRPr="00DC5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заграна</w:t>
            </w:r>
            <w:r w:rsidRPr="00DC5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ппарата</w:t>
            </w:r>
            <w:proofErr w:type="spellEnd"/>
            <w:r w:rsidRPr="00DC5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32704" w:rsidRPr="00DC5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Министерства экономического развития Российской Федерации</w:t>
            </w:r>
          </w:p>
        </w:tc>
      </w:tr>
      <w:tr w:rsidR="00106D58" w:rsidRPr="00642882" w:rsidTr="0064327F">
        <w:tc>
          <w:tcPr>
            <w:tcW w:w="7593" w:type="dxa"/>
            <w:shd w:val="clear" w:color="auto" w:fill="auto"/>
            <w:vAlign w:val="center"/>
          </w:tcPr>
          <w:p w:rsidR="00106D58" w:rsidRPr="00DC5B8B" w:rsidRDefault="00106D58" w:rsidP="00135ED7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5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 членов их семей за период </w:t>
            </w:r>
          </w:p>
        </w:tc>
        <w:tc>
          <w:tcPr>
            <w:tcW w:w="8321" w:type="dxa"/>
            <w:shd w:val="clear" w:color="auto" w:fill="auto"/>
            <w:vAlign w:val="center"/>
          </w:tcPr>
          <w:p w:rsidR="00106D58" w:rsidRPr="00DC5B8B" w:rsidRDefault="00106D58" w:rsidP="00135ED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5B8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DC5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01 января 20</w:t>
            </w:r>
            <w:r w:rsidR="005A0F7C" w:rsidRPr="00DC5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B32704" w:rsidRPr="00DC5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DC5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г. по 31</w:t>
            </w:r>
            <w:bookmarkStart w:id="0" w:name="_GoBack"/>
            <w:bookmarkEnd w:id="0"/>
            <w:r w:rsidRPr="00DC5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декабря 20</w:t>
            </w:r>
            <w:r w:rsidR="005A0F7C" w:rsidRPr="00DC5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B32704" w:rsidRPr="00DC5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5A0F7C" w:rsidRPr="00DC5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C5B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</w:tr>
    </w:tbl>
    <w:p w:rsidR="00106D58" w:rsidRPr="00642882" w:rsidRDefault="00106D58" w:rsidP="00135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417"/>
        <w:gridCol w:w="1134"/>
        <w:gridCol w:w="1276"/>
        <w:gridCol w:w="709"/>
        <w:gridCol w:w="1134"/>
        <w:gridCol w:w="1228"/>
        <w:gridCol w:w="756"/>
        <w:gridCol w:w="1134"/>
        <w:gridCol w:w="1418"/>
        <w:gridCol w:w="1417"/>
        <w:gridCol w:w="1701"/>
      </w:tblGrid>
      <w:tr w:rsidR="0085356D" w:rsidRPr="00642882" w:rsidTr="00135ED7">
        <w:trPr>
          <w:trHeight w:val="678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="0064327F" w:rsidRPr="006428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="0064327F" w:rsidRPr="006428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64327F" w:rsidRPr="006428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 з</w:t>
            </w:r>
            <w:r w:rsidR="0064327F" w:rsidRPr="00642882">
              <w:rPr>
                <w:rFonts w:ascii="Times New Roman" w:hAnsi="Times New Roman" w:cs="Times New Roman"/>
                <w:sz w:val="24"/>
                <w:szCs w:val="24"/>
              </w:rPr>
              <w:t>а счет которых совершена сделка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5356D" w:rsidRPr="00642882" w:rsidTr="00135ED7">
        <w:trPr>
          <w:trHeight w:val="1515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56" w:type="dxa"/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6D" w:rsidRPr="00642882" w:rsidRDefault="0085356D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6" w:rsidRPr="00642882" w:rsidTr="00135ED7">
        <w:trPr>
          <w:trHeight w:val="373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Лякишев Д.В.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</w:t>
            </w:r>
            <w:r w:rsidRPr="0064288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представитель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78.3</w:t>
            </w:r>
          </w:p>
        </w:tc>
        <w:tc>
          <w:tcPr>
            <w:tcW w:w="1134" w:type="dxa"/>
            <w:vMerge w:val="restart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134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6428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транспортное 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средство:</w:t>
            </w:r>
          </w:p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Прицеп МСЗА</w:t>
            </w:r>
          </w:p>
        </w:tc>
        <w:tc>
          <w:tcPr>
            <w:tcW w:w="1417" w:type="dxa"/>
            <w:vMerge w:val="restart"/>
            <w:vAlign w:val="center"/>
          </w:tcPr>
          <w:p w:rsidR="00F65896" w:rsidRPr="00642882" w:rsidRDefault="00B3270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7258884,75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896" w:rsidRPr="00642882" w:rsidTr="00135ED7">
        <w:trPr>
          <w:trHeight w:val="2892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195.3</w:t>
            </w:r>
          </w:p>
        </w:tc>
        <w:tc>
          <w:tcPr>
            <w:tcW w:w="1134" w:type="dxa"/>
            <w:vAlign w:val="center"/>
          </w:tcPr>
          <w:p w:rsidR="00F65896" w:rsidRPr="00642882" w:rsidRDefault="009003AC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6" w:rsidRPr="00642882" w:rsidTr="00135ED7">
        <w:trPr>
          <w:trHeight w:val="825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840.0</w:t>
            </w:r>
          </w:p>
        </w:tc>
        <w:tc>
          <w:tcPr>
            <w:tcW w:w="1134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78.3</w:t>
            </w:r>
          </w:p>
        </w:tc>
        <w:tc>
          <w:tcPr>
            <w:tcW w:w="1134" w:type="dxa"/>
            <w:vMerge w:val="restart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65896" w:rsidRPr="00642882" w:rsidRDefault="00B3270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896" w:rsidRPr="00642882" w:rsidTr="00135ED7">
        <w:trPr>
          <w:trHeight w:val="314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709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55.7</w:t>
            </w:r>
          </w:p>
        </w:tc>
        <w:tc>
          <w:tcPr>
            <w:tcW w:w="1134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6" w:rsidRPr="00642882" w:rsidTr="00135ED7">
        <w:trPr>
          <w:trHeight w:val="275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  <w:tc>
          <w:tcPr>
            <w:tcW w:w="1134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195.3</w:t>
            </w:r>
          </w:p>
        </w:tc>
        <w:tc>
          <w:tcPr>
            <w:tcW w:w="1134" w:type="dxa"/>
            <w:vMerge w:val="restart"/>
            <w:vAlign w:val="center"/>
          </w:tcPr>
          <w:p w:rsidR="00F65896" w:rsidRPr="00642882" w:rsidRDefault="009003AC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6" w:rsidRPr="00642882" w:rsidTr="00135ED7">
        <w:trPr>
          <w:trHeight w:val="342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64327F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276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134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6" w:rsidRPr="00642882" w:rsidTr="00135ED7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134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896" w:rsidRPr="00642882" w:rsidTr="00135ED7">
        <w:trPr>
          <w:trHeight w:val="241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195.3</w:t>
            </w:r>
          </w:p>
        </w:tc>
        <w:tc>
          <w:tcPr>
            <w:tcW w:w="1134" w:type="dxa"/>
            <w:vAlign w:val="center"/>
          </w:tcPr>
          <w:p w:rsidR="00F65896" w:rsidRPr="00642882" w:rsidRDefault="009003AC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642882" w:rsidRDefault="00F65896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84" w:rsidRPr="00642882" w:rsidTr="00135ED7">
        <w:trPr>
          <w:trHeight w:val="435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Цуканова Т.В.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Постоянного представителя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6775636,95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084" w:rsidRPr="00642882" w:rsidTr="00135ED7">
        <w:trPr>
          <w:trHeight w:val="435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084" w:rsidRPr="00642882" w:rsidTr="00135ED7">
        <w:trPr>
          <w:trHeight w:val="435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084" w:rsidRPr="00642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Кардаш В.Е.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Торговый советник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41.5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1134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6365541,10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084" w:rsidRPr="00642882" w:rsidTr="00135ED7">
        <w:trPr>
          <w:trHeight w:val="685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84" w:rsidRPr="00642882" w:rsidTr="00135ED7">
        <w:trPr>
          <w:trHeight w:val="305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1084" w:rsidRPr="00642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Кулешов А.В.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Торговый советник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1C1084" w:rsidRPr="00642882" w:rsidRDefault="001C1084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9" w:type="dxa"/>
            <w:vMerge w:val="restart"/>
            <w:vAlign w:val="center"/>
          </w:tcPr>
          <w:p w:rsidR="001C1084" w:rsidRPr="00642882" w:rsidRDefault="001C1084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1134" w:type="dxa"/>
            <w:vMerge w:val="restart"/>
            <w:vAlign w:val="center"/>
          </w:tcPr>
          <w:p w:rsidR="001C1084" w:rsidRPr="00642882" w:rsidRDefault="001C1084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5924693,17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084" w:rsidRPr="00642882" w:rsidTr="00135ED7">
        <w:trPr>
          <w:trHeight w:val="305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C1084" w:rsidRPr="00642882" w:rsidRDefault="001C1084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C1084" w:rsidRPr="00642882" w:rsidRDefault="001C1084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C1084" w:rsidRPr="00642882" w:rsidRDefault="001C1084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84" w:rsidRPr="00642882" w:rsidTr="00135ED7">
        <w:trPr>
          <w:trHeight w:val="191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9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1134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544024,67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084" w:rsidRPr="00642882" w:rsidTr="00135ED7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95.0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84" w:rsidRPr="00642882" w:rsidTr="00135ED7">
        <w:trPr>
          <w:trHeight w:val="287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1084" w:rsidRPr="00642882" w:rsidTr="00135ED7">
        <w:trPr>
          <w:trHeight w:val="287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95.0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084" w:rsidRPr="00642882" w:rsidTr="00135ED7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Несовершеннолетний </w:t>
            </w: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1084" w:rsidRPr="00642882" w:rsidTr="00135ED7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95.0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084" w:rsidRPr="00642882" w:rsidTr="00135ED7">
        <w:trPr>
          <w:trHeight w:val="25"/>
        </w:trPr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1084" w:rsidRPr="00642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Мокина О.С.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Торговый советник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709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67.7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легковой:</w:t>
            </w:r>
          </w:p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417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5499133,63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1084" w:rsidRPr="00642882" w:rsidTr="00135ED7">
        <w:trPr>
          <w:trHeight w:val="318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1084" w:rsidRPr="00642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Тонков Д.И.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Торговый советник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114.4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1134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5792131,74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1084" w:rsidRPr="00642882" w:rsidTr="00135ED7">
        <w:trPr>
          <w:trHeight w:val="984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</w:pPr>
            <w:r w:rsidRPr="006428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6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117.2</w:t>
            </w:r>
          </w:p>
        </w:tc>
        <w:tc>
          <w:tcPr>
            <w:tcW w:w="1134" w:type="dxa"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084" w:rsidRPr="00642882" w:rsidRDefault="001C1084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323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Чаплин А.Ю.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Торговый советник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77.9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64.2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5798951,31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263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машиноместо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57.6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80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хозяйственная кладовая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385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77.9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64.2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машиноместо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</w:t>
            </w:r>
          </w:p>
        </w:tc>
        <w:tc>
          <w:tcPr>
            <w:tcW w:w="1134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892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хозяйственная кладовая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23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64.2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181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185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64.2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185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64.2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55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Бирюков Е.С.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Торговый атташе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</w:t>
            </w:r>
          </w:p>
        </w:tc>
        <w:tc>
          <w:tcPr>
            <w:tcW w:w="1134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5484531,74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55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55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173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71.8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55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55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83.5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55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</w:t>
            </w:r>
          </w:p>
        </w:tc>
        <w:tc>
          <w:tcPr>
            <w:tcW w:w="1134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5530756,00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55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71.8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55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55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55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55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Бирюкова О.В.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Торговый атташе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</w:t>
            </w:r>
          </w:p>
        </w:tc>
        <w:tc>
          <w:tcPr>
            <w:tcW w:w="1134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5530756,00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225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71.8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311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825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</w:t>
            </w:r>
          </w:p>
        </w:tc>
        <w:tc>
          <w:tcPr>
            <w:tcW w:w="1134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5484531,74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634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349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461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71.8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315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504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83.5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179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642882">
        <w:trPr>
          <w:trHeight w:val="3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Несовершеннолетний </w:t>
            </w: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38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Ермаченкова</w:t>
            </w:r>
            <w:proofErr w:type="spellEnd"/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Торговый атташе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58.9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4980313,76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69.0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774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С.В.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Торговый атташе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br/>
              <w:t>(1/3)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74.0</w:t>
            </w:r>
          </w:p>
        </w:tc>
        <w:tc>
          <w:tcPr>
            <w:tcW w:w="1134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5413810,19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307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603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br/>
              <w:t>(1/3)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74.0</w:t>
            </w:r>
          </w:p>
        </w:tc>
        <w:tc>
          <w:tcPr>
            <w:tcW w:w="1134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603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631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Тымма</w:t>
            </w:r>
            <w:proofErr w:type="spellEnd"/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Торговый атташе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642882">
              <w:rPr>
                <w:rFonts w:ascii="Times New Roman" w:hAnsi="Times New Roman" w:cs="Times New Roman"/>
                <w:sz w:val="24"/>
                <w:szCs w:val="24"/>
              </w:rPr>
              <w:br/>
              <w:t>(1/4)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33.9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62.1</w:t>
            </w:r>
          </w:p>
        </w:tc>
        <w:tc>
          <w:tcPr>
            <w:tcW w:w="1134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590171,95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631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281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Ролидер Д.М.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4021055,01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281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65.4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281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287293,21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281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65.4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281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281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65.4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281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281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65.4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281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t>Стоянова Р.Р.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>Консультант</w:t>
            </w:r>
            <w:r w:rsidRPr="006428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– главный бухгалтер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134" w:type="dxa"/>
            <w:vMerge w:val="restart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89.9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4537563,63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642882" w:rsidTr="00135ED7">
        <w:trPr>
          <w:trHeight w:val="87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D7" w:rsidRPr="00642882" w:rsidTr="00135ED7">
        <w:trPr>
          <w:trHeight w:val="316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89.9</w:t>
            </w:r>
          </w:p>
        </w:tc>
        <w:tc>
          <w:tcPr>
            <w:tcW w:w="1134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7" w:rsidRPr="001C0582" w:rsidTr="00135ED7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Align w:val="center"/>
          </w:tcPr>
          <w:p w:rsidR="00135ED7" w:rsidRPr="006428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1134" w:type="dxa"/>
            <w:vAlign w:val="center"/>
          </w:tcPr>
          <w:p w:rsidR="00135ED7" w:rsidRPr="001C0582" w:rsidRDefault="00135ED7" w:rsidP="00135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1C05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D7" w:rsidRPr="001C05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5ED7" w:rsidRPr="001C0582" w:rsidRDefault="00135ED7" w:rsidP="001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69F" w:rsidRPr="001C0582" w:rsidRDefault="00FC769F" w:rsidP="00135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769F" w:rsidRPr="001C0582" w:rsidSect="00106D5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58"/>
    <w:rsid w:val="00005177"/>
    <w:rsid w:val="00035FCD"/>
    <w:rsid w:val="000476B6"/>
    <w:rsid w:val="000727C4"/>
    <w:rsid w:val="000A2AAE"/>
    <w:rsid w:val="000D2B70"/>
    <w:rsid w:val="000F05D5"/>
    <w:rsid w:val="000F4C81"/>
    <w:rsid w:val="00106D58"/>
    <w:rsid w:val="00135ED7"/>
    <w:rsid w:val="001B7DD2"/>
    <w:rsid w:val="001C0582"/>
    <w:rsid w:val="001C1084"/>
    <w:rsid w:val="001D1D8B"/>
    <w:rsid w:val="001D5CF9"/>
    <w:rsid w:val="001E0CDD"/>
    <w:rsid w:val="0021177A"/>
    <w:rsid w:val="0025272D"/>
    <w:rsid w:val="00283432"/>
    <w:rsid w:val="00286B4B"/>
    <w:rsid w:val="002E64FB"/>
    <w:rsid w:val="0030112C"/>
    <w:rsid w:val="00304400"/>
    <w:rsid w:val="003462F9"/>
    <w:rsid w:val="00346374"/>
    <w:rsid w:val="00382EB2"/>
    <w:rsid w:val="004325F8"/>
    <w:rsid w:val="00453929"/>
    <w:rsid w:val="00455413"/>
    <w:rsid w:val="00486CBC"/>
    <w:rsid w:val="004C6239"/>
    <w:rsid w:val="00554101"/>
    <w:rsid w:val="005A0F7C"/>
    <w:rsid w:val="005B5ECA"/>
    <w:rsid w:val="005C5CEF"/>
    <w:rsid w:val="005E212E"/>
    <w:rsid w:val="0061651A"/>
    <w:rsid w:val="00642882"/>
    <w:rsid w:val="0064327F"/>
    <w:rsid w:val="006C24ED"/>
    <w:rsid w:val="007416CF"/>
    <w:rsid w:val="007646E9"/>
    <w:rsid w:val="007A0450"/>
    <w:rsid w:val="007B764E"/>
    <w:rsid w:val="008147CD"/>
    <w:rsid w:val="00826E3A"/>
    <w:rsid w:val="0083175B"/>
    <w:rsid w:val="008341B0"/>
    <w:rsid w:val="00835382"/>
    <w:rsid w:val="0085356D"/>
    <w:rsid w:val="00856489"/>
    <w:rsid w:val="00867276"/>
    <w:rsid w:val="0087025A"/>
    <w:rsid w:val="0087062C"/>
    <w:rsid w:val="0089319D"/>
    <w:rsid w:val="008A7E5F"/>
    <w:rsid w:val="008B3343"/>
    <w:rsid w:val="008B3E67"/>
    <w:rsid w:val="008F13CC"/>
    <w:rsid w:val="009003AC"/>
    <w:rsid w:val="00923940"/>
    <w:rsid w:val="0092658D"/>
    <w:rsid w:val="00960408"/>
    <w:rsid w:val="0097722E"/>
    <w:rsid w:val="009967B6"/>
    <w:rsid w:val="009E2F0D"/>
    <w:rsid w:val="00A03BAF"/>
    <w:rsid w:val="00A3785C"/>
    <w:rsid w:val="00A52EF3"/>
    <w:rsid w:val="00A9074A"/>
    <w:rsid w:val="00A9677E"/>
    <w:rsid w:val="00AF7D48"/>
    <w:rsid w:val="00B32704"/>
    <w:rsid w:val="00B354E4"/>
    <w:rsid w:val="00B44CDF"/>
    <w:rsid w:val="00B50E82"/>
    <w:rsid w:val="00B750FC"/>
    <w:rsid w:val="00BC0B6A"/>
    <w:rsid w:val="00C014E3"/>
    <w:rsid w:val="00C41EF9"/>
    <w:rsid w:val="00C632E7"/>
    <w:rsid w:val="00CC2C37"/>
    <w:rsid w:val="00D74B18"/>
    <w:rsid w:val="00D972ED"/>
    <w:rsid w:val="00DC5B8B"/>
    <w:rsid w:val="00DC6EF0"/>
    <w:rsid w:val="00DD5175"/>
    <w:rsid w:val="00DE3652"/>
    <w:rsid w:val="00DF605C"/>
    <w:rsid w:val="00E10468"/>
    <w:rsid w:val="00E22979"/>
    <w:rsid w:val="00EA0B05"/>
    <w:rsid w:val="00F07D18"/>
    <w:rsid w:val="00F54CC3"/>
    <w:rsid w:val="00F65896"/>
    <w:rsid w:val="00F75E43"/>
    <w:rsid w:val="00F91C4C"/>
    <w:rsid w:val="00FC769F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D84DE-26BA-4D5E-98D3-D39EB1CB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Анна Вячеславовна</dc:creator>
  <cp:keywords/>
  <dc:description/>
  <cp:lastModifiedBy>Титкова Татьяна Сергеевна</cp:lastModifiedBy>
  <cp:revision>5</cp:revision>
  <dcterms:created xsi:type="dcterms:W3CDTF">2022-05-23T13:32:00Z</dcterms:created>
  <dcterms:modified xsi:type="dcterms:W3CDTF">2022-05-23T16:39:00Z</dcterms:modified>
</cp:coreProperties>
</file>