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21" w:rsidRPr="005519BB" w:rsidRDefault="00A94121" w:rsidP="00A94121">
      <w:pPr>
        <w:tabs>
          <w:tab w:val="left" w:pos="6663"/>
        </w:tabs>
        <w:rPr>
          <w:b/>
        </w:rPr>
      </w:pPr>
    </w:p>
    <w:p w:rsidR="00A94121" w:rsidRPr="008D437B" w:rsidRDefault="00A94121" w:rsidP="00A9412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A94121" w:rsidRDefault="00A94121" w:rsidP="00A9412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Мурманской области</w:t>
      </w:r>
    </w:p>
    <w:p w:rsidR="00A94121" w:rsidRPr="00AB51C0" w:rsidRDefault="00A94121" w:rsidP="00A94121">
      <w:pPr>
        <w:jc w:val="center"/>
        <w:rPr>
          <w:b/>
        </w:rPr>
      </w:pP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</w:t>
      </w:r>
      <w:r w:rsidRPr="00E94AF3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</w:t>
      </w:r>
      <w:r w:rsidRPr="00E94AF3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Территориального органа Федеральной службы государственной статистики по Мурманской области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="003434A9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A94121" w:rsidRPr="008D437B" w:rsidRDefault="00A94121" w:rsidP="00A94121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1338"/>
        <w:gridCol w:w="1351"/>
        <w:gridCol w:w="1142"/>
        <w:gridCol w:w="1520"/>
        <w:gridCol w:w="24"/>
        <w:gridCol w:w="811"/>
        <w:gridCol w:w="1405"/>
        <w:gridCol w:w="1276"/>
        <w:gridCol w:w="855"/>
        <w:gridCol w:w="1379"/>
        <w:gridCol w:w="1439"/>
        <w:gridCol w:w="1221"/>
        <w:gridCol w:w="1420"/>
      </w:tblGrid>
      <w:tr w:rsidR="00A94121" w:rsidRPr="00CB34F3" w:rsidTr="00227482">
        <w:trPr>
          <w:trHeight w:val="133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№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CB34F3">
              <w:rPr>
                <w:b/>
                <w:sz w:val="20"/>
                <w:szCs w:val="20"/>
              </w:rPr>
              <w:t>п</w:t>
            </w:r>
            <w:proofErr w:type="gramEnd"/>
            <w:r w:rsidRPr="00CB34F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5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0" w:type="dxa"/>
            <w:gridSpan w:val="3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39" w:type="dxa"/>
          </w:tcPr>
          <w:p w:rsidR="00A94121" w:rsidRPr="00CB34F3" w:rsidRDefault="00A94121" w:rsidP="00CC0CB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Транспортные средства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(руб.)</w:t>
            </w:r>
          </w:p>
          <w:p w:rsidR="00A94121" w:rsidRPr="00CB34F3" w:rsidRDefault="00A94121" w:rsidP="00CC0CB1">
            <w:pPr>
              <w:jc w:val="center"/>
              <w:rPr>
                <w:b/>
                <w:sz w:val="16"/>
                <w:szCs w:val="16"/>
              </w:rPr>
            </w:pPr>
          </w:p>
          <w:p w:rsidR="00A94121" w:rsidRPr="00CB34F3" w:rsidRDefault="00A94121" w:rsidP="00CC0CB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0" w:type="dxa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Сведения об источниках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A94121" w:rsidRPr="00CB34F3" w:rsidTr="00227482">
        <w:trPr>
          <w:cantSplit/>
          <w:trHeight w:val="1133"/>
          <w:jc w:val="center"/>
        </w:trPr>
        <w:tc>
          <w:tcPr>
            <w:tcW w:w="330" w:type="dxa"/>
            <w:vMerge/>
            <w:shd w:val="clear" w:color="auto" w:fill="auto"/>
            <w:vAlign w:val="center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  <w:vAlign w:val="center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 xml:space="preserve">вид 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 xml:space="preserve">вид 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11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площадь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(</w:t>
            </w:r>
            <w:proofErr w:type="spellStart"/>
            <w:r w:rsidRPr="00CB34F3">
              <w:rPr>
                <w:b/>
                <w:sz w:val="20"/>
                <w:szCs w:val="20"/>
              </w:rPr>
              <w:t>кв</w:t>
            </w:r>
            <w:proofErr w:type="gramStart"/>
            <w:r w:rsidRPr="00CB34F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CB34F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вид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площадь</w:t>
            </w:r>
          </w:p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(</w:t>
            </w:r>
            <w:proofErr w:type="spellStart"/>
            <w:r w:rsidRPr="00CB34F3">
              <w:rPr>
                <w:b/>
                <w:sz w:val="20"/>
                <w:szCs w:val="20"/>
              </w:rPr>
              <w:t>кв</w:t>
            </w:r>
            <w:proofErr w:type="gramStart"/>
            <w:r w:rsidRPr="00CB34F3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CB34F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  <w:r w:rsidRPr="00CB34F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</w:tcPr>
          <w:p w:rsidR="00A94121" w:rsidRPr="00CB34F3" w:rsidRDefault="00A94121" w:rsidP="00CC0C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34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1.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2" w:type="dxa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32,9</w:t>
            </w:r>
          </w:p>
        </w:tc>
        <w:tc>
          <w:tcPr>
            <w:tcW w:w="140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79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209 234,72</w:t>
            </w:r>
          </w:p>
        </w:tc>
        <w:tc>
          <w:tcPr>
            <w:tcW w:w="1420" w:type="dxa"/>
            <w:vMerge w:val="restart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94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79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17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  <w:r w:rsidRPr="00CB34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57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CB34F3" w:rsidRDefault="00A94121" w:rsidP="00CC0CB1">
            <w:pPr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Супруга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индивидуальная</w:t>
            </w: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46,8</w:t>
            </w: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32,9</w:t>
            </w:r>
          </w:p>
        </w:tc>
        <w:tc>
          <w:tcPr>
            <w:tcW w:w="1379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A94121" w:rsidRPr="00CB34F3" w:rsidRDefault="00A94121" w:rsidP="00CC0CB1">
            <w:pPr>
              <w:jc w:val="center"/>
              <w:rPr>
                <w:bCs/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Автомобиль легковой</w:t>
            </w:r>
          </w:p>
          <w:p w:rsidR="00A94121" w:rsidRPr="00CB34F3" w:rsidRDefault="00A94121" w:rsidP="00CC0CB1">
            <w:pPr>
              <w:jc w:val="center"/>
              <w:rPr>
                <w:bCs/>
                <w:sz w:val="20"/>
                <w:szCs w:val="20"/>
              </w:rPr>
            </w:pPr>
            <w:r w:rsidRPr="00CB34F3">
              <w:rPr>
                <w:bCs/>
                <w:sz w:val="20"/>
                <w:szCs w:val="20"/>
                <w:lang w:val="en-US"/>
              </w:rPr>
              <w:t>Mini</w:t>
            </w:r>
            <w:r w:rsidRPr="00CB34F3">
              <w:rPr>
                <w:bCs/>
                <w:sz w:val="20"/>
                <w:szCs w:val="20"/>
              </w:rPr>
              <w:t xml:space="preserve"> </w:t>
            </w:r>
            <w:r w:rsidRPr="00CB34F3">
              <w:rPr>
                <w:bCs/>
                <w:sz w:val="20"/>
                <w:szCs w:val="20"/>
                <w:lang w:val="en-US"/>
              </w:rPr>
              <w:t>Cooper</w:t>
            </w:r>
          </w:p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2 197 156,02</w:t>
            </w:r>
          </w:p>
        </w:tc>
        <w:tc>
          <w:tcPr>
            <w:tcW w:w="1420" w:type="dxa"/>
            <w:vMerge w:val="restart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4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63,6</w:t>
            </w:r>
          </w:p>
        </w:tc>
        <w:tc>
          <w:tcPr>
            <w:tcW w:w="140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1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97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CB34F3" w:rsidRDefault="00A94121" w:rsidP="00CC0CB1">
            <w:pPr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Несовершенно</w:t>
            </w:r>
          </w:p>
          <w:p w:rsidR="00A94121" w:rsidRPr="00CB34F3" w:rsidRDefault="00A94121" w:rsidP="00CC0CB1">
            <w:pPr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79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2 504,20</w:t>
            </w:r>
          </w:p>
        </w:tc>
        <w:tc>
          <w:tcPr>
            <w:tcW w:w="1420" w:type="dxa"/>
            <w:vMerge w:val="restart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402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  <w:r w:rsidRPr="008E65E9">
              <w:rPr>
                <w:sz w:val="20"/>
                <w:szCs w:val="20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  <w:r w:rsidRPr="008E65E9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  <w:r w:rsidRPr="008E65E9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  <w:r w:rsidRPr="008E65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79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45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  <w:r w:rsidRPr="008E65E9">
              <w:rPr>
                <w:sz w:val="20"/>
                <w:szCs w:val="20"/>
              </w:rPr>
              <w:t>-</w:t>
            </w:r>
          </w:p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  <w:r w:rsidRPr="008E65E9">
              <w:rPr>
                <w:sz w:val="20"/>
                <w:szCs w:val="20"/>
              </w:rPr>
              <w:t>-</w:t>
            </w:r>
          </w:p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  <w:r w:rsidRPr="008E65E9">
              <w:rPr>
                <w:sz w:val="20"/>
                <w:szCs w:val="20"/>
              </w:rPr>
              <w:t>-</w:t>
            </w:r>
          </w:p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  <w:r w:rsidRPr="008E65E9">
              <w:rPr>
                <w:sz w:val="20"/>
                <w:szCs w:val="20"/>
              </w:rPr>
              <w:t>-</w:t>
            </w:r>
          </w:p>
          <w:p w:rsidR="00A94121" w:rsidRPr="008E65E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32,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79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487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727BD8" w:rsidRDefault="00A94121" w:rsidP="00CC0CB1">
            <w:pPr>
              <w:rPr>
                <w:sz w:val="20"/>
                <w:szCs w:val="20"/>
              </w:rPr>
            </w:pPr>
            <w:proofErr w:type="spellStart"/>
            <w:r w:rsidRPr="00727BD8">
              <w:rPr>
                <w:sz w:val="20"/>
                <w:szCs w:val="20"/>
              </w:rPr>
              <w:t>Кудицкая</w:t>
            </w:r>
            <w:proofErr w:type="spellEnd"/>
            <w:r w:rsidRPr="00727BD8">
              <w:rPr>
                <w:sz w:val="20"/>
                <w:szCs w:val="20"/>
              </w:rPr>
              <w:t xml:space="preserve"> </w:t>
            </w:r>
          </w:p>
          <w:p w:rsidR="00A94121" w:rsidRPr="00727BD8" w:rsidRDefault="00A94121" w:rsidP="00CC0CB1">
            <w:pPr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 xml:space="preserve">Заместитель </w:t>
            </w:r>
          </w:p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2" w:type="dxa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A94121" w:rsidRPr="00727BD8" w:rsidRDefault="00A94121" w:rsidP="00CC0CB1">
            <w:pPr>
              <w:ind w:right="-45"/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долевая 1/2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46,4</w:t>
            </w:r>
          </w:p>
        </w:tc>
        <w:tc>
          <w:tcPr>
            <w:tcW w:w="1405" w:type="dxa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4121" w:rsidRPr="00727BD8" w:rsidRDefault="00A94121" w:rsidP="00CC0CB1">
            <w:pPr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503 277,09</w:t>
            </w:r>
          </w:p>
        </w:tc>
        <w:tc>
          <w:tcPr>
            <w:tcW w:w="1420" w:type="dxa"/>
            <w:vMerge w:val="restart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457"/>
          <w:jc w:val="center"/>
        </w:trPr>
        <w:tc>
          <w:tcPr>
            <w:tcW w:w="3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A94121" w:rsidRPr="00727BD8" w:rsidRDefault="00A94121" w:rsidP="00CC0CB1">
            <w:pPr>
              <w:ind w:right="-45"/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47,1</w:t>
            </w:r>
          </w:p>
        </w:tc>
        <w:tc>
          <w:tcPr>
            <w:tcW w:w="1405" w:type="dxa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457"/>
          <w:jc w:val="center"/>
        </w:trPr>
        <w:tc>
          <w:tcPr>
            <w:tcW w:w="330" w:type="dxa"/>
            <w:tcBorders>
              <w:bottom w:val="single" w:sz="4" w:space="0" w:color="auto"/>
            </w:tcBorders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shd w:val="clear" w:color="auto" w:fill="auto"/>
          </w:tcPr>
          <w:p w:rsidR="00A94121" w:rsidRPr="00727BD8" w:rsidRDefault="00A94121" w:rsidP="00CC0CB1">
            <w:pPr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квартира</w:t>
            </w:r>
          </w:p>
        </w:tc>
        <w:tc>
          <w:tcPr>
            <w:tcW w:w="1520" w:type="dxa"/>
            <w:shd w:val="clear" w:color="auto" w:fill="auto"/>
          </w:tcPr>
          <w:p w:rsidR="00A94121" w:rsidRPr="00727BD8" w:rsidRDefault="00A94121" w:rsidP="00CC0CB1">
            <w:pPr>
              <w:ind w:right="-45"/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долевая 1/2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46,4</w:t>
            </w:r>
          </w:p>
        </w:tc>
        <w:tc>
          <w:tcPr>
            <w:tcW w:w="1405" w:type="dxa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94121" w:rsidRPr="00727BD8" w:rsidRDefault="00A94121" w:rsidP="00CC0CB1">
            <w:pPr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shd w:val="clear" w:color="auto" w:fill="auto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727BD8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CB34F3" w:rsidRDefault="00A94121" w:rsidP="00CC0CB1">
            <w:pPr>
              <w:jc w:val="center"/>
              <w:rPr>
                <w:bCs/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Автомобиль легковой</w:t>
            </w:r>
          </w:p>
          <w:p w:rsidR="00A94121" w:rsidRPr="00CB34F3" w:rsidRDefault="00A94121" w:rsidP="00CC0C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bCs/>
                <w:sz w:val="20"/>
                <w:szCs w:val="20"/>
              </w:rPr>
              <w:t>Крузер</w:t>
            </w:r>
            <w:proofErr w:type="spellEnd"/>
            <w:r>
              <w:rPr>
                <w:bCs/>
                <w:sz w:val="20"/>
                <w:szCs w:val="20"/>
              </w:rPr>
              <w:t xml:space="preserve"> 150</w:t>
            </w:r>
          </w:p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 w:rsidRPr="00CB34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1 153 420,15</w:t>
            </w:r>
          </w:p>
        </w:tc>
        <w:tc>
          <w:tcPr>
            <w:tcW w:w="1420" w:type="dxa"/>
          </w:tcPr>
          <w:p w:rsidR="00A94121" w:rsidRPr="00727BD8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4121" w:rsidRPr="00CB34F3" w:rsidTr="00CC0CB1">
        <w:trPr>
          <w:trHeight w:val="274"/>
          <w:jc w:val="center"/>
        </w:trPr>
        <w:tc>
          <w:tcPr>
            <w:tcW w:w="15511" w:type="dxa"/>
            <w:gridSpan w:val="14"/>
            <w:tcBorders>
              <w:top w:val="nil"/>
            </w:tcBorders>
            <w:shd w:val="clear" w:color="auto" w:fill="auto"/>
          </w:tcPr>
          <w:p w:rsidR="00A94121" w:rsidRPr="004F58AB" w:rsidRDefault="00A94121" w:rsidP="00CC0CB1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1" w:type="dxa"/>
            <w:gridSpan w:val="13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b/>
                <w:color w:val="FF0000"/>
              </w:rPr>
            </w:pPr>
          </w:p>
          <w:p w:rsidR="00A94121" w:rsidRPr="000A17CB" w:rsidRDefault="00A94121" w:rsidP="00CC0CB1">
            <w:pPr>
              <w:jc w:val="center"/>
              <w:rPr>
                <w:b/>
              </w:rPr>
            </w:pPr>
            <w:r w:rsidRPr="000A17CB">
              <w:rPr>
                <w:b/>
              </w:rPr>
              <w:t>Административный отдел</w:t>
            </w:r>
          </w:p>
        </w:tc>
      </w:tr>
      <w:tr w:rsidR="00A94121" w:rsidRPr="00CB34F3" w:rsidTr="00227482">
        <w:trPr>
          <w:trHeight w:val="37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225791" w:rsidRDefault="000806A5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4121" w:rsidRPr="00225791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Поверичева Светлана Алексеевна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gridSpan w:val="2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1500</w:t>
            </w:r>
          </w:p>
        </w:tc>
        <w:tc>
          <w:tcPr>
            <w:tcW w:w="1405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620 062,40</w:t>
            </w:r>
          </w:p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0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46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Жилой дом</w:t>
            </w:r>
          </w:p>
          <w:p w:rsidR="00A94121" w:rsidRPr="00225791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148</w:t>
            </w:r>
          </w:p>
        </w:tc>
        <w:tc>
          <w:tcPr>
            <w:tcW w:w="1405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41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Квартира</w:t>
            </w:r>
          </w:p>
          <w:p w:rsidR="00A94121" w:rsidRPr="00225791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11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59,1</w:t>
            </w:r>
          </w:p>
        </w:tc>
        <w:tc>
          <w:tcPr>
            <w:tcW w:w="1405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49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21,6</w:t>
            </w:r>
          </w:p>
        </w:tc>
        <w:tc>
          <w:tcPr>
            <w:tcW w:w="1405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346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совместная</w:t>
            </w:r>
          </w:p>
        </w:tc>
        <w:tc>
          <w:tcPr>
            <w:tcW w:w="811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59,1</w:t>
            </w:r>
          </w:p>
        </w:tc>
        <w:tc>
          <w:tcPr>
            <w:tcW w:w="1405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225791">
              <w:rPr>
                <w:sz w:val="20"/>
                <w:szCs w:val="20"/>
              </w:rPr>
              <w:t xml:space="preserve">Автомобиль </w:t>
            </w:r>
            <w:r w:rsidRPr="00225791">
              <w:rPr>
                <w:sz w:val="20"/>
                <w:szCs w:val="20"/>
                <w:lang w:val="en-US"/>
              </w:rPr>
              <w:t>LADA LARGUS KS015L</w:t>
            </w:r>
          </w:p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индивидуальная</w:t>
            </w:r>
          </w:p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853 281,86</w:t>
            </w:r>
          </w:p>
        </w:tc>
        <w:tc>
          <w:tcPr>
            <w:tcW w:w="1420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3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225791">
              <w:rPr>
                <w:sz w:val="20"/>
                <w:szCs w:val="20"/>
              </w:rPr>
              <w:t xml:space="preserve">Автоприцеп ЧМ </w:t>
            </w:r>
            <w:proofErr w:type="gramStart"/>
            <w:r w:rsidRPr="00225791">
              <w:rPr>
                <w:sz w:val="20"/>
                <w:szCs w:val="20"/>
              </w:rPr>
              <w:t>ЗАП</w:t>
            </w:r>
            <w:proofErr w:type="gramEnd"/>
            <w:r w:rsidRPr="00225791">
              <w:rPr>
                <w:sz w:val="20"/>
                <w:szCs w:val="20"/>
              </w:rPr>
              <w:t xml:space="preserve"> индивидуальная</w:t>
            </w:r>
          </w:p>
          <w:p w:rsidR="00A94121" w:rsidRPr="00225791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31,9</w:t>
            </w:r>
          </w:p>
        </w:tc>
        <w:tc>
          <w:tcPr>
            <w:tcW w:w="1405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34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45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Автоприцеп КМЗ 8136</w:t>
            </w:r>
          </w:p>
          <w:p w:rsidR="00A94121" w:rsidRPr="00225791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225791">
              <w:rPr>
                <w:sz w:val="20"/>
                <w:szCs w:val="20"/>
              </w:rPr>
              <w:t>индивидуальная</w:t>
            </w:r>
          </w:p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1366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A94121" w:rsidRPr="00225791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1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Резиновая лодка</w:t>
            </w:r>
          </w:p>
          <w:p w:rsidR="00A94121" w:rsidRDefault="00A94121" w:rsidP="00CC0CB1">
            <w:pPr>
              <w:jc w:val="center"/>
              <w:rPr>
                <w:sz w:val="20"/>
                <w:szCs w:val="20"/>
              </w:rPr>
            </w:pPr>
            <w:r w:rsidRPr="00225791">
              <w:rPr>
                <w:sz w:val="20"/>
                <w:szCs w:val="20"/>
              </w:rPr>
              <w:t>без марки, надувная (состоит на учете в ГИМС МЧС РФ)</w:t>
            </w:r>
          </w:p>
          <w:p w:rsidR="00A94121" w:rsidRPr="0022579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4F58AB" w:rsidRDefault="000806A5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94121" w:rsidRPr="004F58AB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4F58AB" w:rsidRDefault="00A94121" w:rsidP="00CC0CB1">
            <w:pPr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Краячич Олег</w:t>
            </w:r>
          </w:p>
          <w:p w:rsidR="00A94121" w:rsidRPr="004F58AB" w:rsidRDefault="00A94121" w:rsidP="00CC0CB1">
            <w:pPr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Олегович</w:t>
            </w:r>
          </w:p>
        </w:tc>
        <w:tc>
          <w:tcPr>
            <w:tcW w:w="1351" w:type="dxa"/>
            <w:shd w:val="clear" w:color="auto" w:fill="auto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4F58AB" w:rsidRDefault="00A94121" w:rsidP="00CC0CB1">
            <w:pPr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57</w:t>
            </w:r>
          </w:p>
        </w:tc>
        <w:tc>
          <w:tcPr>
            <w:tcW w:w="1379" w:type="dxa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4F58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166 393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420" w:type="dxa"/>
          </w:tcPr>
          <w:p w:rsidR="00A94121" w:rsidRPr="004F58AB" w:rsidRDefault="00A94121" w:rsidP="00CC0CB1">
            <w:pPr>
              <w:jc w:val="center"/>
              <w:rPr>
                <w:sz w:val="20"/>
                <w:szCs w:val="20"/>
              </w:rPr>
            </w:pPr>
            <w:r w:rsidRPr="004F58AB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1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185BB9" w:rsidRDefault="000806A5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4121" w:rsidRPr="00185BB9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901BDD" w:rsidRDefault="00A94121" w:rsidP="00CC0CB1">
            <w:pPr>
              <w:rPr>
                <w:sz w:val="20"/>
                <w:szCs w:val="20"/>
              </w:rPr>
            </w:pPr>
            <w:r w:rsidRPr="00901BDD">
              <w:rPr>
                <w:sz w:val="20"/>
                <w:szCs w:val="20"/>
              </w:rPr>
              <w:t>Бартков Александр</w:t>
            </w:r>
          </w:p>
          <w:p w:rsidR="00A94121" w:rsidRPr="00901BDD" w:rsidRDefault="00A94121" w:rsidP="00CC0CB1">
            <w:pPr>
              <w:rPr>
                <w:sz w:val="20"/>
                <w:szCs w:val="20"/>
              </w:rPr>
            </w:pPr>
            <w:r w:rsidRPr="00901BDD">
              <w:rPr>
                <w:sz w:val="20"/>
                <w:szCs w:val="20"/>
              </w:rPr>
              <w:t>Викторович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901BDD" w:rsidRDefault="00A94121" w:rsidP="00CC0CB1">
            <w:pPr>
              <w:jc w:val="center"/>
              <w:rPr>
                <w:sz w:val="20"/>
                <w:szCs w:val="20"/>
              </w:rPr>
            </w:pPr>
            <w:r w:rsidRPr="00901BD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020AFF" w:rsidRDefault="00A94121" w:rsidP="00CC0CB1">
            <w:pPr>
              <w:rPr>
                <w:sz w:val="20"/>
                <w:szCs w:val="20"/>
              </w:rPr>
            </w:pPr>
            <w:r w:rsidRPr="00901BDD">
              <w:rPr>
                <w:sz w:val="20"/>
                <w:szCs w:val="20"/>
              </w:rPr>
              <w:t xml:space="preserve">Квартира </w:t>
            </w:r>
            <w:r w:rsidRPr="00020A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gridSpan w:val="2"/>
          </w:tcPr>
          <w:p w:rsidR="00A94121" w:rsidRPr="00020AFF" w:rsidRDefault="00A94121" w:rsidP="00CC0CB1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020AFF" w:rsidRDefault="00A94121" w:rsidP="00CC0CB1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A94121" w:rsidRPr="00020AFF" w:rsidRDefault="00A94121" w:rsidP="00CC0CB1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020AFF" w:rsidRDefault="00A94121" w:rsidP="00CC0CB1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A94121" w:rsidRPr="00020AFF" w:rsidRDefault="00A94121" w:rsidP="00CC0CB1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A94121" w:rsidRPr="00020AFF" w:rsidRDefault="00A94121" w:rsidP="00CC0CB1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A94121" w:rsidRPr="00020AFF" w:rsidRDefault="00A94121" w:rsidP="00CC0CB1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4121" w:rsidRPr="003434A9" w:rsidRDefault="003434A9" w:rsidP="00343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1 097 795, 84</w:t>
            </w:r>
          </w:p>
        </w:tc>
        <w:tc>
          <w:tcPr>
            <w:tcW w:w="1420" w:type="dxa"/>
            <w:vMerge w:val="restart"/>
          </w:tcPr>
          <w:p w:rsidR="00A94121" w:rsidRPr="00020AFF" w:rsidRDefault="00A94121" w:rsidP="00CC0CB1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6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185BB9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901BDD" w:rsidRDefault="00A94121" w:rsidP="00CC0CB1">
            <w:pPr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 xml:space="preserve"> </w:t>
            </w:r>
            <w:r w:rsidRPr="00901BDD">
              <w:rPr>
                <w:sz w:val="20"/>
                <w:szCs w:val="20"/>
              </w:rPr>
              <w:t>Не</w:t>
            </w:r>
            <w:r w:rsidR="00A65B8C">
              <w:rPr>
                <w:sz w:val="20"/>
                <w:szCs w:val="20"/>
              </w:rPr>
              <w:t>жилое</w:t>
            </w:r>
            <w:r w:rsidR="003434A9">
              <w:rPr>
                <w:sz w:val="20"/>
                <w:szCs w:val="20"/>
              </w:rPr>
              <w:t xml:space="preserve"> помещение</w:t>
            </w:r>
          </w:p>
        </w:tc>
        <w:tc>
          <w:tcPr>
            <w:tcW w:w="1544" w:type="dxa"/>
            <w:gridSpan w:val="2"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185BB9" w:rsidRDefault="003434A9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05" w:type="dxa"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  <w:r w:rsidRPr="00185BB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185BB9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582662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582662" w:rsidRPr="00340507" w:rsidRDefault="00582662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6.</w:t>
            </w:r>
          </w:p>
        </w:tc>
        <w:tc>
          <w:tcPr>
            <w:tcW w:w="1338" w:type="dxa"/>
            <w:shd w:val="clear" w:color="auto" w:fill="auto"/>
          </w:tcPr>
          <w:p w:rsidR="00582662" w:rsidRPr="00340507" w:rsidRDefault="00582662" w:rsidP="00CC0CB1">
            <w:pPr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Кожанова Людмила Константиновна</w:t>
            </w:r>
          </w:p>
        </w:tc>
        <w:tc>
          <w:tcPr>
            <w:tcW w:w="1351" w:type="dxa"/>
            <w:shd w:val="clear" w:color="auto" w:fill="auto"/>
          </w:tcPr>
          <w:p w:rsidR="00582662" w:rsidRPr="00340507" w:rsidRDefault="00582662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2" w:type="dxa"/>
          </w:tcPr>
          <w:p w:rsidR="00582662" w:rsidRPr="00340507" w:rsidRDefault="00582662" w:rsidP="00CC0CB1">
            <w:pPr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582662" w:rsidRPr="00340507" w:rsidRDefault="00582662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582662" w:rsidRPr="00340507" w:rsidRDefault="00582662" w:rsidP="00582662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34050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5" w:type="dxa"/>
          </w:tcPr>
          <w:p w:rsidR="00582662" w:rsidRPr="00340507" w:rsidRDefault="00582662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82662" w:rsidRPr="00020AFF" w:rsidRDefault="00582662" w:rsidP="005E3F0A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582662" w:rsidRPr="00020AFF" w:rsidRDefault="00582662" w:rsidP="005E3F0A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379" w:type="dxa"/>
          </w:tcPr>
          <w:p w:rsidR="00582662" w:rsidRPr="00020AFF" w:rsidRDefault="00582662" w:rsidP="005E3F0A">
            <w:pPr>
              <w:jc w:val="center"/>
              <w:rPr>
                <w:sz w:val="20"/>
                <w:szCs w:val="20"/>
              </w:rPr>
            </w:pPr>
            <w:r w:rsidRPr="00020AFF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582662" w:rsidRPr="00340507" w:rsidRDefault="00582662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662" w:rsidRPr="00340507" w:rsidRDefault="00582662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757 187,15</w:t>
            </w:r>
          </w:p>
        </w:tc>
        <w:tc>
          <w:tcPr>
            <w:tcW w:w="1420" w:type="dxa"/>
          </w:tcPr>
          <w:p w:rsidR="00582662" w:rsidRPr="00340507" w:rsidRDefault="00582662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340507" w:rsidRDefault="00A94121" w:rsidP="00CC0CB1">
            <w:pPr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Несовершенно</w:t>
            </w:r>
          </w:p>
          <w:p w:rsidR="00A94121" w:rsidRPr="00340507" w:rsidRDefault="00A94121" w:rsidP="00CC0CB1">
            <w:pPr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  <w:shd w:val="clear" w:color="auto" w:fill="auto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-</w:t>
            </w:r>
          </w:p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340507" w:rsidRDefault="00A94121" w:rsidP="00CC0CB1">
            <w:pPr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</w:tcPr>
          <w:p w:rsidR="00A94121" w:rsidRPr="00340507" w:rsidRDefault="00340507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43,6</w:t>
            </w:r>
          </w:p>
        </w:tc>
        <w:tc>
          <w:tcPr>
            <w:tcW w:w="1379" w:type="dxa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</w:rPr>
            </w:pPr>
            <w:r w:rsidRPr="00340507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94121" w:rsidRPr="00340507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340507">
              <w:rPr>
                <w:sz w:val="20"/>
                <w:szCs w:val="20"/>
                <w:lang w:val="en-US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4A1B45" w:rsidRDefault="000806A5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94121" w:rsidRPr="004A1B45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4A1B45" w:rsidRDefault="00A94121" w:rsidP="00CC0CB1">
            <w:pPr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Ваганова Лариса</w:t>
            </w:r>
          </w:p>
          <w:p w:rsidR="00A94121" w:rsidRPr="004A1B45" w:rsidRDefault="00A94121" w:rsidP="00CC0CB1">
            <w:pPr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Евгеньевна</w:t>
            </w:r>
          </w:p>
        </w:tc>
        <w:tc>
          <w:tcPr>
            <w:tcW w:w="1351" w:type="dxa"/>
            <w:shd w:val="clear" w:color="auto" w:fill="auto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2" w:type="dxa"/>
          </w:tcPr>
          <w:p w:rsidR="00A94121" w:rsidRPr="004A1B45" w:rsidRDefault="00A94121" w:rsidP="00CC0CB1">
            <w:pPr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69,0</w:t>
            </w:r>
          </w:p>
        </w:tc>
        <w:tc>
          <w:tcPr>
            <w:tcW w:w="1405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4A1B45" w:rsidRDefault="00A94121" w:rsidP="004A1B45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8</w:t>
            </w:r>
            <w:r w:rsidR="004A1B45">
              <w:rPr>
                <w:sz w:val="20"/>
                <w:szCs w:val="20"/>
              </w:rPr>
              <w:t>68 115,76</w:t>
            </w:r>
          </w:p>
        </w:tc>
        <w:tc>
          <w:tcPr>
            <w:tcW w:w="1420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4A1B45" w:rsidRDefault="00A94121" w:rsidP="00CC0CB1">
            <w:pPr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shd w:val="clear" w:color="auto" w:fill="auto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4A1B45" w:rsidRDefault="00A94121" w:rsidP="00CC0CB1">
            <w:pPr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56,8</w:t>
            </w:r>
          </w:p>
        </w:tc>
        <w:tc>
          <w:tcPr>
            <w:tcW w:w="1405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4A1B45" w:rsidRDefault="00A94121" w:rsidP="00CC0CB1">
            <w:pPr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  <w:lang w:val="en-US"/>
              </w:rPr>
              <w:t>69</w:t>
            </w:r>
            <w:r w:rsidRPr="004A1B45">
              <w:rPr>
                <w:sz w:val="20"/>
                <w:szCs w:val="20"/>
              </w:rPr>
              <w:t>,</w:t>
            </w:r>
            <w:r w:rsidRPr="004A1B4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79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4A1B45">
              <w:rPr>
                <w:sz w:val="20"/>
                <w:szCs w:val="20"/>
              </w:rPr>
              <w:t xml:space="preserve">Автомобиль </w:t>
            </w:r>
            <w:r w:rsidRPr="004A1B45">
              <w:rPr>
                <w:sz w:val="20"/>
                <w:szCs w:val="20"/>
                <w:lang w:val="en-US"/>
              </w:rPr>
              <w:t>Subaru Forester</w:t>
            </w:r>
          </w:p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индивидуальная</w:t>
            </w:r>
          </w:p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A94121" w:rsidRPr="004A1B45" w:rsidRDefault="00A94121" w:rsidP="00E104D6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1</w:t>
            </w:r>
            <w:r w:rsidR="00E104D6">
              <w:rPr>
                <w:sz w:val="20"/>
                <w:szCs w:val="20"/>
              </w:rPr>
              <w:t> 291 727,94</w:t>
            </w:r>
          </w:p>
        </w:tc>
        <w:tc>
          <w:tcPr>
            <w:tcW w:w="1420" w:type="dxa"/>
          </w:tcPr>
          <w:p w:rsidR="00A94121" w:rsidRPr="004A1B45" w:rsidRDefault="00A94121" w:rsidP="00CC0CB1">
            <w:pPr>
              <w:jc w:val="center"/>
              <w:rPr>
                <w:sz w:val="20"/>
                <w:szCs w:val="20"/>
              </w:rPr>
            </w:pPr>
            <w:r w:rsidRPr="004A1B45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75572C" w:rsidRDefault="000806A5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94121" w:rsidRPr="0075572C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75572C" w:rsidRDefault="00A94121" w:rsidP="00CC0CB1">
            <w:pPr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Парфенова Любовь Владимировна</w:t>
            </w:r>
          </w:p>
        </w:tc>
        <w:tc>
          <w:tcPr>
            <w:tcW w:w="1351" w:type="dxa"/>
            <w:shd w:val="clear" w:color="auto" w:fill="auto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2" w:type="dxa"/>
          </w:tcPr>
          <w:p w:rsidR="00A94121" w:rsidRPr="0075572C" w:rsidRDefault="00A94121" w:rsidP="00CC0CB1">
            <w:pPr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43,8</w:t>
            </w:r>
          </w:p>
        </w:tc>
        <w:tc>
          <w:tcPr>
            <w:tcW w:w="1405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829 467,12</w:t>
            </w:r>
          </w:p>
        </w:tc>
        <w:tc>
          <w:tcPr>
            <w:tcW w:w="1420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75572C" w:rsidRDefault="00A94121" w:rsidP="00CC0CB1">
            <w:pPr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Несовершенно</w:t>
            </w:r>
          </w:p>
          <w:p w:rsidR="00A94121" w:rsidRPr="0075572C" w:rsidRDefault="00A94121" w:rsidP="00CC0CB1">
            <w:pPr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  <w:shd w:val="clear" w:color="auto" w:fill="auto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A94121" w:rsidRPr="0075572C" w:rsidRDefault="00A94121" w:rsidP="00CC0CB1">
            <w:pPr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43,8</w:t>
            </w:r>
          </w:p>
        </w:tc>
        <w:tc>
          <w:tcPr>
            <w:tcW w:w="1405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</w:rPr>
            </w:pPr>
            <w:r w:rsidRPr="0075572C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94121" w:rsidRPr="0075572C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75572C">
              <w:rPr>
                <w:sz w:val="20"/>
                <w:szCs w:val="20"/>
                <w:lang w:val="en-US"/>
              </w:rPr>
              <w:t>-</w:t>
            </w:r>
          </w:p>
        </w:tc>
      </w:tr>
      <w:tr w:rsidR="00A94121" w:rsidRPr="00CB34F3" w:rsidTr="00227482">
        <w:trPr>
          <w:trHeight w:val="416"/>
          <w:jc w:val="center"/>
        </w:trPr>
        <w:tc>
          <w:tcPr>
            <w:tcW w:w="33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1" w:type="dxa"/>
            <w:gridSpan w:val="13"/>
            <w:shd w:val="clear" w:color="auto" w:fill="auto"/>
          </w:tcPr>
          <w:p w:rsidR="00351628" w:rsidRDefault="00351628" w:rsidP="00CC0CB1">
            <w:pPr>
              <w:jc w:val="center"/>
              <w:rPr>
                <w:b/>
                <w:lang w:val="en-US"/>
              </w:rPr>
            </w:pPr>
          </w:p>
          <w:p w:rsidR="00A94121" w:rsidRPr="00CB34F3" w:rsidRDefault="00A94121" w:rsidP="00CC0CB1">
            <w:pPr>
              <w:jc w:val="center"/>
              <w:rPr>
                <w:b/>
                <w:color w:val="FF0000"/>
              </w:rPr>
            </w:pPr>
            <w:r w:rsidRPr="003C6626">
              <w:rPr>
                <w:b/>
              </w:rPr>
              <w:t>Финансово-экономический отдел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E41E9F" w:rsidRDefault="000806A5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94121" w:rsidRPr="00E41E9F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E41E9F" w:rsidRDefault="00A94121" w:rsidP="00CC0CB1">
            <w:pPr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Ботылева Ольга</w:t>
            </w:r>
          </w:p>
          <w:p w:rsidR="00A94121" w:rsidRPr="00E41E9F" w:rsidRDefault="00A94121" w:rsidP="00CC0CB1">
            <w:pPr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</w:tcPr>
          <w:p w:rsidR="00A94121" w:rsidRPr="00E41E9F" w:rsidRDefault="00A94121" w:rsidP="00CC0CB1">
            <w:pPr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совместная 1/3</w:t>
            </w:r>
          </w:p>
        </w:tc>
        <w:tc>
          <w:tcPr>
            <w:tcW w:w="811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56,7</w:t>
            </w:r>
          </w:p>
        </w:tc>
        <w:tc>
          <w:tcPr>
            <w:tcW w:w="1405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  <w:vMerge w:val="restart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39" w:type="dxa"/>
            <w:vMerge w:val="restart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  <w:vMerge w:val="restart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1 4</w:t>
            </w:r>
            <w:r>
              <w:rPr>
                <w:sz w:val="20"/>
                <w:szCs w:val="20"/>
              </w:rPr>
              <w:t>93</w:t>
            </w:r>
            <w:r w:rsidRPr="00E41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354</w:t>
            </w:r>
            <w:r w:rsidRPr="00E41E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1420" w:type="dxa"/>
            <w:vMerge w:val="restart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429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E41E9F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E41E9F" w:rsidRDefault="00A94121" w:rsidP="00CC0CB1">
            <w:pPr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56,5</w:t>
            </w:r>
          </w:p>
        </w:tc>
        <w:tc>
          <w:tcPr>
            <w:tcW w:w="1405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E41E9F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E41E9F" w:rsidRDefault="00A94121" w:rsidP="00CC0CB1">
            <w:pPr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Несовершенно</w:t>
            </w:r>
          </w:p>
          <w:p w:rsidR="00A94121" w:rsidRPr="00E41E9F" w:rsidRDefault="00A94121" w:rsidP="00CC0CB1">
            <w:pPr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  <w:shd w:val="clear" w:color="auto" w:fill="auto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-</w:t>
            </w:r>
          </w:p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E41E9F" w:rsidRDefault="00A94121" w:rsidP="00CC0CB1">
            <w:pPr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855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 xml:space="preserve">56,5  </w:t>
            </w:r>
          </w:p>
        </w:tc>
        <w:tc>
          <w:tcPr>
            <w:tcW w:w="1379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5 000,03</w:t>
            </w:r>
          </w:p>
        </w:tc>
        <w:tc>
          <w:tcPr>
            <w:tcW w:w="1420" w:type="dxa"/>
          </w:tcPr>
          <w:p w:rsidR="00A94121" w:rsidRPr="00E41E9F" w:rsidRDefault="00A94121" w:rsidP="00CC0CB1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>-</w:t>
            </w:r>
          </w:p>
        </w:tc>
      </w:tr>
      <w:tr w:rsidR="00604B50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604B50" w:rsidRPr="0002341E" w:rsidRDefault="00604B50" w:rsidP="000806A5">
            <w:pPr>
              <w:jc w:val="center"/>
              <w:rPr>
                <w:sz w:val="20"/>
                <w:szCs w:val="20"/>
              </w:rPr>
            </w:pPr>
            <w:r w:rsidRPr="0002341E">
              <w:rPr>
                <w:sz w:val="20"/>
                <w:szCs w:val="20"/>
              </w:rPr>
              <w:t>1</w:t>
            </w:r>
            <w:r w:rsidR="000806A5">
              <w:rPr>
                <w:sz w:val="20"/>
                <w:szCs w:val="20"/>
              </w:rPr>
              <w:t>0</w:t>
            </w:r>
            <w:r w:rsidRPr="0002341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38" w:type="dxa"/>
            <w:shd w:val="clear" w:color="auto" w:fill="auto"/>
          </w:tcPr>
          <w:p w:rsidR="00604B50" w:rsidRDefault="00604B50" w:rsidP="00CC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</w:t>
            </w:r>
          </w:p>
          <w:p w:rsidR="00604B50" w:rsidRPr="0002341E" w:rsidRDefault="00604B50" w:rsidP="00CC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Анджела Владимировна</w:t>
            </w:r>
          </w:p>
        </w:tc>
        <w:tc>
          <w:tcPr>
            <w:tcW w:w="1351" w:type="dxa"/>
            <w:shd w:val="clear" w:color="auto" w:fill="auto"/>
          </w:tcPr>
          <w:p w:rsidR="00604B50" w:rsidRPr="0002341E" w:rsidRDefault="00604B50" w:rsidP="00CC0CB1">
            <w:pPr>
              <w:jc w:val="center"/>
              <w:rPr>
                <w:sz w:val="20"/>
                <w:szCs w:val="20"/>
              </w:rPr>
            </w:pPr>
            <w:r w:rsidRPr="0002341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604B50" w:rsidRPr="0002341E" w:rsidRDefault="00604B50" w:rsidP="00CC0CB1">
            <w:pPr>
              <w:rPr>
                <w:sz w:val="20"/>
                <w:szCs w:val="20"/>
              </w:rPr>
            </w:pPr>
            <w:r w:rsidRPr="0002341E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604B50" w:rsidRPr="0002341E" w:rsidRDefault="00604B50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604B50" w:rsidRPr="0002341E" w:rsidRDefault="00604B50" w:rsidP="00340436">
            <w:pPr>
              <w:jc w:val="center"/>
              <w:rPr>
                <w:sz w:val="20"/>
                <w:szCs w:val="20"/>
              </w:rPr>
            </w:pPr>
            <w:r w:rsidRPr="0002341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0234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5" w:type="dxa"/>
          </w:tcPr>
          <w:p w:rsidR="00604B50" w:rsidRPr="0002341E" w:rsidRDefault="00604B50" w:rsidP="00CC0CB1">
            <w:pPr>
              <w:jc w:val="center"/>
              <w:rPr>
                <w:sz w:val="20"/>
                <w:szCs w:val="20"/>
              </w:rPr>
            </w:pPr>
            <w:r w:rsidRPr="000234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4B50" w:rsidRPr="00E41E9F" w:rsidRDefault="00604B50" w:rsidP="00A84D3B">
            <w:pPr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 xml:space="preserve">    Квартира</w:t>
            </w:r>
          </w:p>
        </w:tc>
        <w:tc>
          <w:tcPr>
            <w:tcW w:w="855" w:type="dxa"/>
          </w:tcPr>
          <w:p w:rsidR="00604B50" w:rsidRPr="00E41E9F" w:rsidRDefault="00604B50" w:rsidP="00A84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  <w:r w:rsidRPr="00E41E9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79" w:type="dxa"/>
          </w:tcPr>
          <w:p w:rsidR="00604B50" w:rsidRPr="00E41E9F" w:rsidRDefault="00604B50" w:rsidP="00A84D3B">
            <w:pPr>
              <w:jc w:val="center"/>
              <w:rPr>
                <w:sz w:val="20"/>
                <w:szCs w:val="20"/>
              </w:rPr>
            </w:pPr>
            <w:r w:rsidRPr="00E41E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</w:tcPr>
          <w:p w:rsidR="00604B50" w:rsidRPr="0002341E" w:rsidRDefault="00604B50" w:rsidP="00CC0CB1">
            <w:pPr>
              <w:jc w:val="center"/>
              <w:rPr>
                <w:sz w:val="20"/>
                <w:szCs w:val="20"/>
              </w:rPr>
            </w:pPr>
          </w:p>
          <w:p w:rsidR="00604B50" w:rsidRPr="0002341E" w:rsidRDefault="00604B50" w:rsidP="00CC0CB1">
            <w:pPr>
              <w:jc w:val="center"/>
              <w:rPr>
                <w:sz w:val="20"/>
                <w:szCs w:val="20"/>
              </w:rPr>
            </w:pPr>
            <w:r w:rsidRPr="0002341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1" w:type="dxa"/>
          </w:tcPr>
          <w:p w:rsidR="00604B50" w:rsidRPr="0002341E" w:rsidRDefault="00604B50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922 146,97</w:t>
            </w:r>
          </w:p>
        </w:tc>
        <w:tc>
          <w:tcPr>
            <w:tcW w:w="1420" w:type="dxa"/>
          </w:tcPr>
          <w:p w:rsidR="00604B50" w:rsidRPr="0002341E" w:rsidRDefault="00604B50" w:rsidP="00CC0CB1">
            <w:pPr>
              <w:jc w:val="center"/>
              <w:rPr>
                <w:sz w:val="20"/>
                <w:szCs w:val="20"/>
              </w:rPr>
            </w:pPr>
            <w:r w:rsidRPr="0002341E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1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655A2A" w:rsidRDefault="00A94121" w:rsidP="000806A5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1</w:t>
            </w:r>
            <w:r w:rsidR="000806A5">
              <w:rPr>
                <w:sz w:val="20"/>
                <w:szCs w:val="20"/>
              </w:rPr>
              <w:t>1</w:t>
            </w:r>
            <w:r w:rsidRPr="00655A2A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Попок Людмила Ивановна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2" w:type="dxa"/>
            <w:vMerge w:val="restart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37,8</w:t>
            </w:r>
          </w:p>
        </w:tc>
        <w:tc>
          <w:tcPr>
            <w:tcW w:w="1405" w:type="dxa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32,3</w:t>
            </w:r>
          </w:p>
        </w:tc>
        <w:tc>
          <w:tcPr>
            <w:tcW w:w="1379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885 399</w:t>
            </w:r>
            <w:r>
              <w:rPr>
                <w:sz w:val="20"/>
                <w:szCs w:val="20"/>
              </w:rPr>
              <w:t>,20</w:t>
            </w:r>
          </w:p>
        </w:tc>
        <w:tc>
          <w:tcPr>
            <w:tcW w:w="1420" w:type="dxa"/>
            <w:vMerge w:val="restart"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6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73,1</w:t>
            </w:r>
          </w:p>
        </w:tc>
        <w:tc>
          <w:tcPr>
            <w:tcW w:w="1379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42,6</w:t>
            </w:r>
          </w:p>
        </w:tc>
        <w:tc>
          <w:tcPr>
            <w:tcW w:w="1405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32,3</w:t>
            </w:r>
          </w:p>
        </w:tc>
        <w:tc>
          <w:tcPr>
            <w:tcW w:w="1379" w:type="dxa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Автомобиль</w:t>
            </w:r>
          </w:p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 xml:space="preserve">Мазда </w:t>
            </w:r>
            <w:r w:rsidRPr="00655A2A">
              <w:rPr>
                <w:sz w:val="20"/>
                <w:szCs w:val="20"/>
                <w:lang w:val="en-US"/>
              </w:rPr>
              <w:t>CX-5</w:t>
            </w:r>
            <w:r w:rsidRPr="00655A2A">
              <w:rPr>
                <w:sz w:val="20"/>
                <w:szCs w:val="20"/>
              </w:rPr>
              <w:t>,</w:t>
            </w:r>
          </w:p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165 049,58</w:t>
            </w:r>
          </w:p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14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655A2A" w:rsidRDefault="0036690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32,7</w:t>
            </w:r>
          </w:p>
        </w:tc>
        <w:tc>
          <w:tcPr>
            <w:tcW w:w="1405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30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A94121" w:rsidRPr="00655A2A" w:rsidRDefault="0036690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29,4</w:t>
            </w:r>
          </w:p>
        </w:tc>
        <w:tc>
          <w:tcPr>
            <w:tcW w:w="1405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33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655A2A" w:rsidRDefault="00A94121" w:rsidP="00CC0CB1">
            <w:pPr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Несовершенно</w:t>
            </w:r>
          </w:p>
          <w:p w:rsidR="00A94121" w:rsidRPr="00655A2A" w:rsidRDefault="00A94121" w:rsidP="00CC0CB1">
            <w:pPr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32,3</w:t>
            </w:r>
          </w:p>
        </w:tc>
        <w:tc>
          <w:tcPr>
            <w:tcW w:w="1379" w:type="dxa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  <w:vAlign w:val="center"/>
          </w:tcPr>
          <w:p w:rsidR="00A94121" w:rsidRPr="00655A2A" w:rsidRDefault="00A9412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427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4121" w:rsidRPr="00E456F8" w:rsidRDefault="00A94121" w:rsidP="00CC0CB1">
            <w:pPr>
              <w:jc w:val="center"/>
              <w:rPr>
                <w:sz w:val="20"/>
                <w:szCs w:val="20"/>
              </w:rPr>
            </w:pPr>
            <w:r w:rsidRPr="00E456F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E456F8" w:rsidRDefault="00A94121" w:rsidP="00CC0CB1">
            <w:pPr>
              <w:jc w:val="center"/>
              <w:rPr>
                <w:sz w:val="20"/>
                <w:szCs w:val="20"/>
              </w:rPr>
            </w:pPr>
            <w:r w:rsidRPr="00E456F8">
              <w:rPr>
                <w:sz w:val="20"/>
                <w:szCs w:val="20"/>
              </w:rPr>
              <w:t>73,1</w:t>
            </w:r>
          </w:p>
        </w:tc>
        <w:tc>
          <w:tcPr>
            <w:tcW w:w="1379" w:type="dxa"/>
          </w:tcPr>
          <w:p w:rsidR="00A94121" w:rsidRPr="00E456F8" w:rsidRDefault="00A94121" w:rsidP="00CC0CB1">
            <w:pPr>
              <w:jc w:val="center"/>
              <w:rPr>
                <w:sz w:val="20"/>
                <w:szCs w:val="20"/>
              </w:rPr>
            </w:pPr>
            <w:r w:rsidRPr="00E456F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vAlign w:val="center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  <w:vAlign w:val="center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575"/>
          <w:jc w:val="center"/>
        </w:trPr>
        <w:tc>
          <w:tcPr>
            <w:tcW w:w="330" w:type="dxa"/>
            <w:shd w:val="clear" w:color="auto" w:fill="auto"/>
          </w:tcPr>
          <w:p w:rsidR="00A94121" w:rsidRPr="00366901" w:rsidRDefault="00A94121" w:rsidP="000806A5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1</w:t>
            </w:r>
            <w:r w:rsidR="000806A5">
              <w:rPr>
                <w:sz w:val="20"/>
                <w:szCs w:val="20"/>
              </w:rPr>
              <w:t>2</w:t>
            </w:r>
            <w:r w:rsidRPr="00366901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366901" w:rsidRDefault="00A94121" w:rsidP="00CC0CB1">
            <w:pPr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Васильева Ксения Алексеевна</w:t>
            </w:r>
          </w:p>
        </w:tc>
        <w:tc>
          <w:tcPr>
            <w:tcW w:w="1351" w:type="dxa"/>
            <w:shd w:val="clear" w:color="auto" w:fill="auto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42" w:type="dxa"/>
          </w:tcPr>
          <w:p w:rsidR="00A94121" w:rsidRPr="00366901" w:rsidRDefault="00A94121" w:rsidP="00CC0CB1">
            <w:pPr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366901" w:rsidRDefault="00366901" w:rsidP="00CC0CB1">
            <w:pPr>
              <w:jc w:val="center"/>
              <w:rPr>
                <w:sz w:val="20"/>
                <w:szCs w:val="20"/>
              </w:rPr>
            </w:pPr>
            <w:r w:rsidRPr="00655A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54,5</w:t>
            </w:r>
          </w:p>
        </w:tc>
        <w:tc>
          <w:tcPr>
            <w:tcW w:w="1405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Align w:val="center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1</w:t>
            </w:r>
            <w:r w:rsidR="00366901">
              <w:rPr>
                <w:sz w:val="20"/>
                <w:szCs w:val="20"/>
              </w:rPr>
              <w:t> </w:t>
            </w:r>
            <w:r w:rsidR="00366901">
              <w:rPr>
                <w:sz w:val="20"/>
                <w:szCs w:val="20"/>
                <w:lang w:val="en-US"/>
              </w:rPr>
              <w:t>143 158</w:t>
            </w:r>
            <w:r w:rsidRPr="00366901">
              <w:rPr>
                <w:sz w:val="20"/>
                <w:szCs w:val="20"/>
              </w:rPr>
              <w:t>,</w:t>
            </w:r>
            <w:r w:rsidR="00366901">
              <w:rPr>
                <w:sz w:val="20"/>
                <w:szCs w:val="20"/>
                <w:lang w:val="en-US"/>
              </w:rPr>
              <w:t>3</w:t>
            </w:r>
            <w:r w:rsidRPr="00366901">
              <w:rPr>
                <w:sz w:val="20"/>
                <w:szCs w:val="20"/>
              </w:rPr>
              <w:t>3</w:t>
            </w:r>
          </w:p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575"/>
          <w:jc w:val="center"/>
        </w:trPr>
        <w:tc>
          <w:tcPr>
            <w:tcW w:w="330" w:type="dxa"/>
            <w:shd w:val="clear" w:color="auto" w:fill="auto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366901" w:rsidRDefault="001E4249" w:rsidP="001E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 w:rsidR="00A94121" w:rsidRPr="00366901">
              <w:rPr>
                <w:sz w:val="20"/>
                <w:szCs w:val="20"/>
              </w:rPr>
              <w:t>етний ребенок</w:t>
            </w:r>
          </w:p>
        </w:tc>
        <w:tc>
          <w:tcPr>
            <w:tcW w:w="1351" w:type="dxa"/>
            <w:shd w:val="clear" w:color="auto" w:fill="auto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54,5</w:t>
            </w:r>
          </w:p>
        </w:tc>
        <w:tc>
          <w:tcPr>
            <w:tcW w:w="1379" w:type="dxa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Align w:val="center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Align w:val="center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Align w:val="center"/>
          </w:tcPr>
          <w:p w:rsidR="00A94121" w:rsidRPr="00366901" w:rsidRDefault="00A94121" w:rsidP="00CC0CB1">
            <w:pPr>
              <w:jc w:val="center"/>
              <w:rPr>
                <w:sz w:val="20"/>
                <w:szCs w:val="20"/>
              </w:rPr>
            </w:pPr>
            <w:r w:rsidRPr="00366901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1" w:type="dxa"/>
            <w:gridSpan w:val="13"/>
            <w:shd w:val="clear" w:color="auto" w:fill="auto"/>
          </w:tcPr>
          <w:p w:rsidR="00351628" w:rsidRPr="00BA11D5" w:rsidRDefault="00351628" w:rsidP="00CC0CB1">
            <w:pPr>
              <w:jc w:val="center"/>
              <w:rPr>
                <w:b/>
                <w:shd w:val="clear" w:color="auto" w:fill="FFFFFF"/>
              </w:rPr>
            </w:pPr>
          </w:p>
          <w:p w:rsidR="001C0217" w:rsidRPr="00351628" w:rsidRDefault="001C0217" w:rsidP="00351628">
            <w:pPr>
              <w:jc w:val="center"/>
              <w:rPr>
                <w:b/>
                <w:color w:val="FF0000"/>
              </w:rPr>
            </w:pPr>
            <w:r w:rsidRPr="001C0217">
              <w:rPr>
                <w:b/>
                <w:shd w:val="clear" w:color="auto" w:fill="FFFFFF"/>
              </w:rPr>
              <w:t>Отдел статистики рыночных услуг, жилищно-коммунального хозяйства, сельского хозяйства и окружающей природной среды</w:t>
            </w:r>
            <w:r w:rsidRPr="001C0217">
              <w:rPr>
                <w:b/>
              </w:rPr>
              <w:t xml:space="preserve"> </w:t>
            </w:r>
          </w:p>
        </w:tc>
      </w:tr>
      <w:tr w:rsidR="00A94121" w:rsidRPr="00CB34F3" w:rsidTr="00227482">
        <w:trPr>
          <w:trHeight w:val="27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104D6B" w:rsidRDefault="00A94121" w:rsidP="000806A5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1</w:t>
            </w:r>
            <w:r w:rsidR="000806A5">
              <w:rPr>
                <w:sz w:val="20"/>
                <w:szCs w:val="20"/>
              </w:rPr>
              <w:t>3</w:t>
            </w:r>
            <w:r w:rsidRPr="00104D6B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104D6B" w:rsidRDefault="00A94121" w:rsidP="00CC0CB1">
            <w:pPr>
              <w:rPr>
                <w:sz w:val="20"/>
                <w:szCs w:val="20"/>
              </w:rPr>
            </w:pPr>
            <w:proofErr w:type="spellStart"/>
            <w:r w:rsidRPr="00104D6B">
              <w:rPr>
                <w:sz w:val="20"/>
                <w:szCs w:val="20"/>
              </w:rPr>
              <w:t>Джунько</w:t>
            </w:r>
            <w:proofErr w:type="spellEnd"/>
            <w:r w:rsidRPr="00104D6B">
              <w:rPr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104D6B" w:rsidRDefault="00104D6B" w:rsidP="00104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94121" w:rsidRPr="00104D6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42" w:type="dxa"/>
          </w:tcPr>
          <w:p w:rsidR="00A94121" w:rsidRPr="00104D6B" w:rsidRDefault="00A94121" w:rsidP="00CC0CB1">
            <w:pPr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30,6</w:t>
            </w:r>
          </w:p>
        </w:tc>
        <w:tc>
          <w:tcPr>
            <w:tcW w:w="1405" w:type="dxa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4121" w:rsidRPr="00104D6B" w:rsidRDefault="00A94121" w:rsidP="00DC13E3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1</w:t>
            </w:r>
            <w:r w:rsidR="00DC13E3">
              <w:rPr>
                <w:sz w:val="20"/>
                <w:szCs w:val="20"/>
              </w:rPr>
              <w:t> 424 823,62</w:t>
            </w:r>
          </w:p>
        </w:tc>
        <w:tc>
          <w:tcPr>
            <w:tcW w:w="1420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40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104D6B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29,7</w:t>
            </w:r>
          </w:p>
        </w:tc>
        <w:tc>
          <w:tcPr>
            <w:tcW w:w="1405" w:type="dxa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1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104D6B" w:rsidRDefault="00A94121" w:rsidP="00CC0CB1">
            <w:pPr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rPr>
                <w:sz w:val="20"/>
                <w:szCs w:val="20"/>
              </w:rPr>
            </w:pPr>
          </w:p>
          <w:p w:rsidR="00A94121" w:rsidRPr="00104D6B" w:rsidRDefault="00A94121" w:rsidP="00CC0CB1">
            <w:pPr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884,0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Автомобиль</w:t>
            </w:r>
          </w:p>
          <w:p w:rsidR="00A94121" w:rsidRPr="00104D6B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104D6B">
              <w:rPr>
                <w:sz w:val="20"/>
                <w:szCs w:val="20"/>
              </w:rPr>
              <w:t>ХУНДАЙ</w:t>
            </w:r>
            <w:r w:rsidRPr="00104D6B">
              <w:rPr>
                <w:sz w:val="20"/>
                <w:szCs w:val="20"/>
                <w:lang w:val="en-US"/>
              </w:rPr>
              <w:t xml:space="preserve"> CRETA</w:t>
            </w:r>
          </w:p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A94121" w:rsidRPr="00104D6B" w:rsidRDefault="00A94121" w:rsidP="00DC13E3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2</w:t>
            </w:r>
            <w:r w:rsidR="00DC13E3">
              <w:rPr>
                <w:sz w:val="20"/>
                <w:szCs w:val="20"/>
              </w:rPr>
              <w:t> 950 189</w:t>
            </w:r>
            <w:r w:rsidRPr="00104D6B">
              <w:rPr>
                <w:sz w:val="20"/>
                <w:szCs w:val="20"/>
              </w:rPr>
              <w:t>,</w:t>
            </w:r>
            <w:r w:rsidR="00DC13E3">
              <w:rPr>
                <w:sz w:val="20"/>
                <w:szCs w:val="20"/>
              </w:rPr>
              <w:t>50</w:t>
            </w:r>
          </w:p>
        </w:tc>
        <w:tc>
          <w:tcPr>
            <w:tcW w:w="1420" w:type="dxa"/>
            <w:vMerge w:val="restart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5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rPr>
                <w:sz w:val="20"/>
                <w:szCs w:val="20"/>
              </w:rPr>
            </w:pPr>
          </w:p>
          <w:p w:rsidR="00A94121" w:rsidRPr="00104D6B" w:rsidRDefault="00A94121" w:rsidP="00CC0CB1">
            <w:pPr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Нежилой дом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50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19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rPr>
                <w:sz w:val="20"/>
                <w:szCs w:val="20"/>
              </w:rPr>
            </w:pPr>
          </w:p>
          <w:p w:rsidR="00A94121" w:rsidRPr="00104D6B" w:rsidRDefault="00A94121" w:rsidP="00CC0CB1">
            <w:pPr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56,1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36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nil"/>
            </w:tcBorders>
          </w:tcPr>
          <w:p w:rsidR="00A94121" w:rsidRPr="00104D6B" w:rsidRDefault="00A94121" w:rsidP="00CC0CB1">
            <w:pPr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48</w:t>
            </w:r>
          </w:p>
        </w:tc>
        <w:tc>
          <w:tcPr>
            <w:tcW w:w="1405" w:type="dxa"/>
          </w:tcPr>
          <w:p w:rsidR="00A94121" w:rsidRPr="00104D6B" w:rsidRDefault="00A94121" w:rsidP="00CC0CB1">
            <w:pPr>
              <w:jc w:val="center"/>
              <w:rPr>
                <w:sz w:val="20"/>
                <w:szCs w:val="20"/>
              </w:rPr>
            </w:pPr>
            <w:r w:rsidRPr="00104D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1" w:type="dxa"/>
            <w:gridSpan w:val="13"/>
            <w:shd w:val="clear" w:color="auto" w:fill="auto"/>
          </w:tcPr>
          <w:p w:rsidR="00351628" w:rsidRPr="00BA11D5" w:rsidRDefault="00351628" w:rsidP="00CC0CB1">
            <w:pPr>
              <w:jc w:val="center"/>
              <w:rPr>
                <w:b/>
                <w:shd w:val="clear" w:color="auto" w:fill="FFFFFF"/>
              </w:rPr>
            </w:pPr>
          </w:p>
          <w:p w:rsidR="00D101D8" w:rsidRPr="00351628" w:rsidRDefault="00D101D8" w:rsidP="00351628">
            <w:pPr>
              <w:jc w:val="center"/>
              <w:rPr>
                <w:color w:val="FF0000"/>
                <w:sz w:val="20"/>
                <w:szCs w:val="20"/>
              </w:rPr>
            </w:pPr>
            <w:r w:rsidRPr="00D101D8">
              <w:rPr>
                <w:b/>
                <w:shd w:val="clear" w:color="auto" w:fill="FFFFFF"/>
              </w:rPr>
              <w:t>Отдел статистики уровня жизни и обследований домашних хозяйств</w:t>
            </w:r>
            <w:r w:rsidRPr="00D101D8">
              <w:rPr>
                <w:b/>
              </w:rPr>
              <w:t xml:space="preserve"> </w:t>
            </w:r>
          </w:p>
        </w:tc>
      </w:tr>
      <w:tr w:rsidR="00A94121" w:rsidRPr="00CB34F3" w:rsidTr="00227482">
        <w:trPr>
          <w:trHeight w:val="690"/>
          <w:jc w:val="center"/>
        </w:trPr>
        <w:tc>
          <w:tcPr>
            <w:tcW w:w="330" w:type="dxa"/>
            <w:shd w:val="clear" w:color="auto" w:fill="auto"/>
          </w:tcPr>
          <w:p w:rsidR="00A94121" w:rsidRPr="00053F36" w:rsidRDefault="00A94121" w:rsidP="000806A5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  <w:lang w:val="en-US"/>
              </w:rPr>
              <w:t>1</w:t>
            </w:r>
            <w:r w:rsidR="000806A5">
              <w:rPr>
                <w:sz w:val="20"/>
                <w:szCs w:val="20"/>
              </w:rPr>
              <w:t>4</w:t>
            </w:r>
            <w:r w:rsidRPr="00053F36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 xml:space="preserve"> </w:t>
            </w:r>
            <w:proofErr w:type="spellStart"/>
            <w:r w:rsidRPr="00053F36">
              <w:rPr>
                <w:sz w:val="20"/>
                <w:szCs w:val="20"/>
              </w:rPr>
              <w:t>Сидлак</w:t>
            </w:r>
            <w:proofErr w:type="spellEnd"/>
            <w:r w:rsidRPr="00053F36">
              <w:rPr>
                <w:sz w:val="20"/>
                <w:szCs w:val="20"/>
              </w:rPr>
              <w:t xml:space="preserve"> Маргарита Евгеньевна</w:t>
            </w:r>
          </w:p>
        </w:tc>
        <w:tc>
          <w:tcPr>
            <w:tcW w:w="1351" w:type="dxa"/>
            <w:shd w:val="clear" w:color="auto" w:fill="auto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</w:tcPr>
          <w:p w:rsidR="00A94121" w:rsidRPr="00053F36" w:rsidRDefault="00A94121" w:rsidP="00CC0CB1">
            <w:pPr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44" w:type="dxa"/>
            <w:gridSpan w:val="2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053F36" w:rsidRDefault="00A94121" w:rsidP="00053F36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1</w:t>
            </w:r>
            <w:r w:rsidR="00053F36">
              <w:rPr>
                <w:sz w:val="20"/>
                <w:szCs w:val="20"/>
              </w:rPr>
              <w:t> 179 608</w:t>
            </w:r>
            <w:r w:rsidRPr="00053F36">
              <w:rPr>
                <w:sz w:val="20"/>
                <w:szCs w:val="20"/>
              </w:rPr>
              <w:t>,</w:t>
            </w:r>
            <w:r w:rsidR="00053F36">
              <w:rPr>
                <w:sz w:val="20"/>
                <w:szCs w:val="20"/>
              </w:rPr>
              <w:t>15</w:t>
            </w:r>
          </w:p>
        </w:tc>
        <w:tc>
          <w:tcPr>
            <w:tcW w:w="1420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690"/>
          <w:jc w:val="center"/>
        </w:trPr>
        <w:tc>
          <w:tcPr>
            <w:tcW w:w="330" w:type="dxa"/>
            <w:shd w:val="clear" w:color="auto" w:fill="auto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shd w:val="clear" w:color="auto" w:fill="auto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61,1</w:t>
            </w:r>
          </w:p>
        </w:tc>
        <w:tc>
          <w:tcPr>
            <w:tcW w:w="1405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053F36" w:rsidRDefault="00053F36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1 011 546,14</w:t>
            </w:r>
          </w:p>
        </w:tc>
        <w:tc>
          <w:tcPr>
            <w:tcW w:w="1420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690"/>
          <w:jc w:val="center"/>
        </w:trPr>
        <w:tc>
          <w:tcPr>
            <w:tcW w:w="330" w:type="dxa"/>
            <w:shd w:val="clear" w:color="auto" w:fill="auto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Несовершенно</w:t>
            </w:r>
          </w:p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  <w:shd w:val="clear" w:color="auto" w:fill="auto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053F36" w:rsidRDefault="00A94121" w:rsidP="00CC0CB1">
            <w:pPr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44" w:type="dxa"/>
            <w:gridSpan w:val="2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053F36" w:rsidRDefault="000602B3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26 784</w:t>
            </w:r>
            <w:r w:rsidR="00A94121" w:rsidRPr="00053F36">
              <w:rPr>
                <w:sz w:val="20"/>
                <w:szCs w:val="20"/>
              </w:rPr>
              <w:t>,00</w:t>
            </w:r>
          </w:p>
        </w:tc>
        <w:tc>
          <w:tcPr>
            <w:tcW w:w="1420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655"/>
          <w:jc w:val="center"/>
        </w:trPr>
        <w:tc>
          <w:tcPr>
            <w:tcW w:w="330" w:type="dxa"/>
            <w:shd w:val="clear" w:color="auto" w:fill="auto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Несовершенно</w:t>
            </w:r>
          </w:p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  <w:shd w:val="clear" w:color="auto" w:fill="auto"/>
          </w:tcPr>
          <w:p w:rsidR="00A94121" w:rsidRPr="00053F36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053F36" w:rsidRDefault="00A94121" w:rsidP="00CC0CB1">
            <w:pPr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44" w:type="dxa"/>
            <w:gridSpan w:val="2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61,1</w:t>
            </w:r>
          </w:p>
        </w:tc>
        <w:tc>
          <w:tcPr>
            <w:tcW w:w="1379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94121" w:rsidRPr="00053F36" w:rsidRDefault="00A94121" w:rsidP="00CC0CB1">
            <w:pPr>
              <w:jc w:val="center"/>
              <w:rPr>
                <w:sz w:val="20"/>
                <w:szCs w:val="20"/>
              </w:rPr>
            </w:pPr>
            <w:r w:rsidRPr="00053F36">
              <w:rPr>
                <w:sz w:val="20"/>
                <w:szCs w:val="20"/>
              </w:rPr>
              <w:t>-</w:t>
            </w:r>
          </w:p>
        </w:tc>
      </w:tr>
      <w:tr w:rsidR="00BA11D5" w:rsidRPr="00CB34F3" w:rsidTr="00CB21EB">
        <w:trPr>
          <w:trHeight w:val="1610"/>
          <w:jc w:val="center"/>
        </w:trPr>
        <w:tc>
          <w:tcPr>
            <w:tcW w:w="330" w:type="dxa"/>
            <w:shd w:val="clear" w:color="auto" w:fill="auto"/>
          </w:tcPr>
          <w:p w:rsidR="00BA11D5" w:rsidRPr="00BA11D5" w:rsidRDefault="00BA11D5" w:rsidP="000806A5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1</w:t>
            </w:r>
            <w:r w:rsidR="000806A5">
              <w:rPr>
                <w:sz w:val="20"/>
                <w:szCs w:val="20"/>
              </w:rPr>
              <w:t>5</w:t>
            </w:r>
            <w:r w:rsidRPr="00BA11D5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BA11D5" w:rsidRPr="00BA11D5" w:rsidRDefault="00BA11D5" w:rsidP="00CC0CB1">
            <w:pPr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Мозрова Елена Викторовна</w:t>
            </w:r>
          </w:p>
        </w:tc>
        <w:tc>
          <w:tcPr>
            <w:tcW w:w="1351" w:type="dxa"/>
            <w:shd w:val="clear" w:color="auto" w:fill="auto"/>
          </w:tcPr>
          <w:p w:rsidR="00BA11D5" w:rsidRPr="00BA11D5" w:rsidRDefault="00BA11D5" w:rsidP="00CC0CB1">
            <w:pPr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BA11D5" w:rsidRPr="00BA11D5" w:rsidRDefault="00BA11D5" w:rsidP="00BA11D5">
            <w:pPr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BA11D5" w:rsidRPr="00BA11D5" w:rsidRDefault="00BA11D5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BA11D5" w:rsidRPr="00BA11D5" w:rsidRDefault="00BA11D5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38,9</w:t>
            </w:r>
          </w:p>
        </w:tc>
        <w:tc>
          <w:tcPr>
            <w:tcW w:w="1405" w:type="dxa"/>
          </w:tcPr>
          <w:p w:rsidR="00BA11D5" w:rsidRPr="00BA11D5" w:rsidRDefault="00BA11D5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11D5" w:rsidRPr="00BA11D5" w:rsidRDefault="00BA11D5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BA11D5" w:rsidRPr="00BA11D5" w:rsidRDefault="00BA11D5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53,5</w:t>
            </w:r>
          </w:p>
        </w:tc>
        <w:tc>
          <w:tcPr>
            <w:tcW w:w="1379" w:type="dxa"/>
          </w:tcPr>
          <w:p w:rsidR="00BA11D5" w:rsidRPr="00BA11D5" w:rsidRDefault="00BA11D5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BA11D5" w:rsidRPr="00BA11D5" w:rsidRDefault="00BA11D5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A11D5" w:rsidRDefault="00BA11D5" w:rsidP="00BA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3 200 994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  <w:p w:rsidR="00BA11D5" w:rsidRPr="00BA11D5" w:rsidRDefault="00BA11D5" w:rsidP="00BA1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доход, полученный от продажи квартиры 30,5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BA11D5" w:rsidRPr="00BA11D5" w:rsidRDefault="00BA11D5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3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BA11D5" w:rsidRDefault="00A94121" w:rsidP="00CC0CB1">
            <w:pPr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BA11D5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BA11D5" w:rsidRDefault="00A94121" w:rsidP="00CC0CB1">
            <w:pPr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53,5</w:t>
            </w:r>
          </w:p>
        </w:tc>
        <w:tc>
          <w:tcPr>
            <w:tcW w:w="1405" w:type="dxa"/>
          </w:tcPr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BA11D5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BA11D5">
              <w:rPr>
                <w:sz w:val="20"/>
                <w:szCs w:val="20"/>
              </w:rPr>
              <w:t xml:space="preserve"> </w:t>
            </w:r>
            <w:r w:rsidRPr="00BA11D5">
              <w:rPr>
                <w:sz w:val="20"/>
                <w:szCs w:val="20"/>
                <w:lang w:val="en-US"/>
              </w:rPr>
              <w:t>Yong</w:t>
            </w:r>
            <w:r w:rsidRPr="00BA11D5">
              <w:rPr>
                <w:sz w:val="20"/>
                <w:szCs w:val="20"/>
              </w:rPr>
              <w:t xml:space="preserve"> </w:t>
            </w:r>
            <w:proofErr w:type="spellStart"/>
            <w:r w:rsidRPr="00BA11D5">
              <w:rPr>
                <w:sz w:val="20"/>
                <w:szCs w:val="20"/>
                <w:lang w:val="en-US"/>
              </w:rPr>
              <w:t>Actyon</w:t>
            </w:r>
            <w:proofErr w:type="spellEnd"/>
            <w:r w:rsidRPr="00BA11D5">
              <w:rPr>
                <w:sz w:val="20"/>
                <w:szCs w:val="20"/>
              </w:rPr>
              <w:t xml:space="preserve"> </w:t>
            </w:r>
          </w:p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A94121" w:rsidRPr="00BA11D5" w:rsidRDefault="00E778C7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782 329,93</w:t>
            </w:r>
          </w:p>
        </w:tc>
        <w:tc>
          <w:tcPr>
            <w:tcW w:w="1420" w:type="dxa"/>
            <w:vMerge w:val="restart"/>
          </w:tcPr>
          <w:p w:rsidR="00A94121" w:rsidRPr="00BA11D5" w:rsidRDefault="00A94121" w:rsidP="00CC0CB1">
            <w:pPr>
              <w:jc w:val="center"/>
              <w:rPr>
                <w:sz w:val="20"/>
                <w:szCs w:val="20"/>
              </w:rPr>
            </w:pPr>
            <w:r w:rsidRPr="00BA11D5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1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E778C7" w:rsidRDefault="00A94121" w:rsidP="00CC0CB1">
            <w:pPr>
              <w:rPr>
                <w:sz w:val="20"/>
                <w:szCs w:val="20"/>
              </w:rPr>
            </w:pPr>
            <w:r w:rsidRPr="00E778C7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A94121" w:rsidRPr="00E778C7" w:rsidRDefault="00A94121" w:rsidP="00CC0CB1">
            <w:pPr>
              <w:jc w:val="center"/>
              <w:rPr>
                <w:sz w:val="20"/>
                <w:szCs w:val="20"/>
              </w:rPr>
            </w:pPr>
            <w:r w:rsidRPr="00E778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E778C7" w:rsidRDefault="00A94121" w:rsidP="00CC0CB1">
            <w:pPr>
              <w:jc w:val="center"/>
              <w:rPr>
                <w:sz w:val="20"/>
                <w:szCs w:val="20"/>
              </w:rPr>
            </w:pPr>
            <w:r w:rsidRPr="00E778C7">
              <w:rPr>
                <w:sz w:val="20"/>
                <w:szCs w:val="20"/>
              </w:rPr>
              <w:t>31,5</w:t>
            </w:r>
          </w:p>
        </w:tc>
        <w:tc>
          <w:tcPr>
            <w:tcW w:w="1405" w:type="dxa"/>
          </w:tcPr>
          <w:p w:rsidR="00A94121" w:rsidRPr="00E778C7" w:rsidRDefault="00A94121" w:rsidP="00CC0CB1">
            <w:pPr>
              <w:jc w:val="center"/>
              <w:rPr>
                <w:sz w:val="20"/>
                <w:szCs w:val="20"/>
              </w:rPr>
            </w:pPr>
            <w:r w:rsidRPr="00E778C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1" w:type="dxa"/>
            <w:gridSpan w:val="13"/>
            <w:shd w:val="clear" w:color="auto" w:fill="auto"/>
          </w:tcPr>
          <w:p w:rsidR="00351628" w:rsidRPr="00BA11D5" w:rsidRDefault="00351628" w:rsidP="00CC0CB1">
            <w:pPr>
              <w:jc w:val="center"/>
              <w:rPr>
                <w:b/>
                <w:shd w:val="clear" w:color="auto" w:fill="FFFFFF"/>
              </w:rPr>
            </w:pPr>
          </w:p>
          <w:p w:rsidR="005F4B76" w:rsidRPr="00351628" w:rsidRDefault="005F4B76" w:rsidP="00351628">
            <w:pPr>
              <w:jc w:val="center"/>
              <w:rPr>
                <w:b/>
                <w:color w:val="FF0000"/>
              </w:rPr>
            </w:pPr>
            <w:r w:rsidRPr="005F4B76">
              <w:rPr>
                <w:b/>
                <w:shd w:val="clear" w:color="auto" w:fill="FFFFFF"/>
              </w:rPr>
              <w:t>Отдел региональных счетов, балансов, статистики цен и финансов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721836" w:rsidRDefault="00A94121" w:rsidP="000806A5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1</w:t>
            </w:r>
            <w:r w:rsidR="000806A5">
              <w:rPr>
                <w:sz w:val="20"/>
                <w:szCs w:val="20"/>
              </w:rPr>
              <w:t>6</w:t>
            </w:r>
            <w:r w:rsidRPr="00721836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721836" w:rsidRDefault="00A94121" w:rsidP="00CC0CB1">
            <w:pPr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Прибыткова Галина Валентиновна</w:t>
            </w:r>
          </w:p>
        </w:tc>
        <w:tc>
          <w:tcPr>
            <w:tcW w:w="1351" w:type="dxa"/>
            <w:shd w:val="clear" w:color="auto" w:fill="auto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44,7</w:t>
            </w:r>
          </w:p>
        </w:tc>
        <w:tc>
          <w:tcPr>
            <w:tcW w:w="1379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192 149,85</w:t>
            </w:r>
          </w:p>
        </w:tc>
        <w:tc>
          <w:tcPr>
            <w:tcW w:w="1420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 xml:space="preserve">- 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721836" w:rsidRDefault="00A94121" w:rsidP="00CC0CB1">
            <w:pPr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shd w:val="clear" w:color="auto" w:fill="auto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721836" w:rsidRDefault="00A94121" w:rsidP="00CC0CB1">
            <w:pPr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 xml:space="preserve">Квартира  </w:t>
            </w:r>
          </w:p>
          <w:p w:rsidR="00A94121" w:rsidRPr="00721836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44,7</w:t>
            </w:r>
          </w:p>
        </w:tc>
        <w:tc>
          <w:tcPr>
            <w:tcW w:w="1405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721836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721836">
              <w:rPr>
                <w:sz w:val="20"/>
                <w:szCs w:val="20"/>
              </w:rPr>
              <w:t>Volkswagen</w:t>
            </w:r>
            <w:proofErr w:type="spellEnd"/>
            <w:r w:rsidRPr="00721836">
              <w:rPr>
                <w:sz w:val="20"/>
                <w:szCs w:val="20"/>
              </w:rPr>
              <w:t xml:space="preserve"> </w:t>
            </w:r>
            <w:r w:rsidRPr="00721836">
              <w:rPr>
                <w:sz w:val="20"/>
                <w:szCs w:val="20"/>
                <w:lang w:val="en-US"/>
              </w:rPr>
              <w:t>Polo</w:t>
            </w:r>
          </w:p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1 150 117,37</w:t>
            </w:r>
          </w:p>
        </w:tc>
        <w:tc>
          <w:tcPr>
            <w:tcW w:w="1420" w:type="dxa"/>
          </w:tcPr>
          <w:p w:rsidR="00A94121" w:rsidRPr="00721836" w:rsidRDefault="00A94121" w:rsidP="00CC0CB1">
            <w:pPr>
              <w:jc w:val="center"/>
              <w:rPr>
                <w:sz w:val="20"/>
                <w:szCs w:val="20"/>
              </w:rPr>
            </w:pPr>
            <w:r w:rsidRPr="00721836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3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CB21EB" w:rsidRDefault="00A94121" w:rsidP="000806A5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1</w:t>
            </w:r>
            <w:r w:rsidR="000806A5">
              <w:rPr>
                <w:sz w:val="20"/>
                <w:szCs w:val="20"/>
              </w:rPr>
              <w:t>7</w:t>
            </w:r>
            <w:r w:rsidRPr="00CB21EB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CB21EB" w:rsidRDefault="00A94121" w:rsidP="00CC0CB1">
            <w:pPr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Телова Галина Григорьевна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CB21EB" w:rsidRDefault="00A94121" w:rsidP="00CC0CB1">
            <w:pPr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56,1</w:t>
            </w:r>
          </w:p>
        </w:tc>
        <w:tc>
          <w:tcPr>
            <w:tcW w:w="1405" w:type="dxa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4121" w:rsidRPr="008B54FE" w:rsidRDefault="00A94121" w:rsidP="00CB21EB">
            <w:pPr>
              <w:jc w:val="center"/>
              <w:rPr>
                <w:sz w:val="20"/>
                <w:szCs w:val="20"/>
                <w:lang w:val="en-US"/>
              </w:rPr>
            </w:pPr>
            <w:r w:rsidRPr="00CB21EB">
              <w:rPr>
                <w:sz w:val="20"/>
                <w:szCs w:val="20"/>
              </w:rPr>
              <w:t>1 </w:t>
            </w:r>
            <w:r w:rsidR="00CB21EB">
              <w:rPr>
                <w:sz w:val="20"/>
                <w:szCs w:val="20"/>
                <w:lang w:val="en-US"/>
              </w:rPr>
              <w:t>3</w:t>
            </w:r>
            <w:r w:rsidRPr="00CB21EB">
              <w:rPr>
                <w:sz w:val="20"/>
                <w:szCs w:val="20"/>
              </w:rPr>
              <w:t>79 </w:t>
            </w:r>
            <w:r w:rsidR="00CB21EB">
              <w:rPr>
                <w:sz w:val="20"/>
                <w:szCs w:val="20"/>
                <w:lang w:val="en-US"/>
              </w:rPr>
              <w:t>305</w:t>
            </w:r>
            <w:r w:rsidRPr="00CB21EB">
              <w:rPr>
                <w:sz w:val="20"/>
                <w:szCs w:val="20"/>
              </w:rPr>
              <w:t>,</w:t>
            </w:r>
            <w:r w:rsidR="00CB21EB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420" w:type="dxa"/>
            <w:vMerge w:val="restart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8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CB21EB" w:rsidRDefault="00A94121" w:rsidP="00CC0CB1">
            <w:pPr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Жилой дом</w:t>
            </w:r>
          </w:p>
          <w:p w:rsidR="00A94121" w:rsidRPr="00CB21EB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28,0</w:t>
            </w:r>
          </w:p>
        </w:tc>
        <w:tc>
          <w:tcPr>
            <w:tcW w:w="1405" w:type="dxa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52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CB21EB" w:rsidRDefault="00A94121" w:rsidP="00CC0CB1">
            <w:pPr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gridSpan w:val="2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CB21E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>2760</w:t>
            </w:r>
          </w:p>
        </w:tc>
        <w:tc>
          <w:tcPr>
            <w:tcW w:w="1405" w:type="dxa"/>
          </w:tcPr>
          <w:p w:rsidR="00A94121" w:rsidRPr="00CB21EB" w:rsidRDefault="00A94121" w:rsidP="00CC0CB1">
            <w:pPr>
              <w:jc w:val="center"/>
              <w:rPr>
                <w:sz w:val="20"/>
                <w:szCs w:val="20"/>
              </w:rPr>
            </w:pPr>
            <w:r w:rsidRPr="00CB21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94D78" w:rsidRDefault="000806A5" w:rsidP="0008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A94121" w:rsidRPr="00C94D78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C94D78" w:rsidRDefault="00A94121" w:rsidP="00CC0CB1">
            <w:pPr>
              <w:rPr>
                <w:sz w:val="20"/>
                <w:szCs w:val="20"/>
              </w:rPr>
            </w:pPr>
            <w:proofErr w:type="spellStart"/>
            <w:r w:rsidRPr="00C94D78">
              <w:rPr>
                <w:sz w:val="20"/>
                <w:szCs w:val="20"/>
              </w:rPr>
              <w:t>Муркина</w:t>
            </w:r>
            <w:proofErr w:type="spellEnd"/>
            <w:r w:rsidRPr="00C94D78">
              <w:rPr>
                <w:sz w:val="20"/>
                <w:szCs w:val="20"/>
              </w:rPr>
              <w:t xml:space="preserve"> Татьяна  Игоревна</w:t>
            </w:r>
          </w:p>
        </w:tc>
        <w:tc>
          <w:tcPr>
            <w:tcW w:w="1351" w:type="dxa"/>
            <w:shd w:val="clear" w:color="auto" w:fill="auto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43,0</w:t>
            </w:r>
          </w:p>
        </w:tc>
        <w:tc>
          <w:tcPr>
            <w:tcW w:w="1379" w:type="dxa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C94D78" w:rsidRDefault="00C94D78" w:rsidP="00C94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1 399 184,39</w:t>
            </w:r>
          </w:p>
        </w:tc>
        <w:tc>
          <w:tcPr>
            <w:tcW w:w="1420" w:type="dxa"/>
          </w:tcPr>
          <w:p w:rsidR="00A94121" w:rsidRPr="00C94D78" w:rsidRDefault="00A94121" w:rsidP="00CC0CB1">
            <w:pPr>
              <w:jc w:val="center"/>
              <w:rPr>
                <w:sz w:val="20"/>
                <w:szCs w:val="20"/>
              </w:rPr>
            </w:pPr>
            <w:r w:rsidRPr="00C94D78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1" w:type="dxa"/>
            <w:gridSpan w:val="13"/>
            <w:shd w:val="clear" w:color="auto" w:fill="auto"/>
          </w:tcPr>
          <w:p w:rsidR="00B704EA" w:rsidRDefault="00B704EA" w:rsidP="00CC0CB1">
            <w:pPr>
              <w:jc w:val="center"/>
              <w:rPr>
                <w:b/>
                <w:color w:val="FF0000"/>
              </w:rPr>
            </w:pPr>
          </w:p>
          <w:p w:rsidR="00FE6019" w:rsidRPr="00BA11D5" w:rsidRDefault="00FE6019" w:rsidP="00351628">
            <w:pPr>
              <w:jc w:val="center"/>
              <w:rPr>
                <w:b/>
                <w:color w:val="FF0000"/>
              </w:rPr>
            </w:pPr>
            <w:r w:rsidRPr="00FE6019">
              <w:rPr>
                <w:b/>
                <w:shd w:val="clear" w:color="auto" w:fill="FFFFFF"/>
              </w:rPr>
              <w:t>Отдел статистики населения, здравоохранения, труда, науки, образования и инноваций</w:t>
            </w:r>
          </w:p>
        </w:tc>
      </w:tr>
      <w:tr w:rsidR="00EE432A" w:rsidRPr="00CB34F3" w:rsidTr="00D97BE0">
        <w:trPr>
          <w:trHeight w:val="1610"/>
          <w:jc w:val="center"/>
        </w:trPr>
        <w:tc>
          <w:tcPr>
            <w:tcW w:w="330" w:type="dxa"/>
            <w:shd w:val="clear" w:color="auto" w:fill="auto"/>
          </w:tcPr>
          <w:p w:rsidR="00EE432A" w:rsidRPr="00EE432A" w:rsidRDefault="000806A5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="00EE432A" w:rsidRPr="00EE432A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EE432A" w:rsidRPr="00EE432A" w:rsidRDefault="00EE432A" w:rsidP="00CC0CB1">
            <w:pPr>
              <w:rPr>
                <w:sz w:val="20"/>
                <w:szCs w:val="20"/>
              </w:rPr>
            </w:pPr>
            <w:proofErr w:type="spellStart"/>
            <w:r w:rsidRPr="00EE432A">
              <w:rPr>
                <w:sz w:val="20"/>
                <w:szCs w:val="20"/>
              </w:rPr>
              <w:t>Мухаева</w:t>
            </w:r>
            <w:proofErr w:type="spellEnd"/>
            <w:r w:rsidRPr="00EE432A">
              <w:rPr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351" w:type="dxa"/>
            <w:shd w:val="clear" w:color="auto" w:fill="auto"/>
          </w:tcPr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</w:tcPr>
          <w:p w:rsidR="00EE432A" w:rsidRPr="00EE432A" w:rsidRDefault="00EE432A" w:rsidP="00CC0CB1">
            <w:pPr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Долевая 1/3</w:t>
            </w:r>
          </w:p>
        </w:tc>
        <w:tc>
          <w:tcPr>
            <w:tcW w:w="811" w:type="dxa"/>
          </w:tcPr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-</w:t>
            </w:r>
          </w:p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-</w:t>
            </w:r>
          </w:p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-</w:t>
            </w:r>
          </w:p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EE432A">
              <w:rPr>
                <w:sz w:val="20"/>
                <w:szCs w:val="20"/>
              </w:rPr>
              <w:t>Volkswagen</w:t>
            </w:r>
            <w:proofErr w:type="spellEnd"/>
            <w:r w:rsidRPr="00EE432A">
              <w:rPr>
                <w:sz w:val="20"/>
                <w:szCs w:val="20"/>
              </w:rPr>
              <w:t xml:space="preserve"> </w:t>
            </w:r>
            <w:proofErr w:type="spellStart"/>
            <w:r w:rsidRPr="00EE432A">
              <w:rPr>
                <w:sz w:val="20"/>
                <w:szCs w:val="20"/>
              </w:rPr>
              <w:t>Jetta</w:t>
            </w:r>
            <w:proofErr w:type="spellEnd"/>
          </w:p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EE432A" w:rsidRDefault="00EE432A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3 275 624,07</w:t>
            </w:r>
          </w:p>
          <w:p w:rsidR="00EE432A" w:rsidRPr="00EE432A" w:rsidRDefault="00EE432A" w:rsidP="00EE43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доход, полученный от продажи квартиры 43,1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EE432A" w:rsidRPr="00EE432A" w:rsidRDefault="00EE432A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558"/>
          <w:jc w:val="center"/>
        </w:trPr>
        <w:tc>
          <w:tcPr>
            <w:tcW w:w="330" w:type="dxa"/>
            <w:shd w:val="clear" w:color="auto" w:fill="auto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EE432A" w:rsidRDefault="00A94121" w:rsidP="00CC0CB1">
            <w:pPr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shd w:val="clear" w:color="auto" w:fill="auto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EE432A" w:rsidRDefault="00A94121" w:rsidP="00CC0CB1">
            <w:pPr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Долевая 2/3</w:t>
            </w:r>
          </w:p>
        </w:tc>
        <w:tc>
          <w:tcPr>
            <w:tcW w:w="811" w:type="dxa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70,9</w:t>
            </w:r>
          </w:p>
        </w:tc>
        <w:tc>
          <w:tcPr>
            <w:tcW w:w="1405" w:type="dxa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EE432A" w:rsidRDefault="00A94121" w:rsidP="000D7FE8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  <w:lang w:val="en-US"/>
              </w:rPr>
              <w:t>8</w:t>
            </w:r>
            <w:r w:rsidR="000D7FE8">
              <w:rPr>
                <w:sz w:val="20"/>
                <w:szCs w:val="20"/>
              </w:rPr>
              <w:t>33</w:t>
            </w:r>
            <w:r w:rsidRPr="00EE432A">
              <w:rPr>
                <w:sz w:val="20"/>
                <w:szCs w:val="20"/>
                <w:lang w:val="en-US"/>
              </w:rPr>
              <w:t> </w:t>
            </w:r>
            <w:r w:rsidR="000D7FE8">
              <w:rPr>
                <w:sz w:val="20"/>
                <w:szCs w:val="20"/>
              </w:rPr>
              <w:t>564</w:t>
            </w:r>
            <w:r w:rsidRPr="00EE432A">
              <w:rPr>
                <w:sz w:val="20"/>
                <w:szCs w:val="20"/>
              </w:rPr>
              <w:t>,</w:t>
            </w:r>
            <w:r w:rsidR="000D7FE8">
              <w:rPr>
                <w:sz w:val="20"/>
                <w:szCs w:val="20"/>
              </w:rPr>
              <w:t>20</w:t>
            </w:r>
          </w:p>
        </w:tc>
        <w:tc>
          <w:tcPr>
            <w:tcW w:w="1420" w:type="dxa"/>
          </w:tcPr>
          <w:p w:rsidR="00A94121" w:rsidRPr="00EE432A" w:rsidRDefault="00A94121" w:rsidP="00CC0CB1">
            <w:pPr>
              <w:jc w:val="center"/>
              <w:rPr>
                <w:sz w:val="20"/>
                <w:szCs w:val="20"/>
              </w:rPr>
            </w:pPr>
            <w:r w:rsidRPr="00EE432A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43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1A5491" w:rsidRDefault="00A94121" w:rsidP="000806A5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2</w:t>
            </w:r>
            <w:r w:rsidR="000806A5">
              <w:rPr>
                <w:sz w:val="20"/>
                <w:szCs w:val="20"/>
              </w:rPr>
              <w:t>0</w:t>
            </w:r>
            <w:r w:rsidRPr="001A5491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1A5491" w:rsidRDefault="00A94121" w:rsidP="00CC0CB1">
            <w:pPr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Степанова Светлана Евгеньевна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1A5491" w:rsidRDefault="00A94121" w:rsidP="00CC0CB1">
            <w:pPr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Долевая 1/2</w:t>
            </w:r>
          </w:p>
        </w:tc>
        <w:tc>
          <w:tcPr>
            <w:tcW w:w="811" w:type="dxa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56,6</w:t>
            </w:r>
          </w:p>
        </w:tc>
        <w:tc>
          <w:tcPr>
            <w:tcW w:w="1405" w:type="dxa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327 955,24</w:t>
            </w:r>
          </w:p>
        </w:tc>
        <w:tc>
          <w:tcPr>
            <w:tcW w:w="1420" w:type="dxa"/>
            <w:vMerge w:val="restart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92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1A5491" w:rsidRDefault="00A94121" w:rsidP="00CC0CB1">
            <w:pPr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50,0</w:t>
            </w:r>
          </w:p>
        </w:tc>
        <w:tc>
          <w:tcPr>
            <w:tcW w:w="1405" w:type="dxa"/>
          </w:tcPr>
          <w:p w:rsidR="00A94121" w:rsidRPr="001A5491" w:rsidRDefault="00A94121" w:rsidP="00CC0CB1">
            <w:pPr>
              <w:jc w:val="center"/>
              <w:rPr>
                <w:sz w:val="20"/>
                <w:szCs w:val="20"/>
              </w:rPr>
            </w:pPr>
            <w:r w:rsidRPr="001A54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04EA" w:rsidRPr="00CB34F3" w:rsidTr="00227482">
        <w:trPr>
          <w:trHeight w:val="38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B704EA" w:rsidRPr="00CC0CB1" w:rsidRDefault="00B704EA" w:rsidP="000806A5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>2</w:t>
            </w:r>
            <w:r w:rsidR="000806A5">
              <w:rPr>
                <w:sz w:val="20"/>
                <w:szCs w:val="20"/>
              </w:rPr>
              <w:t>1</w:t>
            </w:r>
            <w:r w:rsidRPr="00CC0CB1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B704EA" w:rsidRPr="00CC0CB1" w:rsidRDefault="00B704EA" w:rsidP="00CC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Лада Григорьевна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B704EA" w:rsidRPr="00CC0CB1" w:rsidRDefault="00B704EA" w:rsidP="00CC0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0CB1">
              <w:rPr>
                <w:sz w:val="20"/>
                <w:szCs w:val="20"/>
              </w:rPr>
              <w:t>вартира</w:t>
            </w:r>
          </w:p>
        </w:tc>
        <w:tc>
          <w:tcPr>
            <w:tcW w:w="1544" w:type="dxa"/>
            <w:gridSpan w:val="2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</w:tcPr>
          <w:p w:rsidR="00B704EA" w:rsidRPr="00CC0CB1" w:rsidRDefault="00B704EA" w:rsidP="00B704EA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CC0C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>Россия</w:t>
            </w:r>
          </w:p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B704EA" w:rsidRPr="002D4E61" w:rsidRDefault="00B704EA" w:rsidP="00CC0C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 w:rsidRPr="00CC0CB1">
              <w:rPr>
                <w:sz w:val="20"/>
                <w:szCs w:val="20"/>
              </w:rPr>
              <w:t xml:space="preserve"> </w:t>
            </w:r>
          </w:p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 xml:space="preserve">Индивидуальная                      </w:t>
            </w:r>
          </w:p>
        </w:tc>
        <w:tc>
          <w:tcPr>
            <w:tcW w:w="1221" w:type="dxa"/>
            <w:vMerge w:val="restart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1 195 201,90</w:t>
            </w:r>
          </w:p>
        </w:tc>
        <w:tc>
          <w:tcPr>
            <w:tcW w:w="1420" w:type="dxa"/>
            <w:vMerge w:val="restart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>-</w:t>
            </w:r>
          </w:p>
        </w:tc>
      </w:tr>
      <w:tr w:rsidR="00B704EA" w:rsidRPr="00CB34F3" w:rsidTr="00227482">
        <w:trPr>
          <w:trHeight w:val="525"/>
          <w:jc w:val="center"/>
        </w:trPr>
        <w:tc>
          <w:tcPr>
            <w:tcW w:w="330" w:type="dxa"/>
            <w:vMerge/>
            <w:shd w:val="clear" w:color="auto" w:fill="auto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B704EA" w:rsidRDefault="00B704EA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B704EA" w:rsidRPr="00CC0CB1" w:rsidRDefault="00B704EA" w:rsidP="00CB2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C0CB1">
              <w:rPr>
                <w:sz w:val="20"/>
                <w:szCs w:val="20"/>
              </w:rPr>
              <w:t>вартира</w:t>
            </w:r>
          </w:p>
        </w:tc>
        <w:tc>
          <w:tcPr>
            <w:tcW w:w="1544" w:type="dxa"/>
            <w:gridSpan w:val="2"/>
          </w:tcPr>
          <w:p w:rsidR="00B704EA" w:rsidRPr="00CC0CB1" w:rsidRDefault="00B704EA" w:rsidP="00CB21EB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</w:tcPr>
          <w:p w:rsidR="00B704EA" w:rsidRPr="00CC0CB1" w:rsidRDefault="00B704EA" w:rsidP="00B70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CC0C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</w:tcPr>
          <w:p w:rsidR="00B704EA" w:rsidRPr="00CC0CB1" w:rsidRDefault="00B704EA" w:rsidP="00B704EA">
            <w:pPr>
              <w:jc w:val="center"/>
              <w:rPr>
                <w:sz w:val="20"/>
                <w:szCs w:val="20"/>
              </w:rPr>
            </w:pPr>
            <w:r w:rsidRPr="00CC0CB1">
              <w:rPr>
                <w:sz w:val="20"/>
                <w:szCs w:val="20"/>
              </w:rPr>
              <w:t>Россия</w:t>
            </w:r>
          </w:p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B704EA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704EA" w:rsidRPr="00CC0CB1" w:rsidRDefault="00B704EA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1" w:type="dxa"/>
            <w:gridSpan w:val="13"/>
            <w:shd w:val="clear" w:color="auto" w:fill="auto"/>
          </w:tcPr>
          <w:p w:rsidR="00351628" w:rsidRPr="00BA11D5" w:rsidRDefault="00351628" w:rsidP="00CC0CB1">
            <w:pPr>
              <w:jc w:val="center"/>
              <w:rPr>
                <w:b/>
                <w:shd w:val="clear" w:color="auto" w:fill="FFFFFF"/>
              </w:rPr>
            </w:pPr>
          </w:p>
          <w:p w:rsidR="009A2166" w:rsidRPr="00351628" w:rsidRDefault="009A2166" w:rsidP="00351628">
            <w:pPr>
              <w:jc w:val="center"/>
              <w:rPr>
                <w:color w:val="FF0000"/>
                <w:sz w:val="20"/>
                <w:szCs w:val="20"/>
              </w:rPr>
            </w:pPr>
            <w:r w:rsidRPr="009A2166">
              <w:rPr>
                <w:b/>
                <w:shd w:val="clear" w:color="auto" w:fill="FFFFFF"/>
              </w:rPr>
              <w:t>Отдел сводных статистических работ и общественных связей</w:t>
            </w:r>
            <w:r w:rsidRPr="009A2166">
              <w:rPr>
                <w:b/>
              </w:rPr>
              <w:t xml:space="preserve"> 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4C039B" w:rsidRDefault="00A94121" w:rsidP="000806A5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2</w:t>
            </w:r>
            <w:r w:rsidR="000806A5">
              <w:rPr>
                <w:sz w:val="20"/>
                <w:szCs w:val="20"/>
              </w:rPr>
              <w:t>2</w:t>
            </w:r>
            <w:r w:rsidRPr="004C039B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4C039B" w:rsidRDefault="00A94121" w:rsidP="00CC0CB1">
            <w:pPr>
              <w:rPr>
                <w:sz w:val="20"/>
                <w:szCs w:val="20"/>
              </w:rPr>
            </w:pPr>
            <w:proofErr w:type="spellStart"/>
            <w:r w:rsidRPr="004C039B">
              <w:rPr>
                <w:sz w:val="20"/>
                <w:szCs w:val="20"/>
              </w:rPr>
              <w:t>Лазур</w:t>
            </w:r>
            <w:proofErr w:type="spellEnd"/>
            <w:r w:rsidRPr="004C039B">
              <w:rPr>
                <w:sz w:val="20"/>
                <w:szCs w:val="20"/>
              </w:rPr>
              <w:t xml:space="preserve"> Светлана Олеговна</w:t>
            </w:r>
          </w:p>
        </w:tc>
        <w:tc>
          <w:tcPr>
            <w:tcW w:w="1351" w:type="dxa"/>
            <w:shd w:val="clear" w:color="auto" w:fill="auto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47,1</w:t>
            </w:r>
          </w:p>
        </w:tc>
        <w:tc>
          <w:tcPr>
            <w:tcW w:w="1405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44,1</w:t>
            </w:r>
          </w:p>
        </w:tc>
        <w:tc>
          <w:tcPr>
            <w:tcW w:w="1379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Россия</w:t>
            </w:r>
          </w:p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4C039B" w:rsidRDefault="00A94121" w:rsidP="004C039B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1</w:t>
            </w:r>
            <w:r w:rsidR="004C039B">
              <w:rPr>
                <w:sz w:val="20"/>
                <w:szCs w:val="20"/>
              </w:rPr>
              <w:t> 207 853,93</w:t>
            </w:r>
          </w:p>
        </w:tc>
        <w:tc>
          <w:tcPr>
            <w:tcW w:w="1420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4C039B" w:rsidRDefault="00A94121" w:rsidP="00CC0CB1">
            <w:pPr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shd w:val="clear" w:color="auto" w:fill="auto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4C039B" w:rsidRDefault="00A94121" w:rsidP="00CC0CB1">
            <w:pPr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1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44,1</w:t>
            </w:r>
          </w:p>
        </w:tc>
        <w:tc>
          <w:tcPr>
            <w:tcW w:w="1405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Россия</w:t>
            </w:r>
          </w:p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4C039B" w:rsidRDefault="00A94121" w:rsidP="004C039B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1</w:t>
            </w:r>
            <w:r w:rsidR="004C039B">
              <w:rPr>
                <w:sz w:val="20"/>
                <w:szCs w:val="20"/>
              </w:rPr>
              <w:t> 086 333,94</w:t>
            </w:r>
          </w:p>
        </w:tc>
        <w:tc>
          <w:tcPr>
            <w:tcW w:w="1420" w:type="dxa"/>
          </w:tcPr>
          <w:p w:rsidR="00A94121" w:rsidRPr="004C039B" w:rsidRDefault="00A94121" w:rsidP="00CC0CB1">
            <w:pPr>
              <w:jc w:val="center"/>
              <w:rPr>
                <w:sz w:val="20"/>
                <w:szCs w:val="20"/>
              </w:rPr>
            </w:pPr>
            <w:r w:rsidRPr="004C039B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FD2677" w:rsidRDefault="00A94121" w:rsidP="000806A5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2</w:t>
            </w:r>
            <w:r w:rsidR="000806A5">
              <w:rPr>
                <w:sz w:val="20"/>
                <w:szCs w:val="20"/>
              </w:rPr>
              <w:t>3</w:t>
            </w:r>
            <w:r w:rsidRPr="00FD2677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FD2677" w:rsidRDefault="00A94121" w:rsidP="00CC0CB1">
            <w:pPr>
              <w:rPr>
                <w:sz w:val="20"/>
                <w:szCs w:val="20"/>
              </w:rPr>
            </w:pPr>
            <w:proofErr w:type="spellStart"/>
            <w:r w:rsidRPr="00FD2677">
              <w:rPr>
                <w:sz w:val="20"/>
                <w:szCs w:val="20"/>
              </w:rPr>
              <w:t>Клепилина</w:t>
            </w:r>
            <w:proofErr w:type="spellEnd"/>
            <w:r w:rsidRPr="00FD2677">
              <w:rPr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351" w:type="dxa"/>
            <w:shd w:val="clear" w:color="auto" w:fill="auto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57,2</w:t>
            </w:r>
          </w:p>
        </w:tc>
        <w:tc>
          <w:tcPr>
            <w:tcW w:w="1379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Россия</w:t>
            </w:r>
          </w:p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FD2677" w:rsidRDefault="00A94121" w:rsidP="00FD2677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1</w:t>
            </w:r>
            <w:r w:rsidR="00FD2677">
              <w:rPr>
                <w:sz w:val="20"/>
                <w:szCs w:val="20"/>
              </w:rPr>
              <w:t> </w:t>
            </w:r>
            <w:r w:rsidRPr="00FD2677">
              <w:rPr>
                <w:sz w:val="20"/>
                <w:szCs w:val="20"/>
              </w:rPr>
              <w:t>3</w:t>
            </w:r>
            <w:r w:rsidR="00FD2677">
              <w:rPr>
                <w:sz w:val="20"/>
                <w:szCs w:val="20"/>
              </w:rPr>
              <w:t>32 995,45</w:t>
            </w:r>
          </w:p>
        </w:tc>
        <w:tc>
          <w:tcPr>
            <w:tcW w:w="1420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FD2677" w:rsidRDefault="00A94121" w:rsidP="00CC0CB1">
            <w:pPr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FD2677" w:rsidRDefault="00A94121" w:rsidP="00CC0CB1">
            <w:pPr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FD2677" w:rsidRDefault="00A94121" w:rsidP="00CC0CB1">
            <w:pPr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57,2</w:t>
            </w:r>
          </w:p>
        </w:tc>
        <w:tc>
          <w:tcPr>
            <w:tcW w:w="1405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 xml:space="preserve">Автомобиль ХУНДАЙ </w:t>
            </w:r>
            <w:r w:rsidRPr="00FD2677">
              <w:rPr>
                <w:sz w:val="20"/>
                <w:szCs w:val="20"/>
                <w:lang w:val="en-US"/>
              </w:rPr>
              <w:t>IX 35</w:t>
            </w:r>
            <w:r w:rsidRPr="00FD2677">
              <w:rPr>
                <w:sz w:val="20"/>
                <w:szCs w:val="20"/>
              </w:rPr>
              <w:t xml:space="preserve"> </w:t>
            </w:r>
          </w:p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1</w:t>
            </w:r>
            <w:r w:rsidR="00FD2677">
              <w:rPr>
                <w:sz w:val="20"/>
                <w:szCs w:val="20"/>
              </w:rPr>
              <w:t> 184 363,36</w:t>
            </w:r>
          </w:p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FD2677" w:rsidRDefault="00A94121" w:rsidP="00CC0CB1">
            <w:pPr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A94121" w:rsidRPr="00FD2677" w:rsidRDefault="00A94121" w:rsidP="00CC0CB1">
            <w:pPr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A94121" w:rsidRPr="00FD2677" w:rsidRDefault="00A94121" w:rsidP="00CC0CB1">
            <w:pPr>
              <w:jc w:val="center"/>
              <w:rPr>
                <w:sz w:val="20"/>
                <w:szCs w:val="20"/>
              </w:rPr>
            </w:pPr>
            <w:r w:rsidRPr="00FD26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811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B81352" w:rsidRDefault="00A94121" w:rsidP="000806A5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2</w:t>
            </w:r>
            <w:r w:rsidR="000806A5">
              <w:rPr>
                <w:sz w:val="20"/>
                <w:szCs w:val="20"/>
              </w:rPr>
              <w:t>4</w:t>
            </w:r>
            <w:r w:rsidRPr="00B81352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Каминская Вероника Александровна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</w:p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</w:p>
          <w:p w:rsidR="00A94121" w:rsidRPr="00B81352" w:rsidRDefault="00A94121" w:rsidP="00CC0CB1">
            <w:pPr>
              <w:rPr>
                <w:sz w:val="20"/>
                <w:szCs w:val="20"/>
                <w:lang w:val="en-US"/>
              </w:rPr>
            </w:pPr>
            <w:r w:rsidRPr="00B813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B81352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B81352">
              <w:rPr>
                <w:sz w:val="20"/>
                <w:szCs w:val="20"/>
              </w:rPr>
              <w:t>43,5</w:t>
            </w:r>
          </w:p>
        </w:tc>
        <w:tc>
          <w:tcPr>
            <w:tcW w:w="1405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Квартира</w:t>
            </w:r>
          </w:p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A94121" w:rsidRPr="00B81352" w:rsidRDefault="00A94121" w:rsidP="00CC0CB1">
            <w:pPr>
              <w:rPr>
                <w:sz w:val="20"/>
                <w:szCs w:val="20"/>
                <w:lang w:val="en-US"/>
              </w:rPr>
            </w:pPr>
            <w:r w:rsidRPr="00B81352">
              <w:rPr>
                <w:sz w:val="20"/>
                <w:szCs w:val="20"/>
              </w:rPr>
              <w:t xml:space="preserve">    66</w:t>
            </w:r>
          </w:p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Россия</w:t>
            </w:r>
          </w:p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1 546 814,05</w:t>
            </w:r>
          </w:p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43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Земельный участок</w:t>
            </w:r>
          </w:p>
          <w:p w:rsidR="00A94121" w:rsidRPr="00B81352" w:rsidRDefault="00A94121" w:rsidP="00CC0CB1">
            <w:pPr>
              <w:rPr>
                <w:sz w:val="20"/>
                <w:szCs w:val="20"/>
              </w:rPr>
            </w:pPr>
          </w:p>
          <w:p w:rsidR="00A94121" w:rsidRPr="00B81352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B8135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B81352">
              <w:rPr>
                <w:sz w:val="20"/>
                <w:szCs w:val="20"/>
              </w:rPr>
              <w:t>60</w:t>
            </w:r>
            <w:r w:rsidRPr="00B8135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05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9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66</w:t>
            </w:r>
          </w:p>
        </w:tc>
        <w:tc>
          <w:tcPr>
            <w:tcW w:w="1405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 xml:space="preserve">Земельный </w:t>
            </w:r>
            <w:r w:rsidRPr="00B8135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5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379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 xml:space="preserve">Автомобиль </w:t>
            </w:r>
            <w:r w:rsidRPr="00B81352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A94121" w:rsidRPr="00B81352" w:rsidRDefault="00582662" w:rsidP="00CC0CB1">
            <w:pPr>
              <w:jc w:val="center"/>
              <w:rPr>
                <w:sz w:val="20"/>
                <w:szCs w:val="20"/>
              </w:rPr>
            </w:pPr>
            <w:hyperlink r:id="rId5" w:history="1"/>
            <w:proofErr w:type="spellStart"/>
            <w:r w:rsidR="00A94121" w:rsidRPr="003F74BC">
              <w:rPr>
                <w:sz w:val="20"/>
                <w:szCs w:val="20"/>
              </w:rPr>
              <w:t>Хундай</w:t>
            </w:r>
            <w:proofErr w:type="spellEnd"/>
            <w:r w:rsidR="00A94121" w:rsidRPr="003F74BC">
              <w:rPr>
                <w:sz w:val="20"/>
                <w:szCs w:val="20"/>
              </w:rPr>
              <w:t xml:space="preserve"> </w:t>
            </w:r>
            <w:proofErr w:type="spellStart"/>
            <w:r w:rsidR="00A94121" w:rsidRPr="003F74BC">
              <w:rPr>
                <w:sz w:val="20"/>
                <w:szCs w:val="20"/>
              </w:rPr>
              <w:t>Крета</w:t>
            </w:r>
            <w:proofErr w:type="spellEnd"/>
            <w:r w:rsidR="00A94121" w:rsidRPr="00B81352">
              <w:rPr>
                <w:sz w:val="20"/>
              </w:rPr>
              <w:t xml:space="preserve"> индивидуальная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</w:tcBorders>
          </w:tcPr>
          <w:p w:rsidR="00A94121" w:rsidRDefault="00A94121" w:rsidP="00CC0CB1">
            <w:pPr>
              <w:jc w:val="center"/>
              <w:rPr>
                <w:sz w:val="20"/>
                <w:szCs w:val="20"/>
              </w:rPr>
            </w:pPr>
            <w:r w:rsidRPr="00D234B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885 053,06</w:t>
            </w:r>
          </w:p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(в том числе доход от </w:t>
            </w:r>
            <w:proofErr w:type="gramStart"/>
            <w:r>
              <w:rPr>
                <w:sz w:val="20"/>
                <w:szCs w:val="20"/>
              </w:rPr>
              <w:t>продажи</w:t>
            </w:r>
            <w:proofErr w:type="gramEnd"/>
            <w:r w:rsidRPr="00B813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а/м</w:t>
            </w:r>
          </w:p>
          <w:p w:rsidR="00A94121" w:rsidRPr="00D234B3" w:rsidRDefault="00582662" w:rsidP="00CC0CB1">
            <w:pPr>
              <w:jc w:val="center"/>
              <w:rPr>
                <w:sz w:val="20"/>
                <w:szCs w:val="20"/>
              </w:rPr>
            </w:pPr>
            <w:hyperlink r:id="rId6" w:history="1"/>
            <w:proofErr w:type="spellStart"/>
            <w:r w:rsidR="00A94121" w:rsidRPr="00B81352">
              <w:rPr>
                <w:sz w:val="20"/>
                <w:szCs w:val="20"/>
                <w:lang w:val="en-US"/>
              </w:rPr>
              <w:t>Ssang</w:t>
            </w:r>
            <w:proofErr w:type="spellEnd"/>
            <w:r w:rsidR="00A94121" w:rsidRPr="00B81352">
              <w:rPr>
                <w:sz w:val="20"/>
                <w:szCs w:val="20"/>
              </w:rPr>
              <w:t xml:space="preserve"> </w:t>
            </w:r>
            <w:r w:rsidR="00A94121" w:rsidRPr="00B81352">
              <w:rPr>
                <w:sz w:val="20"/>
                <w:szCs w:val="20"/>
                <w:lang w:val="en-US"/>
              </w:rPr>
              <w:t>Yong</w:t>
            </w:r>
            <w:r w:rsidR="00A94121" w:rsidRPr="00B81352">
              <w:rPr>
                <w:sz w:val="20"/>
                <w:szCs w:val="20"/>
              </w:rPr>
              <w:t xml:space="preserve"> </w:t>
            </w:r>
            <w:r w:rsidR="00A94121" w:rsidRPr="00B81352">
              <w:rPr>
                <w:sz w:val="20"/>
                <w:szCs w:val="20"/>
                <w:lang w:val="en-US"/>
              </w:rPr>
              <w:t>Action</w:t>
            </w:r>
            <w:r w:rsidR="00A94121">
              <w:rPr>
                <w:sz w:val="20"/>
                <w:szCs w:val="20"/>
              </w:rPr>
              <w:t>)</w:t>
            </w:r>
          </w:p>
          <w:p w:rsidR="00A94121" w:rsidRPr="00B81352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  <w:lang w:val="en-US"/>
              </w:rPr>
            </w:pPr>
            <w:r w:rsidRPr="00B81352">
              <w:rPr>
                <w:sz w:val="20"/>
                <w:szCs w:val="20"/>
                <w:lang w:val="en-US"/>
              </w:rPr>
              <w:lastRenderedPageBreak/>
              <w:t>-</w:t>
            </w:r>
          </w:p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8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18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gridSpan w:val="2"/>
          </w:tcPr>
          <w:p w:rsidR="00A94121" w:rsidRPr="00B81352" w:rsidRDefault="00A94121" w:rsidP="00CC0CB1">
            <w:pPr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24</w:t>
            </w:r>
          </w:p>
        </w:tc>
        <w:tc>
          <w:tcPr>
            <w:tcW w:w="1405" w:type="dxa"/>
          </w:tcPr>
          <w:p w:rsidR="00A94121" w:rsidRPr="00B81352" w:rsidRDefault="00A94121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1" w:type="dxa"/>
            <w:gridSpan w:val="13"/>
            <w:shd w:val="clear" w:color="auto" w:fill="auto"/>
          </w:tcPr>
          <w:p w:rsidR="00351628" w:rsidRPr="00BA11D5" w:rsidRDefault="00351628" w:rsidP="00CC0CB1">
            <w:pPr>
              <w:jc w:val="center"/>
              <w:rPr>
                <w:b/>
              </w:rPr>
            </w:pPr>
          </w:p>
          <w:p w:rsidR="00A94121" w:rsidRPr="00351628" w:rsidRDefault="00351628" w:rsidP="00351628">
            <w:pPr>
              <w:jc w:val="center"/>
              <w:rPr>
                <w:b/>
                <w:color w:val="FF0000"/>
              </w:rPr>
            </w:pPr>
            <w:r w:rsidRPr="00351628">
              <w:rPr>
                <w:b/>
                <w:shd w:val="clear" w:color="auto" w:fill="FFFFFF"/>
              </w:rPr>
              <w:t>Отдел информационных ресурсов и технологий</w:t>
            </w:r>
          </w:p>
        </w:tc>
      </w:tr>
      <w:tr w:rsidR="002F2BE6" w:rsidRPr="00CB34F3" w:rsidTr="00885A9F">
        <w:trPr>
          <w:trHeight w:val="698"/>
          <w:jc w:val="center"/>
        </w:trPr>
        <w:tc>
          <w:tcPr>
            <w:tcW w:w="330" w:type="dxa"/>
            <w:shd w:val="clear" w:color="auto" w:fill="auto"/>
          </w:tcPr>
          <w:p w:rsidR="002F2BE6" w:rsidRPr="002D4E61" w:rsidRDefault="002F2BE6" w:rsidP="000806A5">
            <w:pPr>
              <w:jc w:val="center"/>
              <w:rPr>
                <w:sz w:val="20"/>
                <w:szCs w:val="20"/>
              </w:rPr>
            </w:pPr>
            <w:r w:rsidRPr="002D4E61">
              <w:rPr>
                <w:sz w:val="20"/>
                <w:szCs w:val="20"/>
              </w:rPr>
              <w:t>2</w:t>
            </w:r>
            <w:r w:rsidR="000806A5">
              <w:rPr>
                <w:sz w:val="20"/>
                <w:szCs w:val="20"/>
              </w:rPr>
              <w:t>5</w:t>
            </w:r>
            <w:r w:rsidRPr="002D4E61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2F2BE6" w:rsidRPr="002D4E61" w:rsidRDefault="002F2BE6" w:rsidP="00CC0C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Вотинов</w:t>
            </w:r>
            <w:proofErr w:type="spellEnd"/>
            <w:r>
              <w:rPr>
                <w:sz w:val="20"/>
                <w:szCs w:val="20"/>
              </w:rPr>
              <w:t xml:space="preserve"> Максим Валерьевич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</w:tcPr>
          <w:p w:rsidR="002F2BE6" w:rsidRPr="002D4E61" w:rsidRDefault="002F2BE6" w:rsidP="00CC0CB1">
            <w:pPr>
              <w:jc w:val="center"/>
              <w:rPr>
                <w:sz w:val="20"/>
                <w:szCs w:val="20"/>
              </w:rPr>
            </w:pPr>
            <w:r w:rsidRPr="002D4E6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</w:tcPr>
          <w:p w:rsidR="002F2BE6" w:rsidRPr="002D4E61" w:rsidRDefault="002F2BE6" w:rsidP="00CC0CB1">
            <w:pPr>
              <w:rPr>
                <w:sz w:val="20"/>
                <w:szCs w:val="20"/>
              </w:rPr>
            </w:pPr>
            <w:r w:rsidRPr="002D4E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4" w:type="dxa"/>
            <w:gridSpan w:val="2"/>
          </w:tcPr>
          <w:p w:rsidR="002F2BE6" w:rsidRPr="002D4E61" w:rsidRDefault="002F2BE6" w:rsidP="00CC0CB1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2F2BE6" w:rsidRPr="002D4E61" w:rsidRDefault="002F2BE6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05" w:type="dxa"/>
          </w:tcPr>
          <w:p w:rsidR="002F2BE6" w:rsidRPr="002D4E61" w:rsidRDefault="002F2BE6" w:rsidP="00CC0CB1">
            <w:pPr>
              <w:jc w:val="center"/>
              <w:rPr>
                <w:sz w:val="20"/>
                <w:szCs w:val="20"/>
              </w:rPr>
            </w:pPr>
            <w:r w:rsidRPr="002D4E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2BE6" w:rsidRPr="002D4E61" w:rsidRDefault="002F2BE6" w:rsidP="00CC0CB1">
            <w:pPr>
              <w:jc w:val="center"/>
              <w:rPr>
                <w:sz w:val="20"/>
                <w:szCs w:val="20"/>
              </w:rPr>
            </w:pPr>
            <w:r w:rsidRPr="002D4E61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F2BE6" w:rsidRPr="002D4E61" w:rsidRDefault="002F2BE6" w:rsidP="00CC0CB1">
            <w:pPr>
              <w:jc w:val="center"/>
              <w:rPr>
                <w:sz w:val="20"/>
                <w:szCs w:val="20"/>
              </w:rPr>
            </w:pPr>
            <w:r w:rsidRPr="002D4E61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F2BE6" w:rsidRPr="002D4E61" w:rsidRDefault="002F2BE6" w:rsidP="00CC0CB1">
            <w:pPr>
              <w:jc w:val="center"/>
              <w:rPr>
                <w:sz w:val="20"/>
                <w:szCs w:val="20"/>
              </w:rPr>
            </w:pPr>
            <w:r w:rsidRPr="002D4E61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2F2BE6" w:rsidRPr="00B81352" w:rsidRDefault="002F2BE6" w:rsidP="00BE1378">
            <w:pPr>
              <w:jc w:val="center"/>
              <w:rPr>
                <w:sz w:val="20"/>
                <w:szCs w:val="20"/>
              </w:rPr>
            </w:pPr>
            <w:r w:rsidRPr="00B81352">
              <w:rPr>
                <w:sz w:val="20"/>
                <w:szCs w:val="20"/>
              </w:rPr>
              <w:t xml:space="preserve">Автомобиль легковой </w:t>
            </w:r>
          </w:p>
          <w:p w:rsidR="002F2BE6" w:rsidRPr="00EF0588" w:rsidRDefault="00582662" w:rsidP="00EF0588">
            <w:pPr>
              <w:jc w:val="center"/>
              <w:rPr>
                <w:sz w:val="20"/>
                <w:szCs w:val="20"/>
                <w:lang w:val="en-US"/>
              </w:rPr>
            </w:pPr>
            <w:hyperlink r:id="rId7" w:history="1"/>
            <w:r w:rsidR="00EF0588" w:rsidRPr="00C26332">
              <w:rPr>
                <w:sz w:val="20"/>
                <w:szCs w:val="20"/>
              </w:rPr>
              <w:t>Хендэ</w:t>
            </w:r>
            <w:r w:rsidR="00EF0588" w:rsidRPr="00C26332">
              <w:rPr>
                <w:sz w:val="20"/>
                <w:szCs w:val="20"/>
                <w:lang w:val="en-US"/>
              </w:rPr>
              <w:t xml:space="preserve"> SM (SANTA FE CLASSIC)</w:t>
            </w:r>
            <w:r w:rsidR="002F2BE6" w:rsidRPr="00EF0588">
              <w:rPr>
                <w:sz w:val="20"/>
                <w:lang w:val="en-US"/>
              </w:rPr>
              <w:t xml:space="preserve"> </w:t>
            </w:r>
            <w:r w:rsidR="002F2BE6" w:rsidRPr="00B81352">
              <w:rPr>
                <w:sz w:val="20"/>
              </w:rPr>
              <w:t>индивидуальная</w:t>
            </w:r>
          </w:p>
        </w:tc>
        <w:tc>
          <w:tcPr>
            <w:tcW w:w="1221" w:type="dxa"/>
          </w:tcPr>
          <w:p w:rsidR="002F2BE6" w:rsidRPr="002D4E61" w:rsidRDefault="002F2BE6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1 331 338,89</w:t>
            </w:r>
            <w:r w:rsidRPr="002D4E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</w:tcPr>
          <w:p w:rsidR="002F2BE6" w:rsidRPr="002D4E61" w:rsidRDefault="002F2BE6" w:rsidP="00CC0CB1">
            <w:pPr>
              <w:jc w:val="center"/>
              <w:rPr>
                <w:sz w:val="20"/>
                <w:szCs w:val="20"/>
              </w:rPr>
            </w:pPr>
            <w:r w:rsidRPr="002D4E61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690"/>
          <w:jc w:val="center"/>
        </w:trPr>
        <w:tc>
          <w:tcPr>
            <w:tcW w:w="330" w:type="dxa"/>
            <w:shd w:val="clear" w:color="auto" w:fill="auto"/>
          </w:tcPr>
          <w:p w:rsidR="00A94121" w:rsidRPr="00DD4727" w:rsidRDefault="00A94121" w:rsidP="000806A5">
            <w:pPr>
              <w:jc w:val="center"/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2</w:t>
            </w:r>
            <w:r w:rsidR="000806A5">
              <w:rPr>
                <w:sz w:val="20"/>
                <w:szCs w:val="20"/>
              </w:rPr>
              <w:t>6</w:t>
            </w:r>
            <w:r w:rsidRPr="00DD4727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DD4727" w:rsidRDefault="00A94121" w:rsidP="00CC0CB1">
            <w:pPr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Семыкин Александр Анатольевич</w:t>
            </w:r>
          </w:p>
        </w:tc>
        <w:tc>
          <w:tcPr>
            <w:tcW w:w="1351" w:type="dxa"/>
            <w:shd w:val="clear" w:color="auto" w:fill="auto"/>
          </w:tcPr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DD4727" w:rsidRDefault="00A94121" w:rsidP="00CC0CB1">
            <w:pPr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DD4727" w:rsidRDefault="00A94121" w:rsidP="00CC0CB1">
            <w:pPr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60,9</w:t>
            </w:r>
          </w:p>
        </w:tc>
        <w:tc>
          <w:tcPr>
            <w:tcW w:w="1405" w:type="dxa"/>
          </w:tcPr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DD4727" w:rsidRDefault="00A94121" w:rsidP="00CC0CB1">
            <w:pPr>
              <w:rPr>
                <w:sz w:val="20"/>
                <w:szCs w:val="20"/>
                <w:lang w:val="en-US"/>
              </w:rPr>
            </w:pPr>
            <w:r w:rsidRPr="00DD4727">
              <w:rPr>
                <w:sz w:val="20"/>
                <w:szCs w:val="20"/>
              </w:rPr>
              <w:t>Автомобиль  ТОЙОТА</w:t>
            </w:r>
            <w:r w:rsidRPr="00DD4727">
              <w:rPr>
                <w:sz w:val="20"/>
                <w:szCs w:val="20"/>
                <w:lang w:val="en-US"/>
              </w:rPr>
              <w:t xml:space="preserve"> RAV 4</w:t>
            </w:r>
          </w:p>
          <w:p w:rsidR="00A94121" w:rsidRPr="00DD4727" w:rsidRDefault="00A94121" w:rsidP="00CC0CB1">
            <w:pPr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</w:tcPr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1</w:t>
            </w:r>
            <w:r w:rsidR="00DD4727">
              <w:rPr>
                <w:sz w:val="20"/>
                <w:szCs w:val="20"/>
              </w:rPr>
              <w:t> 043 523,44</w:t>
            </w:r>
          </w:p>
          <w:p w:rsidR="00A94121" w:rsidRPr="00421119" w:rsidRDefault="00A94121" w:rsidP="00DD47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0" w:type="dxa"/>
          </w:tcPr>
          <w:p w:rsidR="00A94121" w:rsidRPr="00DD4727" w:rsidRDefault="00A94121" w:rsidP="00CC0CB1">
            <w:pPr>
              <w:jc w:val="center"/>
              <w:rPr>
                <w:sz w:val="20"/>
                <w:szCs w:val="20"/>
              </w:rPr>
            </w:pPr>
            <w:r w:rsidRPr="00DD4727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2626F0" w:rsidRDefault="00A94121" w:rsidP="000806A5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2</w:t>
            </w:r>
            <w:r w:rsidR="000806A5">
              <w:rPr>
                <w:sz w:val="20"/>
                <w:szCs w:val="20"/>
              </w:rPr>
              <w:t>7</w:t>
            </w:r>
            <w:r w:rsidRPr="002626F0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2626F0" w:rsidRDefault="00A94121" w:rsidP="00CC0CB1">
            <w:pPr>
              <w:rPr>
                <w:sz w:val="20"/>
                <w:szCs w:val="20"/>
              </w:rPr>
            </w:pPr>
            <w:proofErr w:type="spellStart"/>
            <w:r w:rsidRPr="002626F0">
              <w:rPr>
                <w:sz w:val="20"/>
                <w:szCs w:val="20"/>
              </w:rPr>
              <w:t>Фофанова</w:t>
            </w:r>
            <w:proofErr w:type="spellEnd"/>
            <w:r w:rsidRPr="002626F0">
              <w:rPr>
                <w:sz w:val="20"/>
                <w:szCs w:val="20"/>
              </w:rPr>
              <w:t xml:space="preserve"> Ирина Арсеньевна</w:t>
            </w:r>
          </w:p>
        </w:tc>
        <w:tc>
          <w:tcPr>
            <w:tcW w:w="1351" w:type="dxa"/>
            <w:shd w:val="clear" w:color="auto" w:fill="auto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2626F0" w:rsidRDefault="002626F0" w:rsidP="002626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1 002 234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420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A94121" w:rsidRPr="002626F0" w:rsidRDefault="00A94121" w:rsidP="00CC0CB1">
            <w:pPr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Несовершенно</w:t>
            </w:r>
          </w:p>
          <w:p w:rsidR="00A94121" w:rsidRPr="002626F0" w:rsidRDefault="00A94121" w:rsidP="00CC0CB1">
            <w:pPr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  <w:shd w:val="clear" w:color="auto" w:fill="auto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gridSpan w:val="2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55,4</w:t>
            </w:r>
          </w:p>
        </w:tc>
        <w:tc>
          <w:tcPr>
            <w:tcW w:w="1379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94121" w:rsidRPr="002626F0" w:rsidRDefault="00A94121" w:rsidP="00CC0CB1">
            <w:pPr>
              <w:jc w:val="center"/>
              <w:rPr>
                <w:sz w:val="20"/>
                <w:szCs w:val="20"/>
              </w:rPr>
            </w:pPr>
            <w:r w:rsidRPr="002626F0">
              <w:rPr>
                <w:sz w:val="20"/>
                <w:szCs w:val="20"/>
              </w:rPr>
              <w:t>-</w:t>
            </w:r>
          </w:p>
        </w:tc>
      </w:tr>
      <w:tr w:rsidR="002E5142" w:rsidRPr="00CB34F3" w:rsidTr="00227482">
        <w:trPr>
          <w:trHeight w:val="345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2E5142" w:rsidRPr="002E5142" w:rsidRDefault="000806A5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E5142" w:rsidRPr="002E5142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2E5142" w:rsidRPr="002E5142" w:rsidRDefault="002E5142" w:rsidP="00CC0CB1">
            <w:pPr>
              <w:rPr>
                <w:sz w:val="20"/>
                <w:szCs w:val="20"/>
              </w:rPr>
            </w:pPr>
            <w:proofErr w:type="spellStart"/>
            <w:r w:rsidRPr="002E5142">
              <w:rPr>
                <w:sz w:val="20"/>
                <w:szCs w:val="20"/>
              </w:rPr>
              <w:t>Панев</w:t>
            </w:r>
            <w:proofErr w:type="spellEnd"/>
            <w:r w:rsidRPr="002E5142">
              <w:rPr>
                <w:sz w:val="20"/>
                <w:szCs w:val="20"/>
              </w:rPr>
              <w:t xml:space="preserve"> Григорий Николаевич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42" w:type="dxa"/>
            <w:vMerge w:val="restart"/>
          </w:tcPr>
          <w:p w:rsidR="002E5142" w:rsidRPr="002E5142" w:rsidRDefault="002E5142" w:rsidP="00CB21EB">
            <w:pPr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  <w:vMerge w:val="restart"/>
          </w:tcPr>
          <w:p w:rsidR="002E5142" w:rsidRPr="002E5142" w:rsidRDefault="002E5142" w:rsidP="00CB21EB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1" w:type="dxa"/>
            <w:vMerge w:val="restart"/>
          </w:tcPr>
          <w:p w:rsidR="002E5142" w:rsidRPr="002E5142" w:rsidRDefault="002E5142" w:rsidP="00CB2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5" w:type="dxa"/>
            <w:vMerge w:val="restart"/>
          </w:tcPr>
          <w:p w:rsidR="002E5142" w:rsidRPr="002E5142" w:rsidRDefault="002E5142" w:rsidP="00CB21EB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2E5142" w:rsidRPr="002E5142" w:rsidRDefault="002E5142" w:rsidP="002E5142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31</w:t>
            </w:r>
            <w:r w:rsidRPr="002E51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135</w:t>
            </w:r>
            <w:r w:rsidRPr="002E514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420" w:type="dxa"/>
            <w:vMerge w:val="restart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330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2E5142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58,9</w:t>
            </w:r>
          </w:p>
        </w:tc>
        <w:tc>
          <w:tcPr>
            <w:tcW w:w="1379" w:type="dxa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2E5142" w:rsidRPr="00CB34F3" w:rsidTr="00227482">
        <w:trPr>
          <w:trHeight w:val="45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2E5142" w:rsidRPr="002E5142" w:rsidRDefault="002E5142" w:rsidP="00CC0CB1">
            <w:pPr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Супруга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2E5142" w:rsidRPr="002E5142" w:rsidRDefault="002E5142" w:rsidP="00CB21EB">
            <w:pPr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  <w:vMerge w:val="restart"/>
          </w:tcPr>
          <w:p w:rsidR="002E5142" w:rsidRPr="002E5142" w:rsidRDefault="002E5142" w:rsidP="00CB21EB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1" w:type="dxa"/>
            <w:vMerge w:val="restart"/>
          </w:tcPr>
          <w:p w:rsidR="002E5142" w:rsidRPr="002E5142" w:rsidRDefault="002E5142" w:rsidP="00CB2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5" w:type="dxa"/>
            <w:vMerge w:val="restart"/>
          </w:tcPr>
          <w:p w:rsidR="002E5142" w:rsidRPr="002E5142" w:rsidRDefault="002E5142" w:rsidP="00CB21EB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 xml:space="preserve">Автомобиль ВАЗ </w:t>
            </w:r>
            <w:r w:rsidRPr="002E5142">
              <w:rPr>
                <w:sz w:val="20"/>
                <w:szCs w:val="20"/>
                <w:lang w:val="en-US"/>
              </w:rPr>
              <w:t>LADA 219470</w:t>
            </w:r>
            <w:r w:rsidRPr="002E5142">
              <w:rPr>
                <w:sz w:val="20"/>
                <w:szCs w:val="20"/>
              </w:rPr>
              <w:t xml:space="preserve">, </w:t>
            </w:r>
          </w:p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749 538,99</w:t>
            </w:r>
          </w:p>
        </w:tc>
        <w:tc>
          <w:tcPr>
            <w:tcW w:w="1420" w:type="dxa"/>
            <w:vMerge w:val="restart"/>
          </w:tcPr>
          <w:p w:rsidR="002E5142" w:rsidRPr="002E5142" w:rsidRDefault="002E5142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455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2E5142" w:rsidRDefault="00A94121" w:rsidP="00CC0CB1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56,0</w:t>
            </w:r>
          </w:p>
        </w:tc>
        <w:tc>
          <w:tcPr>
            <w:tcW w:w="1379" w:type="dxa"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2E5142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</w:tr>
      <w:tr w:rsidR="008323D8" w:rsidRPr="00CB34F3" w:rsidTr="00227482">
        <w:trPr>
          <w:trHeight w:val="30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8323D8" w:rsidRPr="002E5142" w:rsidRDefault="008323D8" w:rsidP="00CC0CB1">
            <w:pPr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Несовершенно</w:t>
            </w:r>
          </w:p>
          <w:p w:rsidR="008323D8" w:rsidRPr="002E5142" w:rsidRDefault="008323D8" w:rsidP="00CC0CB1">
            <w:pPr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</w:tcPr>
          <w:p w:rsidR="008323D8" w:rsidRPr="002E5142" w:rsidRDefault="008323D8" w:rsidP="00CC0CB1">
            <w:pPr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44" w:type="dxa"/>
            <w:gridSpan w:val="2"/>
            <w:vMerge w:val="restart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-</w:t>
            </w:r>
          </w:p>
        </w:tc>
        <w:tc>
          <w:tcPr>
            <w:tcW w:w="811" w:type="dxa"/>
            <w:vMerge w:val="restart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-</w:t>
            </w:r>
          </w:p>
        </w:tc>
        <w:tc>
          <w:tcPr>
            <w:tcW w:w="1405" w:type="dxa"/>
            <w:vMerge w:val="restart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32,8</w:t>
            </w:r>
          </w:p>
        </w:tc>
        <w:tc>
          <w:tcPr>
            <w:tcW w:w="1379" w:type="dxa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-</w:t>
            </w:r>
          </w:p>
        </w:tc>
      </w:tr>
      <w:tr w:rsidR="008323D8" w:rsidRPr="00CB34F3" w:rsidTr="008323D8">
        <w:trPr>
          <w:trHeight w:val="225"/>
          <w:jc w:val="center"/>
        </w:trPr>
        <w:tc>
          <w:tcPr>
            <w:tcW w:w="330" w:type="dxa"/>
            <w:vMerge/>
            <w:shd w:val="clear" w:color="auto" w:fill="auto"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8323D8" w:rsidRPr="00CB34F3" w:rsidRDefault="008323D8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8323D8" w:rsidRPr="00CB34F3" w:rsidRDefault="008323D8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56,0</w:t>
            </w:r>
          </w:p>
        </w:tc>
        <w:tc>
          <w:tcPr>
            <w:tcW w:w="1379" w:type="dxa"/>
          </w:tcPr>
          <w:p w:rsidR="008323D8" w:rsidRPr="002E5142" w:rsidRDefault="008323D8" w:rsidP="00CC0CB1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323D8" w:rsidRPr="00CB34F3" w:rsidTr="00227482">
        <w:trPr>
          <w:trHeight w:val="150"/>
          <w:jc w:val="center"/>
        </w:trPr>
        <w:tc>
          <w:tcPr>
            <w:tcW w:w="330" w:type="dxa"/>
            <w:vMerge/>
            <w:shd w:val="clear" w:color="auto" w:fill="auto"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8323D8" w:rsidRPr="00CB34F3" w:rsidRDefault="008323D8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8323D8" w:rsidRPr="00CB34F3" w:rsidRDefault="008323D8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1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23D8" w:rsidRPr="002E5142" w:rsidRDefault="008323D8" w:rsidP="00CB21EB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8323D8" w:rsidRPr="002E5142" w:rsidRDefault="008323D8" w:rsidP="00CB2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379" w:type="dxa"/>
          </w:tcPr>
          <w:p w:rsidR="008323D8" w:rsidRPr="002E5142" w:rsidRDefault="008323D8" w:rsidP="00CB21EB">
            <w:pPr>
              <w:jc w:val="center"/>
              <w:rPr>
                <w:sz w:val="20"/>
                <w:szCs w:val="20"/>
              </w:rPr>
            </w:pPr>
            <w:r w:rsidRPr="002E5142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323D8" w:rsidRPr="00CB34F3" w:rsidRDefault="008323D8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1" w:type="dxa"/>
            <w:gridSpan w:val="13"/>
            <w:shd w:val="clear" w:color="auto" w:fill="auto"/>
          </w:tcPr>
          <w:p w:rsidR="00351628" w:rsidRPr="00BA11D5" w:rsidRDefault="00351628" w:rsidP="00CC0CB1">
            <w:pPr>
              <w:jc w:val="center"/>
              <w:rPr>
                <w:b/>
                <w:shd w:val="clear" w:color="auto" w:fill="FFFFFF"/>
              </w:rPr>
            </w:pPr>
          </w:p>
          <w:p w:rsidR="001C0217" w:rsidRPr="00351628" w:rsidRDefault="001C0217" w:rsidP="00351628">
            <w:pPr>
              <w:jc w:val="center"/>
              <w:rPr>
                <w:b/>
                <w:color w:val="FF0000"/>
              </w:rPr>
            </w:pPr>
            <w:r w:rsidRPr="001C0217">
              <w:rPr>
                <w:b/>
                <w:shd w:val="clear" w:color="auto" w:fill="FFFFFF"/>
              </w:rPr>
              <w:t>Отдел статистики предприятий, строительства и инвестиций, ведения Статистического регистра и общероссийских классификаторов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E506D6" w:rsidRDefault="000806A5" w:rsidP="00CC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94121" w:rsidRPr="00E506D6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E506D6" w:rsidRDefault="00A94121" w:rsidP="00CC0CB1">
            <w:pPr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Ртищева Римма Юрьевна</w:t>
            </w:r>
          </w:p>
        </w:tc>
        <w:tc>
          <w:tcPr>
            <w:tcW w:w="1351" w:type="dxa"/>
            <w:shd w:val="clear" w:color="auto" w:fill="auto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42" w:type="dxa"/>
          </w:tcPr>
          <w:p w:rsidR="00A94121" w:rsidRPr="00E506D6" w:rsidRDefault="00A94121" w:rsidP="00CC0CB1">
            <w:pPr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совместная</w:t>
            </w:r>
          </w:p>
        </w:tc>
        <w:tc>
          <w:tcPr>
            <w:tcW w:w="811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93,6</w:t>
            </w:r>
          </w:p>
        </w:tc>
        <w:tc>
          <w:tcPr>
            <w:tcW w:w="1405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E506D6" w:rsidRDefault="00A94121" w:rsidP="00E506D6">
            <w:pPr>
              <w:jc w:val="center"/>
              <w:rPr>
                <w:sz w:val="20"/>
                <w:szCs w:val="20"/>
                <w:lang w:val="en-US"/>
              </w:rPr>
            </w:pPr>
            <w:r w:rsidRPr="00E506D6">
              <w:rPr>
                <w:sz w:val="20"/>
                <w:szCs w:val="20"/>
              </w:rPr>
              <w:t>1</w:t>
            </w:r>
            <w:r w:rsidR="00E506D6">
              <w:rPr>
                <w:sz w:val="20"/>
                <w:szCs w:val="20"/>
              </w:rPr>
              <w:t> </w:t>
            </w:r>
            <w:r w:rsidR="00E506D6">
              <w:rPr>
                <w:sz w:val="20"/>
                <w:szCs w:val="20"/>
                <w:lang w:val="en-US"/>
              </w:rPr>
              <w:t>429 585</w:t>
            </w:r>
            <w:r w:rsidR="00E506D6">
              <w:rPr>
                <w:sz w:val="20"/>
                <w:szCs w:val="20"/>
              </w:rPr>
              <w:t>,</w:t>
            </w:r>
            <w:r w:rsidR="00E506D6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420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690"/>
          <w:jc w:val="center"/>
        </w:trPr>
        <w:tc>
          <w:tcPr>
            <w:tcW w:w="330" w:type="dxa"/>
            <w:vMerge w:val="restart"/>
            <w:shd w:val="clear" w:color="auto" w:fill="auto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A94121" w:rsidRPr="00E506D6" w:rsidRDefault="00A94121" w:rsidP="00CC0CB1">
            <w:pPr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Супруг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E506D6" w:rsidRDefault="00A94121" w:rsidP="00CC0CB1">
            <w:pPr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gridSpan w:val="2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  <w:lang w:val="en-US"/>
              </w:rPr>
              <w:t>872</w:t>
            </w:r>
            <w:r w:rsidRPr="00E506D6">
              <w:rPr>
                <w:sz w:val="20"/>
                <w:szCs w:val="20"/>
              </w:rPr>
              <w:t>,0</w:t>
            </w:r>
          </w:p>
        </w:tc>
        <w:tc>
          <w:tcPr>
            <w:tcW w:w="1405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93,6</w:t>
            </w:r>
          </w:p>
        </w:tc>
        <w:tc>
          <w:tcPr>
            <w:tcW w:w="1379" w:type="dxa"/>
            <w:vMerge w:val="restart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 xml:space="preserve">Автомобиль   </w:t>
            </w:r>
            <w:r w:rsidRPr="00E506D6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E506D6">
              <w:rPr>
                <w:sz w:val="20"/>
                <w:szCs w:val="20"/>
                <w:lang w:val="en-US"/>
              </w:rPr>
              <w:t>Symbolex</w:t>
            </w:r>
            <w:proofErr w:type="spellEnd"/>
          </w:p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1" w:type="dxa"/>
            <w:vMerge w:val="restart"/>
          </w:tcPr>
          <w:p w:rsidR="00A94121" w:rsidRPr="00E506D6" w:rsidRDefault="00A94121" w:rsidP="00E506D6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4</w:t>
            </w:r>
            <w:r w:rsidR="00E506D6">
              <w:rPr>
                <w:sz w:val="20"/>
                <w:szCs w:val="20"/>
              </w:rPr>
              <w:t>69 497,47</w:t>
            </w:r>
          </w:p>
        </w:tc>
        <w:tc>
          <w:tcPr>
            <w:tcW w:w="1420" w:type="dxa"/>
            <w:vMerge w:val="restart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</w:p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A94121" w:rsidRPr="00E506D6" w:rsidRDefault="00A94121" w:rsidP="00CC0CB1">
            <w:pPr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1544" w:type="dxa"/>
            <w:gridSpan w:val="2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11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62,8</w:t>
            </w:r>
          </w:p>
        </w:tc>
        <w:tc>
          <w:tcPr>
            <w:tcW w:w="1405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94121" w:rsidRPr="00CB34F3" w:rsidRDefault="00A94121" w:rsidP="00CC0C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94121" w:rsidRPr="00CB34F3" w:rsidRDefault="00A94121" w:rsidP="00CC0CB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CC2050" w:rsidRDefault="00A94121" w:rsidP="000806A5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3</w:t>
            </w:r>
            <w:r w:rsidR="000806A5">
              <w:rPr>
                <w:sz w:val="20"/>
                <w:szCs w:val="20"/>
              </w:rPr>
              <w:t>0</w:t>
            </w:r>
            <w:r w:rsidRPr="00CC2050">
              <w:rPr>
                <w:sz w:val="20"/>
                <w:szCs w:val="20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A94121" w:rsidRPr="00CC2050" w:rsidRDefault="00A94121" w:rsidP="00CC0CB1">
            <w:pPr>
              <w:rPr>
                <w:sz w:val="20"/>
                <w:szCs w:val="20"/>
              </w:rPr>
            </w:pPr>
            <w:proofErr w:type="spellStart"/>
            <w:r w:rsidRPr="00CC2050">
              <w:rPr>
                <w:sz w:val="20"/>
                <w:szCs w:val="20"/>
              </w:rPr>
              <w:t>Маничева</w:t>
            </w:r>
            <w:proofErr w:type="spellEnd"/>
            <w:r w:rsidRPr="00CC2050">
              <w:rPr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351" w:type="dxa"/>
            <w:shd w:val="clear" w:color="auto" w:fill="auto"/>
          </w:tcPr>
          <w:p w:rsidR="00A94121" w:rsidRPr="00CC2050" w:rsidRDefault="00A94121" w:rsidP="00CC0CB1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CC2050" w:rsidRDefault="00A94121" w:rsidP="00CC0CB1">
            <w:pPr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CC2050" w:rsidRDefault="00A94121" w:rsidP="00CC0CB1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Долевая, 1/4</w:t>
            </w:r>
          </w:p>
        </w:tc>
        <w:tc>
          <w:tcPr>
            <w:tcW w:w="811" w:type="dxa"/>
          </w:tcPr>
          <w:p w:rsidR="00A94121" w:rsidRPr="00CC2050" w:rsidRDefault="00A94121" w:rsidP="00CC0CB1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43,6</w:t>
            </w:r>
          </w:p>
        </w:tc>
        <w:tc>
          <w:tcPr>
            <w:tcW w:w="1405" w:type="dxa"/>
          </w:tcPr>
          <w:p w:rsidR="00A94121" w:rsidRPr="00CC2050" w:rsidRDefault="00A94121" w:rsidP="00CC0CB1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CC2050" w:rsidRDefault="00A94121" w:rsidP="00CC0CB1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CC2050" w:rsidRDefault="00A94121" w:rsidP="00CC0CB1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CC2050" w:rsidRDefault="00A94121" w:rsidP="00CC0CB1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CC2050" w:rsidRDefault="00A94121" w:rsidP="00CC0CB1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CC2050" w:rsidRDefault="00A94121" w:rsidP="00CC2050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1</w:t>
            </w:r>
            <w:r w:rsidR="00CC2050">
              <w:rPr>
                <w:sz w:val="20"/>
                <w:szCs w:val="20"/>
              </w:rPr>
              <w:t> 312 320,20</w:t>
            </w:r>
          </w:p>
        </w:tc>
        <w:tc>
          <w:tcPr>
            <w:tcW w:w="1420" w:type="dxa"/>
          </w:tcPr>
          <w:p w:rsidR="00A94121" w:rsidRPr="00CC2050" w:rsidRDefault="00A94121" w:rsidP="00CC0CB1">
            <w:pPr>
              <w:jc w:val="center"/>
              <w:rPr>
                <w:sz w:val="20"/>
                <w:szCs w:val="20"/>
              </w:rPr>
            </w:pPr>
            <w:r w:rsidRPr="00CC2050">
              <w:rPr>
                <w:sz w:val="20"/>
                <w:szCs w:val="20"/>
              </w:rPr>
              <w:t>-</w:t>
            </w:r>
          </w:p>
        </w:tc>
      </w:tr>
      <w:tr w:rsidR="00A94121" w:rsidRPr="00CB34F3" w:rsidTr="00227482">
        <w:trPr>
          <w:trHeight w:val="274"/>
          <w:jc w:val="center"/>
        </w:trPr>
        <w:tc>
          <w:tcPr>
            <w:tcW w:w="330" w:type="dxa"/>
            <w:shd w:val="clear" w:color="auto" w:fill="auto"/>
          </w:tcPr>
          <w:p w:rsidR="00A94121" w:rsidRPr="00E506D6" w:rsidRDefault="00F8357B" w:rsidP="000806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94121" w:rsidRPr="00E506D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38" w:type="dxa"/>
            <w:shd w:val="clear" w:color="auto" w:fill="auto"/>
          </w:tcPr>
          <w:p w:rsidR="00A94121" w:rsidRPr="00E506D6" w:rsidRDefault="00A94121" w:rsidP="00CC0CB1">
            <w:pPr>
              <w:rPr>
                <w:sz w:val="20"/>
                <w:szCs w:val="20"/>
              </w:rPr>
            </w:pPr>
            <w:proofErr w:type="spellStart"/>
            <w:r w:rsidRPr="00E506D6">
              <w:rPr>
                <w:sz w:val="20"/>
                <w:szCs w:val="20"/>
              </w:rPr>
              <w:t>Федоткина</w:t>
            </w:r>
            <w:proofErr w:type="spellEnd"/>
            <w:r w:rsidRPr="00E506D6">
              <w:rPr>
                <w:sz w:val="20"/>
                <w:szCs w:val="20"/>
              </w:rPr>
              <w:t xml:space="preserve"> Марина Владимировна</w:t>
            </w:r>
          </w:p>
          <w:p w:rsidR="00A94121" w:rsidRPr="00E506D6" w:rsidRDefault="00A94121" w:rsidP="00CC0CB1">
            <w:pPr>
              <w:rPr>
                <w:sz w:val="20"/>
                <w:szCs w:val="20"/>
              </w:rPr>
            </w:pPr>
          </w:p>
          <w:p w:rsidR="00A94121" w:rsidRPr="00E506D6" w:rsidRDefault="00A94121" w:rsidP="00CC0CB1">
            <w:pPr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2" w:type="dxa"/>
          </w:tcPr>
          <w:p w:rsidR="00A94121" w:rsidRPr="00E506D6" w:rsidRDefault="00A94121" w:rsidP="00CC0CB1">
            <w:pPr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gridSpan w:val="2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1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66,0</w:t>
            </w:r>
          </w:p>
        </w:tc>
        <w:tc>
          <w:tcPr>
            <w:tcW w:w="1405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94121" w:rsidRPr="00E506D6" w:rsidRDefault="00A94121" w:rsidP="00E506D6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1</w:t>
            </w:r>
            <w:r w:rsidR="00E506D6">
              <w:rPr>
                <w:sz w:val="20"/>
                <w:szCs w:val="20"/>
              </w:rPr>
              <w:t> 332 551,72</w:t>
            </w:r>
          </w:p>
        </w:tc>
        <w:tc>
          <w:tcPr>
            <w:tcW w:w="1420" w:type="dxa"/>
          </w:tcPr>
          <w:p w:rsidR="00A94121" w:rsidRPr="00E506D6" w:rsidRDefault="00A94121" w:rsidP="00CC0CB1">
            <w:pPr>
              <w:jc w:val="center"/>
              <w:rPr>
                <w:sz w:val="20"/>
                <w:szCs w:val="20"/>
              </w:rPr>
            </w:pPr>
            <w:r w:rsidRPr="00E506D6">
              <w:rPr>
                <w:sz w:val="20"/>
                <w:szCs w:val="20"/>
              </w:rPr>
              <w:t>-</w:t>
            </w:r>
          </w:p>
        </w:tc>
      </w:tr>
    </w:tbl>
    <w:p w:rsidR="00A94121" w:rsidRPr="00CB34F3" w:rsidRDefault="00A94121" w:rsidP="00A94121">
      <w:pPr>
        <w:jc w:val="both"/>
        <w:rPr>
          <w:rStyle w:val="a4"/>
          <w:color w:val="FF0000"/>
          <w:sz w:val="20"/>
          <w:szCs w:val="20"/>
        </w:rPr>
      </w:pPr>
    </w:p>
    <w:p w:rsidR="00A94121" w:rsidRPr="00CB34F3" w:rsidRDefault="00A94121" w:rsidP="00A94121">
      <w:pPr>
        <w:jc w:val="both"/>
        <w:rPr>
          <w:rStyle w:val="a4"/>
          <w:color w:val="FF0000"/>
          <w:sz w:val="20"/>
          <w:szCs w:val="20"/>
        </w:rPr>
      </w:pPr>
    </w:p>
    <w:p w:rsidR="00A94121" w:rsidRPr="00CB34F3" w:rsidRDefault="00A94121" w:rsidP="00A94121">
      <w:pPr>
        <w:jc w:val="both"/>
        <w:rPr>
          <w:rStyle w:val="a4"/>
          <w:color w:val="FF0000"/>
          <w:sz w:val="20"/>
          <w:szCs w:val="20"/>
        </w:rPr>
      </w:pPr>
    </w:p>
    <w:p w:rsidR="00A94121" w:rsidRPr="00CB34F3" w:rsidRDefault="00A94121" w:rsidP="00A94121">
      <w:pPr>
        <w:jc w:val="both"/>
        <w:rPr>
          <w:rStyle w:val="a4"/>
          <w:color w:val="FF0000"/>
          <w:sz w:val="20"/>
          <w:szCs w:val="20"/>
        </w:rPr>
      </w:pPr>
    </w:p>
    <w:p w:rsidR="00A94121" w:rsidRPr="00CB34F3" w:rsidRDefault="00A94121" w:rsidP="00A94121">
      <w:pPr>
        <w:jc w:val="both"/>
        <w:rPr>
          <w:rStyle w:val="a4"/>
          <w:color w:val="FF0000"/>
          <w:sz w:val="20"/>
          <w:szCs w:val="20"/>
        </w:rPr>
      </w:pPr>
    </w:p>
    <w:p w:rsidR="00A94121" w:rsidRPr="00CB34F3" w:rsidRDefault="00A94121" w:rsidP="00A94121">
      <w:pPr>
        <w:rPr>
          <w:color w:val="FF0000"/>
        </w:rPr>
      </w:pPr>
    </w:p>
    <w:p w:rsidR="00A94121" w:rsidRPr="00CB34F3" w:rsidRDefault="00A94121" w:rsidP="00A94121">
      <w:pPr>
        <w:jc w:val="both"/>
        <w:rPr>
          <w:rStyle w:val="a4"/>
          <w:b w:val="0"/>
          <w:color w:val="FF0000"/>
        </w:rPr>
      </w:pPr>
    </w:p>
    <w:p w:rsidR="00A94121" w:rsidRPr="00CB34F3" w:rsidRDefault="00A94121" w:rsidP="00A94121">
      <w:pPr>
        <w:rPr>
          <w:color w:val="FF0000"/>
        </w:rPr>
      </w:pPr>
    </w:p>
    <w:p w:rsidR="00A94121" w:rsidRPr="00CB34F3" w:rsidRDefault="00A94121" w:rsidP="00A94121">
      <w:pPr>
        <w:rPr>
          <w:color w:val="FF0000"/>
        </w:rPr>
      </w:pPr>
    </w:p>
    <w:p w:rsidR="00976866" w:rsidRDefault="00976866"/>
    <w:sectPr w:rsidR="00976866" w:rsidSect="00CC0CB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21"/>
    <w:rsid w:val="0002341E"/>
    <w:rsid w:val="00053F36"/>
    <w:rsid w:val="000602B3"/>
    <w:rsid w:val="000806A5"/>
    <w:rsid w:val="000D7FE8"/>
    <w:rsid w:val="00104D6B"/>
    <w:rsid w:val="001C0217"/>
    <w:rsid w:val="001E4249"/>
    <w:rsid w:val="00227482"/>
    <w:rsid w:val="00243E4C"/>
    <w:rsid w:val="002626F0"/>
    <w:rsid w:val="002B2A12"/>
    <w:rsid w:val="002D4E61"/>
    <w:rsid w:val="002E5142"/>
    <w:rsid w:val="002F2BE6"/>
    <w:rsid w:val="00340436"/>
    <w:rsid w:val="00340507"/>
    <w:rsid w:val="003434A9"/>
    <w:rsid w:val="00351628"/>
    <w:rsid w:val="00366901"/>
    <w:rsid w:val="003C6626"/>
    <w:rsid w:val="00421119"/>
    <w:rsid w:val="00425903"/>
    <w:rsid w:val="004A1B45"/>
    <w:rsid w:val="004C039B"/>
    <w:rsid w:val="005262CD"/>
    <w:rsid w:val="00582662"/>
    <w:rsid w:val="005F4B76"/>
    <w:rsid w:val="00604B50"/>
    <w:rsid w:val="008323D8"/>
    <w:rsid w:val="00885A9F"/>
    <w:rsid w:val="008A1536"/>
    <w:rsid w:val="008B54FE"/>
    <w:rsid w:val="0090066D"/>
    <w:rsid w:val="009465C8"/>
    <w:rsid w:val="00976866"/>
    <w:rsid w:val="009A2166"/>
    <w:rsid w:val="00A65B8C"/>
    <w:rsid w:val="00A94121"/>
    <w:rsid w:val="00B704EA"/>
    <w:rsid w:val="00BA11D5"/>
    <w:rsid w:val="00BB4669"/>
    <w:rsid w:val="00BE1378"/>
    <w:rsid w:val="00C26332"/>
    <w:rsid w:val="00C94D78"/>
    <w:rsid w:val="00CB21EB"/>
    <w:rsid w:val="00CC0CB1"/>
    <w:rsid w:val="00CC2050"/>
    <w:rsid w:val="00D101D8"/>
    <w:rsid w:val="00DC13E3"/>
    <w:rsid w:val="00DD4727"/>
    <w:rsid w:val="00E104D6"/>
    <w:rsid w:val="00E506D6"/>
    <w:rsid w:val="00E778C7"/>
    <w:rsid w:val="00EE432A"/>
    <w:rsid w:val="00EF0588"/>
    <w:rsid w:val="00F8357B"/>
    <w:rsid w:val="00FD2677"/>
    <w:rsid w:val="00FE6019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4121"/>
    <w:rPr>
      <w:color w:val="0000FF"/>
      <w:u w:val="single"/>
    </w:rPr>
  </w:style>
  <w:style w:type="character" w:styleId="a4">
    <w:name w:val="Strong"/>
    <w:qFormat/>
    <w:rsid w:val="00A94121"/>
    <w:rPr>
      <w:b/>
      <w:bCs/>
    </w:rPr>
  </w:style>
  <w:style w:type="paragraph" w:styleId="a5">
    <w:name w:val="Balloon Text"/>
    <w:basedOn w:val="a"/>
    <w:link w:val="a6"/>
    <w:semiHidden/>
    <w:unhideWhenUsed/>
    <w:rsid w:val="00A941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9412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A9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A94121"/>
    <w:pPr>
      <w:spacing w:before="100" w:beforeAutospacing="1" w:after="100" w:afterAutospacing="1"/>
    </w:pPr>
  </w:style>
  <w:style w:type="paragraph" w:customStyle="1" w:styleId="1">
    <w:name w:val="Обычный1"/>
    <w:rsid w:val="00A94121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A94121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A941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4121"/>
    <w:rPr>
      <w:color w:val="0000FF"/>
      <w:u w:val="single"/>
    </w:rPr>
  </w:style>
  <w:style w:type="character" w:styleId="a4">
    <w:name w:val="Strong"/>
    <w:qFormat/>
    <w:rsid w:val="00A94121"/>
    <w:rPr>
      <w:b/>
      <w:bCs/>
    </w:rPr>
  </w:style>
  <w:style w:type="paragraph" w:styleId="a5">
    <w:name w:val="Balloon Text"/>
    <w:basedOn w:val="a"/>
    <w:link w:val="a6"/>
    <w:semiHidden/>
    <w:unhideWhenUsed/>
    <w:rsid w:val="00A941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9412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A94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jus">
    <w:name w:val="textjus"/>
    <w:basedOn w:val="a"/>
    <w:rsid w:val="00A94121"/>
    <w:pPr>
      <w:spacing w:before="100" w:beforeAutospacing="1" w:after="100" w:afterAutospacing="1"/>
    </w:pPr>
  </w:style>
  <w:style w:type="paragraph" w:customStyle="1" w:styleId="1">
    <w:name w:val="Обычный1"/>
    <w:rsid w:val="00A94121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A94121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A941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7851111.ru/cars/catalog/V40-Cross-Count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hyperlink" Target="http://7851111.ru/cars/catalog/V40-Cross-Countr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8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Краячич Олег Олегович</dc:creator>
  <cp:lastModifiedBy>Краячич Олег Олегович</cp:lastModifiedBy>
  <cp:revision>25</cp:revision>
  <dcterms:created xsi:type="dcterms:W3CDTF">2022-05-17T09:18:00Z</dcterms:created>
  <dcterms:modified xsi:type="dcterms:W3CDTF">2022-05-19T11:51:00Z</dcterms:modified>
</cp:coreProperties>
</file>